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D87CB" w14:textId="77777777" w:rsidR="00773F9F" w:rsidRPr="00173385" w:rsidRDefault="00773F9F" w:rsidP="00773F9F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8"/>
          <w:szCs w:val="28"/>
        </w:rPr>
      </w:pPr>
      <w:r w:rsidRPr="00173385">
        <w:rPr>
          <w:rFonts w:ascii="Times New Roman" w:hAnsi="Times New Roman"/>
          <w:b/>
          <w:sz w:val="28"/>
          <w:szCs w:val="28"/>
        </w:rPr>
        <w:t xml:space="preserve">Аннотация к рабочей программе  </w:t>
      </w:r>
    </w:p>
    <w:p w14:paraId="26FF232E" w14:textId="77777777" w:rsidR="00773F9F" w:rsidRPr="00173385" w:rsidRDefault="00773F9F" w:rsidP="00773F9F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внеурочной деятельности «Православная культура</w:t>
      </w:r>
      <w:r w:rsidRPr="00173385">
        <w:rPr>
          <w:rFonts w:ascii="Times New Roman" w:hAnsi="Times New Roman"/>
          <w:b/>
          <w:sz w:val="28"/>
          <w:szCs w:val="28"/>
        </w:rPr>
        <w:t>»</w:t>
      </w:r>
    </w:p>
    <w:p w14:paraId="24F56A8A" w14:textId="77777777" w:rsidR="00773F9F" w:rsidRPr="00173385" w:rsidRDefault="00773F9F" w:rsidP="00773F9F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8"/>
          <w:szCs w:val="28"/>
        </w:rPr>
      </w:pPr>
    </w:p>
    <w:p w14:paraId="4123A7DF" w14:textId="403A4DD8" w:rsidR="00F10539" w:rsidRDefault="00773F9F" w:rsidP="00773F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411">
        <w:rPr>
          <w:rFonts w:ascii="Times New Roman" w:hAnsi="Times New Roman" w:cs="Times New Roman"/>
          <w:sz w:val="28"/>
          <w:szCs w:val="28"/>
        </w:rPr>
        <w:t>Рабочая программа по внеурочн</w:t>
      </w:r>
      <w:r>
        <w:rPr>
          <w:rFonts w:ascii="Times New Roman" w:hAnsi="Times New Roman" w:cs="Times New Roman"/>
          <w:sz w:val="28"/>
          <w:szCs w:val="28"/>
        </w:rPr>
        <w:t>ой деятельности «Православная культура</w:t>
      </w:r>
      <w:r w:rsidRPr="00B24411">
        <w:rPr>
          <w:rFonts w:ascii="Times New Roman" w:hAnsi="Times New Roman" w:cs="Times New Roman"/>
          <w:sz w:val="28"/>
          <w:szCs w:val="28"/>
        </w:rPr>
        <w:t>» для</w:t>
      </w:r>
      <w:r w:rsidRPr="00B24411"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="0091524F">
        <w:rPr>
          <w:rFonts w:ascii="Times New Roman" w:eastAsia="Calibri" w:hAnsi="Times New Roman" w:cs="Times New Roman"/>
          <w:sz w:val="28"/>
          <w:szCs w:val="28"/>
        </w:rPr>
        <w:t>-3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классов</w:t>
      </w:r>
      <w:r w:rsidRPr="00B244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0539" w:rsidRPr="00F10539">
        <w:rPr>
          <w:rFonts w:ascii="Times New Roman" w:eastAsia="Calibri" w:hAnsi="Times New Roman" w:cs="Times New Roman"/>
          <w:sz w:val="28"/>
          <w:szCs w:val="28"/>
        </w:rPr>
        <w:t>создана на основе  авторской программы «Православная культура» Л.Л. Шевченко (Православная культура: Концепция и программа учебного предмета. 1-11 годы обучения. – М.: Центр поддержки культурно-исторических традиций Отечества, 2012.),  духовно-нравственное направление.</w:t>
      </w:r>
    </w:p>
    <w:p w14:paraId="5397BD39" w14:textId="77777777" w:rsidR="00773F9F" w:rsidRPr="00773F9F" w:rsidRDefault="00773F9F" w:rsidP="00773F9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3F9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Православная культура как неотъемлемая часть общей культуры нашей страны играет значительную роль в духовно – нравственном развитии и воспитании личности. Отсюда вытекают наиболее  ценностные ориентиры  настоящей программы:</w:t>
      </w:r>
    </w:p>
    <w:p w14:paraId="7F431C87" w14:textId="77777777" w:rsidR="00773F9F" w:rsidRPr="00773F9F" w:rsidRDefault="00773F9F" w:rsidP="00773F9F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3F9F">
        <w:rPr>
          <w:rFonts w:ascii="Times New Roman" w:eastAsia="Times New Roman" w:hAnsi="Times New Roman" w:cs="Times New Roman"/>
          <w:sz w:val="28"/>
          <w:szCs w:val="28"/>
          <w:lang w:eastAsia="ar-SA"/>
        </w:rPr>
        <w:t>- развитие образно – ассоциативного восприятия явлений окружающего мира;</w:t>
      </w:r>
    </w:p>
    <w:p w14:paraId="4CAA6BAA" w14:textId="77777777" w:rsidR="00773F9F" w:rsidRPr="00773F9F" w:rsidRDefault="00773F9F" w:rsidP="00773F9F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3F9F">
        <w:rPr>
          <w:rFonts w:ascii="Times New Roman" w:eastAsia="Times New Roman" w:hAnsi="Times New Roman" w:cs="Times New Roman"/>
          <w:sz w:val="28"/>
          <w:szCs w:val="28"/>
          <w:lang w:eastAsia="ar-SA"/>
        </w:rPr>
        <w:t>- усвоения школьниками основ социального и культурного опыта развития России, формировавшегося и развивавшегося на протяжении более чем тысячелетнего периода под непосредственным воздействием православия;</w:t>
      </w:r>
    </w:p>
    <w:p w14:paraId="40F14614" w14:textId="77777777" w:rsidR="00773F9F" w:rsidRPr="00773F9F" w:rsidRDefault="00773F9F" w:rsidP="00773F9F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3F9F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приобщение учащихся к имеющим общенациональное значение духовным и материальным ценностям православной культуры;</w:t>
      </w:r>
    </w:p>
    <w:p w14:paraId="031A47A2" w14:textId="77777777" w:rsidR="00773F9F" w:rsidRPr="00773F9F" w:rsidRDefault="00773F9F" w:rsidP="00773F9F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3F9F">
        <w:rPr>
          <w:rFonts w:ascii="Times New Roman" w:eastAsia="Times New Roman" w:hAnsi="Times New Roman" w:cs="Times New Roman"/>
          <w:sz w:val="28"/>
          <w:szCs w:val="28"/>
          <w:lang w:eastAsia="ar-SA"/>
        </w:rPr>
        <w:t>- формирования социального опыта учащихся в части российской мировоззренческой, культурной и гражданской идентичности;</w:t>
      </w:r>
    </w:p>
    <w:p w14:paraId="223AC794" w14:textId="77777777" w:rsidR="00773F9F" w:rsidRPr="00773F9F" w:rsidRDefault="00773F9F" w:rsidP="00773F9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3F9F">
        <w:rPr>
          <w:rFonts w:ascii="Times New Roman" w:eastAsia="Times New Roman" w:hAnsi="Times New Roman" w:cs="Times New Roman"/>
          <w:sz w:val="28"/>
          <w:szCs w:val="28"/>
          <w:lang w:eastAsia="ar-SA"/>
        </w:rPr>
        <w:t>-  культура как процесс и результат человеческой жизнедеятельности во всё многообразии её форм;</w:t>
      </w:r>
    </w:p>
    <w:p w14:paraId="4407354F" w14:textId="77777777" w:rsidR="00773F9F" w:rsidRPr="00773F9F" w:rsidRDefault="00773F9F" w:rsidP="00773F9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3F9F">
        <w:rPr>
          <w:rFonts w:ascii="Times New Roman" w:eastAsia="Times New Roman" w:hAnsi="Times New Roman" w:cs="Times New Roman"/>
          <w:sz w:val="28"/>
          <w:szCs w:val="28"/>
          <w:lang w:eastAsia="ar-SA"/>
        </w:rPr>
        <w:t>-  наука как часть культуры, отражающая человеческое стремление к истине, к познанию закономерностей духовно-нравственного мира;  человечество как многообразие народов, культур, религий;</w:t>
      </w:r>
    </w:p>
    <w:p w14:paraId="6394FF8C" w14:textId="77777777" w:rsidR="00773F9F" w:rsidRPr="00773F9F" w:rsidRDefault="00773F9F" w:rsidP="00773F9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3F9F">
        <w:rPr>
          <w:rFonts w:ascii="Times New Roman" w:eastAsia="Times New Roman" w:hAnsi="Times New Roman" w:cs="Times New Roman"/>
          <w:sz w:val="28"/>
          <w:szCs w:val="28"/>
          <w:lang w:eastAsia="ar-SA"/>
        </w:rPr>
        <w:t>-  патриотизм как одно из проявлений духовной зрелости человека, выражающейся в любви к России, народу, малой родине, в осознанном желании служить Отечеству;</w:t>
      </w:r>
    </w:p>
    <w:p w14:paraId="661C949E" w14:textId="77777777" w:rsidR="00773F9F" w:rsidRPr="00773F9F" w:rsidRDefault="00773F9F" w:rsidP="00773F9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3F9F">
        <w:rPr>
          <w:rFonts w:ascii="Times New Roman" w:eastAsia="Times New Roman" w:hAnsi="Times New Roman" w:cs="Times New Roman"/>
          <w:sz w:val="28"/>
          <w:szCs w:val="28"/>
          <w:lang w:eastAsia="ar-SA"/>
        </w:rPr>
        <w:t>-  семья как основа духовно – нравственного развития и воспитания личности, залог преемственности культурно – ценностных традиций народов России от поколения к поколению и жизнеспособности российского общества;</w:t>
      </w:r>
    </w:p>
    <w:p w14:paraId="717E6DC7" w14:textId="77777777" w:rsidR="00773F9F" w:rsidRPr="00773F9F" w:rsidRDefault="00773F9F" w:rsidP="00773F9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3F9F">
        <w:rPr>
          <w:rFonts w:ascii="Times New Roman" w:eastAsia="Times New Roman" w:hAnsi="Times New Roman" w:cs="Times New Roman"/>
          <w:sz w:val="28"/>
          <w:szCs w:val="28"/>
          <w:lang w:eastAsia="ar-SA"/>
        </w:rPr>
        <w:t>-  труд и творчество как отличительные черты духовного и нравственного развития личности;</w:t>
      </w:r>
    </w:p>
    <w:p w14:paraId="1A465937" w14:textId="77777777" w:rsidR="00773F9F" w:rsidRPr="00773F9F" w:rsidRDefault="00773F9F" w:rsidP="00773F9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 w:rsidRPr="00773F9F">
        <w:rPr>
          <w:rFonts w:ascii="Times New Roman" w:eastAsia="Times New Roman" w:hAnsi="Times New Roman" w:cs="Times New Roman"/>
          <w:sz w:val="28"/>
          <w:szCs w:val="28"/>
          <w:lang w:eastAsia="ar-SA"/>
        </w:rPr>
        <w:t>-  нравственный выбор и ответственность человека в отношении к природе, историко–культурному наследию, к самому себе и окружающим людям.</w:t>
      </w:r>
    </w:p>
    <w:p w14:paraId="17D95871" w14:textId="77777777" w:rsidR="00773F9F" w:rsidRPr="00773F9F" w:rsidRDefault="00773F9F" w:rsidP="00773F9F">
      <w:pPr>
        <w:pStyle w:val="Standard"/>
        <w:shd w:val="clear" w:color="auto" w:fill="FFFFFF"/>
        <w:autoSpaceDE w:val="0"/>
        <w:ind w:firstLine="709"/>
        <w:jc w:val="both"/>
        <w:rPr>
          <w:rFonts w:cs="Times New Roman"/>
          <w:b/>
          <w:i/>
          <w:sz w:val="28"/>
          <w:szCs w:val="28"/>
        </w:rPr>
      </w:pPr>
      <w:r w:rsidRPr="00773F9F">
        <w:rPr>
          <w:rFonts w:cs="Times New Roman"/>
          <w:b/>
          <w:i/>
          <w:sz w:val="28"/>
          <w:szCs w:val="28"/>
        </w:rPr>
        <w:t>Цель и задачи программы внеурочной деятельности</w:t>
      </w:r>
    </w:p>
    <w:p w14:paraId="0822A924" w14:textId="77777777" w:rsidR="00773F9F" w:rsidRPr="00773F9F" w:rsidRDefault="00773F9F" w:rsidP="00773F9F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73F9F">
        <w:rPr>
          <w:rFonts w:ascii="Times New Roman" w:hAnsi="Times New Roman" w:cs="Times New Roman"/>
          <w:i/>
          <w:spacing w:val="-1"/>
          <w:sz w:val="28"/>
          <w:szCs w:val="28"/>
        </w:rPr>
        <w:t>Цель программы:</w:t>
      </w:r>
      <w:r w:rsidRPr="00773F9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773F9F">
        <w:rPr>
          <w:rFonts w:ascii="Times New Roman" w:hAnsi="Times New Roman" w:cs="Times New Roman"/>
          <w:spacing w:val="-1"/>
          <w:sz w:val="28"/>
          <w:szCs w:val="28"/>
        </w:rPr>
        <w:t>содействие</w:t>
      </w:r>
      <w:r w:rsidRPr="00773F9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773F9F">
        <w:rPr>
          <w:rFonts w:ascii="Times New Roman" w:hAnsi="Times New Roman" w:cs="Times New Roman"/>
          <w:sz w:val="28"/>
          <w:szCs w:val="28"/>
        </w:rPr>
        <w:t>духовно-нравственному и патриотическому становлению личности младших школьников</w:t>
      </w:r>
      <w:r w:rsidRPr="00773F9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73F9F">
        <w:rPr>
          <w:rFonts w:ascii="Times New Roman" w:hAnsi="Times New Roman" w:cs="Times New Roman"/>
          <w:sz w:val="28"/>
          <w:szCs w:val="28"/>
        </w:rPr>
        <w:t>через ознакомление с нравственным, духовным, историческим, эстетическим наследием православной культуры</w:t>
      </w:r>
      <w:r w:rsidRPr="00773F9F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14:paraId="34BF857F" w14:textId="77777777" w:rsidR="00773F9F" w:rsidRPr="00773F9F" w:rsidRDefault="00773F9F" w:rsidP="00773F9F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3F9F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Задачи: </w:t>
      </w:r>
    </w:p>
    <w:p w14:paraId="3271348D" w14:textId="77777777" w:rsidR="00773F9F" w:rsidRPr="00773F9F" w:rsidRDefault="00773F9F" w:rsidP="00773F9F">
      <w:pPr>
        <w:tabs>
          <w:tab w:val="left" w:pos="72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3F9F">
        <w:rPr>
          <w:rFonts w:ascii="Times New Roman" w:hAnsi="Times New Roman" w:cs="Times New Roman"/>
          <w:sz w:val="28"/>
          <w:szCs w:val="28"/>
        </w:rPr>
        <w:t>- развивать умения взаимодействовать с окружающим миром людей и природы в соответствии с нормами православных традиций;</w:t>
      </w:r>
    </w:p>
    <w:p w14:paraId="3BF9CFC7" w14:textId="77777777" w:rsidR="00773F9F" w:rsidRPr="00773F9F" w:rsidRDefault="00773F9F" w:rsidP="00773F9F">
      <w:pPr>
        <w:tabs>
          <w:tab w:val="left" w:pos="72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3F9F">
        <w:rPr>
          <w:rFonts w:ascii="Times New Roman" w:hAnsi="Times New Roman" w:cs="Times New Roman"/>
          <w:sz w:val="28"/>
          <w:szCs w:val="28"/>
        </w:rPr>
        <w:t>- создать условия для формирования эстетических суждений и вкусов в области объектов православной культуры;</w:t>
      </w:r>
    </w:p>
    <w:p w14:paraId="79A4D4DD" w14:textId="77777777" w:rsidR="00773F9F" w:rsidRPr="00773F9F" w:rsidRDefault="00773F9F" w:rsidP="00773F9F">
      <w:pPr>
        <w:tabs>
          <w:tab w:val="left" w:pos="72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3F9F">
        <w:rPr>
          <w:rFonts w:ascii="Times New Roman" w:hAnsi="Times New Roman" w:cs="Times New Roman"/>
          <w:sz w:val="28"/>
          <w:szCs w:val="28"/>
        </w:rPr>
        <w:t>- формировать навыки художественной деятельности на основе образцов православной культуры;</w:t>
      </w:r>
    </w:p>
    <w:p w14:paraId="43871EBE" w14:textId="77777777" w:rsidR="00773F9F" w:rsidRPr="00773F9F" w:rsidRDefault="00773F9F" w:rsidP="00773F9F">
      <w:pPr>
        <w:tabs>
          <w:tab w:val="left" w:pos="72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3F9F">
        <w:rPr>
          <w:rFonts w:ascii="Times New Roman" w:hAnsi="Times New Roman" w:cs="Times New Roman"/>
          <w:spacing w:val="-1"/>
          <w:sz w:val="28"/>
          <w:szCs w:val="28"/>
        </w:rPr>
        <w:t>- воспитывать благоговейное отношение к святыням родной земли</w:t>
      </w:r>
      <w:r w:rsidRPr="00773F9F">
        <w:rPr>
          <w:rFonts w:ascii="Times New Roman" w:hAnsi="Times New Roman" w:cs="Times New Roman"/>
          <w:sz w:val="28"/>
          <w:szCs w:val="28"/>
        </w:rPr>
        <w:t>;</w:t>
      </w:r>
    </w:p>
    <w:p w14:paraId="31B32DA0" w14:textId="77777777" w:rsidR="00773F9F" w:rsidRPr="00773F9F" w:rsidRDefault="00773F9F" w:rsidP="00773F9F">
      <w:pPr>
        <w:tabs>
          <w:tab w:val="left" w:pos="72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3F9F">
        <w:rPr>
          <w:rFonts w:ascii="Times New Roman" w:hAnsi="Times New Roman" w:cs="Times New Roman"/>
          <w:sz w:val="28"/>
          <w:szCs w:val="28"/>
        </w:rPr>
        <w:t>- создавать комфортную обстановку в учебном коллективе средствами программы.</w:t>
      </w:r>
    </w:p>
    <w:p w14:paraId="41EA1B5B" w14:textId="77777777" w:rsidR="00773F9F" w:rsidRPr="00773F9F" w:rsidRDefault="00773F9F" w:rsidP="00773F9F">
      <w:pPr>
        <w:spacing w:after="0" w:line="240" w:lineRule="auto"/>
        <w:ind w:left="36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3F9F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ФГОС НОО программа внеурочной деятельности ориентирована на становление таких личностных характеристик выпускника, как: </w:t>
      </w:r>
    </w:p>
    <w:p w14:paraId="4D284FCB" w14:textId="77777777" w:rsidR="00773F9F" w:rsidRPr="00773F9F" w:rsidRDefault="00773F9F" w:rsidP="00773F9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3F9F">
        <w:rPr>
          <w:rFonts w:ascii="Times New Roman" w:hAnsi="Times New Roman" w:cs="Times New Roman"/>
          <w:sz w:val="28"/>
          <w:szCs w:val="28"/>
        </w:rPr>
        <w:t xml:space="preserve">- любящий свой народ, свою страну, родной край; </w:t>
      </w:r>
    </w:p>
    <w:p w14:paraId="1E8A0181" w14:textId="77777777" w:rsidR="00773F9F" w:rsidRPr="00773F9F" w:rsidRDefault="00773F9F" w:rsidP="00773F9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3F9F">
        <w:rPr>
          <w:rFonts w:ascii="Times New Roman" w:hAnsi="Times New Roman" w:cs="Times New Roman"/>
          <w:sz w:val="28"/>
          <w:szCs w:val="28"/>
        </w:rPr>
        <w:t xml:space="preserve">- уважающий и принимающий семейные и общественные ценности; </w:t>
      </w:r>
    </w:p>
    <w:p w14:paraId="2F6874C7" w14:textId="77777777" w:rsidR="00773F9F" w:rsidRPr="00773F9F" w:rsidRDefault="00773F9F" w:rsidP="00773F9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3F9F">
        <w:rPr>
          <w:rFonts w:ascii="Times New Roman" w:hAnsi="Times New Roman" w:cs="Times New Roman"/>
          <w:sz w:val="28"/>
          <w:szCs w:val="28"/>
        </w:rPr>
        <w:t xml:space="preserve">- любознательный, активно и заинтересованно познающий мир; </w:t>
      </w:r>
    </w:p>
    <w:p w14:paraId="5554B1A3" w14:textId="77777777" w:rsidR="00773F9F" w:rsidRDefault="00773F9F" w:rsidP="00203AD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3F9F">
        <w:rPr>
          <w:rFonts w:ascii="Times New Roman" w:hAnsi="Times New Roman" w:cs="Times New Roman"/>
          <w:sz w:val="28"/>
          <w:szCs w:val="28"/>
        </w:rPr>
        <w:t xml:space="preserve">- доброжелательный, умеющий слушать и слышать собеседника. </w:t>
      </w:r>
    </w:p>
    <w:p w14:paraId="2D2F8EA9" w14:textId="77777777" w:rsidR="00203AD7" w:rsidRPr="00203AD7" w:rsidRDefault="00203AD7" w:rsidP="00203AD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480B812" w14:textId="77777777" w:rsidR="00773F9F" w:rsidRPr="00E43BE6" w:rsidRDefault="0091524F" w:rsidP="00773F9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 1 – 3</w:t>
      </w:r>
      <w:r w:rsidR="00773F9F" w:rsidRPr="00E43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рассчитана на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101 </w:t>
      </w:r>
      <w:r w:rsidR="00773F9F" w:rsidRPr="00E43B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час</w:t>
      </w:r>
      <w:r w:rsidR="00773F9F" w:rsidRPr="00E43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 класс - </w:t>
      </w:r>
      <w:r w:rsidR="00773F9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33</w:t>
      </w:r>
      <w:r w:rsidR="00773F9F" w:rsidRPr="00E43B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час</w:t>
      </w:r>
      <w:r w:rsidR="00773F9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</w:t>
      </w:r>
      <w:r w:rsidR="00773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 час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неделю),  2 – 3</w:t>
      </w:r>
      <w:r w:rsidR="00773F9F" w:rsidRPr="00E43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классы  по  </w:t>
      </w:r>
      <w:r w:rsidR="00773F9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34 часа</w:t>
      </w:r>
      <w:r w:rsidR="00773F9F" w:rsidRPr="00E43B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773F9F" w:rsidRPr="00E43BE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73F9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73F9F" w:rsidRPr="00E43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r w:rsidR="00773F9F">
        <w:rPr>
          <w:rFonts w:ascii="Times New Roman" w:eastAsia="Times New Roman" w:hAnsi="Times New Roman" w:cs="Times New Roman"/>
          <w:sz w:val="28"/>
          <w:szCs w:val="28"/>
          <w:lang w:eastAsia="ru-RU"/>
        </w:rPr>
        <w:t>ас</w:t>
      </w:r>
      <w:r w:rsidR="00773F9F" w:rsidRPr="00E43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неделю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73F9F" w:rsidRPr="00E43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92259BD" w14:textId="77777777" w:rsidR="00773F9F" w:rsidRPr="00D035A7" w:rsidRDefault="00773F9F" w:rsidP="00773F9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  <w:r w:rsidRPr="00D03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построена с учетом принципов системности, научности, доступности, а также преемственности и перспективности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различными разделами внеурочной деятельности</w:t>
      </w:r>
      <w:r w:rsidRPr="00D035A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14:paraId="25D98147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CC"/>
    <w:family w:val="swiss"/>
    <w:pitch w:val="variable"/>
    <w:sig w:usb0="00000000" w:usb1="5200FDFF" w:usb2="0A242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3F9F"/>
    <w:rsid w:val="001F279A"/>
    <w:rsid w:val="00203AD7"/>
    <w:rsid w:val="004F0B61"/>
    <w:rsid w:val="0054397C"/>
    <w:rsid w:val="005F7409"/>
    <w:rsid w:val="006C0B77"/>
    <w:rsid w:val="007207F3"/>
    <w:rsid w:val="00773F9F"/>
    <w:rsid w:val="008242FF"/>
    <w:rsid w:val="00870751"/>
    <w:rsid w:val="0091524F"/>
    <w:rsid w:val="00922C48"/>
    <w:rsid w:val="00A83088"/>
    <w:rsid w:val="00B915B7"/>
    <w:rsid w:val="00CD302F"/>
    <w:rsid w:val="00EA59DF"/>
    <w:rsid w:val="00EE4070"/>
    <w:rsid w:val="00F10539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37CB3"/>
  <w15:docId w15:val="{A2F892DE-7E00-4B86-A0A0-D81203EC3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F9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3F9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DejaVu Sans" w:hAnsi="Times New Roman" w:cs="DejaVu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САЛОВА СВ</cp:lastModifiedBy>
  <cp:revision>6</cp:revision>
  <dcterms:created xsi:type="dcterms:W3CDTF">2022-12-12T20:40:00Z</dcterms:created>
  <dcterms:modified xsi:type="dcterms:W3CDTF">2023-09-28T08:12:00Z</dcterms:modified>
</cp:coreProperties>
</file>