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F5E" w:rsidRDefault="00353F5E" w:rsidP="00353F5E">
      <w:pPr>
        <w:pStyle w:val="a3"/>
        <w:spacing w:line="360" w:lineRule="auto"/>
        <w:ind w:right="151"/>
      </w:pPr>
      <w:r>
        <w:t>Аннотация к</w:t>
      </w:r>
      <w:r>
        <w:tab/>
      </w:r>
      <w:r>
        <w:t xml:space="preserve"> рабочей программе </w:t>
      </w:r>
      <w:bookmarkStart w:id="0" w:name="_GoBack"/>
      <w:bookmarkEnd w:id="0"/>
      <w:r>
        <w:t xml:space="preserve">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>важном» составляют следующие документы.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353F5E" w:rsidRDefault="00353F5E" w:rsidP="00353F5E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353F5E" w:rsidRDefault="00353F5E" w:rsidP="00353F5E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353F5E" w:rsidRDefault="00353F5E" w:rsidP="00353F5E">
      <w:pPr>
        <w:pStyle w:val="a5"/>
        <w:numPr>
          <w:ilvl w:val="1"/>
          <w:numId w:val="1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53F5E" w:rsidRDefault="00353F5E" w:rsidP="00353F5E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353F5E" w:rsidRDefault="00353F5E" w:rsidP="00353F5E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353F5E" w:rsidRDefault="00353F5E" w:rsidP="00353F5E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обучающимися 1–2, 3–4, 5–7, 8–9 и </w:t>
      </w:r>
      <w:r>
        <w:lastRenderedPageBreak/>
        <w:t>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0C76B5" w:rsidRDefault="000C76B5"/>
    <w:sectPr w:rsidR="000C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26"/>
    <w:rsid w:val="000C76B5"/>
    <w:rsid w:val="00353F5E"/>
    <w:rsid w:val="00F6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41EA-1256-4452-A79F-934AE2EF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semiHidden/>
    <w:unhideWhenUsed/>
    <w:qFormat/>
    <w:rsid w:val="00353F5E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semiHidden/>
    <w:rsid w:val="00353F5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353F5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353F5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53F5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2023-10-04T09:05:00Z</dcterms:created>
  <dcterms:modified xsi:type="dcterms:W3CDTF">2023-10-04T09:06:00Z</dcterms:modified>
</cp:coreProperties>
</file>