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F6C9" w14:textId="77777777" w:rsidR="00A812E7" w:rsidRPr="00D65C02" w:rsidRDefault="008B4033" w:rsidP="008B40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0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DA763AC" w14:textId="5625249D" w:rsidR="008B4033" w:rsidRPr="00D65C02" w:rsidRDefault="008B4033" w:rsidP="008B40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02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EC22EC">
        <w:rPr>
          <w:rFonts w:ascii="Times New Roman" w:hAnsi="Times New Roman" w:cs="Times New Roman"/>
          <w:b/>
          <w:sz w:val="28"/>
          <w:szCs w:val="28"/>
        </w:rPr>
        <w:t>дополни</w:t>
      </w:r>
      <w:r w:rsidR="00B37D79">
        <w:rPr>
          <w:rFonts w:ascii="Times New Roman" w:hAnsi="Times New Roman" w:cs="Times New Roman"/>
          <w:b/>
          <w:sz w:val="28"/>
          <w:szCs w:val="28"/>
        </w:rPr>
        <w:t>те</w:t>
      </w:r>
      <w:r w:rsidR="00EC22EC">
        <w:rPr>
          <w:rFonts w:ascii="Times New Roman" w:hAnsi="Times New Roman" w:cs="Times New Roman"/>
          <w:b/>
          <w:sz w:val="28"/>
          <w:szCs w:val="28"/>
        </w:rPr>
        <w:t>льного образования</w:t>
      </w:r>
    </w:p>
    <w:p w14:paraId="29A7917B" w14:textId="77777777" w:rsidR="008B4033" w:rsidRPr="00D65C02" w:rsidRDefault="008B4033" w:rsidP="008B40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02">
        <w:rPr>
          <w:rFonts w:ascii="Times New Roman" w:hAnsi="Times New Roman" w:cs="Times New Roman"/>
          <w:b/>
          <w:sz w:val="28"/>
          <w:szCs w:val="28"/>
        </w:rPr>
        <w:t>«</w:t>
      </w:r>
      <w:r w:rsidR="00EC22EC">
        <w:rPr>
          <w:rFonts w:ascii="Times New Roman" w:hAnsi="Times New Roman" w:cs="Times New Roman"/>
          <w:b/>
          <w:sz w:val="28"/>
          <w:szCs w:val="28"/>
        </w:rPr>
        <w:t>Юные музееведы</w:t>
      </w:r>
      <w:r w:rsidRPr="00D65C02">
        <w:rPr>
          <w:rFonts w:ascii="Times New Roman" w:hAnsi="Times New Roman" w:cs="Times New Roman"/>
          <w:b/>
          <w:sz w:val="28"/>
          <w:szCs w:val="28"/>
        </w:rPr>
        <w:t>»</w:t>
      </w:r>
    </w:p>
    <w:p w14:paraId="1C84E6EA" w14:textId="77777777" w:rsidR="008B4033" w:rsidRPr="00D65C02" w:rsidRDefault="008B4033" w:rsidP="008B40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02">
        <w:rPr>
          <w:rFonts w:ascii="Times New Roman" w:hAnsi="Times New Roman" w:cs="Times New Roman"/>
          <w:b/>
          <w:sz w:val="28"/>
          <w:szCs w:val="28"/>
        </w:rPr>
        <w:t>уровня основного общего образования</w:t>
      </w:r>
    </w:p>
    <w:p w14:paraId="319B6092" w14:textId="77777777" w:rsidR="008B4033" w:rsidRDefault="008B4033" w:rsidP="008B40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0D49868" w14:textId="77777777" w:rsidR="00EC22EC" w:rsidRDefault="008B4033" w:rsidP="008B40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C22E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22EC">
        <w:rPr>
          <w:rFonts w:ascii="Times New Roman" w:hAnsi="Times New Roman" w:cs="Times New Roman"/>
          <w:sz w:val="28"/>
          <w:szCs w:val="28"/>
        </w:rPr>
        <w:t>Юные музееведы</w:t>
      </w:r>
      <w:r>
        <w:rPr>
          <w:rFonts w:ascii="Times New Roman" w:hAnsi="Times New Roman" w:cs="Times New Roman"/>
          <w:sz w:val="28"/>
          <w:szCs w:val="28"/>
        </w:rPr>
        <w:t xml:space="preserve">» для </w:t>
      </w:r>
      <w:r w:rsidR="001660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</w:t>
      </w:r>
      <w:r w:rsidR="00EC22EC" w:rsidRPr="00EC22EC">
        <w:rPr>
          <w:rFonts w:ascii="Times New Roman" w:hAnsi="Times New Roman" w:cs="Times New Roman"/>
          <w:sz w:val="28"/>
          <w:szCs w:val="28"/>
        </w:rPr>
        <w:t>авторской программы «Юные музееведы» Д. В. Смирнова.</w:t>
      </w:r>
    </w:p>
    <w:p w14:paraId="66E79FAD" w14:textId="77777777" w:rsidR="008B4033" w:rsidRPr="00D65C02" w:rsidRDefault="00EC22EC" w:rsidP="008B40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22EC">
        <w:rPr>
          <w:rFonts w:ascii="Times New Roman" w:hAnsi="Times New Roman" w:cs="Times New Roman"/>
          <w:sz w:val="28"/>
          <w:szCs w:val="28"/>
        </w:rPr>
        <w:t xml:space="preserve"> </w:t>
      </w:r>
      <w:r w:rsidR="008B4033" w:rsidRPr="00D65C02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5EE59E24" w14:textId="77777777" w:rsidR="00EC22EC" w:rsidRDefault="00EC22EC" w:rsidP="00EC22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22EC">
        <w:rPr>
          <w:rFonts w:ascii="Times New Roman" w:hAnsi="Times New Roman" w:cs="Times New Roman"/>
          <w:sz w:val="28"/>
          <w:szCs w:val="28"/>
        </w:rPr>
        <w:t>Формирование у учащихся общей культуры личности на основе гражданско-патриотического, духовно-нравственного воспитания и любви к родному краю.</w:t>
      </w:r>
      <w:r w:rsidRPr="00EC22EC">
        <w:t xml:space="preserve"> </w:t>
      </w:r>
      <w:r>
        <w:t xml:space="preserve"> </w:t>
      </w:r>
      <w:r w:rsidRPr="00EC22EC">
        <w:rPr>
          <w:rFonts w:ascii="Times New Roman" w:hAnsi="Times New Roman" w:cs="Times New Roman"/>
          <w:sz w:val="28"/>
          <w:szCs w:val="28"/>
        </w:rPr>
        <w:t>Ведущие компоненты – духовный и нравственный.</w:t>
      </w:r>
    </w:p>
    <w:p w14:paraId="29F0B34E" w14:textId="77777777" w:rsidR="008B4033" w:rsidRPr="00D65C02" w:rsidRDefault="008B4033" w:rsidP="008B40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02">
        <w:rPr>
          <w:rFonts w:ascii="Times New Roman" w:hAnsi="Times New Roman" w:cs="Times New Roman"/>
          <w:b/>
          <w:sz w:val="28"/>
          <w:szCs w:val="28"/>
        </w:rPr>
        <w:t>Срок реализации и возраст детей</w:t>
      </w:r>
    </w:p>
    <w:p w14:paraId="121B8437" w14:textId="77777777" w:rsidR="008B4033" w:rsidRDefault="008B4033" w:rsidP="008B40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включен </w:t>
      </w:r>
      <w:r w:rsidR="00EC22EC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этап обучения для учащихся основной школы:</w:t>
      </w:r>
    </w:p>
    <w:p w14:paraId="44ABF365" w14:textId="5F6961B9" w:rsidR="008B4033" w:rsidRDefault="008B4033" w:rsidP="008B40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обучения – </w:t>
      </w:r>
      <w:r w:rsidR="00B37D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класс, 1</w:t>
      </w:r>
      <w:r w:rsidR="00B37D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37D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3A53320" w14:textId="77777777" w:rsidR="000D7771" w:rsidRDefault="000D7771">
      <w:pPr>
        <w:rPr>
          <w:rFonts w:ascii="Times New Roman" w:hAnsi="Times New Roman" w:cs="Times New Roman"/>
          <w:sz w:val="28"/>
          <w:szCs w:val="28"/>
        </w:rPr>
      </w:pPr>
    </w:p>
    <w:p w14:paraId="43A70667" w14:textId="4A670B81" w:rsidR="000D7771" w:rsidRDefault="000D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занятий – </w:t>
      </w:r>
      <w:r w:rsidR="00B37D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B37D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 </w:t>
      </w:r>
    </w:p>
    <w:p w14:paraId="79AD6499" w14:textId="77777777" w:rsidR="000D7771" w:rsidRPr="008B4033" w:rsidRDefault="000D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внеурочной деятельности – </w:t>
      </w:r>
      <w:r w:rsidR="00EC22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E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7771" w:rsidRPr="008B4033" w:rsidSect="0076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0AC"/>
    <w:rsid w:val="000D7771"/>
    <w:rsid w:val="001660ED"/>
    <w:rsid w:val="00761E05"/>
    <w:rsid w:val="008B4033"/>
    <w:rsid w:val="00A812E7"/>
    <w:rsid w:val="00B37D79"/>
    <w:rsid w:val="00B470AC"/>
    <w:rsid w:val="00BB7599"/>
    <w:rsid w:val="00D65C02"/>
    <w:rsid w:val="00EC22EC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EAFE"/>
  <w15:docId w15:val="{25C30A81-EF35-4ED9-BEE5-717EF020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БТС</cp:lastModifiedBy>
  <cp:revision>9</cp:revision>
  <dcterms:created xsi:type="dcterms:W3CDTF">2022-11-21T16:33:00Z</dcterms:created>
  <dcterms:modified xsi:type="dcterms:W3CDTF">2024-10-08T08:39:00Z</dcterms:modified>
</cp:coreProperties>
</file>