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82" w:rsidRDefault="00315081">
      <w:r>
        <w:rPr>
          <w:noProof/>
          <w:lang w:eastAsia="ru-RU"/>
        </w:rPr>
        <w:drawing>
          <wp:inline distT="0" distB="0" distL="0" distR="0">
            <wp:extent cx="5940425" cy="8485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216_1253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081" w:rsidRDefault="00315081"/>
    <w:p w:rsidR="00315081" w:rsidRDefault="00315081"/>
    <w:p w:rsidR="002356BF" w:rsidRPr="00682E72" w:rsidRDefault="00682E72" w:rsidP="001D33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2E72">
        <w:rPr>
          <w:rFonts w:ascii="Times New Roman" w:hAnsi="Times New Roman" w:cs="Times New Roman"/>
          <w:sz w:val="28"/>
          <w:szCs w:val="28"/>
        </w:rPr>
        <w:lastRenderedPageBreak/>
        <w:t>Устав школьного отряда «</w:t>
      </w:r>
      <w:proofErr w:type="spellStart"/>
      <w:r w:rsidRPr="00682E7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356BF" w:rsidRPr="00682E72">
        <w:rPr>
          <w:rFonts w:ascii="Times New Roman" w:hAnsi="Times New Roman" w:cs="Times New Roman"/>
          <w:sz w:val="28"/>
          <w:szCs w:val="28"/>
        </w:rPr>
        <w:t>»</w:t>
      </w:r>
      <w:r w:rsidR="001D331E">
        <w:rPr>
          <w:rFonts w:ascii="Times New Roman" w:hAnsi="Times New Roman" w:cs="Times New Roman"/>
          <w:sz w:val="28"/>
          <w:szCs w:val="28"/>
        </w:rPr>
        <w:br/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2356BF" w:rsidRPr="00682E72" w:rsidRDefault="00682E72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>1.1. Школьный отряд «</w:t>
      </w:r>
      <w:proofErr w:type="spellStart"/>
      <w:r w:rsidRPr="00682E7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2356BF" w:rsidRPr="00682E72">
        <w:rPr>
          <w:rFonts w:ascii="Times New Roman" w:hAnsi="Times New Roman" w:cs="Times New Roman"/>
          <w:sz w:val="28"/>
          <w:szCs w:val="28"/>
        </w:rPr>
        <w:t xml:space="preserve">» Всероссийского детско-юношеского </w:t>
      </w:r>
      <w:proofErr w:type="spellStart"/>
      <w:r w:rsidR="002356BF" w:rsidRPr="00682E72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="002356BF" w:rsidRPr="00682E72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 (в дальнейшем именуемый Отряд), является общественным объединением физических и юридических лиц, созданным на основе совместной деятельности для достижения уставных целей, является официальным представителем Всероссийского движения «ЮНАРМИЯ». 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1.2. Полное официальное наименование Отряда: Отряд </w:t>
      </w:r>
      <w:r w:rsidR="001D331E" w:rsidRPr="001D331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1D331E" w:rsidRPr="001D331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1D331E" w:rsidRPr="001D331E">
        <w:rPr>
          <w:rFonts w:ascii="Times New Roman" w:hAnsi="Times New Roman" w:cs="Times New Roman"/>
          <w:sz w:val="28"/>
          <w:szCs w:val="28"/>
        </w:rPr>
        <w:t xml:space="preserve">» </w:t>
      </w:r>
      <w:r w:rsidR="001D331E">
        <w:rPr>
          <w:rFonts w:ascii="Times New Roman" w:hAnsi="Times New Roman" w:cs="Times New Roman"/>
          <w:sz w:val="28"/>
          <w:szCs w:val="28"/>
        </w:rPr>
        <w:t xml:space="preserve"> </w:t>
      </w:r>
      <w:r w:rsidRPr="00682E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82E72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</w:t>
      </w:r>
      <w:r w:rsidR="00682E72" w:rsidRPr="00682E72">
        <w:rPr>
          <w:rFonts w:ascii="Times New Roman" w:hAnsi="Times New Roman" w:cs="Times New Roman"/>
          <w:sz w:val="28"/>
          <w:szCs w:val="28"/>
        </w:rPr>
        <w:t>учреждения  "</w:t>
      </w:r>
      <w:proofErr w:type="spellStart"/>
      <w:r w:rsidR="00682E72" w:rsidRPr="00682E72">
        <w:rPr>
          <w:rFonts w:ascii="Times New Roman" w:hAnsi="Times New Roman" w:cs="Times New Roman"/>
          <w:sz w:val="28"/>
          <w:szCs w:val="28"/>
        </w:rPr>
        <w:t>Шелаевская</w:t>
      </w:r>
      <w:proofErr w:type="spellEnd"/>
      <w:r w:rsidR="00682E72" w:rsidRPr="00682E72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682E72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="00682E72" w:rsidRPr="00682E72">
        <w:rPr>
          <w:rFonts w:ascii="Times New Roman" w:hAnsi="Times New Roman" w:cs="Times New Roman"/>
          <w:sz w:val="28"/>
          <w:szCs w:val="28"/>
        </w:rPr>
        <w:t>зовательная школа"</w:t>
      </w:r>
      <w:r w:rsidR="001D3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31E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1D331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682E72" w:rsidRPr="00682E72">
        <w:rPr>
          <w:rFonts w:ascii="Times New Roman" w:hAnsi="Times New Roman" w:cs="Times New Roman"/>
          <w:sz w:val="28"/>
          <w:szCs w:val="28"/>
        </w:rPr>
        <w:t xml:space="preserve"> </w:t>
      </w:r>
      <w:r w:rsidRPr="00682E72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военно-патриотического общественного движения "ЮНАРМИЯ" </w:t>
      </w:r>
      <w:r w:rsidR="001D331E">
        <w:rPr>
          <w:rFonts w:ascii="Times New Roman" w:hAnsi="Times New Roman" w:cs="Times New Roman"/>
          <w:sz w:val="28"/>
          <w:szCs w:val="28"/>
        </w:rPr>
        <w:t>.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>1.3. Отряд при осуществлении своей деятельности руководствуется Конституцией Российской Федерации, концепцией развития ОУ, настоящим Уставом, Уставом всероссийского детско-юношеского военно-патриотического общественного движения «</w:t>
      </w:r>
      <w:proofErr w:type="spellStart"/>
      <w:r w:rsidRPr="00682E7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82E72">
        <w:rPr>
          <w:rFonts w:ascii="Times New Roman" w:hAnsi="Times New Roman" w:cs="Times New Roman"/>
          <w:sz w:val="28"/>
          <w:szCs w:val="28"/>
        </w:rPr>
        <w:t>».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 1.4. Деятельность Отряда основывается на принципах добровольности, равноправия, самоуправления и законности.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 1.5 Отряд имеет симв</w:t>
      </w:r>
      <w:r w:rsidR="001D331E">
        <w:rPr>
          <w:rFonts w:ascii="Times New Roman" w:hAnsi="Times New Roman" w:cs="Times New Roman"/>
          <w:sz w:val="28"/>
          <w:szCs w:val="28"/>
        </w:rPr>
        <w:t>олику, в том числе эмблему, флаг</w:t>
      </w:r>
      <w:r w:rsidRPr="00682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1.6. Эмблема Отряда представляет профиль головы орла, повернутый вправо, символизирующий российское государство и его армию. Фон головы орла выполнен в двух цветах – бордовом и красном. В центре профиля орла помещена звезда серебряного цвета. Под ней надпись «ЮНАРМИЯ». Окантовка эмблемы и надпись выполнены серебряным цветом. Флаг Движения представляет собой красное полотнище, в центре которого, на лицевой стороне изображена эмблема Движения. На значках Движения изображена эмблема Движения. 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2. Цели и задачи Движения Цель: Создание условий для формирования гражданско-патриотических качеств личности обучающихся, навыков начальной военной подготовки, воспитание чувства патриотизма, товарищества, ответственности. </w:t>
      </w:r>
    </w:p>
    <w:p w:rsidR="00291C35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- повышение уровня патриотической подготовки обучающихся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>- повышение уровня знаний, умений и навыков по начальной военной подготовке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BF" w:rsidRPr="00682E72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- отработка и выполнение основных нормативов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>- пропаганда здорового образа жизни, занятий военно-прикладными видами спорта - подготовка обучающихся к службе в Вооруженных Силах Российской Федерации</w:t>
      </w:r>
    </w:p>
    <w:p w:rsidR="002356BF" w:rsidRPr="00682E72" w:rsidRDefault="002356BF" w:rsidP="001D331E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 3.Основные принципы деятельности Отряда:                                                                                                                  - принцип добровольности;                                                                                                                                       - принцип взаимодействия;                                                                                                                                         - принцип учета индивидуальных и возрастных особенностей;                                                                       - принцип </w:t>
      </w:r>
      <w:proofErr w:type="spellStart"/>
      <w:r w:rsidRPr="00682E7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682E72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- принцип преемственности;                                                                                                                                                   - принцип самостоятельности;                                                                                                                                                   - принцип ответственности;                                                                                                                                                          - принцип равноправия и сотрудничества;                                                                                                                           - принцип гласности;                                                                                                                                                                     - принцип коллективности;                                                                                                                                              - принцип ответственности за собственное развитие. </w:t>
      </w:r>
    </w:p>
    <w:p w:rsidR="00291C35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>4.Основные направления деятельности - военно-историческая подготовка - гражданская оборона и основы медико-санитарной подготовки - основы военной службы - волонтерская деятельность</w:t>
      </w:r>
      <w:r w:rsidR="00291C35">
        <w:rPr>
          <w:rFonts w:ascii="Times New Roman" w:hAnsi="Times New Roman" w:cs="Times New Roman"/>
          <w:sz w:val="28"/>
          <w:szCs w:val="28"/>
        </w:rPr>
        <w:t>.</w:t>
      </w:r>
      <w:r w:rsidRPr="0068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35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5. Права и обязанности членов Отряда - членами Отряда являются обучающиеся образовательного учреждения в возрасте от 8 лет, признающие настоящий Устав и выполняющие законы Отряда - вступление в Отряд происходит в заявительном порядке и осуществляется на сборе штаба актива. В штаб актива входят: руководитель Отряда, командир Отряда, заместитель командира Отряда, активисты из членов Отряда. Членство в Отряде прекращается:                                    </w:t>
      </w:r>
    </w:p>
    <w:p w:rsidR="00291C35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>-добровольно,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</w:t>
      </w:r>
      <w:r w:rsidRPr="00682E72">
        <w:rPr>
          <w:rFonts w:ascii="Times New Roman" w:hAnsi="Times New Roman" w:cs="Times New Roman"/>
          <w:sz w:val="28"/>
          <w:szCs w:val="28"/>
        </w:rPr>
        <w:t xml:space="preserve">по желанию члена Отряда, заявившего об этом на заседании штаба актива;                                 </w:t>
      </w:r>
    </w:p>
    <w:p w:rsidR="00291C35" w:rsidRDefault="002356BF" w:rsidP="001D3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-по решению штаба актива -за проступок, несовместимый со званием юнармейца;                                           </w:t>
      </w:r>
    </w:p>
    <w:p w:rsidR="00291C35" w:rsidRDefault="002356BF" w:rsidP="001D2E6B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lastRenderedPageBreak/>
        <w:t xml:space="preserve">-при достижении возраста, ограничивающего членство в Отряде юнармейцев;                                                 Члены Отряда имеют право:                                                                                                                                             -участвовать в деятельности Отряда;                                                                                                                                          -избирать и быть избранным в Штаб актива;                                                                                                                        -участвовать в деятельности других детских и молодежных объединений и общественных организаций, если, их цели не противоречат целям Отряда;                                                                                                - обращаться в Отряд за помощью в защите своих прав и достоинства                                                                       6. Права и обязанности членов Отряда Члены Отряда обязаны:                                                                                                  - глубоко осознавать свой долг члена военно-патриотического Отряда, как юного воина, защитника своего Отечества;                                                                                                                                                     - быть честным, дисциплинированным членом Отряда, выполнять приказы и распоряжения руководителя Отряда;                                                                                                                                                                         - иметь аккуратный внешний вид;                                                                                                                                                        - бережно относиться к имуществу Отряда, оборудованию и обмундированию;                                                         </w:t>
      </w:r>
    </w:p>
    <w:p w:rsidR="00291C35" w:rsidRDefault="002356BF" w:rsidP="001D2E6B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- настойчиво овладевать знаниями по предметам школьной программы и программы Отряда, помогать в этом своим </w:t>
      </w:r>
      <w:proofErr w:type="gramStart"/>
      <w:r w:rsidRPr="00682E72">
        <w:rPr>
          <w:rFonts w:ascii="Times New Roman" w:hAnsi="Times New Roman" w:cs="Times New Roman"/>
          <w:sz w:val="28"/>
          <w:szCs w:val="28"/>
        </w:rPr>
        <w:t xml:space="preserve">товарищам;   </w:t>
      </w:r>
      <w:proofErr w:type="gramEnd"/>
      <w:r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-оказывать уважение старшим, уважать честь и достоинство своих товарищей и сверстников;                   </w:t>
      </w:r>
    </w:p>
    <w:p w:rsidR="00291C35" w:rsidRDefault="002356BF" w:rsidP="001D2E6B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>-везде – в учебном заведении, дома, на улице – быть вежливым и соблюдать правила достойного поведения;                                                                                                                                                                                          - не нарушать Устав Отряда;                                                                                                                                                 - выполнять требования настоящего Устава, решения Штаба актива;                                                                   Члены Отряда не имеют права:                                                                                                                                                       - унижать достоинство, высмеивать слабости других учащихся;                                                                                          - считать себя в привилегированном положении по сравнению с учащимися, не входящими в состав Отряда.                                                                                                                                                          Поощрения и наказания.                                                                                                                                                                 Участники военно-патриотического Отряда поощряются за:                                                                                             - научные и спортивные достижения;                                                                                                                                  - общественную работу;                                                                                                                                                                      - трудолюбие.                                                                                                                                                                          Вид поощрений и порядок их присуждения определяется на общем собрании.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Участник военно-патриотического Отряда может быть наказан за нарушение Устава или нравственных норм поведения. К нему могут быть применены следующие меры: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BF" w:rsidRPr="00682E72" w:rsidRDefault="002356BF" w:rsidP="001D2E6B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lastRenderedPageBreak/>
        <w:t xml:space="preserve">- выговор или </w:t>
      </w:r>
      <w:proofErr w:type="gramStart"/>
      <w:r w:rsidRPr="00682E72">
        <w:rPr>
          <w:rFonts w:ascii="Times New Roman" w:hAnsi="Times New Roman" w:cs="Times New Roman"/>
          <w:sz w:val="28"/>
          <w:szCs w:val="28"/>
        </w:rPr>
        <w:t>замечание;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- лишение права участвовать в общих делах.</w:t>
      </w:r>
    </w:p>
    <w:p w:rsidR="001D2E6B" w:rsidRDefault="002356BF" w:rsidP="001D2E6B">
      <w:pPr>
        <w:rPr>
          <w:rFonts w:ascii="Times New Roman" w:hAnsi="Times New Roman" w:cs="Times New Roman"/>
          <w:sz w:val="28"/>
          <w:szCs w:val="28"/>
        </w:rPr>
      </w:pPr>
      <w:r w:rsidRPr="00682E72">
        <w:rPr>
          <w:rFonts w:ascii="Times New Roman" w:hAnsi="Times New Roman" w:cs="Times New Roman"/>
          <w:sz w:val="28"/>
          <w:szCs w:val="28"/>
        </w:rPr>
        <w:t xml:space="preserve"> Отчетность: Члены Отряда обязаны отчитываться о своей работе</w:t>
      </w:r>
      <w:r w:rsidR="001D2E6B">
        <w:rPr>
          <w:rFonts w:ascii="Times New Roman" w:hAnsi="Times New Roman" w:cs="Times New Roman"/>
          <w:sz w:val="28"/>
          <w:szCs w:val="28"/>
        </w:rPr>
        <w:t>.</w:t>
      </w:r>
      <w:r w:rsidR="001D2E6B">
        <w:rPr>
          <w:rFonts w:ascii="Times New Roman" w:hAnsi="Times New Roman" w:cs="Times New Roman"/>
          <w:sz w:val="28"/>
          <w:szCs w:val="28"/>
        </w:rPr>
        <w:br/>
      </w:r>
      <w:r w:rsidRPr="00682E72">
        <w:rPr>
          <w:rFonts w:ascii="Times New Roman" w:hAnsi="Times New Roman" w:cs="Times New Roman"/>
          <w:sz w:val="28"/>
          <w:szCs w:val="28"/>
        </w:rPr>
        <w:t xml:space="preserve">Формами отчетности могут быть: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- фотоотчеты;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>- информация в СМИ;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- выпуск стенгазет;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68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BF" w:rsidRPr="00682E72" w:rsidRDefault="001D2E6B" w:rsidP="001D2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E72092" w:rsidRPr="00682E72">
        <w:rPr>
          <w:rFonts w:ascii="Times New Roman" w:hAnsi="Times New Roman" w:cs="Times New Roman"/>
          <w:sz w:val="28"/>
          <w:szCs w:val="28"/>
        </w:rPr>
        <w:t xml:space="preserve">Ответственность                                                                                                                                      </w:t>
      </w:r>
      <w:r w:rsidR="002356BF" w:rsidRPr="00682E72">
        <w:rPr>
          <w:rFonts w:ascii="Times New Roman" w:hAnsi="Times New Roman" w:cs="Times New Roman"/>
          <w:sz w:val="28"/>
          <w:szCs w:val="28"/>
        </w:rPr>
        <w:t>Ответственность за качество выполнения возложенных настоящим Уставом Отряда целей, задач и функций, выполнение плана работы по всем направлениям деятельности, сохранность оборудования, а так же за создание условий для эффективной работы своих подчиненных несет руководитель школьного Отряда.</w:t>
      </w:r>
    </w:p>
    <w:sectPr w:rsidR="002356BF" w:rsidRPr="00682E72" w:rsidSect="00134A9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7C" w:rsidRDefault="00DD397C" w:rsidP="001D331E">
      <w:pPr>
        <w:spacing w:after="0" w:line="240" w:lineRule="auto"/>
      </w:pPr>
      <w:r>
        <w:separator/>
      </w:r>
    </w:p>
  </w:endnote>
  <w:endnote w:type="continuationSeparator" w:id="0">
    <w:p w:rsidR="00DD397C" w:rsidRDefault="00DD397C" w:rsidP="001D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722742"/>
      <w:docPartObj>
        <w:docPartGallery w:val="Page Numbers (Bottom of Page)"/>
        <w:docPartUnique/>
      </w:docPartObj>
    </w:sdtPr>
    <w:sdtEndPr/>
    <w:sdtContent>
      <w:p w:rsidR="001D331E" w:rsidRDefault="001D33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81">
          <w:rPr>
            <w:noProof/>
          </w:rPr>
          <w:t>5</w:t>
        </w:r>
        <w:r>
          <w:fldChar w:fldCharType="end"/>
        </w:r>
      </w:p>
    </w:sdtContent>
  </w:sdt>
  <w:p w:rsidR="001D331E" w:rsidRDefault="001D33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7C" w:rsidRDefault="00DD397C" w:rsidP="001D331E">
      <w:pPr>
        <w:spacing w:after="0" w:line="240" w:lineRule="auto"/>
      </w:pPr>
      <w:r>
        <w:separator/>
      </w:r>
    </w:p>
  </w:footnote>
  <w:footnote w:type="continuationSeparator" w:id="0">
    <w:p w:rsidR="00DD397C" w:rsidRDefault="00DD397C" w:rsidP="001D3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F"/>
    <w:rsid w:val="00134A98"/>
    <w:rsid w:val="001D2E6B"/>
    <w:rsid w:val="001D331E"/>
    <w:rsid w:val="002356BF"/>
    <w:rsid w:val="00291C35"/>
    <w:rsid w:val="00315081"/>
    <w:rsid w:val="006002BC"/>
    <w:rsid w:val="00682E72"/>
    <w:rsid w:val="00711382"/>
    <w:rsid w:val="00DD397C"/>
    <w:rsid w:val="00E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4637C-746C-45D6-82E3-CDBC1D0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31E"/>
  </w:style>
  <w:style w:type="paragraph" w:styleId="a5">
    <w:name w:val="footer"/>
    <w:basedOn w:val="a"/>
    <w:link w:val="a6"/>
    <w:uiPriority w:val="99"/>
    <w:unhideWhenUsed/>
    <w:rsid w:val="001D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31E"/>
  </w:style>
  <w:style w:type="paragraph" w:styleId="a7">
    <w:name w:val="Balloon Text"/>
    <w:basedOn w:val="a"/>
    <w:link w:val="a8"/>
    <w:uiPriority w:val="99"/>
    <w:semiHidden/>
    <w:unhideWhenUsed/>
    <w:rsid w:val="001D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aplle</cp:lastModifiedBy>
  <cp:revision>6</cp:revision>
  <cp:lastPrinted>2022-11-23T11:10:00Z</cp:lastPrinted>
  <dcterms:created xsi:type="dcterms:W3CDTF">2022-11-23T09:11:00Z</dcterms:created>
  <dcterms:modified xsi:type="dcterms:W3CDTF">2023-02-16T09:56:00Z</dcterms:modified>
</cp:coreProperties>
</file>