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BE7" w:rsidRPr="00997B65" w:rsidRDefault="00043BE7">
      <w:pPr>
        <w:spacing w:after="0" w:line="408" w:lineRule="auto"/>
        <w:ind w:left="120"/>
        <w:jc w:val="center"/>
        <w:rPr>
          <w:lang w:val="ru-RU"/>
        </w:rPr>
      </w:pPr>
      <w:bookmarkStart w:id="0" w:name="block_4140526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043BE7" w:rsidRPr="00997B65" w:rsidRDefault="00043BE7">
      <w:pPr>
        <w:spacing w:after="0" w:line="408" w:lineRule="auto"/>
        <w:ind w:left="120"/>
        <w:jc w:val="center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</w:t>
      </w:r>
      <w:bookmarkStart w:id="1" w:name="BM599c772b_1c2c_414c_9fa0_86e4dc0ff531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Управление образования администрации Валуйского городского округа </w:t>
      </w:r>
      <w:bookmarkEnd w:id="1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‌‌‌‌</w:t>
      </w:r>
      <w:r w:rsidRPr="00997B65">
        <w:rPr>
          <w:rFonts w:ascii="Arial Unicode MS" w:eastAsia="Arial Unicode MS" w:hAnsi="Arial Unicode MS" w:cs="Arial Unicode MS" w:hint="eastAsia"/>
          <w:color w:val="000000"/>
          <w:sz w:val="28"/>
          <w:szCs w:val="28"/>
          <w:lang w:val="ru-RU"/>
        </w:rPr>
        <w:t>​</w:t>
      </w: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МОУ «Шелаевская СОШ» Валуйского района Белгородской области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096"/>
        <w:gridCol w:w="3485"/>
        <w:gridCol w:w="3096"/>
      </w:tblGrid>
      <w:tr w:rsidR="00930E0D" w:rsidTr="00930E0D">
        <w:tc>
          <w:tcPr>
            <w:tcW w:w="3096" w:type="dxa"/>
          </w:tcPr>
          <w:p w:rsidR="00930E0D" w:rsidRPr="00E57DF6" w:rsidRDefault="00930E0D" w:rsidP="00930E0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7D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30E0D" w:rsidRPr="00E57DF6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7DF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930E0D" w:rsidRPr="00E57DF6" w:rsidRDefault="00930E0D" w:rsidP="00930E0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30E0D" w:rsidRPr="00E57DF6" w:rsidRDefault="00930E0D" w:rsidP="00930E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Шелаев А.И</w:t>
            </w:r>
          </w:p>
          <w:p w:rsidR="00930E0D" w:rsidRPr="00E57DF6" w:rsidRDefault="00930E0D" w:rsidP="00930E0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№6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«29» 08</w:t>
            </w: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930E0D" w:rsidRPr="00E57DF6" w:rsidRDefault="00930E0D" w:rsidP="00930E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85" w:type="dxa"/>
          </w:tcPr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0E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0E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0E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 </w:t>
            </w:r>
          </w:p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0E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Синько Н.Г</w:t>
            </w:r>
          </w:p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0E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от «30» 08   2023 г.</w:t>
            </w:r>
          </w:p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096" w:type="dxa"/>
          </w:tcPr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0E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0E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приказом директора МОУ "Шелаевская СОШ" Валуйского района Белгородской области</w:t>
            </w:r>
          </w:p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0E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№155 </w:t>
            </w:r>
          </w:p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30E0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 «31» 08   2023 г.</w:t>
            </w:r>
          </w:p>
          <w:p w:rsidR="00930E0D" w:rsidRPr="00930E0D" w:rsidRDefault="00930E0D" w:rsidP="00930E0D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043BE7" w:rsidRPr="00997B65" w:rsidRDefault="00043BE7">
      <w:pPr>
        <w:spacing w:after="0"/>
        <w:ind w:left="120"/>
        <w:rPr>
          <w:lang w:val="ru-RU"/>
        </w:rPr>
      </w:pPr>
    </w:p>
    <w:p w:rsidR="00043BE7" w:rsidRPr="00997B65" w:rsidRDefault="00043BE7">
      <w:pPr>
        <w:spacing w:after="0"/>
        <w:ind w:left="120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043BE7" w:rsidRPr="00997B65" w:rsidRDefault="00043BE7">
      <w:pPr>
        <w:spacing w:after="0"/>
        <w:ind w:left="120"/>
        <w:rPr>
          <w:lang w:val="ru-RU"/>
        </w:rPr>
      </w:pPr>
    </w:p>
    <w:p w:rsidR="00043BE7" w:rsidRPr="00997B65" w:rsidRDefault="00043BE7">
      <w:pPr>
        <w:spacing w:after="0"/>
        <w:ind w:left="120"/>
        <w:rPr>
          <w:lang w:val="ru-RU"/>
        </w:rPr>
      </w:pPr>
    </w:p>
    <w:p w:rsidR="00043BE7" w:rsidRPr="00997B65" w:rsidRDefault="00043BE7">
      <w:pPr>
        <w:spacing w:after="0"/>
        <w:ind w:left="120"/>
        <w:rPr>
          <w:lang w:val="ru-RU"/>
        </w:rPr>
      </w:pPr>
    </w:p>
    <w:p w:rsidR="00043BE7" w:rsidRPr="00997B65" w:rsidRDefault="00043BE7">
      <w:pPr>
        <w:spacing w:after="0" w:line="408" w:lineRule="auto"/>
        <w:ind w:left="120"/>
        <w:jc w:val="center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</w:t>
      </w:r>
    </w:p>
    <w:p w:rsidR="00043BE7" w:rsidRPr="00997B65" w:rsidRDefault="00043BE7">
      <w:pPr>
        <w:spacing w:after="0" w:line="408" w:lineRule="auto"/>
        <w:ind w:left="120"/>
        <w:jc w:val="center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588482)</w:t>
      </w:r>
    </w:p>
    <w:p w:rsidR="00043BE7" w:rsidRPr="00997B65" w:rsidRDefault="00043BE7">
      <w:pPr>
        <w:spacing w:after="0"/>
        <w:ind w:left="120"/>
        <w:jc w:val="center"/>
        <w:rPr>
          <w:lang w:val="ru-RU"/>
        </w:rPr>
      </w:pPr>
    </w:p>
    <w:p w:rsidR="00043BE7" w:rsidRPr="00997B65" w:rsidRDefault="00043BE7">
      <w:pPr>
        <w:spacing w:after="0" w:line="408" w:lineRule="auto"/>
        <w:ind w:left="120"/>
        <w:jc w:val="center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учебного курса «Математика»</w:t>
      </w:r>
    </w:p>
    <w:p w:rsidR="00043BE7" w:rsidRDefault="00043BE7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561F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5-6 классов </w:t>
      </w:r>
    </w:p>
    <w:p w:rsidR="00930E0D" w:rsidRDefault="00930E0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30E0D" w:rsidRDefault="00930E0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30E0D" w:rsidRDefault="00930E0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30E0D" w:rsidRDefault="00930E0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30E0D" w:rsidRDefault="00930E0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30E0D" w:rsidRDefault="00930E0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_GoBack"/>
      <w:bookmarkEnd w:id="2"/>
    </w:p>
    <w:p w:rsidR="00930E0D" w:rsidRDefault="00930E0D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43BE7" w:rsidRPr="00997B65" w:rsidRDefault="00043BE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Шелаево</w:t>
      </w:r>
      <w:r w:rsidR="00930E0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2023</w:t>
      </w:r>
    </w:p>
    <w:p w:rsidR="00043BE7" w:rsidRPr="003561F2" w:rsidRDefault="00043BE7">
      <w:pPr>
        <w:spacing w:after="0"/>
        <w:ind w:left="120"/>
        <w:jc w:val="center"/>
        <w:rPr>
          <w:lang w:val="ru-RU"/>
        </w:rPr>
      </w:pPr>
    </w:p>
    <w:p w:rsidR="00043BE7" w:rsidRPr="00997B65" w:rsidRDefault="00043BE7" w:rsidP="00D061B0">
      <w:pPr>
        <w:spacing w:after="0" w:line="264" w:lineRule="auto"/>
        <w:ind w:left="120"/>
        <w:jc w:val="center"/>
        <w:rPr>
          <w:lang w:val="ru-RU"/>
        </w:rPr>
      </w:pPr>
      <w:bookmarkStart w:id="3" w:name="block_4140527"/>
      <w:bookmarkEnd w:id="0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ПОЯСНИТЕЛЬНАЯ ЗАПИСКА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Приоритетными целями обучения математике в 5–6 классах являются:</w:t>
      </w:r>
    </w:p>
    <w:p w:rsidR="00043BE7" w:rsidRPr="00997B65" w:rsidRDefault="00043B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43BE7" w:rsidRPr="00997B65" w:rsidRDefault="00043B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43BE7" w:rsidRPr="00997B65" w:rsidRDefault="00043B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043BE7" w:rsidRPr="00997B65" w:rsidRDefault="00043B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4" w:name="b3bba1d8_96c6_4edf_a714_0cf8fa85e20b"/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‌‌‌</w:t>
      </w:r>
    </w:p>
    <w:p w:rsidR="00043BE7" w:rsidRPr="00997B65" w:rsidRDefault="00043BE7">
      <w:pPr>
        <w:rPr>
          <w:lang w:val="ru-RU"/>
        </w:rPr>
        <w:sectPr w:rsidR="00043BE7" w:rsidRPr="00997B65">
          <w:pgSz w:w="11906" w:h="16383"/>
          <w:pgMar w:top="1134" w:right="850" w:bottom="1134" w:left="1701" w:header="720" w:footer="720" w:gutter="0"/>
          <w:cols w:space="720"/>
        </w:sectPr>
      </w:pP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bookmarkStart w:id="5" w:name="block_4140528"/>
      <w:bookmarkEnd w:id="3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СОДЕРЖАНИЕ ОБУЧЕНИЯ 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 КЛАСС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Натуральные числа и нуль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Дроби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Арифметические действия с десятичными дробями. Округление десятичных дробей.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основных задач на дроби.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в виде таблиц, столбчатых диаграмм.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 прямоугольного параллелепипеда, куба. Единицы измерения объёма.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 КЛАСС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Натуральные числа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Дроби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Положительные и отрицательные числа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Буквенные выражения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Симметрия: центральная, осевая и зеркальная симметрии.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Построение симметричных фигур.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043BE7" w:rsidRPr="00997B65" w:rsidRDefault="00043BE7">
      <w:pPr>
        <w:rPr>
          <w:lang w:val="ru-RU"/>
        </w:rPr>
        <w:sectPr w:rsidR="00043BE7" w:rsidRPr="00997B65">
          <w:pgSz w:w="11906" w:h="16383"/>
          <w:pgMar w:top="1134" w:right="850" w:bottom="1134" w:left="1701" w:header="720" w:footer="720" w:gutter="0"/>
          <w:cols w:space="720"/>
        </w:sectPr>
      </w:pP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bookmarkStart w:id="15" w:name="block_4140529"/>
      <w:bookmarkEnd w:id="5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Личностные результаты </w:t>
      </w: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освоения программы учебного курса «Математика» характеризуются: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1) патриотическое воспитание: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2) гражданское и духовно-нравственное воспитание: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3) трудовое воспитание: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4) эстетическое воспитание: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5) ценности научного познания: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7) экологическое воспитание: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8) адаптация к изменяющимся условиям социальной и природной среды: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Default="00043BE7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логические действия:</w:t>
      </w:r>
    </w:p>
    <w:p w:rsidR="00043BE7" w:rsidRPr="00997B65" w:rsidRDefault="00043B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43BE7" w:rsidRPr="00997B65" w:rsidRDefault="00043B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43BE7" w:rsidRPr="00997B65" w:rsidRDefault="00043B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43BE7" w:rsidRPr="00997B65" w:rsidRDefault="00043B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43BE7" w:rsidRPr="00997B65" w:rsidRDefault="00043B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43BE7" w:rsidRPr="00997B65" w:rsidRDefault="00043B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3BE7" w:rsidRDefault="00043BE7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43BE7" w:rsidRPr="00997B65" w:rsidRDefault="00043B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43BE7" w:rsidRPr="00997B65" w:rsidRDefault="00043B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43BE7" w:rsidRPr="00997B65" w:rsidRDefault="00043B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43BE7" w:rsidRPr="00997B65" w:rsidRDefault="00043B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43BE7" w:rsidRDefault="00043BE7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с информацией:</w:t>
      </w:r>
    </w:p>
    <w:p w:rsidR="00043BE7" w:rsidRPr="00997B65" w:rsidRDefault="00043B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43BE7" w:rsidRPr="00997B65" w:rsidRDefault="00043B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43BE7" w:rsidRPr="00997B65" w:rsidRDefault="00043B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43BE7" w:rsidRPr="00997B65" w:rsidRDefault="00043B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43BE7" w:rsidRDefault="00043BE7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Коммуникативные универсальные учебные действия:</w:t>
      </w:r>
    </w:p>
    <w:p w:rsidR="00043BE7" w:rsidRPr="00997B65" w:rsidRDefault="00043B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43BE7" w:rsidRPr="00997B65" w:rsidRDefault="00043B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43BE7" w:rsidRPr="00997B65" w:rsidRDefault="00043B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43BE7" w:rsidRPr="00997B65" w:rsidRDefault="00043B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43BE7" w:rsidRPr="00997B65" w:rsidRDefault="00043B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43BE7" w:rsidRPr="00997B65" w:rsidRDefault="00043B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Самоорганизация:</w:t>
      </w:r>
    </w:p>
    <w:p w:rsidR="00043BE7" w:rsidRPr="00997B65" w:rsidRDefault="00043B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43BE7" w:rsidRDefault="00043BE7">
      <w:pPr>
        <w:spacing w:after="0" w:line="264" w:lineRule="auto"/>
        <w:ind w:left="120"/>
        <w:jc w:val="both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Самоконтроль, эмоциональный интеллект:</w:t>
      </w:r>
    </w:p>
    <w:p w:rsidR="00043BE7" w:rsidRPr="00997B65" w:rsidRDefault="00043B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43BE7" w:rsidRPr="00997B65" w:rsidRDefault="00043B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43BE7" w:rsidRPr="00997B65" w:rsidRDefault="00043B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ПРЕДМЕТНЫЕ РЕЗУЛЬТАТЫ </w:t>
      </w:r>
    </w:p>
    <w:p w:rsidR="00043BE7" w:rsidRPr="00997B65" w:rsidRDefault="00043BE7">
      <w:pPr>
        <w:spacing w:after="0" w:line="264" w:lineRule="auto"/>
        <w:ind w:left="120"/>
        <w:jc w:val="both"/>
        <w:rPr>
          <w:lang w:val="ru-RU"/>
        </w:rPr>
      </w:pP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5 классе</w:t>
      </w: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проверку, прикидку результата вычислений.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натуральные числа.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краткие записи, схемы, таблицы, обозначения при решении задач.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</w:t>
      </w: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 6 классе</w:t>
      </w: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Числа и вычисления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точки в прямоугольной системе координат с координатами этой точки.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Округлять целые числа и десятичные дроби, находить приближения чисел.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Числовые и буквенные выражения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Пользоваться масштабом, составлять пропорции и отношения. 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неизвестный компонент равенства.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Решение текстовых задач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многошаговые текстовые задачи арифметическим способом.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буквенные выражения по условию задачи.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информацию с помощью таблиц, линейной и столбчатой диаграмм.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Наглядная геометрия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Изображать на клетчатой бумаге прямоугольный параллелепипед.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43BE7" w:rsidRPr="00997B65" w:rsidRDefault="00043BE7">
      <w:pPr>
        <w:spacing w:after="0" w:line="264" w:lineRule="auto"/>
        <w:ind w:firstLine="600"/>
        <w:jc w:val="both"/>
        <w:rPr>
          <w:lang w:val="ru-RU"/>
        </w:rPr>
      </w:pP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43BE7" w:rsidRPr="00997B65" w:rsidRDefault="00043BE7">
      <w:pPr>
        <w:rPr>
          <w:lang w:val="ru-RU"/>
        </w:rPr>
        <w:sectPr w:rsidR="00043BE7" w:rsidRPr="00997B65">
          <w:pgSz w:w="11906" w:h="16383"/>
          <w:pgMar w:top="1134" w:right="850" w:bottom="1134" w:left="1701" w:header="720" w:footer="720" w:gutter="0"/>
          <w:cols w:space="720"/>
        </w:sectPr>
      </w:pPr>
    </w:p>
    <w:p w:rsidR="00043BE7" w:rsidRDefault="00043BE7">
      <w:pPr>
        <w:spacing w:after="0"/>
        <w:ind w:left="120"/>
      </w:pPr>
      <w:bookmarkStart w:id="23" w:name="block_4140525"/>
      <w:bookmarkEnd w:id="15"/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ТЕМАТИЧЕСКОЕ ПЛАНИРОВАНИЕ </w:t>
      </w:r>
    </w:p>
    <w:p w:rsidR="00043BE7" w:rsidRDefault="00043BE7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211"/>
        <w:gridCol w:w="4500"/>
        <w:gridCol w:w="1611"/>
        <w:gridCol w:w="1841"/>
        <w:gridCol w:w="1910"/>
        <w:gridCol w:w="2812"/>
      </w:tblGrid>
      <w:tr w:rsidR="00043BE7" w:rsidRPr="00E57DF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/>
        </w:tc>
      </w:tr>
    </w:tbl>
    <w:p w:rsidR="00043BE7" w:rsidRDefault="00043BE7">
      <w:pPr>
        <w:sectPr w:rsidR="00043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BE7" w:rsidRDefault="00043BE7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211"/>
        <w:gridCol w:w="4500"/>
        <w:gridCol w:w="1611"/>
        <w:gridCol w:w="1841"/>
        <w:gridCol w:w="1910"/>
        <w:gridCol w:w="2837"/>
      </w:tblGrid>
      <w:tr w:rsidR="00043BE7" w:rsidRPr="00E57DF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/>
        </w:tc>
      </w:tr>
    </w:tbl>
    <w:p w:rsidR="00043BE7" w:rsidRDefault="00043BE7">
      <w:pPr>
        <w:sectPr w:rsidR="00043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BE7" w:rsidRDefault="00043BE7">
      <w:pPr>
        <w:sectPr w:rsidR="00043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BE7" w:rsidRDefault="00043BE7">
      <w:pPr>
        <w:spacing w:after="0"/>
        <w:ind w:left="120"/>
      </w:pPr>
      <w:bookmarkStart w:id="24" w:name="block_4140524"/>
      <w:bookmarkEnd w:id="23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ПОУРОЧНОЕ ПЛАНИРОВАНИЕ </w:t>
      </w:r>
    </w:p>
    <w:p w:rsidR="00043BE7" w:rsidRDefault="00043BE7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40"/>
        <w:gridCol w:w="4089"/>
        <w:gridCol w:w="1111"/>
        <w:gridCol w:w="1841"/>
        <w:gridCol w:w="1910"/>
        <w:gridCol w:w="1423"/>
        <w:gridCol w:w="2824"/>
      </w:tblGrid>
      <w:tr w:rsidR="00043BE7" w:rsidRPr="00E57DF6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1015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1116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1196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работа№2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1319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1451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1463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1475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м№3 по теме"Обыкновенные дроби"Сравнение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контрольная работа 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1592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№4 по теме" Умножение и деление обыкновенных дробей"Решение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работа№5по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1691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№6 по теме "Сложение и вычитание десятичных дробей"Действия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7 по теме "Умножение и деление десятичных дробей"Действия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8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aef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9 по теме "Объемы многогранников"Повторение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2069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/>
        </w:tc>
      </w:tr>
    </w:tbl>
    <w:p w:rsidR="00043BE7" w:rsidRDefault="00043BE7">
      <w:pPr>
        <w:sectPr w:rsidR="00043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BE7" w:rsidRDefault="00043BE7">
      <w:pPr>
        <w:spacing w:after="0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08"/>
        <w:gridCol w:w="3985"/>
        <w:gridCol w:w="1147"/>
        <w:gridCol w:w="1841"/>
        <w:gridCol w:w="1910"/>
        <w:gridCol w:w="1423"/>
        <w:gridCol w:w="2824"/>
      </w:tblGrid>
      <w:tr w:rsidR="00043BE7" w:rsidRPr="00E57DF6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3BE7" w:rsidRPr="00E57DF6" w:rsidRDefault="00043B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3BE7" w:rsidRPr="00E57DF6" w:rsidRDefault="00043BE7"/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2140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выражения,порядок действий,использование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выражения,порядок действий,использование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выражения,порядок действий,использование скобок Входная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2180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работа№1 по теме "Числовые выражения"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работа№2 по теме "Делители и кратные"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2226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2721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работа№4 по теме"Арифметические действия с обыкновенными и десятичными дробями"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работа№5 по теме"Отношения и пропорция"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2818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"Проценты"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bea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2509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контрольная работа.Буквенные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bbe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работа№6 по теме "Выражения с буквами.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cba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dab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"Сложение и вычитание положительных и отрицательных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ecf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работа№8 по теме "Умножение и деление положительных и отрицательных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3035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305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№9 по темам "Буквенные выражения.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3178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3206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3252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321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3234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работа№10 по теме"Объём прямоугольного параллелепипеда, куба, формулы объёма 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3312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338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339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3420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3432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3482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043BE7" w:rsidRPr="00930E0D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997B6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E57DF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43BE7" w:rsidRPr="00E57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BE7" w:rsidRPr="00997B65" w:rsidRDefault="00043BE7">
            <w:pPr>
              <w:spacing w:after="0"/>
              <w:ind w:left="135"/>
              <w:rPr>
                <w:lang w:val="ru-RU"/>
              </w:rPr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997B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>
            <w:pPr>
              <w:spacing w:after="0"/>
              <w:ind w:left="135"/>
              <w:jc w:val="center"/>
            </w:pPr>
            <w:r w:rsidRPr="00E57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3BE7" w:rsidRPr="00E57DF6" w:rsidRDefault="00043BE7"/>
        </w:tc>
      </w:tr>
    </w:tbl>
    <w:p w:rsidR="00043BE7" w:rsidRDefault="00043BE7">
      <w:pPr>
        <w:sectPr w:rsidR="00043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BE7" w:rsidRDefault="00043BE7">
      <w:pPr>
        <w:sectPr w:rsidR="00043B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3BE7" w:rsidRDefault="00043BE7">
      <w:pPr>
        <w:spacing w:after="0"/>
        <w:ind w:left="120"/>
      </w:pPr>
      <w:bookmarkStart w:id="25" w:name="block_4140530"/>
      <w:bookmarkEnd w:id="24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043BE7" w:rsidRDefault="00043BE7">
      <w:pPr>
        <w:spacing w:after="0" w:line="480" w:lineRule="auto"/>
        <w:ind w:left="12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043BE7" w:rsidRDefault="00043BE7">
      <w:pPr>
        <w:spacing w:after="0" w:line="480" w:lineRule="auto"/>
        <w:ind w:left="120"/>
      </w:pPr>
      <w:r>
        <w:rPr>
          <w:rFonts w:ascii="Arial Unicode MS" w:eastAsia="Arial Unicode MS" w:hAnsi="Arial Unicode MS" w:cs="Arial Unicode MS" w:hint="eastAsia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000000"/>
          <w:sz w:val="28"/>
          <w:szCs w:val="28"/>
        </w:rPr>
        <w:t>‌‌</w:t>
      </w:r>
      <w:r>
        <w:rPr>
          <w:rFonts w:ascii="Arial Unicode MS" w:eastAsia="Arial Unicode MS" w:hAnsi="Arial Unicode MS" w:cs="Arial Unicode MS" w:hint="eastAsia"/>
          <w:color w:val="000000"/>
          <w:sz w:val="28"/>
          <w:szCs w:val="28"/>
        </w:rPr>
        <w:t>​</w:t>
      </w:r>
    </w:p>
    <w:p w:rsidR="00043BE7" w:rsidRPr="00997B65" w:rsidRDefault="00043BE7">
      <w:pPr>
        <w:spacing w:after="0" w:line="480" w:lineRule="auto"/>
        <w:ind w:left="120"/>
        <w:rPr>
          <w:lang w:val="ru-RU"/>
        </w:rPr>
      </w:pPr>
      <w:r w:rsidRPr="00997B65">
        <w:rPr>
          <w:rFonts w:ascii="Arial Unicode MS" w:eastAsia="Arial Unicode MS" w:hAnsi="Arial Unicode MS" w:cs="Arial Unicode MS" w:hint="eastAsia"/>
          <w:color w:val="000000"/>
          <w:sz w:val="28"/>
          <w:szCs w:val="28"/>
          <w:lang w:val="ru-RU"/>
        </w:rPr>
        <w:t>​</w:t>
      </w: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‌Математика: 5-й класс:базовый уровень: учебник: в 2 частях, Н.Я.Виленкин,В.И.Жохов,А.С.Чесноков-Москва: Прсвещение,2023</w:t>
      </w:r>
      <w:r w:rsidRPr="00997B65">
        <w:rPr>
          <w:sz w:val="28"/>
          <w:szCs w:val="28"/>
          <w:lang w:val="ru-RU"/>
        </w:rPr>
        <w:br/>
      </w:r>
      <w:bookmarkStart w:id="26" w:name="BM613cf59e_6892_4f30_9a4f_78313815aa63"/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Математика.6 класс: учебник для общеобразовательных организаций: в 2 частях , Н.Я.Виленкин,В.И.Жохов,А.С.Чесногков,С.И.Шварцбурд.-М.: Мнемозина,2019.</w:t>
      </w:r>
      <w:bookmarkEnd w:id="26"/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043BE7" w:rsidRPr="00997B65" w:rsidRDefault="00043BE7">
      <w:pPr>
        <w:spacing w:after="0"/>
        <w:ind w:left="120"/>
        <w:rPr>
          <w:lang w:val="ru-RU"/>
        </w:rPr>
      </w:pPr>
      <w:r w:rsidRPr="00997B65">
        <w:rPr>
          <w:rFonts w:ascii="Arial Unicode MS" w:eastAsia="Arial Unicode MS" w:hAnsi="Arial Unicode MS" w:cs="Arial Unicode MS" w:hint="eastAsia"/>
          <w:color w:val="000000"/>
          <w:sz w:val="28"/>
          <w:szCs w:val="28"/>
          <w:lang w:val="ru-RU"/>
        </w:rPr>
        <w:t>​</w:t>
      </w:r>
    </w:p>
    <w:p w:rsidR="00043BE7" w:rsidRPr="00997B65" w:rsidRDefault="00043BE7">
      <w:pPr>
        <w:spacing w:after="0" w:line="480" w:lineRule="auto"/>
        <w:ind w:left="120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МЕТОДИЧЕСКИЕ МАТЕРИАЛЫ ДЛЯ УЧИТЕЛЯ</w:t>
      </w:r>
    </w:p>
    <w:p w:rsidR="00043BE7" w:rsidRPr="00997B65" w:rsidRDefault="00043BE7">
      <w:pPr>
        <w:spacing w:after="0" w:line="480" w:lineRule="auto"/>
        <w:ind w:left="120"/>
        <w:rPr>
          <w:lang w:val="ru-RU"/>
        </w:rPr>
      </w:pPr>
      <w:r w:rsidRPr="00997B65">
        <w:rPr>
          <w:rFonts w:ascii="Arial Unicode MS" w:eastAsia="Arial Unicode MS" w:hAnsi="Arial Unicode MS" w:cs="Arial Unicode MS" w:hint="eastAsia"/>
          <w:color w:val="000000"/>
          <w:sz w:val="28"/>
          <w:szCs w:val="28"/>
          <w:lang w:val="ru-RU"/>
        </w:rPr>
        <w:t>​</w:t>
      </w:r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‌Поурочные разработки по математике : 5 класс.-М.;ВАКО,2008.</w:t>
      </w:r>
      <w:r w:rsidRPr="00997B65">
        <w:rPr>
          <w:sz w:val="28"/>
          <w:szCs w:val="28"/>
          <w:lang w:val="ru-RU"/>
        </w:rPr>
        <w:br/>
      </w:r>
      <w:bookmarkStart w:id="27" w:name="BM7fc9b897_0499_435d_84f2_5e61bb8bfe4f"/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Поурочные разработки по математике к учебному комплекту Н.Я.Виленкина и др 6 класс</w:t>
      </w:r>
      <w:bookmarkEnd w:id="27"/>
      <w:r w:rsidRPr="00997B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r w:rsidRPr="00997B65">
        <w:rPr>
          <w:rFonts w:ascii="Arial Unicode MS" w:eastAsia="Arial Unicode MS" w:hAnsi="Arial Unicode MS" w:cs="Arial Unicode MS" w:hint="eastAsia"/>
          <w:color w:val="000000"/>
          <w:sz w:val="28"/>
          <w:szCs w:val="28"/>
          <w:lang w:val="ru-RU"/>
        </w:rPr>
        <w:t>​</w:t>
      </w:r>
    </w:p>
    <w:p w:rsidR="00043BE7" w:rsidRPr="00997B65" w:rsidRDefault="00043BE7">
      <w:pPr>
        <w:spacing w:after="0"/>
        <w:ind w:left="120"/>
        <w:rPr>
          <w:lang w:val="ru-RU"/>
        </w:rPr>
      </w:pPr>
    </w:p>
    <w:p w:rsidR="00043BE7" w:rsidRPr="00997B65" w:rsidRDefault="00043BE7">
      <w:pPr>
        <w:spacing w:after="0" w:line="480" w:lineRule="auto"/>
        <w:ind w:left="120"/>
        <w:rPr>
          <w:lang w:val="ru-RU"/>
        </w:rPr>
      </w:pPr>
      <w:r w:rsidRPr="00997B6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043BE7" w:rsidRDefault="00043BE7">
      <w:pPr>
        <w:spacing w:after="0" w:line="480" w:lineRule="auto"/>
        <w:ind w:left="120"/>
      </w:pPr>
      <w:r>
        <w:rPr>
          <w:rFonts w:ascii="Arial Unicode MS" w:eastAsia="Arial Unicode MS" w:hAnsi="Arial Unicode MS" w:cs="Arial Unicode MS" w:hint="eastAsia"/>
          <w:color w:val="000000"/>
          <w:sz w:val="28"/>
          <w:szCs w:val="28"/>
        </w:rPr>
        <w:t>​</w:t>
      </w:r>
      <w:r>
        <w:rPr>
          <w:rFonts w:ascii="Arial Unicode MS" w:eastAsia="Arial Unicode MS" w:hAnsi="Arial Unicode MS" w:cs="Arial Unicode MS" w:hint="eastAsia"/>
          <w:color w:val="333333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‌‌</w:t>
      </w:r>
      <w:r>
        <w:rPr>
          <w:rFonts w:ascii="Arial Unicode MS" w:eastAsia="Arial Unicode MS" w:hAnsi="Arial Unicode MS" w:cs="Arial Unicode MS" w:hint="eastAsia"/>
          <w:color w:val="000000"/>
          <w:sz w:val="28"/>
          <w:szCs w:val="28"/>
        </w:rPr>
        <w:t>​</w:t>
      </w:r>
    </w:p>
    <w:p w:rsidR="00043BE7" w:rsidRDefault="00043BE7">
      <w:pPr>
        <w:sectPr w:rsidR="00043BE7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043BE7" w:rsidRDefault="00043BE7"/>
    <w:sectPr w:rsidR="00043BE7" w:rsidSect="009F0C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31B4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D84E62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8702F1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155F99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EE702D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8B6CF6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547AEC"/>
    <w:multiLevelType w:val="multilevel"/>
    <w:tmpl w:val="FFFFFFFF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C54"/>
    <w:rsid w:val="00043BE7"/>
    <w:rsid w:val="000D4161"/>
    <w:rsid w:val="000E6D86"/>
    <w:rsid w:val="00344265"/>
    <w:rsid w:val="003561F2"/>
    <w:rsid w:val="004E6975"/>
    <w:rsid w:val="00665310"/>
    <w:rsid w:val="008610C7"/>
    <w:rsid w:val="0086502D"/>
    <w:rsid w:val="008944ED"/>
    <w:rsid w:val="00930E0D"/>
    <w:rsid w:val="00997B65"/>
    <w:rsid w:val="009F0C54"/>
    <w:rsid w:val="00BF51D0"/>
    <w:rsid w:val="00C53FFE"/>
    <w:rsid w:val="00C97952"/>
    <w:rsid w:val="00D061B0"/>
    <w:rsid w:val="00D717C6"/>
    <w:rsid w:val="00E2220E"/>
    <w:rsid w:val="00E24992"/>
    <w:rsid w:val="00E57DF6"/>
    <w:rsid w:val="00E9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41E577"/>
  <w15:docId w15:val="{A15D7E8C-88B7-4B66-99EE-1D795AD8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310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665310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310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665310"/>
    <w:pPr>
      <w:keepNext/>
      <w:keepLines/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65310"/>
    <w:pPr>
      <w:keepNext/>
      <w:keepLines/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31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65310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665310"/>
    <w:rPr>
      <w:rFonts w:ascii="Cambria" w:hAnsi="Cambria" w:cs="Cambria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665310"/>
    <w:rPr>
      <w:rFonts w:ascii="Cambria" w:hAnsi="Cambria" w:cs="Cambria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66531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5310"/>
  </w:style>
  <w:style w:type="paragraph" w:styleId="a5">
    <w:name w:val="Normal Indent"/>
    <w:basedOn w:val="a"/>
    <w:uiPriority w:val="99"/>
    <w:rsid w:val="00665310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665310"/>
    <w:pPr>
      <w:numPr>
        <w:ilvl w:val="1"/>
      </w:numPr>
      <w:ind w:left="86"/>
    </w:pPr>
    <w:rPr>
      <w:rFonts w:ascii="Cambria" w:eastAsia="Times New Roman" w:hAnsi="Cambria" w:cs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665310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665310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665310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665310"/>
    <w:rPr>
      <w:i/>
      <w:iCs/>
    </w:rPr>
  </w:style>
  <w:style w:type="character" w:styleId="ab">
    <w:name w:val="Hyperlink"/>
    <w:uiPriority w:val="99"/>
    <w:rsid w:val="009F0C54"/>
    <w:rPr>
      <w:color w:val="0000FF"/>
      <w:u w:val="single"/>
    </w:rPr>
  </w:style>
  <w:style w:type="table" w:styleId="ac">
    <w:name w:val="Table Grid"/>
    <w:basedOn w:val="a1"/>
    <w:uiPriority w:val="99"/>
    <w:rsid w:val="009F0C54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665310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5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12290</Words>
  <Characters>70055</Characters>
  <Application>Microsoft Office Word</Application>
  <DocSecurity>0</DocSecurity>
  <Lines>583</Lines>
  <Paragraphs>164</Paragraphs>
  <ScaleCrop>false</ScaleCrop>
  <Company>Шелаевская СОШ</Company>
  <LinksUpToDate>false</LinksUpToDate>
  <CharactersWithSpaces>82181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СИНЬКО</cp:lastModifiedBy>
  <cp:revision>7</cp:revision>
  <dcterms:created xsi:type="dcterms:W3CDTF">2001-12-31T21:48:00Z</dcterms:created>
  <dcterms:modified xsi:type="dcterms:W3CDTF">2023-10-02T05:26:00Z</dcterms:modified>
</cp:coreProperties>
</file>