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C068E1" w14:textId="77777777" w:rsidR="007C624A" w:rsidRPr="001B6704" w:rsidRDefault="007C624A" w:rsidP="00224376">
      <w:pPr>
        <w:autoSpaceDE w:val="0"/>
        <w:autoSpaceDN w:val="0"/>
        <w:adjustRightInd w:val="0"/>
        <w:jc w:val="center"/>
        <w:rPr>
          <w:rFonts w:ascii="Times New Roman" w:hAnsi="Times New Roman"/>
          <w:bCs/>
          <w:color w:val="000000"/>
          <w:sz w:val="24"/>
          <w:szCs w:val="24"/>
        </w:rPr>
      </w:pPr>
      <w:r w:rsidRPr="001B6704">
        <w:rPr>
          <w:rFonts w:ascii="Times New Roman" w:hAnsi="Times New Roman"/>
          <w:bCs/>
          <w:color w:val="000000"/>
          <w:sz w:val="24"/>
          <w:szCs w:val="24"/>
        </w:rPr>
        <w:t>Муниципальное общеобразовательное учреждение «</w:t>
      </w:r>
      <w:proofErr w:type="spellStart"/>
      <w:r w:rsidRPr="001B6704">
        <w:rPr>
          <w:rFonts w:ascii="Times New Roman" w:hAnsi="Times New Roman"/>
          <w:bCs/>
          <w:color w:val="000000"/>
          <w:sz w:val="24"/>
          <w:szCs w:val="24"/>
        </w:rPr>
        <w:t>Шелаевская</w:t>
      </w:r>
      <w:proofErr w:type="spellEnd"/>
      <w:r w:rsidRPr="001B6704">
        <w:rPr>
          <w:rFonts w:ascii="Times New Roman" w:hAnsi="Times New Roman"/>
          <w:bCs/>
          <w:color w:val="000000"/>
          <w:sz w:val="24"/>
          <w:szCs w:val="24"/>
        </w:rPr>
        <w:t xml:space="preserve"> средняя общеобразовательная школа» </w:t>
      </w:r>
    </w:p>
    <w:p w14:paraId="7D846FC1" w14:textId="77777777" w:rsidR="007C624A" w:rsidRPr="001B6704" w:rsidRDefault="007C624A" w:rsidP="00224376">
      <w:pPr>
        <w:autoSpaceDE w:val="0"/>
        <w:autoSpaceDN w:val="0"/>
        <w:adjustRightInd w:val="0"/>
        <w:jc w:val="center"/>
        <w:rPr>
          <w:rFonts w:ascii="Times New Roman" w:hAnsi="Times New Roman"/>
          <w:bCs/>
          <w:color w:val="000000"/>
          <w:sz w:val="24"/>
          <w:szCs w:val="24"/>
        </w:rPr>
      </w:pPr>
      <w:r w:rsidRPr="001B6704">
        <w:rPr>
          <w:rFonts w:ascii="Times New Roman" w:hAnsi="Times New Roman"/>
          <w:bCs/>
          <w:color w:val="000000"/>
          <w:sz w:val="24"/>
          <w:szCs w:val="24"/>
        </w:rPr>
        <w:t>Валуйского района, Белгородской области</w:t>
      </w:r>
    </w:p>
    <w:tbl>
      <w:tblPr>
        <w:tblW w:w="4803" w:type="pct"/>
        <w:tblLayout w:type="fixed"/>
        <w:tblLook w:val="01E0" w:firstRow="1" w:lastRow="1" w:firstColumn="1" w:lastColumn="1" w:noHBand="0" w:noVBand="0"/>
      </w:tblPr>
      <w:tblGrid>
        <w:gridCol w:w="4587"/>
        <w:gridCol w:w="4993"/>
        <w:gridCol w:w="5167"/>
      </w:tblGrid>
      <w:tr w:rsidR="005E64D4" w14:paraId="542715C6" w14:textId="77777777" w:rsidTr="005E64D4">
        <w:trPr>
          <w:trHeight w:val="290"/>
        </w:trPr>
        <w:tc>
          <w:tcPr>
            <w:tcW w:w="1555" w:type="pct"/>
          </w:tcPr>
          <w:p w14:paraId="57CFF5C5" w14:textId="77777777" w:rsidR="005E64D4" w:rsidRPr="005E64D4" w:rsidRDefault="005E64D4" w:rsidP="005E64D4">
            <w:pPr>
              <w:tabs>
                <w:tab w:val="left" w:pos="9288"/>
              </w:tabs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64D4">
              <w:rPr>
                <w:rFonts w:ascii="Times New Roman" w:hAnsi="Times New Roman"/>
                <w:color w:val="000000"/>
                <w:sz w:val="24"/>
                <w:szCs w:val="24"/>
              </w:rPr>
              <w:t>РАССМОТРЕНО</w:t>
            </w:r>
          </w:p>
          <w:p w14:paraId="601461C1" w14:textId="77777777" w:rsidR="005E64D4" w:rsidRPr="005E64D4" w:rsidRDefault="005E64D4" w:rsidP="005E64D4">
            <w:pPr>
              <w:tabs>
                <w:tab w:val="left" w:pos="9288"/>
              </w:tabs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64D4">
              <w:rPr>
                <w:rFonts w:ascii="Times New Roman" w:hAnsi="Times New Roman"/>
                <w:color w:val="000000"/>
                <w:sz w:val="24"/>
                <w:szCs w:val="24"/>
              </w:rPr>
              <w:t>на заседании МО учителей естественно-математического цикла</w:t>
            </w:r>
          </w:p>
          <w:p w14:paraId="08F70521" w14:textId="77777777" w:rsidR="005E64D4" w:rsidRPr="005E64D4" w:rsidRDefault="005E64D4" w:rsidP="005E64D4">
            <w:pPr>
              <w:tabs>
                <w:tab w:val="left" w:pos="9288"/>
              </w:tabs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64D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14:paraId="078C7891" w14:textId="77777777" w:rsidR="005E64D4" w:rsidRPr="005E64D4" w:rsidRDefault="005E64D4" w:rsidP="005E64D4">
            <w:pPr>
              <w:tabs>
                <w:tab w:val="left" w:pos="9288"/>
              </w:tabs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64D4">
              <w:rPr>
                <w:rFonts w:ascii="Times New Roman" w:hAnsi="Times New Roman"/>
                <w:color w:val="000000"/>
                <w:sz w:val="24"/>
                <w:szCs w:val="24"/>
              </w:rPr>
              <w:t>Шелаев А.И.</w:t>
            </w:r>
          </w:p>
          <w:p w14:paraId="32FA0148" w14:textId="77777777" w:rsidR="005E64D4" w:rsidRPr="005E64D4" w:rsidRDefault="005E64D4" w:rsidP="005E64D4">
            <w:pPr>
              <w:tabs>
                <w:tab w:val="left" w:pos="9288"/>
              </w:tabs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64D4">
              <w:rPr>
                <w:rFonts w:ascii="Times New Roman" w:hAnsi="Times New Roman"/>
                <w:color w:val="000000"/>
                <w:sz w:val="24"/>
                <w:szCs w:val="24"/>
              </w:rPr>
              <w:t>Протокол № 6 от «29» 08   2023 г.</w:t>
            </w:r>
          </w:p>
          <w:p w14:paraId="3C10003F" w14:textId="77777777" w:rsidR="005E64D4" w:rsidRPr="005E64D4" w:rsidRDefault="005E64D4" w:rsidP="005E64D4">
            <w:pPr>
              <w:tabs>
                <w:tab w:val="left" w:pos="9288"/>
              </w:tabs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93" w:type="pct"/>
          </w:tcPr>
          <w:p w14:paraId="4CE6499A" w14:textId="77777777" w:rsidR="005E64D4" w:rsidRPr="005E64D4" w:rsidRDefault="005E64D4" w:rsidP="005E64D4">
            <w:pPr>
              <w:tabs>
                <w:tab w:val="left" w:pos="9288"/>
              </w:tabs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64D4">
              <w:rPr>
                <w:rFonts w:ascii="Times New Roman" w:hAnsi="Times New Roman"/>
                <w:color w:val="000000"/>
                <w:sz w:val="24"/>
                <w:szCs w:val="24"/>
              </w:rPr>
              <w:t>СОГЛАСОВАНО</w:t>
            </w:r>
          </w:p>
          <w:p w14:paraId="39A2752F" w14:textId="77777777" w:rsidR="005E64D4" w:rsidRPr="005E64D4" w:rsidRDefault="005E64D4" w:rsidP="005E64D4">
            <w:pPr>
              <w:tabs>
                <w:tab w:val="left" w:pos="9288"/>
              </w:tabs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64D4">
              <w:rPr>
                <w:rFonts w:ascii="Times New Roman" w:hAnsi="Times New Roman"/>
                <w:color w:val="000000"/>
                <w:sz w:val="24"/>
                <w:szCs w:val="24"/>
              </w:rPr>
              <w:t>заместитель директора</w:t>
            </w:r>
          </w:p>
          <w:p w14:paraId="2876568E" w14:textId="77777777" w:rsidR="005E64D4" w:rsidRPr="005E64D4" w:rsidRDefault="005E64D4" w:rsidP="005E64D4">
            <w:pPr>
              <w:tabs>
                <w:tab w:val="left" w:pos="9288"/>
              </w:tabs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64D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14:paraId="5EE34E31" w14:textId="77777777" w:rsidR="005E64D4" w:rsidRPr="005E64D4" w:rsidRDefault="005E64D4" w:rsidP="005E64D4">
            <w:pPr>
              <w:tabs>
                <w:tab w:val="left" w:pos="9288"/>
              </w:tabs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64D4">
              <w:rPr>
                <w:rFonts w:ascii="Times New Roman" w:hAnsi="Times New Roman"/>
                <w:color w:val="000000"/>
                <w:sz w:val="24"/>
                <w:szCs w:val="24"/>
              </w:rPr>
              <w:t>Синько Н.Г.</w:t>
            </w:r>
          </w:p>
          <w:p w14:paraId="513B8804" w14:textId="77777777" w:rsidR="005E64D4" w:rsidRPr="005E64D4" w:rsidRDefault="005E64D4" w:rsidP="005E64D4">
            <w:pPr>
              <w:tabs>
                <w:tab w:val="left" w:pos="9288"/>
              </w:tabs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64D4">
              <w:rPr>
                <w:rFonts w:ascii="Times New Roman" w:hAnsi="Times New Roman"/>
                <w:color w:val="000000"/>
                <w:sz w:val="24"/>
                <w:szCs w:val="24"/>
              </w:rPr>
              <w:t>. от «30» 08   2023 г.</w:t>
            </w:r>
          </w:p>
          <w:p w14:paraId="73DDCF9A" w14:textId="77777777" w:rsidR="005E64D4" w:rsidRPr="005E64D4" w:rsidRDefault="005E64D4" w:rsidP="005E64D4">
            <w:pPr>
              <w:tabs>
                <w:tab w:val="left" w:pos="9288"/>
              </w:tabs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52" w:type="pct"/>
          </w:tcPr>
          <w:p w14:paraId="1F723218" w14:textId="77777777" w:rsidR="005E64D4" w:rsidRPr="005E64D4" w:rsidRDefault="005E64D4" w:rsidP="005E64D4">
            <w:pPr>
              <w:tabs>
                <w:tab w:val="left" w:pos="9288"/>
              </w:tabs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64D4">
              <w:rPr>
                <w:rFonts w:ascii="Times New Roman" w:hAnsi="Times New Roman"/>
                <w:color w:val="000000"/>
                <w:sz w:val="24"/>
                <w:szCs w:val="24"/>
              </w:rPr>
              <w:t>УТВЕРЖДЕНО</w:t>
            </w:r>
          </w:p>
          <w:p w14:paraId="7AF892F7" w14:textId="77777777" w:rsidR="005E64D4" w:rsidRPr="005E64D4" w:rsidRDefault="005E64D4" w:rsidP="005E64D4">
            <w:pPr>
              <w:tabs>
                <w:tab w:val="left" w:pos="9288"/>
              </w:tabs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64D4">
              <w:rPr>
                <w:rFonts w:ascii="Times New Roman" w:hAnsi="Times New Roman"/>
                <w:color w:val="000000"/>
                <w:sz w:val="24"/>
                <w:szCs w:val="24"/>
              </w:rPr>
              <w:t>Директор МОУ "</w:t>
            </w:r>
            <w:proofErr w:type="spellStart"/>
            <w:r w:rsidRPr="005E64D4">
              <w:rPr>
                <w:rFonts w:ascii="Times New Roman" w:hAnsi="Times New Roman"/>
                <w:color w:val="000000"/>
                <w:sz w:val="24"/>
                <w:szCs w:val="24"/>
              </w:rPr>
              <w:t>Шелаевская</w:t>
            </w:r>
            <w:proofErr w:type="spellEnd"/>
            <w:r w:rsidRPr="005E64D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СОШ" Валуйского района Белгородской области</w:t>
            </w:r>
          </w:p>
          <w:p w14:paraId="2D2AFC2D" w14:textId="77777777" w:rsidR="005E64D4" w:rsidRPr="005E64D4" w:rsidRDefault="005E64D4" w:rsidP="005E64D4">
            <w:pPr>
              <w:tabs>
                <w:tab w:val="left" w:pos="9288"/>
              </w:tabs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64D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14:paraId="65191A4B" w14:textId="77777777" w:rsidR="005E64D4" w:rsidRPr="005E64D4" w:rsidRDefault="005E64D4" w:rsidP="005E64D4">
            <w:pPr>
              <w:tabs>
                <w:tab w:val="left" w:pos="9288"/>
              </w:tabs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E64D4">
              <w:rPr>
                <w:rFonts w:ascii="Times New Roman" w:hAnsi="Times New Roman"/>
                <w:color w:val="000000"/>
                <w:sz w:val="24"/>
                <w:szCs w:val="24"/>
              </w:rPr>
              <w:t>Подерягина</w:t>
            </w:r>
            <w:proofErr w:type="spellEnd"/>
            <w:r w:rsidRPr="005E64D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Л.В.</w:t>
            </w:r>
          </w:p>
          <w:p w14:paraId="0F12A82F" w14:textId="77777777" w:rsidR="005E64D4" w:rsidRPr="005E64D4" w:rsidRDefault="005E64D4" w:rsidP="005E64D4">
            <w:pPr>
              <w:tabs>
                <w:tab w:val="left" w:pos="9288"/>
              </w:tabs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64D4">
              <w:rPr>
                <w:rFonts w:ascii="Times New Roman" w:hAnsi="Times New Roman"/>
                <w:color w:val="000000"/>
                <w:sz w:val="24"/>
                <w:szCs w:val="24"/>
              </w:rPr>
              <w:t>Приказ №155 от «31» 08   2023 г.</w:t>
            </w:r>
          </w:p>
          <w:p w14:paraId="59CACCFE" w14:textId="77777777" w:rsidR="005E64D4" w:rsidRPr="005E64D4" w:rsidRDefault="005E64D4" w:rsidP="005E64D4">
            <w:pPr>
              <w:tabs>
                <w:tab w:val="left" w:pos="9288"/>
              </w:tabs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C624A" w:rsidRPr="001B6704" w14:paraId="402FC201" w14:textId="77777777" w:rsidTr="005E64D4">
        <w:trPr>
          <w:trHeight w:val="290"/>
        </w:trPr>
        <w:tc>
          <w:tcPr>
            <w:tcW w:w="1555" w:type="pct"/>
          </w:tcPr>
          <w:p w14:paraId="090B26ED" w14:textId="77777777" w:rsidR="007C624A" w:rsidRPr="001B6704" w:rsidRDefault="007C624A" w:rsidP="00224376">
            <w:pPr>
              <w:tabs>
                <w:tab w:val="left" w:pos="9288"/>
              </w:tabs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93" w:type="pct"/>
          </w:tcPr>
          <w:p w14:paraId="1C8F4F8A" w14:textId="77777777" w:rsidR="007C624A" w:rsidRPr="001B6704" w:rsidRDefault="007C624A" w:rsidP="00224376">
            <w:pPr>
              <w:tabs>
                <w:tab w:val="left" w:pos="9288"/>
              </w:tabs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52" w:type="pct"/>
          </w:tcPr>
          <w:p w14:paraId="0D2ADB67" w14:textId="77777777" w:rsidR="007C624A" w:rsidRPr="001B6704" w:rsidRDefault="007C624A" w:rsidP="00224376">
            <w:pPr>
              <w:tabs>
                <w:tab w:val="left" w:pos="9288"/>
              </w:tabs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14:paraId="03327410" w14:textId="77777777" w:rsidR="007C624A" w:rsidRPr="001B6704" w:rsidRDefault="007C624A" w:rsidP="00224376">
      <w:pPr>
        <w:autoSpaceDE w:val="0"/>
        <w:autoSpaceDN w:val="0"/>
        <w:adjustRightInd w:val="0"/>
        <w:jc w:val="center"/>
        <w:rPr>
          <w:rFonts w:ascii="Times New Roman" w:hAnsi="Times New Roman"/>
          <w:bCs/>
          <w:color w:val="000000"/>
          <w:sz w:val="24"/>
          <w:szCs w:val="24"/>
        </w:rPr>
      </w:pPr>
    </w:p>
    <w:p w14:paraId="419B392B" w14:textId="77777777" w:rsidR="007C624A" w:rsidRPr="001B6704" w:rsidRDefault="007C624A" w:rsidP="006217E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7AECF8AB" w14:textId="77777777" w:rsidR="007C624A" w:rsidRPr="001B6704" w:rsidRDefault="007C624A" w:rsidP="006217E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B6704">
        <w:rPr>
          <w:rFonts w:ascii="Times New Roman" w:hAnsi="Times New Roman"/>
          <w:b/>
          <w:sz w:val="24"/>
          <w:szCs w:val="24"/>
        </w:rPr>
        <w:t xml:space="preserve">Рабочая программа </w:t>
      </w:r>
    </w:p>
    <w:p w14:paraId="700CA4FD" w14:textId="77777777" w:rsidR="007C624A" w:rsidRPr="001B6704" w:rsidRDefault="007C624A" w:rsidP="006217E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B6704">
        <w:rPr>
          <w:rFonts w:ascii="Times New Roman" w:hAnsi="Times New Roman"/>
          <w:b/>
          <w:sz w:val="24"/>
          <w:szCs w:val="24"/>
        </w:rPr>
        <w:t>по химии</w:t>
      </w:r>
    </w:p>
    <w:p w14:paraId="30227B44" w14:textId="77777777" w:rsidR="007C624A" w:rsidRPr="001B6704" w:rsidRDefault="007C624A" w:rsidP="006217E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B6704">
        <w:rPr>
          <w:rFonts w:ascii="Times New Roman" w:hAnsi="Times New Roman"/>
          <w:b/>
          <w:sz w:val="24"/>
          <w:szCs w:val="24"/>
        </w:rPr>
        <w:t>8 – 9 класс</w:t>
      </w:r>
    </w:p>
    <w:p w14:paraId="35DFB532" w14:textId="77777777" w:rsidR="007C624A" w:rsidRPr="001B6704" w:rsidRDefault="007C624A" w:rsidP="006217E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B6704">
        <w:rPr>
          <w:rFonts w:ascii="Times New Roman" w:hAnsi="Times New Roman"/>
          <w:b/>
          <w:sz w:val="24"/>
          <w:szCs w:val="24"/>
        </w:rPr>
        <w:t>(УМК Рудзитис Г.Е.)</w:t>
      </w:r>
    </w:p>
    <w:p w14:paraId="623722AB" w14:textId="77777777" w:rsidR="007C624A" w:rsidRPr="001B6704" w:rsidRDefault="007C624A" w:rsidP="006217E6">
      <w:pPr>
        <w:jc w:val="center"/>
        <w:rPr>
          <w:rFonts w:ascii="Times New Roman" w:hAnsi="Times New Roman"/>
          <w:b/>
          <w:sz w:val="24"/>
          <w:szCs w:val="24"/>
        </w:rPr>
      </w:pPr>
      <w:r w:rsidRPr="001B6704">
        <w:rPr>
          <w:rFonts w:ascii="Times New Roman" w:hAnsi="Times New Roman"/>
          <w:b/>
          <w:sz w:val="24"/>
          <w:szCs w:val="24"/>
        </w:rPr>
        <w:t>базовый уровень ФГОС ООО</w:t>
      </w:r>
    </w:p>
    <w:p w14:paraId="7839DC59" w14:textId="77777777" w:rsidR="007C624A" w:rsidRPr="001B6704" w:rsidRDefault="007C624A" w:rsidP="00224376">
      <w:pPr>
        <w:pStyle w:val="af6"/>
        <w:tabs>
          <w:tab w:val="num" w:pos="851"/>
        </w:tabs>
        <w:ind w:left="360"/>
        <w:jc w:val="center"/>
        <w:rPr>
          <w:rFonts w:ascii="Times New Roman" w:hAnsi="Times New Roman"/>
          <w:color w:val="000000"/>
          <w:sz w:val="24"/>
          <w:szCs w:val="24"/>
        </w:rPr>
      </w:pPr>
      <w:r w:rsidRPr="001B6704">
        <w:rPr>
          <w:rFonts w:ascii="Times New Roman" w:hAnsi="Times New Roman"/>
          <w:color w:val="000000"/>
          <w:sz w:val="24"/>
          <w:szCs w:val="24"/>
        </w:rPr>
        <w:t xml:space="preserve">учителя химии: Тулиновой </w:t>
      </w:r>
      <w:proofErr w:type="spellStart"/>
      <w:r w:rsidRPr="001B6704">
        <w:rPr>
          <w:rFonts w:ascii="Times New Roman" w:hAnsi="Times New Roman"/>
          <w:color w:val="000000"/>
          <w:sz w:val="24"/>
          <w:szCs w:val="24"/>
        </w:rPr>
        <w:t>Анджелики</w:t>
      </w:r>
      <w:proofErr w:type="spellEnd"/>
      <w:r w:rsidRPr="001B6704">
        <w:rPr>
          <w:rFonts w:ascii="Times New Roman" w:hAnsi="Times New Roman"/>
          <w:color w:val="000000"/>
          <w:sz w:val="24"/>
          <w:szCs w:val="24"/>
        </w:rPr>
        <w:t xml:space="preserve"> Александровны, высшая квалификационная категория.</w:t>
      </w:r>
    </w:p>
    <w:p w14:paraId="5EC7478E" w14:textId="77777777" w:rsidR="007C624A" w:rsidRPr="001B6704" w:rsidRDefault="007C624A" w:rsidP="00224376">
      <w:pPr>
        <w:pStyle w:val="af6"/>
        <w:tabs>
          <w:tab w:val="num" w:pos="851"/>
        </w:tabs>
        <w:ind w:left="360"/>
        <w:jc w:val="center"/>
        <w:rPr>
          <w:rFonts w:ascii="Times New Roman" w:hAnsi="Times New Roman"/>
          <w:color w:val="000000"/>
          <w:sz w:val="24"/>
          <w:szCs w:val="24"/>
        </w:rPr>
      </w:pPr>
    </w:p>
    <w:p w14:paraId="1E10EAEE" w14:textId="77777777" w:rsidR="007C624A" w:rsidRDefault="007C624A" w:rsidP="00224376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0A1165DC" w14:textId="0A658E52" w:rsidR="007C624A" w:rsidRDefault="007C624A" w:rsidP="00224376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7511A039" w14:textId="77777777" w:rsidR="00C51441" w:rsidRDefault="00C51441" w:rsidP="00224376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587D61A4" w14:textId="77777777" w:rsidR="007C624A" w:rsidRPr="001B6704" w:rsidRDefault="007C624A" w:rsidP="00224376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5D17BDAC" w14:textId="641C7840" w:rsidR="007C624A" w:rsidRPr="001B6704" w:rsidRDefault="007C624A" w:rsidP="00224376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1B6704">
        <w:rPr>
          <w:rFonts w:ascii="Times New Roman" w:hAnsi="Times New Roman"/>
          <w:b/>
          <w:bCs/>
          <w:color w:val="000000"/>
          <w:sz w:val="24"/>
          <w:szCs w:val="24"/>
        </w:rPr>
        <w:t>20</w:t>
      </w:r>
      <w:r w:rsidR="00C51441">
        <w:rPr>
          <w:rFonts w:ascii="Times New Roman" w:hAnsi="Times New Roman"/>
          <w:b/>
          <w:bCs/>
          <w:color w:val="000000"/>
          <w:sz w:val="24"/>
          <w:szCs w:val="24"/>
        </w:rPr>
        <w:t>23</w:t>
      </w:r>
      <w:r w:rsidR="003C4297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1B6704">
        <w:rPr>
          <w:rFonts w:ascii="Times New Roman" w:hAnsi="Times New Roman"/>
          <w:b/>
          <w:bCs/>
          <w:color w:val="000000"/>
          <w:sz w:val="24"/>
          <w:szCs w:val="24"/>
        </w:rPr>
        <w:t>год</w:t>
      </w:r>
    </w:p>
    <w:p w14:paraId="72D45B4E" w14:textId="77777777" w:rsidR="007C624A" w:rsidRPr="001B6704" w:rsidRDefault="007C624A" w:rsidP="006217E6">
      <w:pPr>
        <w:spacing w:line="240" w:lineRule="auto"/>
        <w:ind w:firstLine="709"/>
        <w:jc w:val="center"/>
        <w:rPr>
          <w:rFonts w:ascii="Times New Roman" w:hAnsi="Times New Roman"/>
          <w:b/>
          <w:i/>
          <w:sz w:val="24"/>
          <w:szCs w:val="24"/>
        </w:rPr>
      </w:pPr>
      <w:r w:rsidRPr="001B6704">
        <w:rPr>
          <w:rFonts w:ascii="Times New Roman" w:hAnsi="Times New Roman"/>
          <w:b/>
          <w:i/>
          <w:sz w:val="24"/>
          <w:szCs w:val="24"/>
        </w:rPr>
        <w:lastRenderedPageBreak/>
        <w:t>1.</w:t>
      </w:r>
      <w:r w:rsidRPr="001B6704">
        <w:rPr>
          <w:rFonts w:ascii="Times New Roman" w:hAnsi="Times New Roman"/>
          <w:b/>
          <w:i/>
          <w:sz w:val="24"/>
          <w:szCs w:val="24"/>
        </w:rPr>
        <w:tab/>
        <w:t>Пояснительная записка.</w:t>
      </w:r>
    </w:p>
    <w:p w14:paraId="57BFA7C9" w14:textId="77777777" w:rsidR="007C624A" w:rsidRPr="001B6704" w:rsidRDefault="007C624A" w:rsidP="006217E6">
      <w:pPr>
        <w:spacing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1B6704">
        <w:rPr>
          <w:rFonts w:ascii="Times New Roman" w:hAnsi="Times New Roman"/>
          <w:b/>
          <w:i/>
          <w:sz w:val="24"/>
          <w:szCs w:val="24"/>
        </w:rPr>
        <w:t>1.1</w:t>
      </w:r>
      <w:r w:rsidRPr="001B6704">
        <w:rPr>
          <w:rFonts w:ascii="Times New Roman" w:hAnsi="Times New Roman"/>
          <w:b/>
          <w:i/>
          <w:sz w:val="24"/>
          <w:szCs w:val="24"/>
        </w:rPr>
        <w:tab/>
        <w:t>Перечень нормативных документов, используемых для составления рабочей программы:</w:t>
      </w:r>
      <w:r w:rsidRPr="001B6704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14:paraId="6E94ABF3" w14:textId="77777777" w:rsidR="007C624A" w:rsidRPr="001B6704" w:rsidRDefault="007C624A" w:rsidP="006217E6">
      <w:pPr>
        <w:spacing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1B6704">
        <w:rPr>
          <w:rFonts w:ascii="Times New Roman" w:hAnsi="Times New Roman"/>
          <w:sz w:val="24"/>
          <w:szCs w:val="24"/>
          <w:lang w:eastAsia="ru-RU"/>
        </w:rPr>
        <w:t xml:space="preserve">Рабочая программа по химии для основной школы составлена на основе: </w:t>
      </w:r>
    </w:p>
    <w:p w14:paraId="589572A0" w14:textId="77777777" w:rsidR="007C624A" w:rsidRPr="001B6704" w:rsidRDefault="007C624A" w:rsidP="006217E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B6704">
        <w:rPr>
          <w:rFonts w:ascii="Times New Roman" w:hAnsi="Times New Roman"/>
          <w:sz w:val="24"/>
          <w:szCs w:val="24"/>
          <w:lang w:eastAsia="ru-RU"/>
        </w:rPr>
        <w:t xml:space="preserve">Фундаментального ядра содержания общего </w:t>
      </w:r>
      <w:proofErr w:type="gramStart"/>
      <w:r w:rsidRPr="001B6704">
        <w:rPr>
          <w:rFonts w:ascii="Times New Roman" w:hAnsi="Times New Roman"/>
          <w:sz w:val="24"/>
          <w:szCs w:val="24"/>
          <w:lang w:eastAsia="ru-RU"/>
        </w:rPr>
        <w:t>образования ;</w:t>
      </w:r>
      <w:proofErr w:type="gramEnd"/>
    </w:p>
    <w:p w14:paraId="785B4CF2" w14:textId="77777777" w:rsidR="007C624A" w:rsidRPr="001B6704" w:rsidRDefault="007C624A" w:rsidP="006217E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1B6704">
        <w:rPr>
          <w:rFonts w:ascii="Times New Roman" w:hAnsi="Times New Roman"/>
          <w:sz w:val="24"/>
          <w:szCs w:val="24"/>
          <w:lang w:eastAsia="ru-RU"/>
        </w:rPr>
        <w:t>Требований к результатам основного общего образования, представленных в федеральном государственном образовательном стандарте общего образования второго поколения. В ней также учитываются идеи развития и формирования универсальных учебных действий для основного общего образования;</w:t>
      </w:r>
    </w:p>
    <w:p w14:paraId="61A3E489" w14:textId="26334EE1" w:rsidR="007C624A" w:rsidRPr="001B6704" w:rsidRDefault="00C51441" w:rsidP="006217E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П</w:t>
      </w:r>
      <w:r w:rsidR="007C624A" w:rsidRPr="001B6704">
        <w:rPr>
          <w:rFonts w:ascii="Times New Roman" w:hAnsi="Times New Roman"/>
          <w:sz w:val="24"/>
          <w:szCs w:val="24"/>
          <w:lang w:eastAsia="ru-RU"/>
        </w:rPr>
        <w:t>рограммы основного общего образования по химии;</w:t>
      </w:r>
    </w:p>
    <w:p w14:paraId="05555BEF" w14:textId="2AA6A49C" w:rsidR="007C624A" w:rsidRPr="001B6704" w:rsidRDefault="007C624A" w:rsidP="006217E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1B6704">
        <w:rPr>
          <w:rFonts w:ascii="Times New Roman" w:hAnsi="Times New Roman"/>
          <w:sz w:val="24"/>
          <w:szCs w:val="24"/>
          <w:lang w:eastAsia="ru-RU"/>
        </w:rPr>
        <w:t xml:space="preserve">Химия. Рабочие программы. Предметная линия учебников </w:t>
      </w:r>
      <w:proofErr w:type="spellStart"/>
      <w:r w:rsidRPr="001B6704">
        <w:rPr>
          <w:rFonts w:ascii="Times New Roman" w:hAnsi="Times New Roman"/>
          <w:sz w:val="24"/>
          <w:szCs w:val="24"/>
          <w:lang w:eastAsia="ru-RU"/>
        </w:rPr>
        <w:t>Г.Е.Рудзитиса</w:t>
      </w:r>
      <w:proofErr w:type="spellEnd"/>
      <w:r w:rsidRPr="001B6704">
        <w:rPr>
          <w:rFonts w:ascii="Times New Roman" w:hAnsi="Times New Roman"/>
          <w:sz w:val="24"/>
          <w:szCs w:val="24"/>
          <w:lang w:eastAsia="ru-RU"/>
        </w:rPr>
        <w:t xml:space="preserve">, </w:t>
      </w:r>
      <w:proofErr w:type="spellStart"/>
      <w:r w:rsidRPr="001B6704">
        <w:rPr>
          <w:rFonts w:ascii="Times New Roman" w:hAnsi="Times New Roman"/>
          <w:sz w:val="24"/>
          <w:szCs w:val="24"/>
          <w:lang w:eastAsia="ru-RU"/>
        </w:rPr>
        <w:t>Ф.Г.Фельдмана</w:t>
      </w:r>
      <w:proofErr w:type="spellEnd"/>
      <w:r w:rsidRPr="001B6704">
        <w:rPr>
          <w:rFonts w:ascii="Times New Roman" w:hAnsi="Times New Roman"/>
          <w:sz w:val="24"/>
          <w:szCs w:val="24"/>
          <w:lang w:eastAsia="ru-RU"/>
        </w:rPr>
        <w:t xml:space="preserve">. 8-9 классы: </w:t>
      </w:r>
      <w:r w:rsidR="001D37BA">
        <w:rPr>
          <w:rFonts w:ascii="Times New Roman" w:hAnsi="Times New Roman"/>
          <w:sz w:val="24"/>
          <w:szCs w:val="24"/>
          <w:lang w:eastAsia="ru-RU"/>
        </w:rPr>
        <w:t xml:space="preserve">учебное </w:t>
      </w:r>
      <w:r w:rsidRPr="001B6704">
        <w:rPr>
          <w:rFonts w:ascii="Times New Roman" w:hAnsi="Times New Roman"/>
          <w:sz w:val="24"/>
          <w:szCs w:val="24"/>
          <w:lang w:eastAsia="ru-RU"/>
        </w:rPr>
        <w:t xml:space="preserve">пособие для общеобразовательных организаций / </w:t>
      </w:r>
      <w:proofErr w:type="spellStart"/>
      <w:r w:rsidRPr="001B6704">
        <w:rPr>
          <w:rFonts w:ascii="Times New Roman" w:hAnsi="Times New Roman"/>
          <w:sz w:val="24"/>
          <w:szCs w:val="24"/>
          <w:lang w:eastAsia="ru-RU"/>
        </w:rPr>
        <w:t>Н.Н.Гара</w:t>
      </w:r>
      <w:proofErr w:type="spellEnd"/>
      <w:r w:rsidRPr="001B6704">
        <w:rPr>
          <w:rFonts w:ascii="Times New Roman" w:hAnsi="Times New Roman"/>
          <w:sz w:val="24"/>
          <w:szCs w:val="24"/>
          <w:lang w:eastAsia="ru-RU"/>
        </w:rPr>
        <w:t xml:space="preserve">- </w:t>
      </w:r>
      <w:r w:rsidR="001D37BA">
        <w:rPr>
          <w:rFonts w:ascii="Times New Roman" w:hAnsi="Times New Roman"/>
          <w:sz w:val="24"/>
          <w:szCs w:val="24"/>
          <w:lang w:eastAsia="ru-RU"/>
        </w:rPr>
        <w:t>5</w:t>
      </w:r>
      <w:r w:rsidRPr="001B6704">
        <w:rPr>
          <w:rFonts w:ascii="Times New Roman" w:hAnsi="Times New Roman"/>
          <w:sz w:val="24"/>
          <w:szCs w:val="24"/>
          <w:lang w:eastAsia="ru-RU"/>
        </w:rPr>
        <w:t xml:space="preserve">-е </w:t>
      </w:r>
      <w:proofErr w:type="spellStart"/>
      <w:r w:rsidRPr="001B6704">
        <w:rPr>
          <w:rFonts w:ascii="Times New Roman" w:hAnsi="Times New Roman"/>
          <w:sz w:val="24"/>
          <w:szCs w:val="24"/>
          <w:lang w:eastAsia="ru-RU"/>
        </w:rPr>
        <w:t>изд.доп</w:t>
      </w:r>
      <w:proofErr w:type="spellEnd"/>
      <w:r w:rsidRPr="001B6704">
        <w:rPr>
          <w:rFonts w:ascii="Times New Roman" w:hAnsi="Times New Roman"/>
          <w:sz w:val="24"/>
          <w:szCs w:val="24"/>
          <w:lang w:eastAsia="ru-RU"/>
        </w:rPr>
        <w:t>.- М. Просвещение, 20</w:t>
      </w:r>
      <w:r w:rsidR="001D37BA">
        <w:rPr>
          <w:rFonts w:ascii="Times New Roman" w:hAnsi="Times New Roman"/>
          <w:sz w:val="24"/>
          <w:szCs w:val="24"/>
          <w:lang w:eastAsia="ru-RU"/>
        </w:rPr>
        <w:t>21</w:t>
      </w:r>
      <w:r w:rsidRPr="001B6704">
        <w:rPr>
          <w:rFonts w:ascii="Times New Roman" w:hAnsi="Times New Roman"/>
          <w:sz w:val="24"/>
          <w:szCs w:val="24"/>
          <w:lang w:eastAsia="ru-RU"/>
        </w:rPr>
        <w:t>-48 с.</w:t>
      </w:r>
    </w:p>
    <w:p w14:paraId="36B49C5E" w14:textId="77777777" w:rsidR="007C624A" w:rsidRPr="001B6704" w:rsidRDefault="007C624A" w:rsidP="006217E6">
      <w:pPr>
        <w:spacing w:line="240" w:lineRule="auto"/>
        <w:ind w:firstLine="709"/>
        <w:rPr>
          <w:rFonts w:ascii="Times New Roman" w:hAnsi="Times New Roman"/>
          <w:b/>
          <w:i/>
          <w:sz w:val="24"/>
          <w:szCs w:val="24"/>
        </w:rPr>
      </w:pPr>
      <w:r w:rsidRPr="001B6704">
        <w:rPr>
          <w:rFonts w:ascii="Times New Roman" w:hAnsi="Times New Roman"/>
          <w:sz w:val="24"/>
          <w:szCs w:val="24"/>
        </w:rPr>
        <w:t>Программа соответствует требованиям к структуре программ, заявленным в ФГОС</w:t>
      </w:r>
    </w:p>
    <w:p w14:paraId="49DF92FF" w14:textId="77777777" w:rsidR="007C624A" w:rsidRPr="001B6704" w:rsidRDefault="007C624A" w:rsidP="001B6704">
      <w:pPr>
        <w:spacing w:after="0" w:line="240" w:lineRule="auto"/>
        <w:ind w:left="709"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21171A1A" w14:textId="77777777" w:rsidR="007C624A" w:rsidRPr="001B6704" w:rsidRDefault="007C624A" w:rsidP="001B6704">
      <w:pPr>
        <w:spacing w:after="0" w:line="240" w:lineRule="auto"/>
        <w:ind w:firstLine="709"/>
        <w:jc w:val="center"/>
        <w:rPr>
          <w:rFonts w:ascii="Times New Roman" w:hAnsi="Times New Roman"/>
          <w:b/>
          <w:i/>
          <w:sz w:val="24"/>
          <w:szCs w:val="24"/>
          <w:lang w:eastAsia="ru-RU"/>
        </w:rPr>
      </w:pPr>
      <w:r w:rsidRPr="001B6704">
        <w:rPr>
          <w:rFonts w:ascii="Times New Roman" w:hAnsi="Times New Roman"/>
          <w:b/>
          <w:i/>
          <w:sz w:val="24"/>
          <w:szCs w:val="24"/>
          <w:lang w:eastAsia="ru-RU"/>
        </w:rPr>
        <w:t>Задачи обучения.</w:t>
      </w:r>
    </w:p>
    <w:p w14:paraId="0E512CA4" w14:textId="77777777" w:rsidR="007C624A" w:rsidRPr="001B6704" w:rsidRDefault="007C624A" w:rsidP="001B670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1B6704">
        <w:rPr>
          <w:rFonts w:ascii="Times New Roman" w:hAnsi="Times New Roman"/>
          <w:sz w:val="24"/>
          <w:szCs w:val="24"/>
          <w:lang w:eastAsia="ru-RU"/>
        </w:rPr>
        <w:t xml:space="preserve">Одной из важнейших </w:t>
      </w:r>
      <w:r w:rsidRPr="001B6704">
        <w:rPr>
          <w:rFonts w:ascii="Times New Roman" w:hAnsi="Times New Roman"/>
          <w:b/>
          <w:sz w:val="24"/>
          <w:szCs w:val="24"/>
          <w:lang w:eastAsia="ru-RU"/>
        </w:rPr>
        <w:t>задач</w:t>
      </w:r>
      <w:r w:rsidRPr="001B6704">
        <w:rPr>
          <w:rFonts w:ascii="Times New Roman" w:hAnsi="Times New Roman"/>
          <w:sz w:val="24"/>
          <w:szCs w:val="24"/>
          <w:lang w:eastAsia="ru-RU"/>
        </w:rPr>
        <w:t xml:space="preserve"> основного общего образования является подготовка обучающихся к осознанному и ответственному выбору жизненного и профессионального пути. Обучающиеся должны научиться самостоятельно ставить цели и определять пути их достижения, использовать приобретенный в школе опыт в реальной жизни, за рамками учебного процесса.</w:t>
      </w:r>
    </w:p>
    <w:p w14:paraId="5B2A5735" w14:textId="77777777" w:rsidR="007C624A" w:rsidRDefault="007C624A" w:rsidP="0056731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 w:rsidRPr="001B6704">
        <w:rPr>
          <w:rFonts w:ascii="Times New Roman" w:hAnsi="Times New Roman"/>
          <w:sz w:val="24"/>
          <w:szCs w:val="24"/>
        </w:rPr>
        <w:t xml:space="preserve">Химия как учебный предмет вносит существенный вклад в воспитание и развитие обучающихся; она призвана вооружить их основами химических знаний, необходимых для повседневной жизни, заложить фундамент для дальнейшего совершенствования этих знаний, а также способствовать безопасному поведению в окружающей среде и бережному отношению к ней. </w:t>
      </w:r>
    </w:p>
    <w:p w14:paraId="02607EF9" w14:textId="77777777" w:rsidR="007C624A" w:rsidRPr="001B6704" w:rsidRDefault="007C624A" w:rsidP="006217E6">
      <w:pPr>
        <w:spacing w:line="240" w:lineRule="auto"/>
        <w:ind w:firstLine="709"/>
        <w:jc w:val="center"/>
        <w:rPr>
          <w:rFonts w:ascii="Times New Roman" w:hAnsi="Times New Roman"/>
          <w:b/>
          <w:i/>
          <w:sz w:val="24"/>
          <w:szCs w:val="24"/>
        </w:rPr>
      </w:pPr>
      <w:r w:rsidRPr="001B6704">
        <w:rPr>
          <w:rFonts w:ascii="Times New Roman" w:hAnsi="Times New Roman"/>
          <w:b/>
          <w:i/>
          <w:sz w:val="24"/>
          <w:szCs w:val="24"/>
        </w:rPr>
        <w:t>Цели обучения с учетом специфики учебного предмета</w:t>
      </w:r>
    </w:p>
    <w:p w14:paraId="4AF3CD74" w14:textId="77777777" w:rsidR="007C624A" w:rsidRPr="001B6704" w:rsidRDefault="007C624A" w:rsidP="006217E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B6704">
        <w:rPr>
          <w:rFonts w:ascii="Times New Roman" w:hAnsi="Times New Roman"/>
          <w:sz w:val="24"/>
          <w:szCs w:val="24"/>
          <w:lang w:eastAsia="ru-RU"/>
        </w:rPr>
        <w:t xml:space="preserve">Основные </w:t>
      </w:r>
      <w:r w:rsidRPr="001B6704">
        <w:rPr>
          <w:rFonts w:ascii="Times New Roman" w:hAnsi="Times New Roman"/>
          <w:b/>
          <w:i/>
          <w:sz w:val="24"/>
          <w:szCs w:val="24"/>
          <w:lang w:eastAsia="ru-RU"/>
        </w:rPr>
        <w:t>цели</w:t>
      </w:r>
      <w:r w:rsidRPr="001B6704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Pr="001B6704">
        <w:rPr>
          <w:rFonts w:ascii="Times New Roman" w:hAnsi="Times New Roman"/>
          <w:sz w:val="24"/>
          <w:szCs w:val="24"/>
          <w:lang w:eastAsia="ru-RU"/>
        </w:rPr>
        <w:t>изучения химии направлены:</w:t>
      </w:r>
    </w:p>
    <w:p w14:paraId="061DC16D" w14:textId="77777777" w:rsidR="007C624A" w:rsidRPr="001B6704" w:rsidRDefault="007C624A" w:rsidP="006217E6">
      <w:pPr>
        <w:numPr>
          <w:ilvl w:val="0"/>
          <w:numId w:val="2"/>
        </w:numPr>
        <w:tabs>
          <w:tab w:val="num" w:pos="709"/>
        </w:tabs>
        <w:spacing w:after="0" w:line="240" w:lineRule="auto"/>
        <w:ind w:left="709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B6704">
        <w:rPr>
          <w:rFonts w:ascii="Times New Roman" w:hAnsi="Times New Roman"/>
          <w:sz w:val="24"/>
          <w:szCs w:val="24"/>
          <w:lang w:eastAsia="ru-RU"/>
        </w:rPr>
        <w:t xml:space="preserve">на </w:t>
      </w:r>
      <w:r w:rsidRPr="001B6704">
        <w:rPr>
          <w:rFonts w:ascii="Times New Roman" w:hAnsi="Times New Roman"/>
          <w:i/>
          <w:sz w:val="24"/>
          <w:szCs w:val="24"/>
          <w:lang w:eastAsia="ru-RU"/>
        </w:rPr>
        <w:t xml:space="preserve">освоение важнейших знаний </w:t>
      </w:r>
      <w:r w:rsidRPr="001B6704">
        <w:rPr>
          <w:rFonts w:ascii="Times New Roman" w:hAnsi="Times New Roman"/>
          <w:sz w:val="24"/>
          <w:szCs w:val="24"/>
          <w:lang w:eastAsia="ru-RU"/>
        </w:rPr>
        <w:t>об основных понятиях и законах химии, химической символике;</w:t>
      </w:r>
    </w:p>
    <w:p w14:paraId="3E921464" w14:textId="77777777" w:rsidR="007C624A" w:rsidRPr="001B6704" w:rsidRDefault="007C624A" w:rsidP="006217E6">
      <w:pPr>
        <w:numPr>
          <w:ilvl w:val="0"/>
          <w:numId w:val="2"/>
        </w:numPr>
        <w:tabs>
          <w:tab w:val="num" w:pos="709"/>
        </w:tabs>
        <w:spacing w:after="0" w:line="240" w:lineRule="auto"/>
        <w:ind w:left="709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B6704">
        <w:rPr>
          <w:rFonts w:ascii="Times New Roman" w:hAnsi="Times New Roman"/>
          <w:sz w:val="24"/>
          <w:szCs w:val="24"/>
          <w:lang w:eastAsia="ru-RU"/>
        </w:rPr>
        <w:t xml:space="preserve">на </w:t>
      </w:r>
      <w:r w:rsidRPr="001B6704">
        <w:rPr>
          <w:rFonts w:ascii="Times New Roman" w:hAnsi="Times New Roman"/>
          <w:i/>
          <w:sz w:val="24"/>
          <w:szCs w:val="24"/>
          <w:lang w:eastAsia="ru-RU"/>
        </w:rPr>
        <w:t xml:space="preserve">овладение умениями </w:t>
      </w:r>
      <w:r w:rsidRPr="001B6704">
        <w:rPr>
          <w:rFonts w:ascii="Times New Roman" w:hAnsi="Times New Roman"/>
          <w:sz w:val="24"/>
          <w:szCs w:val="24"/>
          <w:lang w:eastAsia="ru-RU"/>
        </w:rPr>
        <w:t>наблюдать химические явления, проводить химический эксперимент, производить расчеты на основе химических формул веществ и уравнений химических реакций;</w:t>
      </w:r>
    </w:p>
    <w:p w14:paraId="05251719" w14:textId="77777777" w:rsidR="007C624A" w:rsidRPr="001B6704" w:rsidRDefault="007C624A" w:rsidP="006217E6">
      <w:pPr>
        <w:numPr>
          <w:ilvl w:val="0"/>
          <w:numId w:val="2"/>
        </w:numPr>
        <w:tabs>
          <w:tab w:val="num" w:pos="709"/>
        </w:tabs>
        <w:spacing w:after="0" w:line="240" w:lineRule="auto"/>
        <w:ind w:left="709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B6704">
        <w:rPr>
          <w:rFonts w:ascii="Times New Roman" w:hAnsi="Times New Roman"/>
          <w:sz w:val="24"/>
          <w:szCs w:val="24"/>
          <w:lang w:eastAsia="ru-RU"/>
        </w:rPr>
        <w:t xml:space="preserve">на </w:t>
      </w:r>
      <w:r w:rsidRPr="001B6704">
        <w:rPr>
          <w:rFonts w:ascii="Times New Roman" w:hAnsi="Times New Roman"/>
          <w:i/>
          <w:sz w:val="24"/>
          <w:szCs w:val="24"/>
          <w:lang w:eastAsia="ru-RU"/>
        </w:rPr>
        <w:t>развитие</w:t>
      </w:r>
      <w:r w:rsidRPr="001B6704">
        <w:rPr>
          <w:rFonts w:ascii="Times New Roman" w:hAnsi="Times New Roman"/>
          <w:sz w:val="24"/>
          <w:szCs w:val="24"/>
          <w:lang w:eastAsia="ru-RU"/>
        </w:rPr>
        <w:t xml:space="preserve"> познавательных интересов и интеллектуальных способностей в процессе проведения химического эксперимента, самостоятельного приобретения знаний в соответствии с возникающими жизненными потребностями;</w:t>
      </w:r>
    </w:p>
    <w:p w14:paraId="7AF3DA98" w14:textId="77777777" w:rsidR="007C624A" w:rsidRPr="001B6704" w:rsidRDefault="007C624A" w:rsidP="006217E6">
      <w:pPr>
        <w:numPr>
          <w:ilvl w:val="0"/>
          <w:numId w:val="2"/>
        </w:numPr>
        <w:tabs>
          <w:tab w:val="num" w:pos="709"/>
        </w:tabs>
        <w:spacing w:after="0" w:line="240" w:lineRule="auto"/>
        <w:ind w:left="709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B6704">
        <w:rPr>
          <w:rFonts w:ascii="Times New Roman" w:hAnsi="Times New Roman"/>
          <w:sz w:val="24"/>
          <w:szCs w:val="24"/>
          <w:lang w:eastAsia="ru-RU"/>
        </w:rPr>
        <w:t xml:space="preserve">на </w:t>
      </w:r>
      <w:r w:rsidRPr="001B6704">
        <w:rPr>
          <w:rFonts w:ascii="Times New Roman" w:hAnsi="Times New Roman"/>
          <w:i/>
          <w:sz w:val="24"/>
          <w:szCs w:val="24"/>
          <w:lang w:eastAsia="ru-RU"/>
        </w:rPr>
        <w:t>воспитание</w:t>
      </w:r>
      <w:r w:rsidRPr="001B6704">
        <w:rPr>
          <w:rFonts w:ascii="Times New Roman" w:hAnsi="Times New Roman"/>
          <w:sz w:val="24"/>
          <w:szCs w:val="24"/>
          <w:lang w:eastAsia="ru-RU"/>
        </w:rPr>
        <w:t xml:space="preserve"> отношения к химии как к одному из фундаментальных компонентов естествознания и элементу общечеловеческой культуры;</w:t>
      </w:r>
    </w:p>
    <w:p w14:paraId="7815E21E" w14:textId="77777777" w:rsidR="007C624A" w:rsidRPr="001B6704" w:rsidRDefault="007C624A" w:rsidP="006217E6">
      <w:pPr>
        <w:numPr>
          <w:ilvl w:val="0"/>
          <w:numId w:val="2"/>
        </w:numPr>
        <w:tabs>
          <w:tab w:val="num" w:pos="709"/>
        </w:tabs>
        <w:spacing w:after="0" w:line="240" w:lineRule="auto"/>
        <w:ind w:left="709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B6704">
        <w:rPr>
          <w:rFonts w:ascii="Times New Roman" w:hAnsi="Times New Roman"/>
          <w:sz w:val="24"/>
          <w:szCs w:val="24"/>
          <w:lang w:eastAsia="ru-RU"/>
        </w:rPr>
        <w:t xml:space="preserve">на </w:t>
      </w:r>
      <w:r w:rsidRPr="001B6704">
        <w:rPr>
          <w:rFonts w:ascii="Times New Roman" w:hAnsi="Times New Roman"/>
          <w:i/>
          <w:sz w:val="24"/>
          <w:szCs w:val="24"/>
          <w:lang w:eastAsia="ru-RU"/>
        </w:rPr>
        <w:t xml:space="preserve">применение полученных знании и умений </w:t>
      </w:r>
      <w:r w:rsidRPr="001B6704">
        <w:rPr>
          <w:rFonts w:ascii="Times New Roman" w:hAnsi="Times New Roman"/>
          <w:sz w:val="24"/>
          <w:szCs w:val="24"/>
          <w:lang w:eastAsia="ru-RU"/>
        </w:rPr>
        <w:t>для безопасного использования веществ и материалов в быту, сельском хозяйстве и на производстве, решения практических задач в повседневной жизни, предупреждения явлений, наносящих вред здоровью человека и окружающее среде.</w:t>
      </w:r>
    </w:p>
    <w:p w14:paraId="7A907E20" w14:textId="77777777" w:rsidR="007C624A" w:rsidRPr="001B6704" w:rsidRDefault="007C624A" w:rsidP="006217E6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sz w:val="24"/>
          <w:szCs w:val="24"/>
          <w:lang w:eastAsia="ru-RU"/>
        </w:rPr>
      </w:pPr>
      <w:r w:rsidRPr="001B6704">
        <w:rPr>
          <w:rFonts w:ascii="Times New Roman" w:hAnsi="Times New Roman"/>
          <w:b/>
          <w:i/>
          <w:sz w:val="24"/>
          <w:szCs w:val="24"/>
          <w:lang w:eastAsia="ru-RU"/>
        </w:rPr>
        <w:t>Общая характеристика учебного предмета</w:t>
      </w:r>
      <w:r w:rsidRPr="001B6704">
        <w:rPr>
          <w:rFonts w:ascii="Times New Roman" w:hAnsi="Times New Roman"/>
          <w:sz w:val="24"/>
          <w:szCs w:val="24"/>
          <w:lang w:eastAsia="ru-RU"/>
        </w:rPr>
        <w:t>.</w:t>
      </w:r>
    </w:p>
    <w:p w14:paraId="14437AC1" w14:textId="77777777" w:rsidR="007C624A" w:rsidRPr="001B6704" w:rsidRDefault="007C624A" w:rsidP="006217E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1B6704">
        <w:rPr>
          <w:rFonts w:ascii="Times New Roman" w:hAnsi="Times New Roman"/>
          <w:sz w:val="24"/>
          <w:szCs w:val="24"/>
          <w:lang w:eastAsia="ru-RU"/>
        </w:rPr>
        <w:lastRenderedPageBreak/>
        <w:t xml:space="preserve"> В содержании данного курса представлены основополагающие теоретические сведения по химии, включающие изучение состава и строения веществ, зависимости их свойств от строения, исследование закономерностей химических превращений и путей управления ими в целях получения веществ, материалов, энергии.</w:t>
      </w:r>
    </w:p>
    <w:p w14:paraId="7BC8EB97" w14:textId="77777777" w:rsidR="007C624A" w:rsidRPr="001B6704" w:rsidRDefault="007C624A" w:rsidP="006217E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1B6704">
        <w:rPr>
          <w:rFonts w:ascii="Times New Roman" w:hAnsi="Times New Roman"/>
          <w:sz w:val="24"/>
          <w:szCs w:val="24"/>
          <w:lang w:eastAsia="ru-RU"/>
        </w:rPr>
        <w:t>Содержание учебного предмета включает сведения о неорганических веществах, их строении и свойствах, а также химических процессах, протекающих в окружающем мире. Наиболее сложные элементы Фундаментального ядра содержания общего образования по химии, такие, как основы органической и промышленной химии, перенесены в программу средней (полной) общеобразовательной школы.</w:t>
      </w:r>
    </w:p>
    <w:p w14:paraId="660309DF" w14:textId="77777777" w:rsidR="007C624A" w:rsidRPr="001B6704" w:rsidRDefault="007C624A" w:rsidP="006217E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1B6704">
        <w:rPr>
          <w:rFonts w:ascii="Times New Roman" w:hAnsi="Times New Roman"/>
          <w:sz w:val="24"/>
          <w:szCs w:val="24"/>
          <w:lang w:eastAsia="ru-RU"/>
        </w:rPr>
        <w:t>Теоретическую основу изучения неорганической химии составляет атомно-молекулярное учение, периодический закон Д.И. Менделеева с краткими сведениями о строении атомов, видах химической связи, закономерностях протекании химических реакций.</w:t>
      </w:r>
    </w:p>
    <w:p w14:paraId="1D9EA055" w14:textId="77777777" w:rsidR="007C624A" w:rsidRPr="001B6704" w:rsidRDefault="007C624A" w:rsidP="006217E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1B6704">
        <w:rPr>
          <w:rFonts w:ascii="Times New Roman" w:hAnsi="Times New Roman"/>
          <w:sz w:val="24"/>
          <w:szCs w:val="24"/>
          <w:lang w:eastAsia="ru-RU"/>
        </w:rPr>
        <w:t>В изучении курса значительна роль отводится химическому эксперименту: проведению практических и лабораторных работ и описанию их результатов; соблюдению норм и правил поведения в химических лабораториях.</w:t>
      </w:r>
    </w:p>
    <w:p w14:paraId="69799B11" w14:textId="77777777" w:rsidR="007C624A" w:rsidRPr="001B6704" w:rsidRDefault="007C624A" w:rsidP="006217E6">
      <w:pPr>
        <w:spacing w:line="240" w:lineRule="auto"/>
        <w:ind w:firstLine="709"/>
        <w:rPr>
          <w:rFonts w:ascii="Times New Roman" w:hAnsi="Times New Roman"/>
          <w:b/>
          <w:i/>
          <w:sz w:val="24"/>
          <w:szCs w:val="24"/>
        </w:rPr>
      </w:pPr>
    </w:p>
    <w:p w14:paraId="793ED23C" w14:textId="77777777" w:rsidR="007C624A" w:rsidRPr="001B6704" w:rsidRDefault="007C624A" w:rsidP="006217E6">
      <w:pPr>
        <w:spacing w:line="240" w:lineRule="auto"/>
        <w:ind w:firstLine="709"/>
        <w:jc w:val="center"/>
        <w:rPr>
          <w:rFonts w:ascii="Times New Roman" w:hAnsi="Times New Roman"/>
          <w:b/>
          <w:i/>
          <w:sz w:val="24"/>
          <w:szCs w:val="24"/>
        </w:rPr>
      </w:pPr>
      <w:r w:rsidRPr="001B6704">
        <w:rPr>
          <w:rFonts w:ascii="Times New Roman" w:hAnsi="Times New Roman"/>
          <w:b/>
          <w:i/>
          <w:sz w:val="24"/>
          <w:szCs w:val="24"/>
        </w:rPr>
        <w:t>1.5</w:t>
      </w:r>
      <w:r w:rsidRPr="001B6704">
        <w:rPr>
          <w:rFonts w:ascii="Times New Roman" w:hAnsi="Times New Roman"/>
          <w:b/>
          <w:i/>
          <w:sz w:val="24"/>
          <w:szCs w:val="24"/>
        </w:rPr>
        <w:tab/>
        <w:t>Общая характеристика учебного процесса:</w:t>
      </w:r>
    </w:p>
    <w:p w14:paraId="7A1439AF" w14:textId="77777777" w:rsidR="007C624A" w:rsidRPr="001B6704" w:rsidRDefault="007C624A" w:rsidP="006217E6">
      <w:pPr>
        <w:spacing w:line="240" w:lineRule="auto"/>
        <w:ind w:firstLine="709"/>
        <w:jc w:val="center"/>
        <w:rPr>
          <w:rFonts w:ascii="Times New Roman" w:hAnsi="Times New Roman"/>
          <w:b/>
          <w:i/>
          <w:sz w:val="24"/>
          <w:szCs w:val="24"/>
        </w:rPr>
      </w:pPr>
      <w:r w:rsidRPr="001B6704">
        <w:rPr>
          <w:rFonts w:ascii="Times New Roman" w:hAnsi="Times New Roman"/>
          <w:b/>
          <w:i/>
          <w:sz w:val="24"/>
          <w:szCs w:val="24"/>
        </w:rPr>
        <w:t>Основные технологии обучения:</w:t>
      </w:r>
    </w:p>
    <w:p w14:paraId="74F5F25F" w14:textId="77777777" w:rsidR="007C624A" w:rsidRPr="001B6704" w:rsidRDefault="007C624A" w:rsidP="006217E6">
      <w:pPr>
        <w:widowControl w:val="0"/>
        <w:shd w:val="clear" w:color="auto" w:fill="FFFFFF"/>
        <w:tabs>
          <w:tab w:val="left" w:pos="1253"/>
        </w:tabs>
        <w:autoSpaceDE w:val="0"/>
        <w:autoSpaceDN w:val="0"/>
        <w:adjustRightInd w:val="0"/>
        <w:spacing w:before="14"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1B6704">
        <w:rPr>
          <w:rFonts w:ascii="Times New Roman" w:hAnsi="Times New Roman"/>
          <w:color w:val="000000"/>
          <w:sz w:val="24"/>
          <w:szCs w:val="24"/>
        </w:rPr>
        <w:t>Программа курса «Химии» построена на основе спиральной модели, предусматривающей постепенное развитие и углубление теоретических представлений при линейном ознакомлении с эмпирическим материалом</w:t>
      </w:r>
    </w:p>
    <w:p w14:paraId="1A6013D6" w14:textId="77777777" w:rsidR="007C624A" w:rsidRPr="001B6704" w:rsidRDefault="007C624A" w:rsidP="006217E6">
      <w:pPr>
        <w:widowControl w:val="0"/>
        <w:shd w:val="clear" w:color="auto" w:fill="FFFFFF"/>
        <w:tabs>
          <w:tab w:val="left" w:pos="1253"/>
        </w:tabs>
        <w:autoSpaceDE w:val="0"/>
        <w:autoSpaceDN w:val="0"/>
        <w:adjustRightInd w:val="0"/>
        <w:spacing w:before="14"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1B6704">
        <w:rPr>
          <w:rFonts w:ascii="Times New Roman" w:hAnsi="Times New Roman"/>
          <w:sz w:val="24"/>
          <w:szCs w:val="24"/>
          <w:lang w:eastAsia="ru-RU"/>
        </w:rPr>
        <w:t>Тесты, самостоятельные работа, контрольные работы, устный опрос, защита проекта.</w:t>
      </w:r>
    </w:p>
    <w:p w14:paraId="72E5ACD1" w14:textId="77777777" w:rsidR="007C624A" w:rsidRPr="001B6704" w:rsidRDefault="007C624A" w:rsidP="006217E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1B6704">
        <w:rPr>
          <w:rFonts w:ascii="Times New Roman" w:hAnsi="Times New Roman"/>
          <w:sz w:val="24"/>
          <w:szCs w:val="24"/>
          <w:lang w:eastAsia="ru-RU"/>
        </w:rPr>
        <w:t xml:space="preserve">Преобладающими формами текущего контроля </w:t>
      </w:r>
      <w:proofErr w:type="gramStart"/>
      <w:r w:rsidRPr="001B6704">
        <w:rPr>
          <w:rFonts w:ascii="Times New Roman" w:hAnsi="Times New Roman"/>
          <w:sz w:val="24"/>
          <w:szCs w:val="24"/>
          <w:lang w:eastAsia="ru-RU"/>
        </w:rPr>
        <w:t>УУД  являются</w:t>
      </w:r>
      <w:proofErr w:type="gramEnd"/>
      <w:r w:rsidRPr="001B6704">
        <w:rPr>
          <w:rFonts w:ascii="Times New Roman" w:hAnsi="Times New Roman"/>
          <w:sz w:val="24"/>
          <w:szCs w:val="24"/>
          <w:lang w:eastAsia="ru-RU"/>
        </w:rPr>
        <w:t xml:space="preserve"> самостоятельные и контрольные работы, различные тестовые формы контроля. Промежуточная аттестация проводится </w:t>
      </w:r>
      <w:proofErr w:type="gramStart"/>
      <w:r w:rsidRPr="001B6704">
        <w:rPr>
          <w:rFonts w:ascii="Times New Roman" w:hAnsi="Times New Roman"/>
          <w:sz w:val="24"/>
          <w:szCs w:val="24"/>
          <w:lang w:eastAsia="ru-RU"/>
        </w:rPr>
        <w:t>согласно  локальному</w:t>
      </w:r>
      <w:proofErr w:type="gramEnd"/>
      <w:r w:rsidRPr="001B6704">
        <w:rPr>
          <w:rFonts w:ascii="Times New Roman" w:hAnsi="Times New Roman"/>
          <w:sz w:val="24"/>
          <w:szCs w:val="24"/>
          <w:lang w:eastAsia="ru-RU"/>
        </w:rPr>
        <w:t xml:space="preserve"> акту образователь</w:t>
      </w:r>
      <w:r w:rsidRPr="001B6704">
        <w:rPr>
          <w:rFonts w:ascii="Times New Roman" w:hAnsi="Times New Roman"/>
          <w:sz w:val="24"/>
          <w:szCs w:val="24"/>
          <w:lang w:eastAsia="ru-RU"/>
        </w:rPr>
        <w:softHyphen/>
        <w:t>ного учреждения в форме контрольных работ, зачётный урок – в форме тестирования – в конце года.</w:t>
      </w:r>
    </w:p>
    <w:p w14:paraId="7023B0FA" w14:textId="77777777" w:rsidR="007C624A" w:rsidRPr="001B6704" w:rsidRDefault="007C624A" w:rsidP="006217E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1B6704">
        <w:rPr>
          <w:rFonts w:ascii="Times New Roman" w:hAnsi="Times New Roman"/>
          <w:sz w:val="24"/>
          <w:szCs w:val="24"/>
          <w:lang w:eastAsia="ru-RU"/>
        </w:rPr>
        <w:t>Содержание программы носит развивающий характер. Для организации процесса обучения используются основные технологии обучения:</w:t>
      </w:r>
      <w:r w:rsidRPr="001B6704">
        <w:rPr>
          <w:rFonts w:ascii="Times New Roman" w:hAnsi="Times New Roman"/>
          <w:color w:val="333333"/>
          <w:sz w:val="24"/>
          <w:szCs w:val="24"/>
        </w:rPr>
        <w:t xml:space="preserve"> </w:t>
      </w:r>
      <w:r w:rsidRPr="001B6704">
        <w:rPr>
          <w:rFonts w:ascii="Times New Roman" w:hAnsi="Times New Roman"/>
          <w:sz w:val="24"/>
          <w:szCs w:val="24"/>
          <w:lang w:eastAsia="ru-RU"/>
        </w:rPr>
        <w:t>личностно-ориентированные технологии, интерактивные технологии, исследовательские методы, проектные методы, игровые технологии, кейс метод.</w:t>
      </w:r>
    </w:p>
    <w:p w14:paraId="24496C1F" w14:textId="77777777" w:rsidR="007C624A" w:rsidRPr="001B6704" w:rsidRDefault="007C624A" w:rsidP="006217E6">
      <w:pPr>
        <w:spacing w:line="240" w:lineRule="auto"/>
        <w:rPr>
          <w:rFonts w:ascii="Times New Roman" w:hAnsi="Times New Roman"/>
          <w:b/>
          <w:i/>
          <w:sz w:val="24"/>
          <w:szCs w:val="24"/>
        </w:rPr>
      </w:pPr>
    </w:p>
    <w:p w14:paraId="2FC59A22" w14:textId="77777777" w:rsidR="007C624A" w:rsidRPr="001B6704" w:rsidRDefault="007C624A" w:rsidP="006217E6">
      <w:pPr>
        <w:spacing w:line="240" w:lineRule="auto"/>
        <w:ind w:firstLine="709"/>
        <w:jc w:val="center"/>
        <w:rPr>
          <w:rFonts w:ascii="Times New Roman" w:hAnsi="Times New Roman"/>
          <w:b/>
          <w:i/>
          <w:sz w:val="24"/>
          <w:szCs w:val="24"/>
        </w:rPr>
      </w:pPr>
      <w:r w:rsidRPr="001B6704">
        <w:rPr>
          <w:rFonts w:ascii="Times New Roman" w:hAnsi="Times New Roman"/>
          <w:b/>
          <w:i/>
          <w:sz w:val="24"/>
          <w:szCs w:val="24"/>
        </w:rPr>
        <w:t xml:space="preserve">Логические </w:t>
      </w:r>
      <w:proofErr w:type="gramStart"/>
      <w:r w:rsidRPr="001B6704">
        <w:rPr>
          <w:rFonts w:ascii="Times New Roman" w:hAnsi="Times New Roman"/>
          <w:b/>
          <w:i/>
          <w:sz w:val="24"/>
          <w:szCs w:val="24"/>
        </w:rPr>
        <w:t>связи  предмета</w:t>
      </w:r>
      <w:proofErr w:type="gramEnd"/>
      <w:r w:rsidRPr="001B6704">
        <w:rPr>
          <w:rFonts w:ascii="Times New Roman" w:hAnsi="Times New Roman"/>
          <w:b/>
          <w:i/>
          <w:sz w:val="24"/>
          <w:szCs w:val="24"/>
        </w:rPr>
        <w:t xml:space="preserve"> «Химия»  с остальными предметами учебного плана:</w:t>
      </w:r>
    </w:p>
    <w:p w14:paraId="4AB6DF05" w14:textId="77777777" w:rsidR="007C624A" w:rsidRPr="001B6704" w:rsidRDefault="007C624A" w:rsidP="006217E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B6704">
        <w:rPr>
          <w:rFonts w:ascii="Times New Roman" w:hAnsi="Times New Roman"/>
          <w:sz w:val="24"/>
          <w:szCs w:val="24"/>
        </w:rPr>
        <w:t xml:space="preserve">        В программе учитывается реализация </w:t>
      </w:r>
      <w:r w:rsidRPr="001B6704">
        <w:rPr>
          <w:rFonts w:ascii="Times New Roman" w:hAnsi="Times New Roman"/>
          <w:b/>
          <w:bCs/>
          <w:sz w:val="24"/>
          <w:szCs w:val="24"/>
        </w:rPr>
        <w:t xml:space="preserve">межпредметных </w:t>
      </w:r>
      <w:r w:rsidRPr="001B6704">
        <w:rPr>
          <w:rFonts w:ascii="Times New Roman" w:hAnsi="Times New Roman"/>
          <w:sz w:val="24"/>
          <w:szCs w:val="24"/>
        </w:rPr>
        <w:t xml:space="preserve">связей с курсом физики (7 класс) и биологии (6-7 классы), где дается знакомство с строением атома, химической организацией клетки и процессами обмена веществ. </w:t>
      </w:r>
    </w:p>
    <w:p w14:paraId="6496A665" w14:textId="77777777" w:rsidR="007C624A" w:rsidRPr="001B6704" w:rsidRDefault="007C624A" w:rsidP="006217E6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1B6704">
        <w:rPr>
          <w:rFonts w:ascii="Times New Roman" w:hAnsi="Times New Roman"/>
          <w:sz w:val="24"/>
          <w:szCs w:val="24"/>
          <w:lang w:eastAsia="ru-RU"/>
        </w:rPr>
        <w:t xml:space="preserve">         </w:t>
      </w:r>
      <w:proofErr w:type="gramStart"/>
      <w:r w:rsidRPr="001B6704">
        <w:rPr>
          <w:rFonts w:ascii="Times New Roman" w:hAnsi="Times New Roman"/>
          <w:sz w:val="24"/>
          <w:szCs w:val="24"/>
          <w:lang w:eastAsia="ru-RU"/>
        </w:rPr>
        <w:t>Планирование  включает</w:t>
      </w:r>
      <w:proofErr w:type="gramEnd"/>
      <w:r w:rsidRPr="001B6704">
        <w:rPr>
          <w:rFonts w:ascii="Times New Roman" w:hAnsi="Times New Roman"/>
          <w:sz w:val="24"/>
          <w:szCs w:val="24"/>
          <w:lang w:eastAsia="ru-RU"/>
        </w:rPr>
        <w:t xml:space="preserve">  реализацию  межпредметных связей химии  с  курсами: физики,  биологии,  географии, экологии  в соответствующих  темах  уроков  в  8 – 9  классе.</w:t>
      </w:r>
    </w:p>
    <w:p w14:paraId="027A59E5" w14:textId="77777777" w:rsidR="007C624A" w:rsidRPr="001B6704" w:rsidRDefault="007C624A" w:rsidP="006217E6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14:paraId="2AD75A91" w14:textId="77777777" w:rsidR="007C624A" w:rsidRPr="001B6704" w:rsidRDefault="007C624A" w:rsidP="006217E6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14:paraId="22BA453F" w14:textId="77777777" w:rsidR="007C624A" w:rsidRPr="001B6704" w:rsidRDefault="007C624A" w:rsidP="006217E6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14:paraId="5EFF40D3" w14:textId="77777777" w:rsidR="007C624A" w:rsidRPr="001B6704" w:rsidRDefault="007C624A" w:rsidP="006217E6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14:paraId="0166CEAD" w14:textId="77777777" w:rsidR="007C624A" w:rsidRPr="001B6704" w:rsidRDefault="007C624A" w:rsidP="006217E6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14:paraId="6013652A" w14:textId="77777777" w:rsidR="007C624A" w:rsidRPr="001B6704" w:rsidRDefault="007C624A" w:rsidP="006217E6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366"/>
        <w:gridCol w:w="3054"/>
        <w:gridCol w:w="4982"/>
        <w:gridCol w:w="3950"/>
      </w:tblGrid>
      <w:tr w:rsidR="007C624A" w:rsidRPr="001B6704" w14:paraId="4ED1894B" w14:textId="77777777" w:rsidTr="007374C0">
        <w:trPr>
          <w:trHeight w:val="222"/>
        </w:trPr>
        <w:tc>
          <w:tcPr>
            <w:tcW w:w="3443" w:type="dxa"/>
          </w:tcPr>
          <w:p w14:paraId="631CDD70" w14:textId="77777777" w:rsidR="007C624A" w:rsidRPr="001B6704" w:rsidRDefault="007C624A" w:rsidP="007374C0">
            <w:pPr>
              <w:spacing w:after="0" w:line="240" w:lineRule="auto"/>
              <w:ind w:firstLine="709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экология</w:t>
            </w:r>
          </w:p>
        </w:tc>
        <w:tc>
          <w:tcPr>
            <w:tcW w:w="3119" w:type="dxa"/>
          </w:tcPr>
          <w:p w14:paraId="65680D8B" w14:textId="77777777" w:rsidR="007C624A" w:rsidRPr="001B6704" w:rsidRDefault="007C624A" w:rsidP="007374C0">
            <w:pPr>
              <w:spacing w:after="0" w:line="240" w:lineRule="auto"/>
              <w:ind w:firstLine="709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физика</w:t>
            </w:r>
          </w:p>
        </w:tc>
        <w:tc>
          <w:tcPr>
            <w:tcW w:w="5137" w:type="dxa"/>
          </w:tcPr>
          <w:p w14:paraId="63DC7100" w14:textId="77777777" w:rsidR="007C624A" w:rsidRPr="001B6704" w:rsidRDefault="007C624A" w:rsidP="007374C0">
            <w:pPr>
              <w:spacing w:after="0" w:line="240" w:lineRule="auto"/>
              <w:ind w:firstLine="709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биология</w:t>
            </w:r>
          </w:p>
        </w:tc>
        <w:tc>
          <w:tcPr>
            <w:tcW w:w="4035" w:type="dxa"/>
          </w:tcPr>
          <w:p w14:paraId="1AE7EF3C" w14:textId="77777777" w:rsidR="007C624A" w:rsidRPr="001B6704" w:rsidRDefault="007C624A" w:rsidP="007374C0">
            <w:pPr>
              <w:spacing w:after="0" w:line="240" w:lineRule="auto"/>
              <w:ind w:firstLine="709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география</w:t>
            </w:r>
          </w:p>
        </w:tc>
      </w:tr>
      <w:tr w:rsidR="007C624A" w:rsidRPr="001B6704" w14:paraId="1EACEA4A" w14:textId="77777777" w:rsidTr="007374C0">
        <w:trPr>
          <w:trHeight w:val="1468"/>
        </w:trPr>
        <w:tc>
          <w:tcPr>
            <w:tcW w:w="3443" w:type="dxa"/>
          </w:tcPr>
          <w:p w14:paraId="578CDA70" w14:textId="77777777" w:rsidR="007C624A" w:rsidRPr="001B6704" w:rsidRDefault="007C624A" w:rsidP="007374C0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Хемофобия</w:t>
            </w:r>
            <w:proofErr w:type="spellEnd"/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хемофилия</w:t>
            </w:r>
            <w:proofErr w:type="spellEnd"/>
          </w:p>
          <w:p w14:paraId="51A4CC82" w14:textId="77777777" w:rsidR="007C624A" w:rsidRPr="001B6704" w:rsidRDefault="007C624A" w:rsidP="007374C0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Решение  глобальных</w:t>
            </w:r>
            <w:proofErr w:type="gramEnd"/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региональных, локальных  проблем;  безотходные технологии; охрана  атмосферы, гидросферы, почвы, химические загрязнения</w:t>
            </w:r>
          </w:p>
        </w:tc>
        <w:tc>
          <w:tcPr>
            <w:tcW w:w="3119" w:type="dxa"/>
          </w:tcPr>
          <w:p w14:paraId="3A467E8E" w14:textId="77777777" w:rsidR="007C624A" w:rsidRPr="001B6704" w:rsidRDefault="007C624A" w:rsidP="007374C0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Строение атома (ядро, электроны)</w:t>
            </w:r>
          </w:p>
          <w:p w14:paraId="3D71D392" w14:textId="77777777" w:rsidR="007C624A" w:rsidRPr="001B6704" w:rsidRDefault="007C624A" w:rsidP="007374C0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Важнейшие открытия в физике,</w:t>
            </w:r>
          </w:p>
          <w:p w14:paraId="52CE548A" w14:textId="77777777" w:rsidR="007C624A" w:rsidRPr="001B6704" w:rsidRDefault="007C624A" w:rsidP="007374C0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Электронный, атомно-силовой микроскопы; ядерный реактор;</w:t>
            </w:r>
          </w:p>
          <w:p w14:paraId="508E1D6E" w14:textId="77777777" w:rsidR="007C624A" w:rsidRPr="001B6704" w:rsidRDefault="007C624A" w:rsidP="007374C0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Силы  в</w:t>
            </w:r>
            <w:proofErr w:type="gramEnd"/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природе</w:t>
            </w:r>
          </w:p>
          <w:p w14:paraId="770BE2FE" w14:textId="77777777" w:rsidR="007C624A" w:rsidRPr="001B6704" w:rsidRDefault="007C624A" w:rsidP="007374C0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137" w:type="dxa"/>
          </w:tcPr>
          <w:p w14:paraId="1E1028E8" w14:textId="77777777" w:rsidR="007C624A" w:rsidRPr="001B6704" w:rsidRDefault="007C624A" w:rsidP="007374C0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Химическая </w:t>
            </w:r>
            <w:proofErr w:type="gramStart"/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организация  клетки</w:t>
            </w:r>
            <w:proofErr w:type="gramEnd"/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(органические вещества, минералы, клетчатка); обмен веществ; катализ</w:t>
            </w:r>
          </w:p>
          <w:p w14:paraId="6CFDFEDB" w14:textId="77777777" w:rsidR="007C624A" w:rsidRPr="001B6704" w:rsidRDefault="007C624A" w:rsidP="007374C0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человек </w:t>
            </w:r>
            <w:proofErr w:type="gramStart"/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и  окружающая</w:t>
            </w:r>
            <w:proofErr w:type="gramEnd"/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среда;</w:t>
            </w:r>
          </w:p>
          <w:p w14:paraId="672708B3" w14:textId="77777777" w:rsidR="007C624A" w:rsidRPr="001B6704" w:rsidRDefault="007C624A" w:rsidP="007374C0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фотосинтез</w:t>
            </w:r>
          </w:p>
          <w:p w14:paraId="5F859FA8" w14:textId="77777777" w:rsidR="007C624A" w:rsidRPr="001B6704" w:rsidRDefault="007C624A" w:rsidP="007374C0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035" w:type="dxa"/>
          </w:tcPr>
          <w:p w14:paraId="244AC7B3" w14:textId="77777777" w:rsidR="007C624A" w:rsidRPr="001B6704" w:rsidRDefault="007C624A" w:rsidP="007374C0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Месторождения  полезных</w:t>
            </w:r>
            <w:proofErr w:type="gramEnd"/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ископаемых мира, региона, страны;</w:t>
            </w:r>
          </w:p>
          <w:p w14:paraId="63DBE56F" w14:textId="77777777" w:rsidR="007C624A" w:rsidRPr="001B6704" w:rsidRDefault="007C624A" w:rsidP="007374C0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Условия  среды</w:t>
            </w:r>
            <w:proofErr w:type="gramEnd"/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; почвы</w:t>
            </w:r>
          </w:p>
          <w:p w14:paraId="05FDB123" w14:textId="77777777" w:rsidR="007C624A" w:rsidRPr="001B6704" w:rsidRDefault="007C624A" w:rsidP="007374C0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Атмосфера, гидросфера;</w:t>
            </w:r>
          </w:p>
          <w:p w14:paraId="70814F13" w14:textId="77777777" w:rsidR="007C624A" w:rsidRPr="001B6704" w:rsidRDefault="007C624A" w:rsidP="007374C0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Минеральное </w:t>
            </w:r>
            <w:proofErr w:type="gramStart"/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и  органическое</w:t>
            </w:r>
            <w:proofErr w:type="gramEnd"/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сырье;</w:t>
            </w:r>
          </w:p>
          <w:p w14:paraId="2BC3710F" w14:textId="77777777" w:rsidR="007C624A" w:rsidRPr="001B6704" w:rsidRDefault="007C624A" w:rsidP="007374C0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Химическая промышленность</w:t>
            </w:r>
          </w:p>
          <w:p w14:paraId="03D50852" w14:textId="77777777" w:rsidR="007C624A" w:rsidRPr="001B6704" w:rsidRDefault="007C624A" w:rsidP="007374C0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(</w:t>
            </w:r>
            <w:proofErr w:type="gramStart"/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металлургия,  нефтепереработка</w:t>
            </w:r>
            <w:proofErr w:type="gramEnd"/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, переработка газа, угля, гидрометаллургия,  производство минеральных удобрений, машиностроение)</w:t>
            </w:r>
          </w:p>
        </w:tc>
      </w:tr>
    </w:tbl>
    <w:p w14:paraId="6AA4CAB5" w14:textId="77777777" w:rsidR="007C624A" w:rsidRPr="001B6704" w:rsidRDefault="007C624A" w:rsidP="006217E6">
      <w:pPr>
        <w:spacing w:line="240" w:lineRule="auto"/>
        <w:rPr>
          <w:rFonts w:ascii="Times New Roman" w:hAnsi="Times New Roman"/>
          <w:b/>
          <w:i/>
          <w:sz w:val="24"/>
          <w:szCs w:val="24"/>
        </w:rPr>
      </w:pPr>
    </w:p>
    <w:p w14:paraId="4F0179F0" w14:textId="77777777" w:rsidR="007C624A" w:rsidRPr="001B6704" w:rsidRDefault="007C624A" w:rsidP="006217E6">
      <w:pPr>
        <w:spacing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14:paraId="06AFD384" w14:textId="77777777" w:rsidR="007C624A" w:rsidRPr="001B6704" w:rsidRDefault="007C624A" w:rsidP="006217E6">
      <w:pPr>
        <w:spacing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  <w:r w:rsidRPr="001B6704">
        <w:rPr>
          <w:rFonts w:ascii="Times New Roman" w:hAnsi="Times New Roman"/>
          <w:b/>
          <w:i/>
          <w:sz w:val="24"/>
          <w:szCs w:val="24"/>
        </w:rPr>
        <w:t>1.7</w:t>
      </w:r>
      <w:r w:rsidRPr="001B6704">
        <w:rPr>
          <w:rFonts w:ascii="Times New Roman" w:hAnsi="Times New Roman"/>
          <w:b/>
          <w:i/>
          <w:sz w:val="24"/>
          <w:szCs w:val="24"/>
        </w:rPr>
        <w:tab/>
        <w:t xml:space="preserve">Описание места учебного </w:t>
      </w:r>
      <w:proofErr w:type="gramStart"/>
      <w:r w:rsidRPr="001B6704">
        <w:rPr>
          <w:rFonts w:ascii="Times New Roman" w:hAnsi="Times New Roman"/>
          <w:b/>
          <w:i/>
          <w:sz w:val="24"/>
          <w:szCs w:val="24"/>
        </w:rPr>
        <w:t>предмета  «</w:t>
      </w:r>
      <w:proofErr w:type="gramEnd"/>
      <w:r w:rsidRPr="001B6704">
        <w:rPr>
          <w:rFonts w:ascii="Times New Roman" w:hAnsi="Times New Roman"/>
          <w:b/>
          <w:i/>
          <w:sz w:val="24"/>
          <w:szCs w:val="24"/>
        </w:rPr>
        <w:t>Химия»  в учебном плане</w:t>
      </w:r>
    </w:p>
    <w:p w14:paraId="225234F0" w14:textId="77777777" w:rsidR="007C624A" w:rsidRPr="001B6704" w:rsidRDefault="007C624A" w:rsidP="006217E6">
      <w:pPr>
        <w:shd w:val="clear" w:color="auto" w:fill="FFFFFF"/>
        <w:spacing w:after="0" w:line="240" w:lineRule="auto"/>
        <w:ind w:right="48"/>
        <w:contextualSpacing/>
        <w:jc w:val="both"/>
        <w:rPr>
          <w:rFonts w:ascii="Times New Roman" w:hAnsi="Times New Roman"/>
          <w:sz w:val="24"/>
          <w:szCs w:val="24"/>
        </w:rPr>
      </w:pPr>
      <w:r w:rsidRPr="001B6704">
        <w:rPr>
          <w:rFonts w:ascii="Times New Roman" w:hAnsi="Times New Roman"/>
          <w:sz w:val="24"/>
          <w:szCs w:val="24"/>
        </w:rPr>
        <w:t>Особенности содержания курса «Химия» являются глав</w:t>
      </w:r>
      <w:r w:rsidRPr="001B6704">
        <w:rPr>
          <w:rFonts w:ascii="Times New Roman" w:hAnsi="Times New Roman"/>
          <w:sz w:val="24"/>
          <w:szCs w:val="24"/>
        </w:rPr>
        <w:softHyphen/>
        <w:t xml:space="preserve">ной причиной того, что в учебном </w:t>
      </w:r>
      <w:r w:rsidRPr="001B6704">
        <w:rPr>
          <w:rFonts w:ascii="Times New Roman" w:hAnsi="Times New Roman"/>
          <w:spacing w:val="-4"/>
          <w:sz w:val="24"/>
          <w:szCs w:val="24"/>
        </w:rPr>
        <w:t xml:space="preserve">плане </w:t>
      </w:r>
      <w:r w:rsidRPr="001B6704">
        <w:rPr>
          <w:rFonts w:ascii="Times New Roman" w:hAnsi="Times New Roman"/>
          <w:sz w:val="24"/>
          <w:szCs w:val="24"/>
        </w:rPr>
        <w:t xml:space="preserve">МОАУ «Софиевская СОШ» </w:t>
      </w:r>
      <w:r w:rsidRPr="001B6704">
        <w:rPr>
          <w:rFonts w:ascii="Times New Roman" w:hAnsi="Times New Roman"/>
          <w:spacing w:val="-4"/>
          <w:sz w:val="24"/>
          <w:szCs w:val="24"/>
        </w:rPr>
        <w:t>этот предмет появляется последним в ряду есте</w:t>
      </w:r>
      <w:r w:rsidRPr="001B6704">
        <w:rPr>
          <w:rFonts w:ascii="Times New Roman" w:hAnsi="Times New Roman"/>
          <w:spacing w:val="-4"/>
          <w:sz w:val="24"/>
          <w:szCs w:val="24"/>
        </w:rPr>
        <w:softHyphen/>
      </w:r>
      <w:r w:rsidRPr="001B6704">
        <w:rPr>
          <w:rFonts w:ascii="Times New Roman" w:hAnsi="Times New Roman"/>
          <w:sz w:val="24"/>
          <w:szCs w:val="24"/>
        </w:rPr>
        <w:t>ственно-научных дисциплин, поскольку для его освоения школьники должны обладать не только определенным запа</w:t>
      </w:r>
      <w:r w:rsidRPr="001B6704">
        <w:rPr>
          <w:rFonts w:ascii="Times New Roman" w:hAnsi="Times New Roman"/>
          <w:sz w:val="24"/>
          <w:szCs w:val="24"/>
        </w:rPr>
        <w:softHyphen/>
      </w:r>
      <w:r w:rsidRPr="001B6704">
        <w:rPr>
          <w:rFonts w:ascii="Times New Roman" w:hAnsi="Times New Roman"/>
          <w:spacing w:val="-3"/>
          <w:sz w:val="24"/>
          <w:szCs w:val="24"/>
        </w:rPr>
        <w:t>сом предварительных естественно-научных знаний, но и дос</w:t>
      </w:r>
      <w:r w:rsidRPr="001B6704">
        <w:rPr>
          <w:rFonts w:ascii="Times New Roman" w:hAnsi="Times New Roman"/>
          <w:spacing w:val="-3"/>
          <w:sz w:val="24"/>
          <w:szCs w:val="24"/>
        </w:rPr>
        <w:softHyphen/>
      </w:r>
      <w:r w:rsidRPr="001B6704">
        <w:rPr>
          <w:rFonts w:ascii="Times New Roman" w:hAnsi="Times New Roman"/>
          <w:sz w:val="24"/>
          <w:szCs w:val="24"/>
        </w:rPr>
        <w:t>таточно хорошо развитым абстрактным мышлением.</w:t>
      </w:r>
    </w:p>
    <w:p w14:paraId="46C5A7B0" w14:textId="77777777" w:rsidR="007C624A" w:rsidRPr="001B6704" w:rsidRDefault="007C624A" w:rsidP="006217E6">
      <w:pPr>
        <w:spacing w:after="0" w:line="240" w:lineRule="auto"/>
        <w:ind w:firstLine="709"/>
        <w:contextualSpacing/>
        <w:rPr>
          <w:rFonts w:ascii="Times New Roman" w:hAnsi="Times New Roman"/>
          <w:b/>
          <w:i/>
          <w:sz w:val="24"/>
          <w:szCs w:val="24"/>
        </w:rPr>
      </w:pPr>
      <w:r w:rsidRPr="001B6704">
        <w:rPr>
          <w:rFonts w:ascii="Times New Roman" w:eastAsia="TimesNewRomanPSMT" w:hAnsi="Times New Roman"/>
          <w:sz w:val="24"/>
          <w:szCs w:val="24"/>
          <w:lang w:eastAsia="ru-RU"/>
        </w:rPr>
        <w:t xml:space="preserve">В соответствии с учебным планом </w:t>
      </w:r>
      <w:r w:rsidRPr="001B6704">
        <w:rPr>
          <w:rFonts w:ascii="Times New Roman" w:hAnsi="Times New Roman"/>
          <w:sz w:val="24"/>
          <w:szCs w:val="24"/>
        </w:rPr>
        <w:t xml:space="preserve">МАОУ «Софиевская СОШ» </w:t>
      </w:r>
      <w:r w:rsidRPr="001B6704">
        <w:rPr>
          <w:rFonts w:ascii="Times New Roman" w:eastAsia="TimesNewRomanPSMT" w:hAnsi="Times New Roman"/>
          <w:sz w:val="24"/>
          <w:szCs w:val="24"/>
          <w:lang w:eastAsia="ru-RU"/>
        </w:rPr>
        <w:t xml:space="preserve">на изучение химии в 8 классе отводится 2 часа в неделю, 70 часов в год, </w:t>
      </w:r>
      <w:r w:rsidRPr="001B6704">
        <w:rPr>
          <w:rFonts w:ascii="Times New Roman" w:hAnsi="Times New Roman"/>
          <w:sz w:val="24"/>
          <w:szCs w:val="24"/>
        </w:rPr>
        <w:t xml:space="preserve"> по базисному учебному плану в 8 классе – 2 часа в неделю (70 часов)</w:t>
      </w:r>
      <w:r w:rsidRPr="001B6704">
        <w:rPr>
          <w:rFonts w:ascii="Times New Roman" w:eastAsia="TimesNewRomanPSMT" w:hAnsi="Times New Roman"/>
          <w:sz w:val="24"/>
          <w:szCs w:val="24"/>
          <w:lang w:eastAsia="ru-RU"/>
        </w:rPr>
        <w:t xml:space="preserve">. В 9 классе </w:t>
      </w:r>
      <w:proofErr w:type="gramStart"/>
      <w:r w:rsidRPr="001B6704">
        <w:rPr>
          <w:rFonts w:ascii="Times New Roman" w:eastAsia="TimesNewRomanPSMT" w:hAnsi="Times New Roman"/>
          <w:sz w:val="24"/>
          <w:szCs w:val="24"/>
          <w:lang w:eastAsia="ru-RU"/>
        </w:rPr>
        <w:t>отводится  2</w:t>
      </w:r>
      <w:proofErr w:type="gramEnd"/>
      <w:r w:rsidRPr="001B6704">
        <w:rPr>
          <w:rFonts w:ascii="Times New Roman" w:eastAsia="TimesNewRomanPSMT" w:hAnsi="Times New Roman"/>
          <w:sz w:val="24"/>
          <w:szCs w:val="24"/>
          <w:lang w:eastAsia="ru-RU"/>
        </w:rPr>
        <w:t xml:space="preserve"> часа в неделю, 70 часов в год.</w:t>
      </w:r>
    </w:p>
    <w:p w14:paraId="27BEF63D" w14:textId="77777777" w:rsidR="007C624A" w:rsidRPr="001B6704" w:rsidRDefault="007C624A" w:rsidP="006217E6">
      <w:pPr>
        <w:spacing w:line="240" w:lineRule="auto"/>
        <w:ind w:firstLine="709"/>
        <w:jc w:val="center"/>
        <w:rPr>
          <w:rFonts w:ascii="Times New Roman" w:hAnsi="Times New Roman"/>
          <w:b/>
          <w:i/>
          <w:sz w:val="24"/>
          <w:szCs w:val="24"/>
        </w:rPr>
      </w:pPr>
      <w:r w:rsidRPr="001B6704">
        <w:rPr>
          <w:rFonts w:ascii="Times New Roman" w:hAnsi="Times New Roman"/>
          <w:b/>
          <w:i/>
          <w:sz w:val="24"/>
          <w:szCs w:val="24"/>
        </w:rPr>
        <w:t>1.8</w:t>
      </w:r>
      <w:r w:rsidRPr="001B6704">
        <w:rPr>
          <w:rFonts w:ascii="Times New Roman" w:hAnsi="Times New Roman"/>
          <w:b/>
          <w:i/>
          <w:sz w:val="24"/>
          <w:szCs w:val="24"/>
        </w:rPr>
        <w:tab/>
        <w:t>Описание ценностных ориентиров содержания учебного предмета</w:t>
      </w:r>
      <w:r w:rsidRPr="001B6704">
        <w:rPr>
          <w:rFonts w:ascii="Times New Roman" w:hAnsi="Times New Roman"/>
          <w:b/>
          <w:i/>
          <w:sz w:val="24"/>
          <w:szCs w:val="24"/>
        </w:rPr>
        <w:tab/>
        <w:t>«Химия»</w:t>
      </w:r>
    </w:p>
    <w:p w14:paraId="63F939D4" w14:textId="77777777" w:rsidR="007C624A" w:rsidRPr="001B6704" w:rsidRDefault="007C624A" w:rsidP="006217E6">
      <w:pPr>
        <w:shd w:val="clear" w:color="auto" w:fill="FFFFFF"/>
        <w:spacing w:before="100" w:beforeAutospacing="1" w:after="0" w:line="240" w:lineRule="auto"/>
        <w:ind w:firstLine="720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B6704">
        <w:rPr>
          <w:rFonts w:ascii="Times New Roman" w:hAnsi="Times New Roman"/>
          <w:color w:val="000000"/>
          <w:sz w:val="24"/>
          <w:szCs w:val="24"/>
          <w:lang w:eastAsia="ru-RU"/>
        </w:rPr>
        <w:t>Для сознательного освоения предмета «Химия» в школьный курс включены обязательные компоненты содержания современного химического образования:</w:t>
      </w:r>
    </w:p>
    <w:p w14:paraId="6B2C78A4" w14:textId="77777777" w:rsidR="007C624A" w:rsidRPr="001B6704" w:rsidRDefault="007C624A" w:rsidP="006217E6">
      <w:pPr>
        <w:shd w:val="clear" w:color="auto" w:fill="FFFFFF"/>
        <w:spacing w:before="100" w:beforeAutospacing="1" w:after="0" w:line="240" w:lineRule="auto"/>
        <w:ind w:firstLine="720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B6704">
        <w:rPr>
          <w:rFonts w:ascii="Times New Roman" w:hAnsi="Times New Roman"/>
          <w:color w:val="000000"/>
          <w:sz w:val="24"/>
          <w:szCs w:val="24"/>
          <w:lang w:eastAsia="ru-RU"/>
        </w:rPr>
        <w:t xml:space="preserve">1) </w:t>
      </w:r>
      <w:r w:rsidRPr="001B6704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 xml:space="preserve">химические знания </w:t>
      </w:r>
      <w:r w:rsidRPr="001B6704">
        <w:rPr>
          <w:rFonts w:ascii="Times New Roman" w:hAnsi="Times New Roman"/>
          <w:color w:val="000000"/>
          <w:sz w:val="24"/>
          <w:szCs w:val="24"/>
          <w:lang w:eastAsia="ru-RU"/>
        </w:rPr>
        <w:t>(теоретические, методологические, прикладные, описательные — язык науки, аксиологические, исторические и др.);</w:t>
      </w:r>
    </w:p>
    <w:p w14:paraId="241D2ABC" w14:textId="77777777" w:rsidR="007C624A" w:rsidRPr="001B6704" w:rsidRDefault="007C624A" w:rsidP="006217E6">
      <w:pPr>
        <w:shd w:val="clear" w:color="auto" w:fill="FFFFFF"/>
        <w:spacing w:before="100" w:beforeAutospacing="1" w:after="0" w:line="240" w:lineRule="auto"/>
        <w:ind w:firstLine="720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B6704">
        <w:rPr>
          <w:rFonts w:ascii="Times New Roman" w:hAnsi="Times New Roman"/>
          <w:color w:val="000000"/>
          <w:sz w:val="24"/>
          <w:szCs w:val="24"/>
          <w:lang w:eastAsia="ru-RU"/>
        </w:rPr>
        <w:t xml:space="preserve">2) </w:t>
      </w:r>
      <w:r w:rsidRPr="001B6704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 xml:space="preserve">различные умения, навыки </w:t>
      </w:r>
      <w:r w:rsidRPr="001B6704">
        <w:rPr>
          <w:rFonts w:ascii="Times New Roman" w:hAnsi="Times New Roman"/>
          <w:color w:val="000000"/>
          <w:sz w:val="24"/>
          <w:szCs w:val="24"/>
          <w:lang w:eastAsia="ru-RU"/>
        </w:rPr>
        <w:t>(</w:t>
      </w:r>
      <w:proofErr w:type="spellStart"/>
      <w:r w:rsidRPr="001B6704">
        <w:rPr>
          <w:rFonts w:ascii="Times New Roman" w:hAnsi="Times New Roman"/>
          <w:color w:val="000000"/>
          <w:sz w:val="24"/>
          <w:szCs w:val="24"/>
          <w:lang w:eastAsia="ru-RU"/>
        </w:rPr>
        <w:t>общеучебные</w:t>
      </w:r>
      <w:proofErr w:type="spellEnd"/>
      <w:r w:rsidRPr="001B6704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и специфические по химии);</w:t>
      </w:r>
    </w:p>
    <w:p w14:paraId="0DFD2B38" w14:textId="77777777" w:rsidR="007C624A" w:rsidRPr="001B6704" w:rsidRDefault="007C624A" w:rsidP="006217E6">
      <w:pPr>
        <w:shd w:val="clear" w:color="auto" w:fill="FFFFFF"/>
        <w:spacing w:before="100" w:beforeAutospacing="1" w:after="0" w:line="240" w:lineRule="auto"/>
        <w:ind w:firstLine="720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B6704">
        <w:rPr>
          <w:rFonts w:ascii="Times New Roman" w:hAnsi="Times New Roman"/>
          <w:color w:val="000000"/>
          <w:sz w:val="24"/>
          <w:szCs w:val="24"/>
          <w:lang w:eastAsia="ru-RU"/>
        </w:rPr>
        <w:t xml:space="preserve">3)  </w:t>
      </w:r>
      <w:r w:rsidRPr="001B6704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 xml:space="preserve">ценностные отношения </w:t>
      </w:r>
      <w:r w:rsidRPr="001B6704">
        <w:rPr>
          <w:rFonts w:ascii="Times New Roman" w:hAnsi="Times New Roman"/>
          <w:color w:val="000000"/>
          <w:sz w:val="24"/>
          <w:szCs w:val="24"/>
          <w:lang w:eastAsia="ru-RU"/>
        </w:rPr>
        <w:t>(к химии, жизни, природе, образованию и т. д.);</w:t>
      </w:r>
    </w:p>
    <w:p w14:paraId="446FAA4E" w14:textId="77777777" w:rsidR="007C624A" w:rsidRPr="001B6704" w:rsidRDefault="007C624A" w:rsidP="006217E6">
      <w:pPr>
        <w:shd w:val="clear" w:color="auto" w:fill="FFFFFF"/>
        <w:spacing w:before="100" w:beforeAutospacing="1" w:after="0" w:line="240" w:lineRule="auto"/>
        <w:ind w:firstLine="720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B6704">
        <w:rPr>
          <w:rFonts w:ascii="Times New Roman" w:hAnsi="Times New Roman"/>
          <w:color w:val="000000"/>
          <w:sz w:val="24"/>
          <w:szCs w:val="24"/>
          <w:lang w:eastAsia="ru-RU"/>
        </w:rPr>
        <w:t xml:space="preserve">4) </w:t>
      </w:r>
      <w:r w:rsidRPr="001B6704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 xml:space="preserve">опыт продуктивной деятельности </w:t>
      </w:r>
      <w:r w:rsidRPr="001B6704">
        <w:rPr>
          <w:rFonts w:ascii="Times New Roman" w:hAnsi="Times New Roman"/>
          <w:color w:val="000000"/>
          <w:sz w:val="24"/>
          <w:szCs w:val="24"/>
          <w:lang w:eastAsia="ru-RU"/>
        </w:rPr>
        <w:t>разного характера, обеспечивающий развитие мотивов, интеллекта, способностей к самореализации и других свойств личности ученика;</w:t>
      </w:r>
    </w:p>
    <w:p w14:paraId="0AE55D90" w14:textId="77777777" w:rsidR="007C624A" w:rsidRPr="001B6704" w:rsidRDefault="007C624A" w:rsidP="006217E6">
      <w:pPr>
        <w:shd w:val="clear" w:color="auto" w:fill="FFFFFF"/>
        <w:spacing w:before="100" w:beforeAutospacing="1" w:after="0" w:line="240" w:lineRule="auto"/>
        <w:ind w:firstLine="720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B6704">
        <w:rPr>
          <w:rFonts w:ascii="Times New Roman" w:hAnsi="Times New Roman"/>
          <w:color w:val="000000"/>
          <w:sz w:val="24"/>
          <w:szCs w:val="24"/>
          <w:lang w:eastAsia="ru-RU"/>
        </w:rPr>
        <w:t xml:space="preserve">5) </w:t>
      </w:r>
      <w:r w:rsidRPr="001B6704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ключевые и учебно-химические компетенции.</w:t>
      </w:r>
    </w:p>
    <w:p w14:paraId="1C430E05" w14:textId="77777777" w:rsidR="007C624A" w:rsidRPr="001B6704" w:rsidRDefault="007C624A" w:rsidP="006217E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1B6704">
        <w:rPr>
          <w:rFonts w:ascii="Times New Roman" w:hAnsi="Times New Roman"/>
          <w:sz w:val="24"/>
          <w:szCs w:val="24"/>
          <w:lang w:eastAsia="ru-RU"/>
        </w:rPr>
        <w:lastRenderedPageBreak/>
        <w:t xml:space="preserve">В качестве </w:t>
      </w:r>
      <w:r w:rsidRPr="001B6704">
        <w:rPr>
          <w:rFonts w:ascii="Times New Roman" w:hAnsi="Times New Roman"/>
          <w:i/>
          <w:sz w:val="24"/>
          <w:szCs w:val="24"/>
          <w:lang w:eastAsia="ru-RU"/>
        </w:rPr>
        <w:t xml:space="preserve">ценностных ориентиров </w:t>
      </w:r>
      <w:r w:rsidRPr="001B6704">
        <w:rPr>
          <w:rFonts w:ascii="Times New Roman" w:hAnsi="Times New Roman"/>
          <w:sz w:val="24"/>
          <w:szCs w:val="24"/>
          <w:lang w:eastAsia="ru-RU"/>
        </w:rPr>
        <w:t>химического образования выступают объекты, изучаемые в курсе химии, к которым у обучающихся формируется ценностное отношение. При этом ведущую роль играют познавательные ценности, так как данный учебный предмет входит в группу предметов познавательного цикла, главная цель которых заключается в изучении природы.</w:t>
      </w:r>
    </w:p>
    <w:p w14:paraId="537D8BD7" w14:textId="77777777" w:rsidR="007C624A" w:rsidRPr="001B6704" w:rsidRDefault="007C624A" w:rsidP="006217E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1B6704">
        <w:rPr>
          <w:rFonts w:ascii="Times New Roman" w:hAnsi="Times New Roman"/>
          <w:sz w:val="24"/>
          <w:szCs w:val="24"/>
          <w:lang w:eastAsia="ru-RU"/>
        </w:rPr>
        <w:t xml:space="preserve">Основу </w:t>
      </w:r>
      <w:r w:rsidRPr="001B6704">
        <w:rPr>
          <w:rFonts w:ascii="Times New Roman" w:hAnsi="Times New Roman"/>
          <w:i/>
          <w:sz w:val="24"/>
          <w:szCs w:val="24"/>
          <w:lang w:eastAsia="ru-RU"/>
        </w:rPr>
        <w:t>познавательных ценностей</w:t>
      </w:r>
      <w:r w:rsidRPr="001B6704">
        <w:rPr>
          <w:rFonts w:ascii="Times New Roman" w:hAnsi="Times New Roman"/>
          <w:sz w:val="24"/>
          <w:szCs w:val="24"/>
          <w:lang w:eastAsia="ru-RU"/>
        </w:rPr>
        <w:t xml:space="preserve"> составляют научные знания, научные методы познания. Познавательные ценностные ориентации, формируемые в процессе изучения химии, проявляются в признании: </w:t>
      </w:r>
    </w:p>
    <w:p w14:paraId="126A8F86" w14:textId="77777777" w:rsidR="007C624A" w:rsidRPr="001B6704" w:rsidRDefault="007C624A" w:rsidP="006217E6">
      <w:pPr>
        <w:numPr>
          <w:ilvl w:val="0"/>
          <w:numId w:val="3"/>
        </w:numPr>
        <w:tabs>
          <w:tab w:val="clear" w:pos="1485"/>
          <w:tab w:val="num" w:pos="1134"/>
        </w:tabs>
        <w:spacing w:after="0" w:line="240" w:lineRule="auto"/>
        <w:ind w:left="284"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1B6704">
        <w:rPr>
          <w:rFonts w:ascii="Times New Roman" w:hAnsi="Times New Roman"/>
          <w:sz w:val="24"/>
          <w:szCs w:val="24"/>
          <w:lang w:eastAsia="ru-RU"/>
        </w:rPr>
        <w:t>ценности научного знания, его практической значимости, достоверности;</w:t>
      </w:r>
    </w:p>
    <w:p w14:paraId="1D10C80C" w14:textId="77777777" w:rsidR="007C624A" w:rsidRPr="001B6704" w:rsidRDefault="007C624A" w:rsidP="006217E6">
      <w:pPr>
        <w:numPr>
          <w:ilvl w:val="0"/>
          <w:numId w:val="3"/>
        </w:numPr>
        <w:spacing w:after="0" w:line="240" w:lineRule="auto"/>
        <w:ind w:left="284"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1B6704">
        <w:rPr>
          <w:rFonts w:ascii="Times New Roman" w:hAnsi="Times New Roman"/>
          <w:sz w:val="24"/>
          <w:szCs w:val="24"/>
          <w:lang w:eastAsia="ru-RU"/>
        </w:rPr>
        <w:t>ценности химических методов исследования живой и неживой природы.</w:t>
      </w:r>
    </w:p>
    <w:p w14:paraId="27D728F6" w14:textId="77777777" w:rsidR="007C624A" w:rsidRPr="001B6704" w:rsidRDefault="007C624A" w:rsidP="006217E6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1B6704">
        <w:rPr>
          <w:rFonts w:ascii="Times New Roman" w:hAnsi="Times New Roman"/>
          <w:sz w:val="24"/>
          <w:szCs w:val="24"/>
          <w:lang w:eastAsia="ru-RU"/>
        </w:rPr>
        <w:t>Развитие познавательных ценностных ориентаций содержания курса химии позволяет сформировать:</w:t>
      </w:r>
    </w:p>
    <w:p w14:paraId="044B2C7A" w14:textId="77777777" w:rsidR="007C624A" w:rsidRPr="001B6704" w:rsidRDefault="007C624A" w:rsidP="006217E6">
      <w:pPr>
        <w:numPr>
          <w:ilvl w:val="0"/>
          <w:numId w:val="4"/>
        </w:numPr>
        <w:spacing w:after="0" w:line="240" w:lineRule="auto"/>
        <w:ind w:left="284"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1B6704">
        <w:rPr>
          <w:rFonts w:ascii="Times New Roman" w:hAnsi="Times New Roman"/>
          <w:sz w:val="24"/>
          <w:szCs w:val="24"/>
          <w:lang w:eastAsia="ru-RU"/>
        </w:rPr>
        <w:t>уважительное отношение к созидательной, творческой деятельности;</w:t>
      </w:r>
    </w:p>
    <w:p w14:paraId="52F60642" w14:textId="77777777" w:rsidR="007C624A" w:rsidRPr="001B6704" w:rsidRDefault="007C624A" w:rsidP="006217E6">
      <w:pPr>
        <w:numPr>
          <w:ilvl w:val="0"/>
          <w:numId w:val="4"/>
        </w:numPr>
        <w:spacing w:after="0" w:line="240" w:lineRule="auto"/>
        <w:ind w:left="284"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1B6704">
        <w:rPr>
          <w:rFonts w:ascii="Times New Roman" w:hAnsi="Times New Roman"/>
          <w:sz w:val="24"/>
          <w:szCs w:val="24"/>
          <w:lang w:eastAsia="ru-RU"/>
        </w:rPr>
        <w:t>понимание необходимости здорового образа жизни;</w:t>
      </w:r>
    </w:p>
    <w:p w14:paraId="435AE5D2" w14:textId="77777777" w:rsidR="007C624A" w:rsidRPr="001B6704" w:rsidRDefault="007C624A" w:rsidP="006217E6">
      <w:pPr>
        <w:numPr>
          <w:ilvl w:val="0"/>
          <w:numId w:val="4"/>
        </w:numPr>
        <w:spacing w:after="0" w:line="240" w:lineRule="auto"/>
        <w:ind w:left="284"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1B6704">
        <w:rPr>
          <w:rFonts w:ascii="Times New Roman" w:hAnsi="Times New Roman"/>
          <w:sz w:val="24"/>
          <w:szCs w:val="24"/>
          <w:lang w:eastAsia="ru-RU"/>
        </w:rPr>
        <w:t>потребность в безусловном выполнении правил безопасного использования веществ в повседневной жизни;</w:t>
      </w:r>
    </w:p>
    <w:p w14:paraId="112F8CF2" w14:textId="77777777" w:rsidR="007C624A" w:rsidRPr="001B6704" w:rsidRDefault="007C624A" w:rsidP="006217E6">
      <w:pPr>
        <w:numPr>
          <w:ilvl w:val="0"/>
          <w:numId w:val="4"/>
        </w:numPr>
        <w:spacing w:after="0" w:line="240" w:lineRule="auto"/>
        <w:ind w:left="284"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1B6704">
        <w:rPr>
          <w:rFonts w:ascii="Times New Roman" w:hAnsi="Times New Roman"/>
          <w:sz w:val="24"/>
          <w:szCs w:val="24"/>
          <w:lang w:eastAsia="ru-RU"/>
        </w:rPr>
        <w:t>сознательный выбор будущей профессиональной деятельности.</w:t>
      </w:r>
    </w:p>
    <w:p w14:paraId="683EE9B7" w14:textId="77777777" w:rsidR="007C624A" w:rsidRPr="001B6704" w:rsidRDefault="007C624A" w:rsidP="006217E6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1B6704">
        <w:rPr>
          <w:rFonts w:ascii="Times New Roman" w:hAnsi="Times New Roman"/>
          <w:sz w:val="24"/>
          <w:szCs w:val="24"/>
          <w:lang w:eastAsia="ru-RU"/>
        </w:rPr>
        <w:t xml:space="preserve">      Курс химии обладает возможностями для формирования </w:t>
      </w:r>
      <w:r w:rsidRPr="001B6704">
        <w:rPr>
          <w:rFonts w:ascii="Times New Roman" w:hAnsi="Times New Roman"/>
          <w:i/>
          <w:sz w:val="24"/>
          <w:szCs w:val="24"/>
          <w:lang w:eastAsia="ru-RU"/>
        </w:rPr>
        <w:t>коммуникативных ценностей</w:t>
      </w:r>
      <w:r w:rsidRPr="001B6704">
        <w:rPr>
          <w:rFonts w:ascii="Times New Roman" w:hAnsi="Times New Roman"/>
          <w:sz w:val="24"/>
          <w:szCs w:val="24"/>
          <w:lang w:eastAsia="ru-RU"/>
        </w:rPr>
        <w:t>, основу которых составляют процесс общения, грамотная речь. Коммуникативные ценностные ориентации курса способствуют:</w:t>
      </w:r>
    </w:p>
    <w:p w14:paraId="50990E76" w14:textId="77777777" w:rsidR="007C624A" w:rsidRPr="001B6704" w:rsidRDefault="007C624A" w:rsidP="006217E6">
      <w:pPr>
        <w:numPr>
          <w:ilvl w:val="0"/>
          <w:numId w:val="5"/>
        </w:numPr>
        <w:tabs>
          <w:tab w:val="clear" w:pos="1485"/>
          <w:tab w:val="num" w:pos="851"/>
        </w:tabs>
        <w:spacing w:after="0" w:line="240" w:lineRule="auto"/>
        <w:ind w:left="709"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1B6704">
        <w:rPr>
          <w:rFonts w:ascii="Times New Roman" w:hAnsi="Times New Roman"/>
          <w:sz w:val="24"/>
          <w:szCs w:val="24"/>
          <w:lang w:eastAsia="ru-RU"/>
        </w:rPr>
        <w:t>правильному использованию химической терминологии и символики;</w:t>
      </w:r>
    </w:p>
    <w:p w14:paraId="1ACC9DCF" w14:textId="77777777" w:rsidR="007C624A" w:rsidRPr="001B6704" w:rsidRDefault="007C624A" w:rsidP="006217E6">
      <w:pPr>
        <w:numPr>
          <w:ilvl w:val="0"/>
          <w:numId w:val="5"/>
        </w:numPr>
        <w:tabs>
          <w:tab w:val="clear" w:pos="1485"/>
          <w:tab w:val="num" w:pos="851"/>
        </w:tabs>
        <w:spacing w:after="0" w:line="240" w:lineRule="auto"/>
        <w:ind w:left="709"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1B6704">
        <w:rPr>
          <w:rFonts w:ascii="Times New Roman" w:hAnsi="Times New Roman"/>
          <w:sz w:val="24"/>
          <w:szCs w:val="24"/>
          <w:lang w:eastAsia="ru-RU"/>
        </w:rPr>
        <w:t>развитию потребности вести диалог, выслушивать мнение оппонента, участвовать в дискуссии;</w:t>
      </w:r>
    </w:p>
    <w:p w14:paraId="36CED8FB" w14:textId="77777777" w:rsidR="007C624A" w:rsidRPr="001B6704" w:rsidRDefault="007C624A" w:rsidP="006217E6">
      <w:pPr>
        <w:tabs>
          <w:tab w:val="num" w:pos="851"/>
        </w:tabs>
        <w:spacing w:after="0" w:line="240" w:lineRule="auto"/>
        <w:ind w:left="709"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1B6704">
        <w:rPr>
          <w:rFonts w:ascii="Times New Roman" w:hAnsi="Times New Roman"/>
          <w:sz w:val="24"/>
          <w:szCs w:val="24"/>
          <w:lang w:eastAsia="ru-RU"/>
        </w:rPr>
        <w:t xml:space="preserve">развитию умения открыто выражать и аргументировано отстаивать свою точку зрения. </w:t>
      </w:r>
    </w:p>
    <w:p w14:paraId="3866D34D" w14:textId="77777777" w:rsidR="007C624A" w:rsidRPr="001B6704" w:rsidRDefault="007C624A" w:rsidP="006217E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</w:p>
    <w:p w14:paraId="5BC4FAB3" w14:textId="77777777" w:rsidR="007C624A" w:rsidRPr="001B6704" w:rsidRDefault="007C624A" w:rsidP="006217E6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sz w:val="24"/>
          <w:szCs w:val="24"/>
          <w:lang w:eastAsia="ru-RU"/>
        </w:rPr>
      </w:pPr>
      <w:r w:rsidRPr="001B6704">
        <w:rPr>
          <w:rFonts w:ascii="Times New Roman" w:hAnsi="Times New Roman"/>
          <w:b/>
          <w:i/>
          <w:sz w:val="24"/>
          <w:szCs w:val="24"/>
        </w:rPr>
        <w:t>1.9</w:t>
      </w:r>
      <w:r w:rsidRPr="001B6704">
        <w:rPr>
          <w:rFonts w:ascii="Times New Roman" w:hAnsi="Times New Roman"/>
          <w:b/>
          <w:i/>
          <w:sz w:val="24"/>
          <w:szCs w:val="24"/>
        </w:rPr>
        <w:tab/>
        <w:t>Результаты освоения учебного предмета «Химия».</w:t>
      </w:r>
    </w:p>
    <w:p w14:paraId="2ED29B0A" w14:textId="77777777" w:rsidR="007C624A" w:rsidRPr="001B6704" w:rsidRDefault="007C624A" w:rsidP="006217E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1B6704">
        <w:rPr>
          <w:rFonts w:ascii="Times New Roman" w:hAnsi="Times New Roman"/>
          <w:sz w:val="24"/>
          <w:szCs w:val="24"/>
          <w:lang w:eastAsia="ru-RU"/>
        </w:rPr>
        <w:t xml:space="preserve">Изучение химии в основной школе дает возможность достичь следующих результатов в направлении </w:t>
      </w:r>
      <w:r w:rsidRPr="001B6704">
        <w:rPr>
          <w:rFonts w:ascii="Times New Roman" w:hAnsi="Times New Roman"/>
          <w:b/>
          <w:sz w:val="24"/>
          <w:szCs w:val="24"/>
          <w:lang w:eastAsia="ru-RU"/>
        </w:rPr>
        <w:t xml:space="preserve">личностного </w:t>
      </w:r>
      <w:r w:rsidRPr="001B6704">
        <w:rPr>
          <w:rFonts w:ascii="Times New Roman" w:hAnsi="Times New Roman"/>
          <w:sz w:val="24"/>
          <w:szCs w:val="24"/>
          <w:lang w:eastAsia="ru-RU"/>
        </w:rPr>
        <w:t xml:space="preserve">развития: </w:t>
      </w:r>
    </w:p>
    <w:p w14:paraId="6092ABB1" w14:textId="77777777" w:rsidR="007C624A" w:rsidRPr="001B6704" w:rsidRDefault="007C624A" w:rsidP="006217E6">
      <w:pPr>
        <w:numPr>
          <w:ilvl w:val="0"/>
          <w:numId w:val="27"/>
        </w:numPr>
        <w:tabs>
          <w:tab w:val="num" w:pos="709"/>
        </w:tabs>
        <w:spacing w:after="0" w:line="240" w:lineRule="auto"/>
        <w:ind w:left="567"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1B6704">
        <w:rPr>
          <w:rFonts w:ascii="Times New Roman" w:hAnsi="Times New Roman"/>
          <w:sz w:val="24"/>
          <w:szCs w:val="24"/>
          <w:lang w:eastAsia="ru-RU"/>
        </w:rPr>
        <w:t>воспитание российской гражданской идентичности: патриотизма, любви и уважению к Отечеству, чувства гордости за свою Родину, за российскую химическую науку;</w:t>
      </w:r>
    </w:p>
    <w:p w14:paraId="75D19611" w14:textId="77777777" w:rsidR="007C624A" w:rsidRPr="001B6704" w:rsidRDefault="007C624A" w:rsidP="006217E6">
      <w:pPr>
        <w:numPr>
          <w:ilvl w:val="0"/>
          <w:numId w:val="27"/>
        </w:numPr>
        <w:spacing w:after="0" w:line="240" w:lineRule="auto"/>
        <w:ind w:left="567"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1B6704">
        <w:rPr>
          <w:rFonts w:ascii="Times New Roman" w:hAnsi="Times New Roman"/>
          <w:sz w:val="24"/>
          <w:szCs w:val="24"/>
          <w:lang w:eastAsia="ru-RU"/>
        </w:rPr>
        <w:t xml:space="preserve">формирование целостного мировоззрения, соответствующего современному уровню развития </w:t>
      </w:r>
      <w:proofErr w:type="gramStart"/>
      <w:r w:rsidRPr="001B6704">
        <w:rPr>
          <w:rFonts w:ascii="Times New Roman" w:hAnsi="Times New Roman"/>
          <w:sz w:val="24"/>
          <w:szCs w:val="24"/>
          <w:lang w:eastAsia="ru-RU"/>
        </w:rPr>
        <w:t>науки  и</w:t>
      </w:r>
      <w:proofErr w:type="gramEnd"/>
      <w:r w:rsidRPr="001B6704">
        <w:rPr>
          <w:rFonts w:ascii="Times New Roman" w:hAnsi="Times New Roman"/>
          <w:sz w:val="24"/>
          <w:szCs w:val="24"/>
          <w:lang w:eastAsia="ru-RU"/>
        </w:rPr>
        <w:t xml:space="preserve"> общественной практики, а также социальному, культурному, языковому и духовному многообразию современного мира;</w:t>
      </w:r>
    </w:p>
    <w:p w14:paraId="0476F22E" w14:textId="77777777" w:rsidR="007C624A" w:rsidRPr="001B6704" w:rsidRDefault="007C624A" w:rsidP="006217E6">
      <w:pPr>
        <w:numPr>
          <w:ilvl w:val="0"/>
          <w:numId w:val="27"/>
        </w:numPr>
        <w:spacing w:after="0" w:line="240" w:lineRule="auto"/>
        <w:ind w:left="567"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1B6704">
        <w:rPr>
          <w:rFonts w:ascii="Times New Roman" w:hAnsi="Times New Roman"/>
          <w:sz w:val="24"/>
          <w:szCs w:val="24"/>
          <w:lang w:eastAsia="ru-RU"/>
        </w:rPr>
        <w:t>формирование ответственного отношения к учению, готовности и способности к саморазвитию и самообразованию на основе мотивации к обучению и познанию, выбору профильного образования на основе информации о существующих профессиях и личных профессиональных предпочтений, осознанному построению индивидуальной образовательной траектории с учетом устойчивых познавательных интересов;</w:t>
      </w:r>
    </w:p>
    <w:p w14:paraId="623586AE" w14:textId="77777777" w:rsidR="007C624A" w:rsidRPr="001B6704" w:rsidRDefault="007C624A" w:rsidP="006217E6">
      <w:pPr>
        <w:numPr>
          <w:ilvl w:val="0"/>
          <w:numId w:val="27"/>
        </w:numPr>
        <w:spacing w:after="0" w:line="240" w:lineRule="auto"/>
        <w:ind w:left="567"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1B6704">
        <w:rPr>
          <w:rFonts w:ascii="Times New Roman" w:hAnsi="Times New Roman"/>
          <w:sz w:val="24"/>
          <w:szCs w:val="24"/>
          <w:lang w:eastAsia="ru-RU"/>
        </w:rPr>
        <w:t>формирование коммуникативной компетентности в образовательной, общественно полезной, учебно-исследовательской, творческой и других видах деятельности;</w:t>
      </w:r>
    </w:p>
    <w:p w14:paraId="3A7CB55A" w14:textId="77777777" w:rsidR="007C624A" w:rsidRPr="001B6704" w:rsidRDefault="007C624A" w:rsidP="006217E6">
      <w:pPr>
        <w:numPr>
          <w:ilvl w:val="0"/>
          <w:numId w:val="27"/>
        </w:numPr>
        <w:spacing w:after="0" w:line="240" w:lineRule="auto"/>
        <w:ind w:left="567"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1B6704">
        <w:rPr>
          <w:rFonts w:ascii="Times New Roman" w:hAnsi="Times New Roman"/>
          <w:sz w:val="24"/>
          <w:szCs w:val="24"/>
          <w:lang w:eastAsia="ru-RU"/>
        </w:rPr>
        <w:t>формирование понимания ценности здорового и безопасного образа жизни; усвоение правил индивидуального и коллективного безопасного поведения в чрезвычайных ситуациях, угрожающих жизни и здоровью людей;</w:t>
      </w:r>
    </w:p>
    <w:p w14:paraId="5D460600" w14:textId="77777777" w:rsidR="007C624A" w:rsidRPr="001B6704" w:rsidRDefault="007C624A" w:rsidP="006217E6">
      <w:pPr>
        <w:numPr>
          <w:ilvl w:val="0"/>
          <w:numId w:val="27"/>
        </w:numPr>
        <w:spacing w:after="0" w:line="240" w:lineRule="auto"/>
        <w:ind w:left="567"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1B6704">
        <w:rPr>
          <w:rFonts w:ascii="Times New Roman" w:hAnsi="Times New Roman"/>
          <w:sz w:val="24"/>
          <w:szCs w:val="24"/>
          <w:lang w:eastAsia="ru-RU"/>
        </w:rPr>
        <w:t>формирование познавательной и информационной культуры, в том числе развитие навыков самостоятельной работы с учебными пособиями, книгами, доступными инструментами и техническими средствами информационных технологий;</w:t>
      </w:r>
    </w:p>
    <w:p w14:paraId="626112B4" w14:textId="77777777" w:rsidR="007C624A" w:rsidRPr="001B6704" w:rsidRDefault="007C624A" w:rsidP="006217E6">
      <w:pPr>
        <w:numPr>
          <w:ilvl w:val="0"/>
          <w:numId w:val="27"/>
        </w:numPr>
        <w:spacing w:after="0" w:line="240" w:lineRule="auto"/>
        <w:ind w:left="567"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1B6704">
        <w:rPr>
          <w:rFonts w:ascii="Times New Roman" w:hAnsi="Times New Roman"/>
          <w:sz w:val="24"/>
          <w:szCs w:val="24"/>
          <w:lang w:eastAsia="ru-RU"/>
        </w:rPr>
        <w:lastRenderedPageBreak/>
        <w:t>формирование основ экологического сознания на основе признания ценности жизни во всех её проявлениях и необходимости ответственного, бережного отношения к окружающей среде;</w:t>
      </w:r>
    </w:p>
    <w:p w14:paraId="41176206" w14:textId="77777777" w:rsidR="007C624A" w:rsidRPr="001B6704" w:rsidRDefault="007C624A" w:rsidP="006217E6">
      <w:pPr>
        <w:numPr>
          <w:ilvl w:val="0"/>
          <w:numId w:val="27"/>
        </w:numPr>
        <w:spacing w:after="0" w:line="240" w:lineRule="auto"/>
        <w:ind w:left="567"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1B6704">
        <w:rPr>
          <w:rFonts w:ascii="Times New Roman" w:hAnsi="Times New Roman"/>
          <w:sz w:val="24"/>
          <w:szCs w:val="24"/>
          <w:lang w:eastAsia="ru-RU"/>
        </w:rPr>
        <w:t xml:space="preserve">развитие готовности к решению творческих задач, умения находить адекватные способы поведения и взаимодействия с партнерами во время учебной и внеучебной деятельности, способности оценивать проблемные ситуации и оперативно принимать ответственные решения в различных продуктивных видах деятельности (учебная поисково-исследовательская, клубная, проектная, кружковая и т. </w:t>
      </w:r>
      <w:proofErr w:type="gramStart"/>
      <w:r w:rsidRPr="001B6704">
        <w:rPr>
          <w:rFonts w:ascii="Times New Roman" w:hAnsi="Times New Roman"/>
          <w:sz w:val="24"/>
          <w:szCs w:val="24"/>
          <w:lang w:eastAsia="ru-RU"/>
        </w:rPr>
        <w:t>п. )</w:t>
      </w:r>
      <w:proofErr w:type="gramEnd"/>
    </w:p>
    <w:p w14:paraId="391869D4" w14:textId="77777777" w:rsidR="007C624A" w:rsidRPr="001B6704" w:rsidRDefault="007C624A" w:rsidP="006217E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1B6704">
        <w:rPr>
          <w:rFonts w:ascii="Times New Roman" w:hAnsi="Times New Roman"/>
          <w:b/>
          <w:sz w:val="24"/>
          <w:szCs w:val="24"/>
          <w:lang w:eastAsia="ru-RU"/>
        </w:rPr>
        <w:t>Метапредметными</w:t>
      </w:r>
      <w:r w:rsidRPr="001B6704">
        <w:rPr>
          <w:rFonts w:ascii="Times New Roman" w:hAnsi="Times New Roman"/>
          <w:sz w:val="24"/>
          <w:szCs w:val="24"/>
          <w:lang w:eastAsia="ru-RU"/>
        </w:rPr>
        <w:t xml:space="preserve"> результатами освоения основной образовательной программы основного общего образования являются: </w:t>
      </w:r>
    </w:p>
    <w:p w14:paraId="78A0C833" w14:textId="77777777" w:rsidR="007C624A" w:rsidRPr="001B6704" w:rsidRDefault="007C624A" w:rsidP="006217E6">
      <w:pPr>
        <w:numPr>
          <w:ilvl w:val="0"/>
          <w:numId w:val="28"/>
        </w:numPr>
        <w:spacing w:after="0" w:line="240" w:lineRule="auto"/>
        <w:ind w:left="709"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1B6704">
        <w:rPr>
          <w:rFonts w:ascii="Times New Roman" w:hAnsi="Times New Roman"/>
          <w:sz w:val="24"/>
          <w:szCs w:val="24"/>
          <w:lang w:eastAsia="ru-RU"/>
        </w:rPr>
        <w:t>овладение навыками самостоятельного приобретения новых знаний, организации учебной деятельности, поиска средств её осуществления;</w:t>
      </w:r>
    </w:p>
    <w:p w14:paraId="4B2D32BB" w14:textId="77777777" w:rsidR="007C624A" w:rsidRPr="001B6704" w:rsidRDefault="007C624A" w:rsidP="006217E6">
      <w:pPr>
        <w:numPr>
          <w:ilvl w:val="0"/>
          <w:numId w:val="28"/>
        </w:numPr>
        <w:spacing w:after="0" w:line="240" w:lineRule="auto"/>
        <w:ind w:left="709"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1B6704">
        <w:rPr>
          <w:rFonts w:ascii="Times New Roman" w:hAnsi="Times New Roman"/>
          <w:sz w:val="24"/>
          <w:szCs w:val="24"/>
          <w:lang w:eastAsia="ru-RU"/>
        </w:rPr>
        <w:t>умение планировать пути достижения целей на основе самостоятельного анализа условий и средств их достижения, выделять альтернативные способы достижения цели и выбирать наиболее эффективный способ, осуществлять познавательную рефлексию в отношении действий по решению учебных и познавательных задач.</w:t>
      </w:r>
    </w:p>
    <w:p w14:paraId="2000007C" w14:textId="77777777" w:rsidR="007C624A" w:rsidRPr="001B6704" w:rsidRDefault="007C624A" w:rsidP="006217E6">
      <w:pPr>
        <w:numPr>
          <w:ilvl w:val="0"/>
          <w:numId w:val="28"/>
        </w:numPr>
        <w:spacing w:after="0" w:line="240" w:lineRule="auto"/>
        <w:ind w:left="709"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1B6704">
        <w:rPr>
          <w:rFonts w:ascii="Times New Roman" w:hAnsi="Times New Roman"/>
          <w:sz w:val="24"/>
          <w:szCs w:val="24"/>
          <w:lang w:eastAsia="ru-RU"/>
        </w:rPr>
        <w:t>умение понимать проблему, ставить вопросы, выдвигать гипотезу, давать определение понятиям, классифицировать, структурировать материал, проводить эксперименты, аргументировать собственную позицию, формулировать выводы и заключения;</w:t>
      </w:r>
    </w:p>
    <w:p w14:paraId="3B1F52A3" w14:textId="77777777" w:rsidR="007C624A" w:rsidRPr="001B6704" w:rsidRDefault="007C624A" w:rsidP="006217E6">
      <w:pPr>
        <w:numPr>
          <w:ilvl w:val="0"/>
          <w:numId w:val="28"/>
        </w:numPr>
        <w:spacing w:after="0" w:line="240" w:lineRule="auto"/>
        <w:ind w:left="709"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1B6704">
        <w:rPr>
          <w:rFonts w:ascii="Times New Roman" w:hAnsi="Times New Roman"/>
          <w:sz w:val="24"/>
          <w:szCs w:val="24"/>
          <w:lang w:eastAsia="ru-RU"/>
        </w:rPr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14:paraId="3BB21CE5" w14:textId="77777777" w:rsidR="007C624A" w:rsidRPr="001B6704" w:rsidRDefault="007C624A" w:rsidP="006217E6">
      <w:pPr>
        <w:numPr>
          <w:ilvl w:val="0"/>
          <w:numId w:val="28"/>
        </w:numPr>
        <w:spacing w:after="0" w:line="240" w:lineRule="auto"/>
        <w:ind w:left="709"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1B6704">
        <w:rPr>
          <w:rFonts w:ascii="Times New Roman" w:hAnsi="Times New Roman"/>
          <w:sz w:val="24"/>
          <w:szCs w:val="24"/>
          <w:lang w:eastAsia="ru-RU"/>
        </w:rPr>
        <w:t>формирование и развитие компетентности в области использования инструментов и технических средств информационных технологий (компьютеров и программного обеспечения) как инструментально основы развития коммуникативных и познавательных универсальных учебных действий;</w:t>
      </w:r>
    </w:p>
    <w:p w14:paraId="3B0B4353" w14:textId="77777777" w:rsidR="007C624A" w:rsidRPr="001B6704" w:rsidRDefault="007C624A" w:rsidP="006217E6">
      <w:pPr>
        <w:numPr>
          <w:ilvl w:val="0"/>
          <w:numId w:val="28"/>
        </w:numPr>
        <w:spacing w:after="0" w:line="240" w:lineRule="auto"/>
        <w:ind w:left="709"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1B6704">
        <w:rPr>
          <w:rFonts w:ascii="Times New Roman" w:hAnsi="Times New Roman"/>
          <w:sz w:val="24"/>
          <w:szCs w:val="24"/>
          <w:lang w:eastAsia="ru-RU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 w14:paraId="3A22A197" w14:textId="77777777" w:rsidR="007C624A" w:rsidRPr="001B6704" w:rsidRDefault="007C624A" w:rsidP="006217E6">
      <w:pPr>
        <w:numPr>
          <w:ilvl w:val="0"/>
          <w:numId w:val="28"/>
        </w:numPr>
        <w:spacing w:after="0" w:line="240" w:lineRule="auto"/>
        <w:ind w:left="709"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1B6704">
        <w:rPr>
          <w:rFonts w:ascii="Times New Roman" w:hAnsi="Times New Roman"/>
          <w:sz w:val="24"/>
          <w:szCs w:val="24"/>
          <w:lang w:eastAsia="ru-RU"/>
        </w:rPr>
        <w:t>умение извлекать информацию из различных источников (включая средства массовой информации, компакт-диски учебного назначения, ресурсы Интернета), свободно пользоваться справочной литературой, в том числе и на электронных носителях, соблюдать нормы информационной избирательности, этики;</w:t>
      </w:r>
    </w:p>
    <w:p w14:paraId="5D9E00E9" w14:textId="77777777" w:rsidR="007C624A" w:rsidRPr="001B6704" w:rsidRDefault="007C624A" w:rsidP="006217E6">
      <w:pPr>
        <w:numPr>
          <w:ilvl w:val="0"/>
          <w:numId w:val="28"/>
        </w:numPr>
        <w:spacing w:after="0" w:line="240" w:lineRule="auto"/>
        <w:ind w:left="709"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1B6704">
        <w:rPr>
          <w:rFonts w:ascii="Times New Roman" w:hAnsi="Times New Roman"/>
          <w:sz w:val="24"/>
          <w:szCs w:val="24"/>
          <w:lang w:eastAsia="ru-RU"/>
        </w:rPr>
        <w:t>умение на практике пользоваться основными логическими приемами, методами наблюдения, моделирования, объяснения, решения проблем, прогнозирования и др.;</w:t>
      </w:r>
    </w:p>
    <w:p w14:paraId="1195C96F" w14:textId="77777777" w:rsidR="007C624A" w:rsidRPr="001B6704" w:rsidRDefault="007C624A" w:rsidP="006217E6">
      <w:pPr>
        <w:numPr>
          <w:ilvl w:val="0"/>
          <w:numId w:val="28"/>
        </w:numPr>
        <w:spacing w:after="0" w:line="240" w:lineRule="auto"/>
        <w:ind w:left="709"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1B6704">
        <w:rPr>
          <w:rFonts w:ascii="Times New Roman" w:hAnsi="Times New Roman"/>
          <w:sz w:val="24"/>
          <w:szCs w:val="24"/>
          <w:lang w:eastAsia="ru-RU"/>
        </w:rPr>
        <w:t>умение организовывать свою жизнь в соответствии с представлениями о здоровом образе жизни, правах и обязанностях гражданина, ценностях бытия, культуры и социального взаимодействия;</w:t>
      </w:r>
    </w:p>
    <w:p w14:paraId="3A5D522F" w14:textId="77777777" w:rsidR="007C624A" w:rsidRPr="001B6704" w:rsidRDefault="007C624A" w:rsidP="006217E6">
      <w:pPr>
        <w:numPr>
          <w:ilvl w:val="0"/>
          <w:numId w:val="28"/>
        </w:numPr>
        <w:spacing w:after="0" w:line="240" w:lineRule="auto"/>
        <w:ind w:left="709"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1B6704">
        <w:rPr>
          <w:rFonts w:ascii="Times New Roman" w:hAnsi="Times New Roman"/>
          <w:sz w:val="24"/>
          <w:szCs w:val="24"/>
          <w:lang w:eastAsia="ru-RU"/>
        </w:rPr>
        <w:t>умение выполнять познавательные и практические задания, в том числе проектные;</w:t>
      </w:r>
    </w:p>
    <w:p w14:paraId="2926AB05" w14:textId="77777777" w:rsidR="007C624A" w:rsidRPr="001B6704" w:rsidRDefault="007C624A" w:rsidP="006217E6">
      <w:pPr>
        <w:numPr>
          <w:ilvl w:val="0"/>
          <w:numId w:val="28"/>
        </w:numPr>
        <w:spacing w:after="0" w:line="240" w:lineRule="auto"/>
        <w:ind w:left="709"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1B6704">
        <w:rPr>
          <w:rFonts w:ascii="Times New Roman" w:hAnsi="Times New Roman"/>
          <w:sz w:val="24"/>
          <w:szCs w:val="24"/>
          <w:lang w:eastAsia="ru-RU"/>
        </w:rPr>
        <w:t>умение самостоятельно и аргументированно оценивать свои действия и действия одноклассников, содержательно обосновывая правильность или ошибочность результата и способа действия, адекватно оценивать объективную трудность как меру фактического или предполагаемого расхода ресурсов на решение задачи, а также свои возможности в достижении цели определенной сложности;</w:t>
      </w:r>
    </w:p>
    <w:p w14:paraId="4B7B9F67" w14:textId="77777777" w:rsidR="007C624A" w:rsidRPr="001B6704" w:rsidRDefault="007C624A" w:rsidP="006217E6">
      <w:pPr>
        <w:numPr>
          <w:ilvl w:val="0"/>
          <w:numId w:val="28"/>
        </w:numPr>
        <w:spacing w:after="0" w:line="240" w:lineRule="auto"/>
        <w:ind w:left="709"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1B6704">
        <w:rPr>
          <w:rFonts w:ascii="Times New Roman" w:hAnsi="Times New Roman"/>
          <w:sz w:val="24"/>
          <w:szCs w:val="24"/>
          <w:lang w:eastAsia="ru-RU"/>
        </w:rPr>
        <w:lastRenderedPageBreak/>
        <w:t>умение работать в группе – эффективно сотрудничать и взаимодействовать на основе координации различных позиций при выработке общего решения в совместной деятельности; слушать партнера, формулировать и аргументировать свое мнение, корректно отстаивать свою позицию и координировать ее с позиции партнеров, в том числе в ситуации столкновения интересов; продуктивно разрешать конфликты на основе учета интересов и позиций всех его участников, поиска и оценки альтернативных способов разрешения конфликтов.</w:t>
      </w:r>
    </w:p>
    <w:p w14:paraId="609F2249" w14:textId="77777777" w:rsidR="007C624A" w:rsidRPr="001B6704" w:rsidRDefault="007C624A" w:rsidP="006217E6">
      <w:pPr>
        <w:spacing w:after="0" w:line="240" w:lineRule="auto"/>
        <w:ind w:left="142"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1B6704">
        <w:rPr>
          <w:rFonts w:ascii="Times New Roman" w:hAnsi="Times New Roman"/>
          <w:b/>
          <w:sz w:val="24"/>
          <w:szCs w:val="24"/>
          <w:lang w:eastAsia="ru-RU"/>
        </w:rPr>
        <w:t xml:space="preserve">Предметными результатами </w:t>
      </w:r>
      <w:r w:rsidRPr="001B6704">
        <w:rPr>
          <w:rFonts w:ascii="Times New Roman" w:hAnsi="Times New Roman"/>
          <w:sz w:val="24"/>
          <w:szCs w:val="24"/>
          <w:lang w:eastAsia="ru-RU"/>
        </w:rPr>
        <w:t>освоения Основной образовательной программы основного общего образования являются:</w:t>
      </w:r>
    </w:p>
    <w:p w14:paraId="53F32BA0" w14:textId="77777777" w:rsidR="007C624A" w:rsidRPr="001B6704" w:rsidRDefault="007C624A" w:rsidP="006217E6">
      <w:pPr>
        <w:numPr>
          <w:ilvl w:val="0"/>
          <w:numId w:val="29"/>
        </w:numPr>
        <w:tabs>
          <w:tab w:val="left" w:pos="142"/>
        </w:tabs>
        <w:spacing w:after="0" w:line="240" w:lineRule="auto"/>
        <w:ind w:left="426"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1B6704">
        <w:rPr>
          <w:rFonts w:ascii="Times New Roman" w:hAnsi="Times New Roman"/>
          <w:sz w:val="24"/>
          <w:szCs w:val="24"/>
          <w:lang w:eastAsia="ru-RU"/>
        </w:rPr>
        <w:t>формирование первоначальных систематизированных представлений о веществах, их превращениях и практическом применении; овладение понятийным аппаратом и символическим языком химии;</w:t>
      </w:r>
    </w:p>
    <w:p w14:paraId="32DD828D" w14:textId="77777777" w:rsidR="007C624A" w:rsidRPr="001B6704" w:rsidRDefault="007C624A" w:rsidP="006217E6">
      <w:pPr>
        <w:numPr>
          <w:ilvl w:val="0"/>
          <w:numId w:val="29"/>
        </w:numPr>
        <w:tabs>
          <w:tab w:val="left" w:pos="142"/>
        </w:tabs>
        <w:spacing w:after="0" w:line="240" w:lineRule="auto"/>
        <w:ind w:left="426"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1B6704">
        <w:rPr>
          <w:rFonts w:ascii="Times New Roman" w:hAnsi="Times New Roman"/>
          <w:sz w:val="24"/>
          <w:szCs w:val="24"/>
          <w:lang w:eastAsia="ru-RU"/>
        </w:rPr>
        <w:t xml:space="preserve">осознание объективно значимости основ химической науки как области современного естествознания, химических превращений органических и неорганических веществ как основы многих явлений живой и неживой природы; углубление представлений о материальном единстве мира;   </w:t>
      </w:r>
    </w:p>
    <w:p w14:paraId="76E62480" w14:textId="77777777" w:rsidR="007C624A" w:rsidRPr="001B6704" w:rsidRDefault="007C624A" w:rsidP="006217E6">
      <w:pPr>
        <w:numPr>
          <w:ilvl w:val="0"/>
          <w:numId w:val="29"/>
        </w:numPr>
        <w:tabs>
          <w:tab w:val="left" w:pos="142"/>
        </w:tabs>
        <w:spacing w:after="0" w:line="240" w:lineRule="auto"/>
        <w:ind w:left="426"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1B6704">
        <w:rPr>
          <w:rFonts w:ascii="Times New Roman" w:hAnsi="Times New Roman"/>
          <w:sz w:val="24"/>
          <w:szCs w:val="24"/>
          <w:lang w:eastAsia="ru-RU"/>
        </w:rPr>
        <w:t>овладение основами химической грамотности: способностью анализировать и объективно оценивать жизненные ситуации, связанные с химией, навыками безопасного обращения с веществами, используемыми в повседневной жизни; умением анализировать и планировать экологически безопасное поведение в целях сбережения здоровья и окружающей среды;</w:t>
      </w:r>
    </w:p>
    <w:p w14:paraId="76133510" w14:textId="77777777" w:rsidR="007C624A" w:rsidRPr="001B6704" w:rsidRDefault="007C624A" w:rsidP="006217E6">
      <w:pPr>
        <w:numPr>
          <w:ilvl w:val="0"/>
          <w:numId w:val="29"/>
        </w:numPr>
        <w:tabs>
          <w:tab w:val="left" w:pos="142"/>
        </w:tabs>
        <w:spacing w:after="0" w:line="240" w:lineRule="auto"/>
        <w:ind w:left="426"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1B6704">
        <w:rPr>
          <w:rFonts w:ascii="Times New Roman" w:hAnsi="Times New Roman"/>
          <w:sz w:val="24"/>
          <w:szCs w:val="24"/>
          <w:lang w:eastAsia="ru-RU"/>
        </w:rPr>
        <w:t>формирование умений устанавливать связи между реально наблюдаемыми химическими явлениями и процессами, происходящими в микромире, объяснять причины многообразия веществ, зависимость их свойств от состава и строения, а также зависимость применения веществ от их свойств;</w:t>
      </w:r>
    </w:p>
    <w:p w14:paraId="59E79CAC" w14:textId="77777777" w:rsidR="007C624A" w:rsidRPr="001B6704" w:rsidRDefault="007C624A" w:rsidP="006217E6">
      <w:pPr>
        <w:numPr>
          <w:ilvl w:val="0"/>
          <w:numId w:val="29"/>
        </w:numPr>
        <w:tabs>
          <w:tab w:val="left" w:pos="142"/>
        </w:tabs>
        <w:spacing w:after="0" w:line="240" w:lineRule="auto"/>
        <w:ind w:left="426"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1B6704">
        <w:rPr>
          <w:rFonts w:ascii="Times New Roman" w:hAnsi="Times New Roman"/>
          <w:sz w:val="24"/>
          <w:szCs w:val="24"/>
          <w:lang w:eastAsia="ru-RU"/>
        </w:rPr>
        <w:t>приобретения опыта использования различных методов изучения веществ; наблюдения за их превращениями при проведении несложных химических экспериментов с использованием лабораторного оборудования и приборов;</w:t>
      </w:r>
    </w:p>
    <w:p w14:paraId="2572680C" w14:textId="77777777" w:rsidR="007C624A" w:rsidRPr="001B6704" w:rsidRDefault="007C624A" w:rsidP="006217E6">
      <w:pPr>
        <w:numPr>
          <w:ilvl w:val="0"/>
          <w:numId w:val="29"/>
        </w:numPr>
        <w:tabs>
          <w:tab w:val="left" w:pos="142"/>
        </w:tabs>
        <w:spacing w:after="0" w:line="240" w:lineRule="auto"/>
        <w:ind w:left="426"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1B6704">
        <w:rPr>
          <w:rFonts w:ascii="Times New Roman" w:hAnsi="Times New Roman"/>
          <w:sz w:val="24"/>
          <w:szCs w:val="24"/>
          <w:lang w:eastAsia="ru-RU"/>
        </w:rPr>
        <w:t>умение оказывать первую помощь при отравлениях, ожогах и других травмах, связанных с веществами и лабораторным оборудованием;</w:t>
      </w:r>
    </w:p>
    <w:p w14:paraId="310E6DFA" w14:textId="77777777" w:rsidR="007C624A" w:rsidRPr="001B6704" w:rsidRDefault="007C624A" w:rsidP="006217E6">
      <w:pPr>
        <w:numPr>
          <w:ilvl w:val="0"/>
          <w:numId w:val="29"/>
        </w:numPr>
        <w:tabs>
          <w:tab w:val="left" w:pos="142"/>
        </w:tabs>
        <w:spacing w:after="0" w:line="240" w:lineRule="auto"/>
        <w:ind w:left="426"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1B6704">
        <w:rPr>
          <w:rFonts w:ascii="Times New Roman" w:hAnsi="Times New Roman"/>
          <w:sz w:val="24"/>
          <w:szCs w:val="24"/>
          <w:lang w:eastAsia="ru-RU"/>
        </w:rPr>
        <w:t>овладение приемами работы с информацией химического содержания, представленной в разно форме (в виде текста, формул, графиков, табличных данных, схем, фотографий и др.)</w:t>
      </w:r>
    </w:p>
    <w:p w14:paraId="119DCC97" w14:textId="77777777" w:rsidR="007C624A" w:rsidRPr="001B6704" w:rsidRDefault="007C624A" w:rsidP="006217E6">
      <w:pPr>
        <w:numPr>
          <w:ilvl w:val="0"/>
          <w:numId w:val="29"/>
        </w:numPr>
        <w:tabs>
          <w:tab w:val="left" w:pos="142"/>
        </w:tabs>
        <w:spacing w:after="0" w:line="240" w:lineRule="auto"/>
        <w:ind w:left="426"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1B6704">
        <w:rPr>
          <w:rFonts w:ascii="Times New Roman" w:hAnsi="Times New Roman"/>
          <w:sz w:val="24"/>
          <w:szCs w:val="24"/>
          <w:lang w:eastAsia="ru-RU"/>
        </w:rPr>
        <w:t>создание основы для формирования интереса к расширению и углублению химических знаний и выбора химии как профильного предмета при переходе на ступень среднего (полного) общего образования, а в дальнейшем и в качестве сферы свое профессиональной деятельности;</w:t>
      </w:r>
    </w:p>
    <w:p w14:paraId="6DBE7C3E" w14:textId="77777777" w:rsidR="007C624A" w:rsidRPr="001B6704" w:rsidRDefault="007C624A" w:rsidP="006217E6">
      <w:pPr>
        <w:numPr>
          <w:ilvl w:val="0"/>
          <w:numId w:val="29"/>
        </w:numPr>
        <w:tabs>
          <w:tab w:val="left" w:pos="142"/>
        </w:tabs>
        <w:spacing w:after="0" w:line="240" w:lineRule="auto"/>
        <w:ind w:left="426"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1B6704">
        <w:rPr>
          <w:rFonts w:ascii="Times New Roman" w:hAnsi="Times New Roman"/>
          <w:sz w:val="24"/>
          <w:szCs w:val="24"/>
          <w:lang w:eastAsia="ru-RU"/>
        </w:rPr>
        <w:t>формирование представлений о значении химической науки в решении современных экологических проблем, в том числе в предотвращении техногенных и экологических катастроф.</w:t>
      </w:r>
    </w:p>
    <w:p w14:paraId="3FB149FD" w14:textId="77777777" w:rsidR="007C624A" w:rsidRPr="001B6704" w:rsidRDefault="007C624A" w:rsidP="006217E6">
      <w:pPr>
        <w:spacing w:line="240" w:lineRule="auto"/>
        <w:ind w:firstLine="709"/>
        <w:rPr>
          <w:rFonts w:ascii="Times New Roman" w:hAnsi="Times New Roman"/>
          <w:b/>
          <w:i/>
          <w:sz w:val="24"/>
          <w:szCs w:val="24"/>
        </w:rPr>
      </w:pPr>
    </w:p>
    <w:p w14:paraId="0F70454E" w14:textId="77777777" w:rsidR="007C624A" w:rsidRPr="001B6704" w:rsidRDefault="007C624A" w:rsidP="006217E6">
      <w:pPr>
        <w:spacing w:line="240" w:lineRule="auto"/>
        <w:ind w:firstLine="709"/>
        <w:jc w:val="center"/>
        <w:rPr>
          <w:rFonts w:ascii="Times New Roman" w:hAnsi="Times New Roman"/>
          <w:b/>
          <w:i/>
          <w:sz w:val="24"/>
          <w:szCs w:val="24"/>
        </w:rPr>
      </w:pPr>
    </w:p>
    <w:p w14:paraId="611F855E" w14:textId="77777777" w:rsidR="007C624A" w:rsidRPr="001B6704" w:rsidRDefault="007C624A" w:rsidP="006217E6">
      <w:pPr>
        <w:spacing w:line="240" w:lineRule="auto"/>
        <w:ind w:firstLine="709"/>
        <w:jc w:val="center"/>
        <w:rPr>
          <w:rFonts w:ascii="Times New Roman" w:hAnsi="Times New Roman"/>
          <w:b/>
          <w:i/>
          <w:sz w:val="24"/>
          <w:szCs w:val="24"/>
        </w:rPr>
      </w:pPr>
      <w:r w:rsidRPr="001B6704">
        <w:rPr>
          <w:rFonts w:ascii="Times New Roman" w:hAnsi="Times New Roman"/>
          <w:b/>
          <w:i/>
          <w:sz w:val="24"/>
          <w:szCs w:val="24"/>
        </w:rPr>
        <w:t>2.</w:t>
      </w:r>
      <w:r w:rsidRPr="001B6704">
        <w:rPr>
          <w:rFonts w:ascii="Times New Roman" w:hAnsi="Times New Roman"/>
          <w:b/>
          <w:i/>
          <w:sz w:val="24"/>
          <w:szCs w:val="24"/>
        </w:rPr>
        <w:tab/>
        <w:t>Содержание учебного предмета «Химия»</w:t>
      </w:r>
    </w:p>
    <w:p w14:paraId="114C64A8" w14:textId="77777777" w:rsidR="007C624A" w:rsidRPr="001B6704" w:rsidRDefault="007C624A" w:rsidP="006217E6">
      <w:pPr>
        <w:spacing w:line="240" w:lineRule="auto"/>
        <w:ind w:firstLine="709"/>
        <w:jc w:val="center"/>
        <w:rPr>
          <w:rFonts w:ascii="Times New Roman" w:hAnsi="Times New Roman"/>
          <w:b/>
          <w:i/>
          <w:sz w:val="24"/>
          <w:szCs w:val="24"/>
        </w:rPr>
      </w:pPr>
      <w:r w:rsidRPr="001B6704">
        <w:rPr>
          <w:rFonts w:ascii="Times New Roman" w:hAnsi="Times New Roman"/>
          <w:b/>
          <w:i/>
          <w:sz w:val="24"/>
          <w:szCs w:val="24"/>
        </w:rPr>
        <w:t>Распределение содержания по классам:</w:t>
      </w:r>
    </w:p>
    <w:p w14:paraId="3ABE3E06" w14:textId="77777777" w:rsidR="007C624A" w:rsidRPr="001B6704" w:rsidRDefault="007C624A" w:rsidP="006217E6">
      <w:pPr>
        <w:spacing w:after="0" w:line="240" w:lineRule="auto"/>
        <w:ind w:left="183" w:firstLine="709"/>
        <w:contextualSpacing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1B6704">
        <w:rPr>
          <w:rFonts w:ascii="Times New Roman" w:hAnsi="Times New Roman"/>
          <w:b/>
          <w:sz w:val="24"/>
          <w:szCs w:val="24"/>
          <w:lang w:eastAsia="ru-RU"/>
        </w:rPr>
        <w:t>8 класс.</w:t>
      </w:r>
    </w:p>
    <w:p w14:paraId="2F5E407A" w14:textId="77777777" w:rsidR="007C624A" w:rsidRPr="001B6704" w:rsidRDefault="007C624A" w:rsidP="006217E6">
      <w:pPr>
        <w:spacing w:after="0" w:line="240" w:lineRule="auto"/>
        <w:ind w:left="183" w:firstLine="709"/>
        <w:contextualSpacing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1B6704">
        <w:rPr>
          <w:rFonts w:ascii="Times New Roman" w:hAnsi="Times New Roman"/>
          <w:b/>
          <w:sz w:val="24"/>
          <w:szCs w:val="24"/>
          <w:lang w:eastAsia="ru-RU"/>
        </w:rPr>
        <w:lastRenderedPageBreak/>
        <w:t>Раздел 1. Основные понятия химии (уровень атомно-молекулярных представлений)</w:t>
      </w:r>
    </w:p>
    <w:p w14:paraId="4DDC490F" w14:textId="77777777" w:rsidR="007C624A" w:rsidRPr="001B6704" w:rsidRDefault="007C624A" w:rsidP="006217E6">
      <w:pPr>
        <w:spacing w:after="0" w:line="240" w:lineRule="auto"/>
        <w:ind w:left="183"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1B6704">
        <w:rPr>
          <w:rFonts w:ascii="Times New Roman" w:hAnsi="Times New Roman"/>
          <w:sz w:val="24"/>
          <w:szCs w:val="24"/>
          <w:lang w:eastAsia="ru-RU"/>
        </w:rPr>
        <w:t>Предмет химии. Химия как часть естествознания. Вещества и их свойства. Чистые вещества и смеси. Методы познания в химии: наблюдение, эксперимент. Приемы безопасно работы с оборудованием и веществами. Строение пламени.</w:t>
      </w:r>
    </w:p>
    <w:p w14:paraId="16EB9BE5" w14:textId="77777777" w:rsidR="007C624A" w:rsidRPr="001B6704" w:rsidRDefault="007C624A" w:rsidP="006217E6">
      <w:pPr>
        <w:spacing w:after="0" w:line="240" w:lineRule="auto"/>
        <w:ind w:left="183"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1B6704">
        <w:rPr>
          <w:rFonts w:ascii="Times New Roman" w:hAnsi="Times New Roman"/>
          <w:sz w:val="24"/>
          <w:szCs w:val="24"/>
          <w:lang w:eastAsia="ru-RU"/>
        </w:rPr>
        <w:t>Чистые вещества и смеси. Способы очистки веществ: отстаивание, фильтрование, выпаривание, кристаллизация, дистилляция. Физические и химические явления. Химические реакции. Признаки химических реакций и условия возникновения и течения химических реакций.</w:t>
      </w:r>
    </w:p>
    <w:p w14:paraId="67C852B1" w14:textId="77777777" w:rsidR="007C624A" w:rsidRPr="001B6704" w:rsidRDefault="007C624A" w:rsidP="006217E6">
      <w:pPr>
        <w:spacing w:after="0" w:line="240" w:lineRule="auto"/>
        <w:ind w:left="183"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1B6704">
        <w:rPr>
          <w:rFonts w:ascii="Times New Roman" w:hAnsi="Times New Roman"/>
          <w:sz w:val="24"/>
          <w:szCs w:val="24"/>
          <w:lang w:eastAsia="ru-RU"/>
        </w:rPr>
        <w:t xml:space="preserve"> Атомы, молекулы и ионы. Вещества молекулярного и немолекулярного строения. Кристаллические и аморфные вещества. Кристаллические решетки: ионная, атомная и молекулярная. Простые и сложные вещества. Химический элемент. Металлы и неметаллы. Атомная единица массы. Относительная атомная масса.   Язык химии. Знаки химических элементов. Закон постоянства состава вещества. Химические формулы. Относительная молекулярная масса. Качественный и количественный состав вещества. Вычисления по химическим формулам. Массовая доля химического элемента в сложном веществе. </w:t>
      </w:r>
    </w:p>
    <w:p w14:paraId="0B193A7A" w14:textId="77777777" w:rsidR="007C624A" w:rsidRPr="001B6704" w:rsidRDefault="007C624A" w:rsidP="006217E6">
      <w:pPr>
        <w:spacing w:after="0" w:line="240" w:lineRule="auto"/>
        <w:ind w:left="183"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1B6704">
        <w:rPr>
          <w:rFonts w:ascii="Times New Roman" w:hAnsi="Times New Roman"/>
          <w:sz w:val="24"/>
          <w:szCs w:val="24"/>
          <w:lang w:eastAsia="ru-RU"/>
        </w:rPr>
        <w:t xml:space="preserve">Валентность химических элементов. Определение валентности элементов по формулам бинарных соединений. Составление химических формул бинарных соединений по валентности. </w:t>
      </w:r>
    </w:p>
    <w:p w14:paraId="61E51C8E" w14:textId="77777777" w:rsidR="007C624A" w:rsidRPr="001B6704" w:rsidRDefault="007C624A" w:rsidP="006217E6">
      <w:pPr>
        <w:spacing w:after="0" w:line="240" w:lineRule="auto"/>
        <w:ind w:left="183"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1B6704">
        <w:rPr>
          <w:rFonts w:ascii="Times New Roman" w:hAnsi="Times New Roman"/>
          <w:sz w:val="24"/>
          <w:szCs w:val="24"/>
          <w:lang w:eastAsia="ru-RU"/>
        </w:rPr>
        <w:t>Атомно – молекулярное учение. Закон сохранения массы веществ. Жизнь и деятельность М.В. Ломоносова. Химические уравнения. Типы химических реакций.</w:t>
      </w:r>
    </w:p>
    <w:p w14:paraId="2D85634E" w14:textId="77777777" w:rsidR="007C624A" w:rsidRPr="001B6704" w:rsidRDefault="007C624A" w:rsidP="006217E6">
      <w:pPr>
        <w:spacing w:after="0" w:line="240" w:lineRule="auto"/>
        <w:ind w:left="183"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1B6704">
        <w:rPr>
          <w:rFonts w:ascii="Times New Roman" w:hAnsi="Times New Roman"/>
          <w:sz w:val="24"/>
          <w:szCs w:val="24"/>
          <w:lang w:eastAsia="ru-RU"/>
        </w:rPr>
        <w:t xml:space="preserve">Кислород. Нахождение в природе. Получение кислорода в лаборатории и промышленности. Физические и химические свойства кислорода. Горение.  Оксиды. Применение кислорода. Круговорот кислорода в природе. Озон, аллотропия кислорода. Воздух и его состав. Защита атмосферного воздуха от загрязнений. </w:t>
      </w:r>
    </w:p>
    <w:p w14:paraId="713F7A81" w14:textId="77777777" w:rsidR="007C624A" w:rsidRPr="001B6704" w:rsidRDefault="007C624A" w:rsidP="006217E6">
      <w:pPr>
        <w:spacing w:after="0" w:line="240" w:lineRule="auto"/>
        <w:ind w:left="183"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1B6704">
        <w:rPr>
          <w:rFonts w:ascii="Times New Roman" w:hAnsi="Times New Roman"/>
          <w:sz w:val="24"/>
          <w:szCs w:val="24"/>
          <w:lang w:eastAsia="ru-RU"/>
        </w:rPr>
        <w:t>Водород. Нахождение в природе. Получение водорода в лаборатории и промышленности. Физические и химические свойства водорода. Водород – восстановитель. Меры безопасности при работе с водородом. Применение водорода.</w:t>
      </w:r>
    </w:p>
    <w:p w14:paraId="2B4B9888" w14:textId="77777777" w:rsidR="007C624A" w:rsidRPr="001B6704" w:rsidRDefault="007C624A" w:rsidP="006217E6">
      <w:pPr>
        <w:spacing w:after="0" w:line="240" w:lineRule="auto"/>
        <w:ind w:left="183"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1B6704">
        <w:rPr>
          <w:rFonts w:ascii="Times New Roman" w:hAnsi="Times New Roman"/>
          <w:sz w:val="24"/>
          <w:szCs w:val="24"/>
          <w:lang w:eastAsia="ru-RU"/>
        </w:rPr>
        <w:t>Вода. Методы определения состава воды – анализ и синтез. Физические свойства воды. Вода в природе и способы ее очистки. Аэрация воды. Химические свойства воды. Применение воды. Вода – растворитель. Растворимость веществ в воде. Массовая доля растворенного вещества.</w:t>
      </w:r>
    </w:p>
    <w:p w14:paraId="0E276204" w14:textId="77777777" w:rsidR="007C624A" w:rsidRPr="001B6704" w:rsidRDefault="007C624A" w:rsidP="006217E6">
      <w:pPr>
        <w:spacing w:after="0" w:line="240" w:lineRule="auto"/>
        <w:ind w:left="183"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1B6704">
        <w:rPr>
          <w:rFonts w:ascii="Times New Roman" w:hAnsi="Times New Roman"/>
          <w:sz w:val="24"/>
          <w:szCs w:val="24"/>
          <w:lang w:eastAsia="ru-RU"/>
        </w:rPr>
        <w:t>Количественные отношения в химии. Количество вещества. Моль. Молярная масса. Закон Авогадро. Молярный объем газов. Относительная плотность газов. Объемные отношения газов при химических реакциях.</w:t>
      </w:r>
    </w:p>
    <w:p w14:paraId="17E7E74E" w14:textId="77777777" w:rsidR="007C624A" w:rsidRPr="001B6704" w:rsidRDefault="007C624A" w:rsidP="006217E6">
      <w:pPr>
        <w:spacing w:after="0" w:line="240" w:lineRule="auto"/>
        <w:ind w:left="183"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1B6704">
        <w:rPr>
          <w:rFonts w:ascii="Times New Roman" w:hAnsi="Times New Roman"/>
          <w:sz w:val="24"/>
          <w:szCs w:val="24"/>
          <w:lang w:eastAsia="ru-RU"/>
        </w:rPr>
        <w:t xml:space="preserve">Важнейшие классы неорганических соединений. Оксиды: состав, классификация. Основные и кислотные оксиды. Номенклатура оксидов. Физические и химические свойства, получение и применение оксидов. </w:t>
      </w:r>
    </w:p>
    <w:p w14:paraId="36A1697D" w14:textId="77777777" w:rsidR="007C624A" w:rsidRPr="001B6704" w:rsidRDefault="007C624A" w:rsidP="006217E6">
      <w:pPr>
        <w:spacing w:after="0" w:line="240" w:lineRule="auto"/>
        <w:ind w:left="183"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1B6704">
        <w:rPr>
          <w:rFonts w:ascii="Times New Roman" w:hAnsi="Times New Roman"/>
          <w:sz w:val="24"/>
          <w:szCs w:val="24"/>
          <w:lang w:eastAsia="ru-RU"/>
        </w:rPr>
        <w:t>Гидроксиды. Классификация гидроксидов. Основания. Состав. Щелочи и нерастворимые основания. Номенклатура. Физические и химические свойства оснований. Реакция нейтрализации. Получение и применение оснований. Амфотерные оксиды и гидроксиды.</w:t>
      </w:r>
    </w:p>
    <w:p w14:paraId="6958A531" w14:textId="77777777" w:rsidR="007C624A" w:rsidRPr="001B6704" w:rsidRDefault="007C624A" w:rsidP="006217E6">
      <w:pPr>
        <w:spacing w:after="0" w:line="240" w:lineRule="auto"/>
        <w:ind w:left="183"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1B6704">
        <w:rPr>
          <w:rFonts w:ascii="Times New Roman" w:hAnsi="Times New Roman"/>
          <w:sz w:val="24"/>
          <w:szCs w:val="24"/>
          <w:lang w:eastAsia="ru-RU"/>
        </w:rPr>
        <w:t xml:space="preserve"> Кислоты. Состав. Классификация. Номенклатура. Физические и химические свойства кислот.  </w:t>
      </w:r>
      <w:proofErr w:type="spellStart"/>
      <w:r w:rsidRPr="001B6704">
        <w:rPr>
          <w:rFonts w:ascii="Times New Roman" w:hAnsi="Times New Roman"/>
          <w:sz w:val="24"/>
          <w:szCs w:val="24"/>
          <w:lang w:eastAsia="ru-RU"/>
        </w:rPr>
        <w:t>Вытеснительный</w:t>
      </w:r>
      <w:proofErr w:type="spellEnd"/>
      <w:r w:rsidRPr="001B6704">
        <w:rPr>
          <w:rFonts w:ascii="Times New Roman" w:hAnsi="Times New Roman"/>
          <w:sz w:val="24"/>
          <w:szCs w:val="24"/>
          <w:lang w:eastAsia="ru-RU"/>
        </w:rPr>
        <w:t xml:space="preserve"> ряд металлов. </w:t>
      </w:r>
    </w:p>
    <w:p w14:paraId="08C63F44" w14:textId="77777777" w:rsidR="007C624A" w:rsidRPr="001B6704" w:rsidRDefault="007C624A" w:rsidP="006217E6">
      <w:pPr>
        <w:spacing w:after="0" w:line="240" w:lineRule="auto"/>
        <w:ind w:left="183"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1B6704">
        <w:rPr>
          <w:rFonts w:ascii="Times New Roman" w:hAnsi="Times New Roman"/>
          <w:sz w:val="24"/>
          <w:szCs w:val="24"/>
          <w:lang w:eastAsia="ru-RU"/>
        </w:rPr>
        <w:t xml:space="preserve">Соли. Состав. Классификация. Номенклатура. Физические свойства солей. Растворимость солей в воде. Химические свойства солей. Способы получения солей. Применение солей. </w:t>
      </w:r>
    </w:p>
    <w:p w14:paraId="3875CDD9" w14:textId="77777777" w:rsidR="007C624A" w:rsidRPr="001B6704" w:rsidRDefault="007C624A" w:rsidP="006217E6">
      <w:pPr>
        <w:spacing w:after="0" w:line="240" w:lineRule="auto"/>
        <w:ind w:left="183"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1B6704">
        <w:rPr>
          <w:rFonts w:ascii="Times New Roman" w:hAnsi="Times New Roman"/>
          <w:sz w:val="24"/>
          <w:szCs w:val="24"/>
          <w:lang w:eastAsia="ru-RU"/>
        </w:rPr>
        <w:t>Генетическая связь между основными классами неорганических соединений.</w:t>
      </w:r>
    </w:p>
    <w:p w14:paraId="1A66D5E0" w14:textId="77777777" w:rsidR="007C624A" w:rsidRPr="001B6704" w:rsidRDefault="007C624A" w:rsidP="006217E6">
      <w:pPr>
        <w:spacing w:after="0" w:line="240" w:lineRule="auto"/>
        <w:ind w:left="183"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1B6704">
        <w:rPr>
          <w:rFonts w:ascii="Times New Roman" w:hAnsi="Times New Roman"/>
          <w:b/>
          <w:sz w:val="24"/>
          <w:szCs w:val="24"/>
          <w:lang w:eastAsia="ru-RU"/>
        </w:rPr>
        <w:t>Демонстрации.</w:t>
      </w:r>
      <w:r w:rsidRPr="001B6704">
        <w:rPr>
          <w:rFonts w:ascii="Times New Roman" w:hAnsi="Times New Roman"/>
          <w:sz w:val="24"/>
          <w:szCs w:val="24"/>
          <w:lang w:eastAsia="ru-RU"/>
        </w:rPr>
        <w:t xml:space="preserve"> Ознакомление с образцами простых и сложных веществ. Способы очистки веществ: кристаллизация, дистилляция, хроматография. Опыты, подтверждающие закон сохранения массы веществ.</w:t>
      </w:r>
    </w:p>
    <w:p w14:paraId="7627B642" w14:textId="77777777" w:rsidR="007C624A" w:rsidRPr="001B6704" w:rsidRDefault="007C624A" w:rsidP="006217E6">
      <w:pPr>
        <w:spacing w:after="0" w:line="240" w:lineRule="auto"/>
        <w:ind w:firstLine="709"/>
        <w:contextualSpacing/>
        <w:rPr>
          <w:rFonts w:ascii="Times New Roman" w:hAnsi="Times New Roman"/>
          <w:i/>
          <w:sz w:val="24"/>
          <w:szCs w:val="24"/>
          <w:lang w:eastAsia="ru-RU"/>
        </w:rPr>
      </w:pPr>
      <w:r w:rsidRPr="001B6704">
        <w:rPr>
          <w:rFonts w:ascii="Times New Roman" w:hAnsi="Times New Roman"/>
          <w:sz w:val="24"/>
          <w:szCs w:val="24"/>
          <w:lang w:eastAsia="ru-RU"/>
        </w:rPr>
        <w:lastRenderedPageBreak/>
        <w:t xml:space="preserve">Получение и собирание кислорода методом вытеснения воздуха и воды. Определение состава воздуха. </w:t>
      </w:r>
      <w:r w:rsidRPr="001B6704">
        <w:rPr>
          <w:rFonts w:ascii="Times New Roman" w:hAnsi="Times New Roman"/>
          <w:i/>
          <w:sz w:val="24"/>
          <w:szCs w:val="24"/>
          <w:lang w:eastAsia="ru-RU"/>
        </w:rPr>
        <w:t>Коллекция нефти, каменного угля и продуктов их переработки.</w:t>
      </w:r>
    </w:p>
    <w:p w14:paraId="6C87F18B" w14:textId="77777777" w:rsidR="007C624A" w:rsidRPr="001B6704" w:rsidRDefault="007C624A" w:rsidP="006217E6">
      <w:pPr>
        <w:spacing w:after="0" w:line="240" w:lineRule="auto"/>
        <w:ind w:firstLine="709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1B6704">
        <w:rPr>
          <w:rFonts w:ascii="Times New Roman" w:hAnsi="Times New Roman"/>
          <w:sz w:val="24"/>
          <w:szCs w:val="24"/>
          <w:lang w:eastAsia="ru-RU"/>
        </w:rPr>
        <w:t xml:space="preserve">Получение водорода в аппарате Кипа, проверка водорода на чистоту, горение водорода, собирание водорода методом вытеснения </w:t>
      </w:r>
      <w:proofErr w:type="gramStart"/>
      <w:r w:rsidRPr="001B6704">
        <w:rPr>
          <w:rFonts w:ascii="Times New Roman" w:hAnsi="Times New Roman"/>
          <w:sz w:val="24"/>
          <w:szCs w:val="24"/>
          <w:lang w:eastAsia="ru-RU"/>
        </w:rPr>
        <w:t>воздуха  и</w:t>
      </w:r>
      <w:proofErr w:type="gramEnd"/>
      <w:r w:rsidRPr="001B6704">
        <w:rPr>
          <w:rFonts w:ascii="Times New Roman" w:hAnsi="Times New Roman"/>
          <w:sz w:val="24"/>
          <w:szCs w:val="24"/>
          <w:lang w:eastAsia="ru-RU"/>
        </w:rPr>
        <w:t xml:space="preserve"> воды.</w:t>
      </w:r>
    </w:p>
    <w:p w14:paraId="364A4D2B" w14:textId="77777777" w:rsidR="007C624A" w:rsidRPr="001B6704" w:rsidRDefault="007C624A" w:rsidP="006217E6">
      <w:pPr>
        <w:spacing w:after="0" w:line="240" w:lineRule="auto"/>
        <w:ind w:left="183"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1B6704">
        <w:rPr>
          <w:rFonts w:ascii="Times New Roman" w:hAnsi="Times New Roman"/>
          <w:sz w:val="24"/>
          <w:szCs w:val="24"/>
          <w:lang w:eastAsia="ru-RU"/>
        </w:rPr>
        <w:t xml:space="preserve">  Анализ воды. Синтез воды.</w:t>
      </w:r>
    </w:p>
    <w:p w14:paraId="5B7F4535" w14:textId="77777777" w:rsidR="007C624A" w:rsidRPr="001B6704" w:rsidRDefault="007C624A" w:rsidP="006217E6">
      <w:pPr>
        <w:spacing w:after="0" w:line="240" w:lineRule="auto"/>
        <w:ind w:firstLine="709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1B6704">
        <w:rPr>
          <w:rFonts w:ascii="Times New Roman" w:hAnsi="Times New Roman"/>
          <w:sz w:val="24"/>
          <w:szCs w:val="24"/>
          <w:lang w:eastAsia="ru-RU"/>
        </w:rPr>
        <w:t xml:space="preserve">    Знакомство с образцами оксидов, кислот, оснований и солей. Нейтрализация щёлочи кислотой в присутствии индикатора.</w:t>
      </w:r>
    </w:p>
    <w:p w14:paraId="3C8EF33F" w14:textId="77777777" w:rsidR="007C624A" w:rsidRPr="001B6704" w:rsidRDefault="007C624A" w:rsidP="006217E6">
      <w:pPr>
        <w:spacing w:after="0" w:line="240" w:lineRule="auto"/>
        <w:ind w:firstLine="709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1B6704">
        <w:rPr>
          <w:rFonts w:ascii="Times New Roman" w:hAnsi="Times New Roman"/>
          <w:b/>
          <w:sz w:val="24"/>
          <w:szCs w:val="24"/>
          <w:lang w:eastAsia="ru-RU"/>
        </w:rPr>
        <w:t>Лабораторные опыты.</w:t>
      </w:r>
      <w:r w:rsidRPr="001B6704">
        <w:rPr>
          <w:rFonts w:ascii="Times New Roman" w:hAnsi="Times New Roman"/>
          <w:sz w:val="24"/>
          <w:szCs w:val="24"/>
          <w:lang w:eastAsia="ru-RU"/>
        </w:rPr>
        <w:t xml:space="preserve"> Рассмотрение веществ с различными физическими свойствами. Разделение смеси с помощью магнита. Примеры физических и химических явлений. Реакции, иллюстрирующие основные признаки характерных реакции. Разложение основного карбоната меди (</w:t>
      </w:r>
      <w:r w:rsidRPr="001B6704">
        <w:rPr>
          <w:rFonts w:ascii="Times New Roman" w:hAnsi="Times New Roman"/>
          <w:sz w:val="24"/>
          <w:szCs w:val="24"/>
          <w:lang w:val="en-US" w:eastAsia="ru-RU"/>
        </w:rPr>
        <w:t>II</w:t>
      </w:r>
      <w:r w:rsidRPr="001B6704">
        <w:rPr>
          <w:rFonts w:ascii="Times New Roman" w:hAnsi="Times New Roman"/>
          <w:sz w:val="24"/>
          <w:szCs w:val="24"/>
          <w:lang w:eastAsia="ru-RU"/>
        </w:rPr>
        <w:t xml:space="preserve">). Реакция замещения меди железом. </w:t>
      </w:r>
    </w:p>
    <w:p w14:paraId="53168E6E" w14:textId="77777777" w:rsidR="007C624A" w:rsidRPr="001B6704" w:rsidRDefault="007C624A" w:rsidP="006217E6">
      <w:pPr>
        <w:spacing w:after="0" w:line="240" w:lineRule="auto"/>
        <w:ind w:firstLine="709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1B6704">
        <w:rPr>
          <w:rFonts w:ascii="Times New Roman" w:hAnsi="Times New Roman"/>
          <w:sz w:val="24"/>
          <w:szCs w:val="24"/>
          <w:lang w:eastAsia="ru-RU"/>
        </w:rPr>
        <w:t>Ознакомление с образцами оксидов.</w:t>
      </w:r>
    </w:p>
    <w:p w14:paraId="2362E3EF" w14:textId="77777777" w:rsidR="007C624A" w:rsidRPr="001B6704" w:rsidRDefault="007C624A" w:rsidP="006217E6">
      <w:pPr>
        <w:spacing w:after="0" w:line="240" w:lineRule="auto"/>
        <w:ind w:firstLine="709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1B6704">
        <w:rPr>
          <w:rFonts w:ascii="Times New Roman" w:hAnsi="Times New Roman"/>
          <w:sz w:val="24"/>
          <w:szCs w:val="24"/>
          <w:lang w:eastAsia="ru-RU"/>
        </w:rPr>
        <w:t>Взаимодействие водорода с оксидом меди (</w:t>
      </w:r>
      <w:r w:rsidRPr="001B6704">
        <w:rPr>
          <w:rFonts w:ascii="Times New Roman" w:hAnsi="Times New Roman"/>
          <w:sz w:val="24"/>
          <w:szCs w:val="24"/>
          <w:lang w:val="en-US" w:eastAsia="ru-RU"/>
        </w:rPr>
        <w:t>II</w:t>
      </w:r>
      <w:r w:rsidRPr="001B6704">
        <w:rPr>
          <w:rFonts w:ascii="Times New Roman" w:hAnsi="Times New Roman"/>
          <w:sz w:val="24"/>
          <w:szCs w:val="24"/>
          <w:lang w:eastAsia="ru-RU"/>
        </w:rPr>
        <w:t>).</w:t>
      </w:r>
    </w:p>
    <w:p w14:paraId="23CF16BA" w14:textId="77777777" w:rsidR="007C624A" w:rsidRPr="001B6704" w:rsidRDefault="007C624A" w:rsidP="006217E6">
      <w:pPr>
        <w:spacing w:after="0" w:line="240" w:lineRule="auto"/>
        <w:ind w:firstLine="709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1B6704">
        <w:rPr>
          <w:rFonts w:ascii="Times New Roman" w:hAnsi="Times New Roman"/>
          <w:sz w:val="24"/>
          <w:szCs w:val="24"/>
          <w:lang w:eastAsia="ru-RU"/>
        </w:rPr>
        <w:t>Опыты, подтверждающие химические свойства кислот, оснований.</w:t>
      </w:r>
    </w:p>
    <w:p w14:paraId="5AA79B4F" w14:textId="77777777" w:rsidR="007C624A" w:rsidRPr="001B6704" w:rsidRDefault="007C624A" w:rsidP="006217E6">
      <w:pPr>
        <w:spacing w:after="0" w:line="240" w:lineRule="auto"/>
        <w:ind w:firstLine="709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1B6704">
        <w:rPr>
          <w:rFonts w:ascii="Times New Roman" w:hAnsi="Times New Roman"/>
          <w:b/>
          <w:sz w:val="24"/>
          <w:szCs w:val="24"/>
          <w:lang w:eastAsia="ru-RU"/>
        </w:rPr>
        <w:t>Практические работы</w:t>
      </w:r>
    </w:p>
    <w:p w14:paraId="6AFE1950" w14:textId="77777777" w:rsidR="007C624A" w:rsidRPr="001B6704" w:rsidRDefault="007C624A" w:rsidP="006217E6">
      <w:pPr>
        <w:numPr>
          <w:ilvl w:val="0"/>
          <w:numId w:val="13"/>
        </w:numPr>
        <w:spacing w:after="0" w:line="240" w:lineRule="auto"/>
        <w:ind w:firstLine="709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1B6704">
        <w:rPr>
          <w:rFonts w:ascii="Times New Roman" w:hAnsi="Times New Roman"/>
          <w:sz w:val="24"/>
          <w:szCs w:val="24"/>
          <w:lang w:eastAsia="ru-RU"/>
        </w:rPr>
        <w:t>Правила техники безопасности при работе в химическом кабинете. Ознакомление с лабораторным оборудованием.</w:t>
      </w:r>
    </w:p>
    <w:p w14:paraId="311DF651" w14:textId="77777777" w:rsidR="007C624A" w:rsidRPr="001B6704" w:rsidRDefault="007C624A" w:rsidP="006217E6">
      <w:pPr>
        <w:numPr>
          <w:ilvl w:val="0"/>
          <w:numId w:val="13"/>
        </w:numPr>
        <w:spacing w:after="0" w:line="240" w:lineRule="auto"/>
        <w:ind w:firstLine="709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1B6704">
        <w:rPr>
          <w:rFonts w:ascii="Times New Roman" w:hAnsi="Times New Roman"/>
          <w:sz w:val="24"/>
          <w:szCs w:val="24"/>
          <w:lang w:eastAsia="ru-RU"/>
        </w:rPr>
        <w:t>Очистка загрязнённой поваренной соли.</w:t>
      </w:r>
    </w:p>
    <w:p w14:paraId="657F5CC3" w14:textId="77777777" w:rsidR="007C624A" w:rsidRPr="001B6704" w:rsidRDefault="007C624A" w:rsidP="006217E6">
      <w:pPr>
        <w:numPr>
          <w:ilvl w:val="0"/>
          <w:numId w:val="13"/>
        </w:numPr>
        <w:spacing w:after="0" w:line="240" w:lineRule="auto"/>
        <w:ind w:firstLine="709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1B6704">
        <w:rPr>
          <w:rFonts w:ascii="Times New Roman" w:hAnsi="Times New Roman"/>
          <w:sz w:val="24"/>
          <w:szCs w:val="24"/>
          <w:lang w:eastAsia="ru-RU"/>
        </w:rPr>
        <w:t>Получение и свойства кислорода</w:t>
      </w:r>
    </w:p>
    <w:p w14:paraId="62168EC9" w14:textId="77777777" w:rsidR="007C624A" w:rsidRPr="001B6704" w:rsidRDefault="007C624A" w:rsidP="006217E6">
      <w:pPr>
        <w:numPr>
          <w:ilvl w:val="0"/>
          <w:numId w:val="13"/>
        </w:numPr>
        <w:spacing w:after="0" w:line="240" w:lineRule="auto"/>
        <w:ind w:firstLine="709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1B6704">
        <w:rPr>
          <w:rFonts w:ascii="Times New Roman" w:hAnsi="Times New Roman"/>
          <w:sz w:val="24"/>
          <w:szCs w:val="24"/>
          <w:lang w:eastAsia="ru-RU"/>
        </w:rPr>
        <w:t>Получение водорода и изучение его свойств.</w:t>
      </w:r>
    </w:p>
    <w:p w14:paraId="1670AF15" w14:textId="77777777" w:rsidR="007C624A" w:rsidRPr="001B6704" w:rsidRDefault="007C624A" w:rsidP="006217E6">
      <w:pPr>
        <w:numPr>
          <w:ilvl w:val="0"/>
          <w:numId w:val="13"/>
        </w:numPr>
        <w:spacing w:after="0" w:line="240" w:lineRule="auto"/>
        <w:ind w:firstLine="709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1B6704">
        <w:rPr>
          <w:rFonts w:ascii="Times New Roman" w:hAnsi="Times New Roman"/>
          <w:sz w:val="24"/>
          <w:szCs w:val="24"/>
          <w:lang w:eastAsia="ru-RU"/>
        </w:rPr>
        <w:t>Приготовление растворов солей с определённой массовой долей растворённого вещества.</w:t>
      </w:r>
    </w:p>
    <w:p w14:paraId="7BF967FB" w14:textId="77777777" w:rsidR="007C624A" w:rsidRPr="001B6704" w:rsidRDefault="007C624A" w:rsidP="006217E6">
      <w:pPr>
        <w:numPr>
          <w:ilvl w:val="0"/>
          <w:numId w:val="13"/>
        </w:numPr>
        <w:spacing w:after="0" w:line="240" w:lineRule="auto"/>
        <w:ind w:firstLine="709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1B6704">
        <w:rPr>
          <w:rFonts w:ascii="Times New Roman" w:hAnsi="Times New Roman"/>
          <w:sz w:val="24"/>
          <w:szCs w:val="24"/>
          <w:lang w:eastAsia="ru-RU"/>
        </w:rPr>
        <w:t>Решение экспериментальных задач по теме «Основные классы неорганических соединений».</w:t>
      </w:r>
    </w:p>
    <w:p w14:paraId="2A170098" w14:textId="77777777" w:rsidR="007C624A" w:rsidRPr="001B6704" w:rsidRDefault="007C624A" w:rsidP="006217E6">
      <w:pPr>
        <w:spacing w:after="0" w:line="240" w:lineRule="auto"/>
        <w:ind w:left="567" w:firstLine="709"/>
        <w:contextualSpacing/>
        <w:rPr>
          <w:rFonts w:ascii="Times New Roman" w:hAnsi="Times New Roman"/>
          <w:b/>
          <w:sz w:val="24"/>
          <w:szCs w:val="24"/>
          <w:lang w:eastAsia="ru-RU"/>
        </w:rPr>
      </w:pPr>
      <w:r w:rsidRPr="001B6704">
        <w:rPr>
          <w:rFonts w:ascii="Times New Roman" w:hAnsi="Times New Roman"/>
          <w:b/>
          <w:sz w:val="24"/>
          <w:szCs w:val="24"/>
          <w:lang w:eastAsia="ru-RU"/>
        </w:rPr>
        <w:t>Расчетные задачи:</w:t>
      </w:r>
    </w:p>
    <w:p w14:paraId="4F7E9D29" w14:textId="77777777" w:rsidR="007C624A" w:rsidRPr="001B6704" w:rsidRDefault="007C624A" w:rsidP="006217E6">
      <w:pPr>
        <w:spacing w:after="0" w:line="240" w:lineRule="auto"/>
        <w:ind w:left="567" w:firstLine="709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1B6704">
        <w:rPr>
          <w:rFonts w:ascii="Times New Roman" w:hAnsi="Times New Roman"/>
          <w:sz w:val="24"/>
          <w:szCs w:val="24"/>
          <w:lang w:eastAsia="ru-RU"/>
        </w:rPr>
        <w:t>Вычисление относительной молекулярной массы вещества по формуле. Вычисление массовой доли элемента в химическом соединении. Установление простейшей формулы вещества по массовым долям элементов.</w:t>
      </w:r>
    </w:p>
    <w:p w14:paraId="476014D9" w14:textId="77777777" w:rsidR="007C624A" w:rsidRPr="001B6704" w:rsidRDefault="007C624A" w:rsidP="006217E6">
      <w:pPr>
        <w:spacing w:after="0" w:line="240" w:lineRule="auto"/>
        <w:ind w:firstLine="709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1B6704">
        <w:rPr>
          <w:rFonts w:ascii="Times New Roman" w:hAnsi="Times New Roman"/>
          <w:sz w:val="24"/>
          <w:szCs w:val="24"/>
          <w:lang w:eastAsia="ru-RU"/>
        </w:rPr>
        <w:t>Нахождение массовой доли растворённого вещества в растворе. Вычисление массы растворённого вещества и воды для приготовления раствора определённой концентрации.</w:t>
      </w:r>
    </w:p>
    <w:p w14:paraId="4C0C9256" w14:textId="77777777" w:rsidR="007C624A" w:rsidRPr="001B6704" w:rsidRDefault="007C624A" w:rsidP="006217E6">
      <w:pPr>
        <w:spacing w:after="0" w:line="240" w:lineRule="auto"/>
        <w:ind w:firstLine="709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1B6704">
        <w:rPr>
          <w:rFonts w:ascii="Times New Roman" w:hAnsi="Times New Roman"/>
          <w:sz w:val="24"/>
          <w:szCs w:val="24"/>
          <w:lang w:eastAsia="ru-RU"/>
        </w:rPr>
        <w:t>Объёмные отношения газов при химических реакциях.</w:t>
      </w:r>
    </w:p>
    <w:p w14:paraId="1956CE5A" w14:textId="77777777" w:rsidR="007C624A" w:rsidRPr="001B6704" w:rsidRDefault="007C624A" w:rsidP="006217E6">
      <w:pPr>
        <w:spacing w:after="0" w:line="240" w:lineRule="auto"/>
        <w:ind w:firstLine="709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1B6704">
        <w:rPr>
          <w:rFonts w:ascii="Times New Roman" w:hAnsi="Times New Roman"/>
          <w:sz w:val="24"/>
          <w:szCs w:val="24"/>
          <w:lang w:eastAsia="ru-RU"/>
        </w:rPr>
        <w:t>Вычисления по химическим уравнениям массы, объёма и количества вещества одного из продуктов реакции по массе исходного вещества, объёму или количеству вещества, содержащего определённую долю примесей.</w:t>
      </w:r>
    </w:p>
    <w:p w14:paraId="323715C2" w14:textId="77777777" w:rsidR="007C624A" w:rsidRPr="001B6704" w:rsidRDefault="007C624A" w:rsidP="006217E6">
      <w:pPr>
        <w:spacing w:after="0" w:line="240" w:lineRule="auto"/>
        <w:ind w:left="183" w:firstLine="709"/>
        <w:contextualSpacing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1B6704">
        <w:rPr>
          <w:rFonts w:ascii="Times New Roman" w:hAnsi="Times New Roman"/>
          <w:b/>
          <w:sz w:val="24"/>
          <w:szCs w:val="24"/>
          <w:lang w:eastAsia="ru-RU"/>
        </w:rPr>
        <w:t>Раздел 2. Периодический закон и периодическая система химических элементов Д.И. Менделеева. Строение атома.</w:t>
      </w:r>
    </w:p>
    <w:p w14:paraId="064A7CC3" w14:textId="77777777" w:rsidR="007C624A" w:rsidRPr="001B6704" w:rsidRDefault="007C624A" w:rsidP="006217E6">
      <w:pPr>
        <w:spacing w:after="0" w:line="240" w:lineRule="auto"/>
        <w:ind w:left="183"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1B6704">
        <w:rPr>
          <w:rFonts w:ascii="Times New Roman" w:hAnsi="Times New Roman"/>
          <w:sz w:val="24"/>
          <w:szCs w:val="24"/>
          <w:lang w:eastAsia="ru-RU"/>
        </w:rPr>
        <w:t xml:space="preserve">Первые попытки классификации химических элементов. Понятие о группах сходных элементов. Естественные семейства щелочных металлов и галогенов. Благородные </w:t>
      </w:r>
      <w:proofErr w:type="spellStart"/>
      <w:r w:rsidRPr="001B6704">
        <w:rPr>
          <w:rFonts w:ascii="Times New Roman" w:hAnsi="Times New Roman"/>
          <w:sz w:val="24"/>
          <w:szCs w:val="24"/>
          <w:lang w:eastAsia="ru-RU"/>
        </w:rPr>
        <w:t>газы</w:t>
      </w:r>
      <w:proofErr w:type="spellEnd"/>
      <w:r w:rsidRPr="001B6704">
        <w:rPr>
          <w:rFonts w:ascii="Times New Roman" w:hAnsi="Times New Roman"/>
          <w:sz w:val="24"/>
          <w:szCs w:val="24"/>
          <w:lang w:eastAsia="ru-RU"/>
        </w:rPr>
        <w:t xml:space="preserve">. Периодический закон </w:t>
      </w:r>
      <w:proofErr w:type="spellStart"/>
      <w:r w:rsidRPr="001B6704">
        <w:rPr>
          <w:rFonts w:ascii="Times New Roman" w:hAnsi="Times New Roman"/>
          <w:sz w:val="24"/>
          <w:szCs w:val="24"/>
          <w:lang w:eastAsia="ru-RU"/>
        </w:rPr>
        <w:t>Д.И.Менделеева</w:t>
      </w:r>
      <w:proofErr w:type="spellEnd"/>
      <w:r w:rsidRPr="001B6704">
        <w:rPr>
          <w:rFonts w:ascii="Times New Roman" w:hAnsi="Times New Roman"/>
          <w:sz w:val="24"/>
          <w:szCs w:val="24"/>
          <w:lang w:eastAsia="ru-RU"/>
        </w:rPr>
        <w:t>. Периодическая система как естественно – научное классификация химических элементов. Табличная форма представления классификации химических элементов. Структура таблицы «Периодическая система химических элементов Д.И. Менделеева» (короткая форма): А- и Б- группы, периоды. Физический смысл порядкового элемента, номера периода, номера группы (для элементов А-групп).</w:t>
      </w:r>
    </w:p>
    <w:p w14:paraId="72A0EAAD" w14:textId="77777777" w:rsidR="007C624A" w:rsidRPr="001B6704" w:rsidRDefault="007C624A" w:rsidP="006217E6">
      <w:pPr>
        <w:spacing w:after="0" w:line="240" w:lineRule="auto"/>
        <w:ind w:left="183"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1B6704">
        <w:rPr>
          <w:rFonts w:ascii="Times New Roman" w:hAnsi="Times New Roman"/>
          <w:sz w:val="24"/>
          <w:szCs w:val="24"/>
          <w:lang w:eastAsia="ru-RU"/>
        </w:rPr>
        <w:t xml:space="preserve">Строение атома: ядро и электронная оболочка. Состав атомных ядер: протоны и нейтроны. Изотопы. Заряд атомного ядра, массовое число, относительная атомная масса. Современная формулировка понятия «химический элемент». </w:t>
      </w:r>
    </w:p>
    <w:p w14:paraId="2257E4A3" w14:textId="77777777" w:rsidR="007C624A" w:rsidRPr="001B6704" w:rsidRDefault="007C624A" w:rsidP="006217E6">
      <w:pPr>
        <w:spacing w:after="0" w:line="240" w:lineRule="auto"/>
        <w:ind w:left="183"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1B6704">
        <w:rPr>
          <w:rFonts w:ascii="Times New Roman" w:hAnsi="Times New Roman"/>
          <w:sz w:val="24"/>
          <w:szCs w:val="24"/>
          <w:lang w:eastAsia="ru-RU"/>
        </w:rPr>
        <w:lastRenderedPageBreak/>
        <w:t xml:space="preserve">Электронная оболочка атома: понятие об энергетическом уровне (электронном слое), его ёмкости. Заполнение электронных слоев у атомов элементов первого – третьего периодов. Современная формулировка периодического закона. </w:t>
      </w:r>
    </w:p>
    <w:p w14:paraId="20EB095F" w14:textId="77777777" w:rsidR="007C624A" w:rsidRPr="001B6704" w:rsidRDefault="007C624A" w:rsidP="006217E6">
      <w:pPr>
        <w:spacing w:after="0" w:line="240" w:lineRule="auto"/>
        <w:ind w:left="183"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1B6704">
        <w:rPr>
          <w:rFonts w:ascii="Times New Roman" w:hAnsi="Times New Roman"/>
          <w:sz w:val="24"/>
          <w:szCs w:val="24"/>
          <w:lang w:eastAsia="ru-RU"/>
        </w:rPr>
        <w:t xml:space="preserve">Значение периодического закона. Научные достижения Д.И. Менделеева: исправление относительных атомных масс, предсказание существования неоткрытых элементов, перестановки химических элементов в периодической системе. Жизнь и деятельность Д.И. Менделеева. </w:t>
      </w:r>
    </w:p>
    <w:p w14:paraId="73D35847" w14:textId="77777777" w:rsidR="007C624A" w:rsidRPr="001B6704" w:rsidRDefault="007C624A" w:rsidP="006217E6">
      <w:pPr>
        <w:spacing w:after="0" w:line="240" w:lineRule="auto"/>
        <w:ind w:left="183" w:firstLine="709"/>
        <w:contextualSpacing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1B6704">
        <w:rPr>
          <w:rFonts w:ascii="Times New Roman" w:hAnsi="Times New Roman"/>
          <w:b/>
          <w:sz w:val="24"/>
          <w:szCs w:val="24"/>
          <w:lang w:eastAsia="ru-RU"/>
        </w:rPr>
        <w:t xml:space="preserve">Демонстрации: </w:t>
      </w:r>
    </w:p>
    <w:p w14:paraId="0DEE82AC" w14:textId="77777777" w:rsidR="007C624A" w:rsidRPr="001B6704" w:rsidRDefault="007C624A" w:rsidP="006217E6">
      <w:pPr>
        <w:spacing w:after="0" w:line="240" w:lineRule="auto"/>
        <w:ind w:left="183"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1B6704">
        <w:rPr>
          <w:rFonts w:ascii="Times New Roman" w:hAnsi="Times New Roman"/>
          <w:sz w:val="24"/>
          <w:szCs w:val="24"/>
          <w:lang w:eastAsia="ru-RU"/>
        </w:rPr>
        <w:t xml:space="preserve">Физические свойства щелочных металлов. Взаимодействие оксидов натрия, магния, фосфора, серы с водой, исследование свойств полученных продуктов. Взаимодействие натрия и калия с водой. Физические свойства галогенов. Взаимодействие алюминия с хлором, бромом и йодом. </w:t>
      </w:r>
    </w:p>
    <w:p w14:paraId="1217C319" w14:textId="77777777" w:rsidR="007C624A" w:rsidRPr="001B6704" w:rsidRDefault="007C624A" w:rsidP="006217E6">
      <w:pPr>
        <w:spacing w:after="0" w:line="240" w:lineRule="auto"/>
        <w:ind w:left="183" w:firstLine="709"/>
        <w:contextualSpacing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14:paraId="34A45BEB" w14:textId="77777777" w:rsidR="007C624A" w:rsidRPr="001B6704" w:rsidRDefault="007C624A" w:rsidP="006217E6">
      <w:pPr>
        <w:spacing w:after="0" w:line="240" w:lineRule="auto"/>
        <w:ind w:left="183" w:firstLine="709"/>
        <w:contextualSpacing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14:paraId="206704F0" w14:textId="77777777" w:rsidR="007C624A" w:rsidRPr="001B6704" w:rsidRDefault="007C624A" w:rsidP="006217E6">
      <w:pPr>
        <w:spacing w:after="0" w:line="240" w:lineRule="auto"/>
        <w:ind w:left="183" w:firstLine="709"/>
        <w:contextualSpacing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1B6704">
        <w:rPr>
          <w:rFonts w:ascii="Times New Roman" w:hAnsi="Times New Roman"/>
          <w:b/>
          <w:sz w:val="24"/>
          <w:szCs w:val="24"/>
          <w:lang w:eastAsia="ru-RU"/>
        </w:rPr>
        <w:t>Раздел 3. Строение вещества.</w:t>
      </w:r>
    </w:p>
    <w:p w14:paraId="2B35385E" w14:textId="77777777" w:rsidR="007C624A" w:rsidRPr="001B6704" w:rsidRDefault="007C624A" w:rsidP="006217E6">
      <w:pPr>
        <w:spacing w:after="0" w:line="240" w:lineRule="auto"/>
        <w:ind w:left="183"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1B6704">
        <w:rPr>
          <w:rFonts w:ascii="Times New Roman" w:hAnsi="Times New Roman"/>
          <w:sz w:val="24"/>
          <w:szCs w:val="24"/>
          <w:lang w:eastAsia="ru-RU"/>
        </w:rPr>
        <w:t xml:space="preserve">Электроотрицательность химических элементов. Основные виды химической связи: ковалентная неполярная, ковалентная полярная, ионная. Валентность элементов в свете электронной теории. Степень окисления. Правила определения степеней окисления элементов. </w:t>
      </w:r>
    </w:p>
    <w:p w14:paraId="33C02512" w14:textId="77777777" w:rsidR="007C624A" w:rsidRPr="001B6704" w:rsidRDefault="007C624A" w:rsidP="006217E6">
      <w:pPr>
        <w:spacing w:after="0" w:line="240" w:lineRule="auto"/>
        <w:ind w:left="183" w:firstLine="709"/>
        <w:contextualSpacing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1B6704">
        <w:rPr>
          <w:rFonts w:ascii="Times New Roman" w:hAnsi="Times New Roman"/>
          <w:b/>
          <w:sz w:val="24"/>
          <w:szCs w:val="24"/>
          <w:lang w:eastAsia="ru-RU"/>
        </w:rPr>
        <w:t xml:space="preserve">Демонстрации: </w:t>
      </w:r>
    </w:p>
    <w:p w14:paraId="6D5B02D8" w14:textId="77777777" w:rsidR="007C624A" w:rsidRPr="001B6704" w:rsidRDefault="007C624A" w:rsidP="006217E6">
      <w:pPr>
        <w:spacing w:after="0" w:line="240" w:lineRule="auto"/>
        <w:ind w:left="183"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1B6704">
        <w:rPr>
          <w:rFonts w:ascii="Times New Roman" w:hAnsi="Times New Roman"/>
          <w:sz w:val="24"/>
          <w:szCs w:val="24"/>
          <w:lang w:eastAsia="ru-RU"/>
        </w:rPr>
        <w:t>Сопоставление физико-химических свойств соединений с ковалентными и ионными связями.</w:t>
      </w:r>
    </w:p>
    <w:p w14:paraId="57891A78" w14:textId="77777777" w:rsidR="007C624A" w:rsidRPr="001B6704" w:rsidRDefault="007C624A" w:rsidP="006217E6">
      <w:pPr>
        <w:spacing w:after="0" w:line="240" w:lineRule="auto"/>
        <w:ind w:left="183"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41C94D21" w14:textId="77777777" w:rsidR="007C624A" w:rsidRPr="001B6704" w:rsidRDefault="007C624A" w:rsidP="006217E6">
      <w:pPr>
        <w:spacing w:after="0" w:line="240" w:lineRule="auto"/>
        <w:ind w:left="183" w:firstLine="709"/>
        <w:contextualSpacing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1B6704">
        <w:rPr>
          <w:rFonts w:ascii="Times New Roman" w:hAnsi="Times New Roman"/>
          <w:b/>
          <w:sz w:val="24"/>
          <w:szCs w:val="24"/>
          <w:lang w:eastAsia="ru-RU"/>
        </w:rPr>
        <w:t>9 класс.</w:t>
      </w:r>
    </w:p>
    <w:p w14:paraId="62A0B52A" w14:textId="77777777" w:rsidR="007C624A" w:rsidRPr="001B6704" w:rsidRDefault="007C624A" w:rsidP="006217E6">
      <w:pPr>
        <w:spacing w:after="0" w:line="240" w:lineRule="auto"/>
        <w:ind w:left="183" w:firstLine="709"/>
        <w:contextualSpacing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1B6704">
        <w:rPr>
          <w:rFonts w:ascii="Times New Roman" w:hAnsi="Times New Roman"/>
          <w:b/>
          <w:sz w:val="24"/>
          <w:szCs w:val="24"/>
          <w:lang w:eastAsia="ru-RU"/>
        </w:rPr>
        <w:t>Раздел 1. Многообразие химических реакций.</w:t>
      </w:r>
    </w:p>
    <w:p w14:paraId="4A5305B7" w14:textId="77777777" w:rsidR="007C624A" w:rsidRPr="001B6704" w:rsidRDefault="007C624A" w:rsidP="006217E6">
      <w:pPr>
        <w:spacing w:after="0" w:line="240" w:lineRule="auto"/>
        <w:ind w:left="183"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1B6704">
        <w:rPr>
          <w:rFonts w:ascii="Times New Roman" w:hAnsi="Times New Roman"/>
          <w:sz w:val="24"/>
          <w:szCs w:val="24"/>
          <w:lang w:eastAsia="ru-RU"/>
        </w:rPr>
        <w:t xml:space="preserve">Классификация химических реакций: реакции соединения, разложения, замещения, обмена. Окислительно-восстановительные реакции. Окислитель, восстановитель, процессы окисления и восстановления. Составление уравнений </w:t>
      </w:r>
      <w:proofErr w:type="spellStart"/>
      <w:r w:rsidRPr="001B6704">
        <w:rPr>
          <w:rFonts w:ascii="Times New Roman" w:hAnsi="Times New Roman"/>
          <w:sz w:val="24"/>
          <w:szCs w:val="24"/>
          <w:lang w:eastAsia="ru-RU"/>
        </w:rPr>
        <w:t>окислительно</w:t>
      </w:r>
      <w:proofErr w:type="spellEnd"/>
      <w:r w:rsidRPr="001B6704">
        <w:rPr>
          <w:rFonts w:ascii="Times New Roman" w:hAnsi="Times New Roman"/>
          <w:sz w:val="24"/>
          <w:szCs w:val="24"/>
          <w:lang w:eastAsia="ru-RU"/>
        </w:rPr>
        <w:t xml:space="preserve"> -восстановительных реакций с помощью метода электронного баланса.</w:t>
      </w:r>
    </w:p>
    <w:p w14:paraId="6E0F282D" w14:textId="77777777" w:rsidR="007C624A" w:rsidRPr="001B6704" w:rsidRDefault="007C624A" w:rsidP="006217E6">
      <w:pPr>
        <w:spacing w:after="0" w:line="240" w:lineRule="auto"/>
        <w:ind w:left="183"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1B6704">
        <w:rPr>
          <w:rFonts w:ascii="Times New Roman" w:hAnsi="Times New Roman"/>
          <w:sz w:val="24"/>
          <w:szCs w:val="24"/>
          <w:lang w:eastAsia="ru-RU"/>
        </w:rPr>
        <w:t xml:space="preserve">Тепловые эффекты химических реакций. Экзотермические и эндотермические реакции. Термохимические уравнения. Расчеты по термохимическим уравнениям. </w:t>
      </w:r>
    </w:p>
    <w:p w14:paraId="5685395D" w14:textId="77777777" w:rsidR="007C624A" w:rsidRPr="001B6704" w:rsidRDefault="007C624A" w:rsidP="006217E6">
      <w:pPr>
        <w:spacing w:after="0" w:line="240" w:lineRule="auto"/>
        <w:ind w:left="183"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1B6704">
        <w:rPr>
          <w:rFonts w:ascii="Times New Roman" w:hAnsi="Times New Roman"/>
          <w:sz w:val="24"/>
          <w:szCs w:val="24"/>
          <w:lang w:eastAsia="ru-RU"/>
        </w:rPr>
        <w:t xml:space="preserve">Скорость химических реакций. Факторы, влияющие на скорость </w:t>
      </w:r>
      <w:proofErr w:type="spellStart"/>
      <w:r w:rsidRPr="001B6704">
        <w:rPr>
          <w:rFonts w:ascii="Times New Roman" w:hAnsi="Times New Roman"/>
          <w:sz w:val="24"/>
          <w:szCs w:val="24"/>
          <w:lang w:eastAsia="ru-RU"/>
        </w:rPr>
        <w:t>химическтх</w:t>
      </w:r>
      <w:proofErr w:type="spellEnd"/>
      <w:r w:rsidRPr="001B6704">
        <w:rPr>
          <w:rFonts w:ascii="Times New Roman" w:hAnsi="Times New Roman"/>
          <w:sz w:val="24"/>
          <w:szCs w:val="24"/>
          <w:lang w:eastAsia="ru-RU"/>
        </w:rPr>
        <w:t xml:space="preserve"> реакций.</w:t>
      </w:r>
      <w:r w:rsidRPr="001B6704">
        <w:rPr>
          <w:rFonts w:ascii="Times New Roman" w:hAnsi="Times New Roman"/>
          <w:sz w:val="24"/>
          <w:szCs w:val="24"/>
          <w:lang w:eastAsia="ru-RU"/>
        </w:rPr>
        <w:tab/>
        <w:t xml:space="preserve">     Первоначальное представление о катализе. </w:t>
      </w:r>
    </w:p>
    <w:p w14:paraId="4FF677BB" w14:textId="77777777" w:rsidR="007C624A" w:rsidRPr="001B6704" w:rsidRDefault="007C624A" w:rsidP="006217E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left="183"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1B6704">
        <w:rPr>
          <w:rFonts w:ascii="Times New Roman" w:hAnsi="Times New Roman"/>
          <w:sz w:val="24"/>
          <w:szCs w:val="24"/>
          <w:lang w:eastAsia="ru-RU"/>
        </w:rPr>
        <w:tab/>
        <w:t>Обратимые реакции. Понятие о химическом равновесии.</w:t>
      </w:r>
    </w:p>
    <w:p w14:paraId="3D5C1DB2" w14:textId="77777777" w:rsidR="007C624A" w:rsidRPr="001B6704" w:rsidRDefault="007C624A" w:rsidP="006217E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left="183"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1B6704">
        <w:rPr>
          <w:rFonts w:ascii="Times New Roman" w:hAnsi="Times New Roman"/>
          <w:sz w:val="24"/>
          <w:szCs w:val="24"/>
          <w:lang w:eastAsia="ru-RU"/>
        </w:rPr>
        <w:tab/>
        <w:t xml:space="preserve">Химические реакции в водных растворах. Электролиты и </w:t>
      </w:r>
      <w:proofErr w:type="spellStart"/>
      <w:r w:rsidRPr="001B6704">
        <w:rPr>
          <w:rFonts w:ascii="Times New Roman" w:hAnsi="Times New Roman"/>
          <w:sz w:val="24"/>
          <w:szCs w:val="24"/>
          <w:lang w:eastAsia="ru-RU"/>
        </w:rPr>
        <w:t>неэлектролиты</w:t>
      </w:r>
      <w:proofErr w:type="spellEnd"/>
      <w:r w:rsidRPr="001B6704">
        <w:rPr>
          <w:rFonts w:ascii="Times New Roman" w:hAnsi="Times New Roman"/>
          <w:sz w:val="24"/>
          <w:szCs w:val="24"/>
          <w:lang w:eastAsia="ru-RU"/>
        </w:rPr>
        <w:t xml:space="preserve">. Ионы. Катионы и анионы. Гидратная теория растворов. </w:t>
      </w:r>
      <w:proofErr w:type="gramStart"/>
      <w:r w:rsidRPr="001B6704">
        <w:rPr>
          <w:rFonts w:ascii="Times New Roman" w:hAnsi="Times New Roman"/>
          <w:sz w:val="24"/>
          <w:szCs w:val="24"/>
          <w:lang w:eastAsia="ru-RU"/>
        </w:rPr>
        <w:t>Электролитическая  диссоциация</w:t>
      </w:r>
      <w:proofErr w:type="gramEnd"/>
      <w:r w:rsidRPr="001B6704">
        <w:rPr>
          <w:rFonts w:ascii="Times New Roman" w:hAnsi="Times New Roman"/>
          <w:sz w:val="24"/>
          <w:szCs w:val="24"/>
          <w:lang w:eastAsia="ru-RU"/>
        </w:rPr>
        <w:t xml:space="preserve"> кислот, оснований и солей. Слабые и сильные электролиты. Степень диссоциации. Степень диссоциации. Реакции ионного обмена. Условия течения реакций ионного обмена до конца. Химические свойства основных классов неорганических соединений в свете представлений об электролитической диссоциации и окислительно-восстановительных реакций. Понятие о гидролизе солей.</w:t>
      </w:r>
    </w:p>
    <w:p w14:paraId="11EC0A90" w14:textId="77777777" w:rsidR="007C624A" w:rsidRPr="001B6704" w:rsidRDefault="007C624A" w:rsidP="006217E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left="183" w:firstLine="709"/>
        <w:contextualSpacing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1B6704">
        <w:rPr>
          <w:rFonts w:ascii="Times New Roman" w:hAnsi="Times New Roman"/>
          <w:b/>
          <w:sz w:val="24"/>
          <w:szCs w:val="24"/>
          <w:lang w:eastAsia="ru-RU"/>
        </w:rPr>
        <w:t xml:space="preserve">Демонстрации: </w:t>
      </w:r>
    </w:p>
    <w:p w14:paraId="275DE213" w14:textId="77777777" w:rsidR="007C624A" w:rsidRPr="001B6704" w:rsidRDefault="007C624A" w:rsidP="006217E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left="183"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1B6704">
        <w:rPr>
          <w:rFonts w:ascii="Times New Roman" w:hAnsi="Times New Roman"/>
          <w:sz w:val="24"/>
          <w:szCs w:val="24"/>
          <w:lang w:eastAsia="ru-RU"/>
        </w:rPr>
        <w:t xml:space="preserve">Примеры экзо- и эндотермических реакций. </w:t>
      </w:r>
    </w:p>
    <w:p w14:paraId="57B6A960" w14:textId="77777777" w:rsidR="007C624A" w:rsidRPr="001B6704" w:rsidRDefault="007C624A" w:rsidP="006217E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left="183"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1B6704">
        <w:rPr>
          <w:rFonts w:ascii="Times New Roman" w:hAnsi="Times New Roman"/>
          <w:sz w:val="24"/>
          <w:szCs w:val="24"/>
          <w:lang w:eastAsia="ru-RU"/>
        </w:rPr>
        <w:t xml:space="preserve">Взаимодействие цинка с соляной и уксусной кислотой. Взаимодействие гранулированного цинка и цинковой пыли с соляной кислотой. </w:t>
      </w:r>
    </w:p>
    <w:p w14:paraId="158CA3BD" w14:textId="77777777" w:rsidR="007C624A" w:rsidRPr="001B6704" w:rsidRDefault="007C624A" w:rsidP="006217E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left="183"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1B6704">
        <w:rPr>
          <w:rFonts w:ascii="Times New Roman" w:hAnsi="Times New Roman"/>
          <w:sz w:val="24"/>
          <w:szCs w:val="24"/>
          <w:lang w:eastAsia="ru-RU"/>
        </w:rPr>
        <w:t>Взаимодействие оксида меди (II) с серной кислотой разной концентрации при разных температурах.</w:t>
      </w:r>
    </w:p>
    <w:p w14:paraId="4F7257A9" w14:textId="77777777" w:rsidR="007C624A" w:rsidRPr="001B6704" w:rsidRDefault="007C624A" w:rsidP="006217E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left="183"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1B6704">
        <w:rPr>
          <w:rFonts w:ascii="Times New Roman" w:hAnsi="Times New Roman"/>
          <w:sz w:val="24"/>
          <w:szCs w:val="24"/>
          <w:lang w:eastAsia="ru-RU"/>
        </w:rPr>
        <w:t>Горение угля в концентрированной азотной кислоте.</w:t>
      </w:r>
    </w:p>
    <w:p w14:paraId="7099CB9A" w14:textId="77777777" w:rsidR="007C624A" w:rsidRPr="001B6704" w:rsidRDefault="007C624A" w:rsidP="006217E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left="183"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1B6704">
        <w:rPr>
          <w:rFonts w:ascii="Times New Roman" w:hAnsi="Times New Roman"/>
          <w:sz w:val="24"/>
          <w:szCs w:val="24"/>
          <w:lang w:eastAsia="ru-RU"/>
        </w:rPr>
        <w:t>Горение серы в расплавленной селитре.</w:t>
      </w:r>
    </w:p>
    <w:p w14:paraId="5724D1A6" w14:textId="77777777" w:rsidR="007C624A" w:rsidRPr="001B6704" w:rsidRDefault="007C624A" w:rsidP="006217E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left="183"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1B6704">
        <w:rPr>
          <w:rFonts w:ascii="Times New Roman" w:hAnsi="Times New Roman"/>
          <w:sz w:val="24"/>
          <w:szCs w:val="24"/>
          <w:lang w:eastAsia="ru-RU"/>
        </w:rPr>
        <w:lastRenderedPageBreak/>
        <w:t>Испытание растворов веществ на электрическую проводимость.</w:t>
      </w:r>
    </w:p>
    <w:p w14:paraId="3A8BAD23" w14:textId="77777777" w:rsidR="007C624A" w:rsidRPr="001B6704" w:rsidRDefault="007C624A" w:rsidP="006217E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left="183"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1B6704">
        <w:rPr>
          <w:rFonts w:ascii="Times New Roman" w:hAnsi="Times New Roman"/>
          <w:sz w:val="24"/>
          <w:szCs w:val="24"/>
          <w:lang w:eastAsia="ru-RU"/>
        </w:rPr>
        <w:t>Движение ионов в электрическом поле.</w:t>
      </w:r>
    </w:p>
    <w:p w14:paraId="1B7DFDC5" w14:textId="77777777" w:rsidR="007C624A" w:rsidRPr="001B6704" w:rsidRDefault="007C624A" w:rsidP="006217E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left="183" w:firstLine="709"/>
        <w:contextualSpacing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1B6704">
        <w:rPr>
          <w:rFonts w:ascii="Times New Roman" w:hAnsi="Times New Roman"/>
          <w:b/>
          <w:sz w:val="24"/>
          <w:szCs w:val="24"/>
          <w:lang w:eastAsia="ru-RU"/>
        </w:rPr>
        <w:t>Практические работы:</w:t>
      </w:r>
    </w:p>
    <w:p w14:paraId="4B7D312D" w14:textId="77777777" w:rsidR="007C624A" w:rsidRPr="001B6704" w:rsidRDefault="007C624A" w:rsidP="006217E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left="183"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1B6704">
        <w:rPr>
          <w:rFonts w:ascii="Times New Roman" w:hAnsi="Times New Roman"/>
          <w:sz w:val="24"/>
          <w:szCs w:val="24"/>
          <w:lang w:eastAsia="ru-RU"/>
        </w:rPr>
        <w:t>Изучение влияния условий проведения химической реакции на её скорость.</w:t>
      </w:r>
    </w:p>
    <w:p w14:paraId="1CD4778C" w14:textId="77777777" w:rsidR="007C624A" w:rsidRPr="001B6704" w:rsidRDefault="007C624A" w:rsidP="006217E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left="183"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1B6704">
        <w:rPr>
          <w:rFonts w:ascii="Times New Roman" w:hAnsi="Times New Roman"/>
          <w:sz w:val="24"/>
          <w:szCs w:val="24"/>
          <w:lang w:eastAsia="ru-RU"/>
        </w:rPr>
        <w:t>Решение экспериментальных задач по теме «Свойства кислот, солей и оснований как электролитов»</w:t>
      </w:r>
    </w:p>
    <w:p w14:paraId="1DFAF46D" w14:textId="77777777" w:rsidR="007C624A" w:rsidRPr="001B6704" w:rsidRDefault="007C624A" w:rsidP="006217E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left="183" w:firstLine="709"/>
        <w:contextualSpacing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1B6704">
        <w:rPr>
          <w:rFonts w:ascii="Times New Roman" w:hAnsi="Times New Roman"/>
          <w:b/>
          <w:sz w:val="24"/>
          <w:szCs w:val="24"/>
          <w:lang w:eastAsia="ru-RU"/>
        </w:rPr>
        <w:t>Лабораторные опыты:</w:t>
      </w:r>
    </w:p>
    <w:p w14:paraId="3F7FC6C6" w14:textId="77777777" w:rsidR="007C624A" w:rsidRPr="001B6704" w:rsidRDefault="007C624A" w:rsidP="006217E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left="183"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1B6704">
        <w:rPr>
          <w:rFonts w:ascii="Times New Roman" w:hAnsi="Times New Roman"/>
          <w:sz w:val="24"/>
          <w:szCs w:val="24"/>
          <w:lang w:eastAsia="ru-RU"/>
        </w:rPr>
        <w:t>Реакции обмена между растворами электролитов</w:t>
      </w:r>
    </w:p>
    <w:p w14:paraId="23F97738" w14:textId="77777777" w:rsidR="007C624A" w:rsidRPr="001B6704" w:rsidRDefault="007C624A" w:rsidP="006217E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left="183" w:firstLine="709"/>
        <w:contextualSpacing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1B6704">
        <w:rPr>
          <w:rFonts w:ascii="Times New Roman" w:hAnsi="Times New Roman"/>
          <w:b/>
          <w:sz w:val="24"/>
          <w:szCs w:val="24"/>
          <w:lang w:eastAsia="ru-RU"/>
        </w:rPr>
        <w:t xml:space="preserve">Расчетные задачи: </w:t>
      </w:r>
      <w:r w:rsidRPr="001B6704">
        <w:rPr>
          <w:rFonts w:ascii="Times New Roman" w:hAnsi="Times New Roman"/>
          <w:sz w:val="24"/>
          <w:szCs w:val="24"/>
          <w:lang w:eastAsia="ru-RU"/>
        </w:rPr>
        <w:t>Вычисления по термохимическим уравнениям реакций.</w:t>
      </w:r>
    </w:p>
    <w:p w14:paraId="345F584A" w14:textId="77777777" w:rsidR="007C624A" w:rsidRPr="001B6704" w:rsidRDefault="007C624A" w:rsidP="006217E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48CAEA85" w14:textId="77777777" w:rsidR="007C624A" w:rsidRPr="001B6704" w:rsidRDefault="007C624A" w:rsidP="006217E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left="183"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2B93CFC7" w14:textId="77777777" w:rsidR="007C624A" w:rsidRPr="001B6704" w:rsidRDefault="007C624A" w:rsidP="006217E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left="183" w:firstLine="709"/>
        <w:contextualSpacing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1B6704">
        <w:rPr>
          <w:rFonts w:ascii="Times New Roman" w:hAnsi="Times New Roman"/>
          <w:b/>
          <w:sz w:val="24"/>
          <w:szCs w:val="24"/>
          <w:lang w:eastAsia="ru-RU"/>
        </w:rPr>
        <w:t>Раздел 2. Многообразие веществ.</w:t>
      </w:r>
    </w:p>
    <w:p w14:paraId="6096C881" w14:textId="77777777" w:rsidR="007C624A" w:rsidRPr="001B6704" w:rsidRDefault="007C624A" w:rsidP="006217E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left="183"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1B6704">
        <w:rPr>
          <w:rFonts w:ascii="Times New Roman" w:hAnsi="Times New Roman"/>
          <w:sz w:val="24"/>
          <w:szCs w:val="24"/>
          <w:lang w:eastAsia="ru-RU"/>
        </w:rPr>
        <w:tab/>
        <w:t xml:space="preserve">Неметаллы. Галогены. Положение в периодической системе химических элементов, строение их атомов. Нахождение в природе. Физические и химические свойства галогенов. Получение и применение галогенов.  Хлор. Физические и химические свойства хлора. Применение хлора. Хлороводород. Физические свойства. Получение. </w:t>
      </w:r>
      <w:proofErr w:type="spellStart"/>
      <w:r w:rsidRPr="001B6704">
        <w:rPr>
          <w:rFonts w:ascii="Times New Roman" w:hAnsi="Times New Roman"/>
          <w:sz w:val="24"/>
          <w:szCs w:val="24"/>
          <w:lang w:eastAsia="ru-RU"/>
        </w:rPr>
        <w:t>Солянная</w:t>
      </w:r>
      <w:proofErr w:type="spellEnd"/>
      <w:r w:rsidRPr="001B6704">
        <w:rPr>
          <w:rFonts w:ascii="Times New Roman" w:hAnsi="Times New Roman"/>
          <w:sz w:val="24"/>
          <w:szCs w:val="24"/>
          <w:lang w:eastAsia="ru-RU"/>
        </w:rPr>
        <w:t xml:space="preserve"> кислота и её соли. Качественная реакция на хлорид-ионы. Распознавание хлоридов, бромидов, иодидов.</w:t>
      </w:r>
    </w:p>
    <w:p w14:paraId="1396D415" w14:textId="77777777" w:rsidR="007C624A" w:rsidRPr="001B6704" w:rsidRDefault="007C624A" w:rsidP="006217E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left="183"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1B6704">
        <w:rPr>
          <w:rFonts w:ascii="Times New Roman" w:hAnsi="Times New Roman"/>
          <w:sz w:val="24"/>
          <w:szCs w:val="24"/>
          <w:lang w:eastAsia="ru-RU"/>
        </w:rPr>
        <w:tab/>
        <w:t>Кислород и сера. Положение кислорода и серы в ПСХЭ, строение их атомов. Сера. Аллотропия серы. Физические и химические свойства. Нахождение в природе. Применение серы. Сероводород. Сероводородная кислота и ее соли. Качественная реакция на сульфид-ионы.  Оксид серы (</w:t>
      </w:r>
      <w:r w:rsidRPr="001B6704">
        <w:rPr>
          <w:rFonts w:ascii="Times New Roman" w:hAnsi="Times New Roman"/>
          <w:sz w:val="24"/>
          <w:szCs w:val="24"/>
          <w:lang w:val="en-US" w:eastAsia="ru-RU"/>
        </w:rPr>
        <w:t>IV</w:t>
      </w:r>
      <w:r w:rsidRPr="001B6704">
        <w:rPr>
          <w:rFonts w:ascii="Times New Roman" w:hAnsi="Times New Roman"/>
          <w:sz w:val="24"/>
          <w:szCs w:val="24"/>
          <w:lang w:eastAsia="ru-RU"/>
        </w:rPr>
        <w:t>). Физические и химические свойства. Применение. Сернистая кислота и ее соли. Качественная реакция на сульфит-ионы. Оксид серы (</w:t>
      </w:r>
      <w:r w:rsidRPr="001B6704">
        <w:rPr>
          <w:rFonts w:ascii="Times New Roman" w:hAnsi="Times New Roman"/>
          <w:sz w:val="24"/>
          <w:szCs w:val="24"/>
          <w:lang w:val="en-US" w:eastAsia="ru-RU"/>
        </w:rPr>
        <w:t>VI</w:t>
      </w:r>
      <w:r w:rsidRPr="001B6704">
        <w:rPr>
          <w:rFonts w:ascii="Times New Roman" w:hAnsi="Times New Roman"/>
          <w:sz w:val="24"/>
          <w:szCs w:val="24"/>
          <w:lang w:eastAsia="ru-RU"/>
        </w:rPr>
        <w:t xml:space="preserve">). Серная кислота. Химические свойства разбавленной и концентрированной серной кислоты. Качественная реакция на сульфат-ионы. Химические реакции, лежащие в основе получения серной кислоты в промышленности. Применение серной кислоты.  </w:t>
      </w:r>
    </w:p>
    <w:p w14:paraId="1C52ED97" w14:textId="77777777" w:rsidR="007C624A" w:rsidRPr="001B6704" w:rsidRDefault="007C624A" w:rsidP="006217E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left="183"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1B6704">
        <w:rPr>
          <w:rFonts w:ascii="Times New Roman" w:hAnsi="Times New Roman"/>
          <w:sz w:val="24"/>
          <w:szCs w:val="24"/>
          <w:lang w:eastAsia="ru-RU"/>
        </w:rPr>
        <w:t xml:space="preserve">Азот и фосфор. Положение азота и фосфора в ПСХЭ, строение их атомов. Азот, физические и химические свойства, получение и применение. Круговорот азота в природе. Аммиак: физические и химические свойства, получение и применение. Соли аммония. Азотная кислота и ее свойства. Окислительные свойства азотной кислоты. Получение азотной кислоты в лаборатории. Химические реакции, лежащие в основе получения азотной кислоты в промышленности. Применение азотной кислоты. Соли азотной кислоты и их применение. Азотные удобрения. </w:t>
      </w:r>
    </w:p>
    <w:p w14:paraId="34718A08" w14:textId="77777777" w:rsidR="007C624A" w:rsidRPr="001B6704" w:rsidRDefault="007C624A" w:rsidP="006217E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left="183"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1B6704">
        <w:rPr>
          <w:rFonts w:ascii="Times New Roman" w:hAnsi="Times New Roman"/>
          <w:sz w:val="24"/>
          <w:szCs w:val="24"/>
          <w:lang w:eastAsia="ru-RU"/>
        </w:rPr>
        <w:t>Фосфор. Аллотропия фосфора. Физические и химические свойства фосфора. Оксид фосфора (</w:t>
      </w:r>
      <w:r w:rsidRPr="001B6704">
        <w:rPr>
          <w:rFonts w:ascii="Times New Roman" w:hAnsi="Times New Roman"/>
          <w:sz w:val="24"/>
          <w:szCs w:val="24"/>
          <w:lang w:val="en-US" w:eastAsia="ru-RU"/>
        </w:rPr>
        <w:t>V</w:t>
      </w:r>
      <w:r w:rsidRPr="001B6704">
        <w:rPr>
          <w:rFonts w:ascii="Times New Roman" w:hAnsi="Times New Roman"/>
          <w:sz w:val="24"/>
          <w:szCs w:val="24"/>
          <w:lang w:eastAsia="ru-RU"/>
        </w:rPr>
        <w:t>). Ортофосфорная кислота и ее соли. Фосфорные удобрения.</w:t>
      </w:r>
    </w:p>
    <w:p w14:paraId="02C91606" w14:textId="77777777" w:rsidR="007C624A" w:rsidRPr="001B6704" w:rsidRDefault="007C624A" w:rsidP="006217E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left="183"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1B6704">
        <w:rPr>
          <w:rFonts w:ascii="Times New Roman" w:hAnsi="Times New Roman"/>
          <w:sz w:val="24"/>
          <w:szCs w:val="24"/>
          <w:lang w:eastAsia="ru-RU"/>
        </w:rPr>
        <w:t>Углерод и кремний. Положение углерода и кремния в ПСХЭ, строение их атомов. Углерод. Аллотропия углерода. Физические и химические свойства углерода. Адсорбция. Угарный газ, свойства и физиологическое действие на организм. Углекислый газ. Угольная кислота и ее соли. Качественные реакции на карбонат-ионы. Круговорот углерода в природе. Органические соединения углерода.</w:t>
      </w:r>
    </w:p>
    <w:p w14:paraId="775E91BC" w14:textId="77777777" w:rsidR="007C624A" w:rsidRPr="001B6704" w:rsidRDefault="007C624A" w:rsidP="006217E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left="183" w:firstLine="709"/>
        <w:contextualSpacing/>
        <w:jc w:val="both"/>
        <w:rPr>
          <w:rFonts w:ascii="Times New Roman" w:hAnsi="Times New Roman"/>
          <w:i/>
          <w:sz w:val="24"/>
          <w:szCs w:val="24"/>
          <w:lang w:eastAsia="ru-RU"/>
        </w:rPr>
      </w:pPr>
      <w:r w:rsidRPr="001B6704">
        <w:rPr>
          <w:rFonts w:ascii="Times New Roman" w:hAnsi="Times New Roman"/>
          <w:sz w:val="24"/>
          <w:szCs w:val="24"/>
          <w:lang w:eastAsia="ru-RU"/>
        </w:rPr>
        <w:t xml:space="preserve">Кремний. Оксид кремния (4). Кремниевая кислота и ее соли. </w:t>
      </w:r>
      <w:r w:rsidRPr="001B6704">
        <w:rPr>
          <w:rFonts w:ascii="Times New Roman" w:hAnsi="Times New Roman"/>
          <w:i/>
          <w:sz w:val="24"/>
          <w:szCs w:val="24"/>
          <w:lang w:eastAsia="ru-RU"/>
        </w:rPr>
        <w:t xml:space="preserve">Стекло. Цемент. </w:t>
      </w:r>
    </w:p>
    <w:p w14:paraId="0209C3ED" w14:textId="77777777" w:rsidR="007C624A" w:rsidRPr="001B6704" w:rsidRDefault="007C624A" w:rsidP="006217E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left="183" w:firstLine="709"/>
        <w:contextualSpacing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1B6704">
        <w:rPr>
          <w:rFonts w:ascii="Times New Roman" w:hAnsi="Times New Roman"/>
          <w:sz w:val="24"/>
          <w:szCs w:val="24"/>
          <w:lang w:eastAsia="ru-RU"/>
        </w:rPr>
        <w:t xml:space="preserve">Металлы. Положение металлов в ПСХЭ </w:t>
      </w:r>
      <w:proofErr w:type="spellStart"/>
      <w:r w:rsidRPr="001B6704">
        <w:rPr>
          <w:rFonts w:ascii="Times New Roman" w:hAnsi="Times New Roman"/>
          <w:sz w:val="24"/>
          <w:szCs w:val="24"/>
          <w:lang w:eastAsia="ru-RU"/>
        </w:rPr>
        <w:t>Д.И.Менделеева</w:t>
      </w:r>
      <w:proofErr w:type="spellEnd"/>
      <w:r w:rsidRPr="001B6704">
        <w:rPr>
          <w:rFonts w:ascii="Times New Roman" w:hAnsi="Times New Roman"/>
          <w:sz w:val="24"/>
          <w:szCs w:val="24"/>
          <w:lang w:eastAsia="ru-RU"/>
        </w:rPr>
        <w:t xml:space="preserve">, строение их атомов.  Металлическая связь. Физические свойства металлов. Ряд активности металлов. Химические свойства металлов. Общие способы получения металлов. Сплавы металлов.  </w:t>
      </w:r>
      <w:r w:rsidRPr="001B6704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Pr="001B6704">
        <w:rPr>
          <w:rFonts w:ascii="Times New Roman" w:hAnsi="Times New Roman"/>
          <w:sz w:val="24"/>
          <w:szCs w:val="24"/>
          <w:lang w:eastAsia="ru-RU"/>
        </w:rPr>
        <w:t>Щелочные металлы. Положение щелочных металлов в периодической системе, строение их атомов. Нахождение в природе. Магний и кальций, их важнейшие соединения. Жесткость воды и способы ее устранения.</w:t>
      </w:r>
      <w:r w:rsidRPr="001B6704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</w:p>
    <w:p w14:paraId="4BAE116C" w14:textId="77777777" w:rsidR="007C624A" w:rsidRPr="001B6704" w:rsidRDefault="007C624A" w:rsidP="006217E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left="183" w:firstLine="709"/>
        <w:contextualSpacing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1B6704">
        <w:rPr>
          <w:rFonts w:ascii="Times New Roman" w:hAnsi="Times New Roman"/>
          <w:sz w:val="24"/>
          <w:szCs w:val="24"/>
          <w:lang w:eastAsia="ru-RU"/>
        </w:rPr>
        <w:lastRenderedPageBreak/>
        <w:t>Алюминий. Положение алюминия в периодической системе, строение его атома. Нахождение в природе. Физические и химические свойства алюминия. Амфотерность оксида и гидроксида алюминия.</w:t>
      </w:r>
      <w:r w:rsidRPr="001B6704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</w:p>
    <w:p w14:paraId="6FDF2A29" w14:textId="77777777" w:rsidR="007C624A" w:rsidRPr="001B6704" w:rsidRDefault="007C624A" w:rsidP="006217E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left="183"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1B6704">
        <w:rPr>
          <w:rFonts w:ascii="Times New Roman" w:hAnsi="Times New Roman"/>
          <w:sz w:val="24"/>
          <w:szCs w:val="24"/>
          <w:lang w:eastAsia="ru-RU"/>
        </w:rPr>
        <w:t xml:space="preserve">Железо. Положение железа в периодической системе, строение его атома.  Нахождение в природе. Физические и </w:t>
      </w:r>
      <w:proofErr w:type="gramStart"/>
      <w:r w:rsidRPr="001B6704">
        <w:rPr>
          <w:rFonts w:ascii="Times New Roman" w:hAnsi="Times New Roman"/>
          <w:sz w:val="24"/>
          <w:szCs w:val="24"/>
          <w:lang w:eastAsia="ru-RU"/>
        </w:rPr>
        <w:t>химические  свойства</w:t>
      </w:r>
      <w:proofErr w:type="gramEnd"/>
      <w:r w:rsidRPr="001B6704">
        <w:rPr>
          <w:rFonts w:ascii="Times New Roman" w:hAnsi="Times New Roman"/>
          <w:sz w:val="24"/>
          <w:szCs w:val="24"/>
          <w:lang w:eastAsia="ru-RU"/>
        </w:rPr>
        <w:t xml:space="preserve"> железа. Важнейшие соединения железа: оксиды, гидроксиды и соли железа (</w:t>
      </w:r>
      <w:r w:rsidRPr="001B6704">
        <w:rPr>
          <w:rFonts w:ascii="Times New Roman" w:hAnsi="Times New Roman"/>
          <w:sz w:val="24"/>
          <w:szCs w:val="24"/>
          <w:lang w:val="en-US" w:eastAsia="ru-RU"/>
        </w:rPr>
        <w:t>II</w:t>
      </w:r>
      <w:r w:rsidRPr="001B6704">
        <w:rPr>
          <w:rFonts w:ascii="Times New Roman" w:hAnsi="Times New Roman"/>
          <w:sz w:val="24"/>
          <w:szCs w:val="24"/>
          <w:lang w:eastAsia="ru-RU"/>
        </w:rPr>
        <w:t>) и железа (</w:t>
      </w:r>
      <w:r w:rsidRPr="001B6704">
        <w:rPr>
          <w:rFonts w:ascii="Times New Roman" w:hAnsi="Times New Roman"/>
          <w:sz w:val="24"/>
          <w:szCs w:val="24"/>
          <w:lang w:val="en-US" w:eastAsia="ru-RU"/>
        </w:rPr>
        <w:t>III</w:t>
      </w:r>
      <w:r w:rsidRPr="001B6704">
        <w:rPr>
          <w:rFonts w:ascii="Times New Roman" w:hAnsi="Times New Roman"/>
          <w:sz w:val="24"/>
          <w:szCs w:val="24"/>
          <w:lang w:eastAsia="ru-RU"/>
        </w:rPr>
        <w:t>). Качественные реакции на ионы.</w:t>
      </w:r>
    </w:p>
    <w:p w14:paraId="5F615423" w14:textId="77777777" w:rsidR="007C624A" w:rsidRPr="001B6704" w:rsidRDefault="007C624A" w:rsidP="006217E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left="183" w:firstLine="709"/>
        <w:contextualSpacing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1B6704">
        <w:rPr>
          <w:rFonts w:ascii="Times New Roman" w:hAnsi="Times New Roman"/>
          <w:b/>
          <w:sz w:val="24"/>
          <w:szCs w:val="24"/>
          <w:lang w:eastAsia="ru-RU"/>
        </w:rPr>
        <w:t xml:space="preserve">Демонстрации: </w:t>
      </w:r>
    </w:p>
    <w:p w14:paraId="33E5BCA0" w14:textId="77777777" w:rsidR="007C624A" w:rsidRPr="001B6704" w:rsidRDefault="007C624A" w:rsidP="006217E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left="183"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1B6704">
        <w:rPr>
          <w:rFonts w:ascii="Times New Roman" w:hAnsi="Times New Roman"/>
          <w:sz w:val="24"/>
          <w:szCs w:val="24"/>
          <w:lang w:eastAsia="ru-RU"/>
        </w:rPr>
        <w:t>Физические свойства галогенов.</w:t>
      </w:r>
    </w:p>
    <w:p w14:paraId="0F820DE9" w14:textId="77777777" w:rsidR="007C624A" w:rsidRPr="001B6704" w:rsidRDefault="007C624A" w:rsidP="006217E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left="183"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1B6704">
        <w:rPr>
          <w:rFonts w:ascii="Times New Roman" w:hAnsi="Times New Roman"/>
          <w:sz w:val="24"/>
          <w:szCs w:val="24"/>
          <w:lang w:eastAsia="ru-RU"/>
        </w:rPr>
        <w:t>Получение хлороводорода и растворение его в воде.</w:t>
      </w:r>
    </w:p>
    <w:p w14:paraId="0B5C5793" w14:textId="77777777" w:rsidR="007C624A" w:rsidRPr="001B6704" w:rsidRDefault="007C624A" w:rsidP="006217E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left="183"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1B6704">
        <w:rPr>
          <w:rFonts w:ascii="Times New Roman" w:hAnsi="Times New Roman"/>
          <w:sz w:val="24"/>
          <w:szCs w:val="24"/>
          <w:lang w:eastAsia="ru-RU"/>
        </w:rPr>
        <w:t>Аллотропные модификации серы. Образцы природных сульфидов и сульфатов.</w:t>
      </w:r>
    </w:p>
    <w:p w14:paraId="70985128" w14:textId="77777777" w:rsidR="007C624A" w:rsidRPr="001B6704" w:rsidRDefault="007C624A" w:rsidP="006217E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left="183"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1B6704">
        <w:rPr>
          <w:rFonts w:ascii="Times New Roman" w:hAnsi="Times New Roman"/>
          <w:sz w:val="24"/>
          <w:szCs w:val="24"/>
          <w:lang w:eastAsia="ru-RU"/>
        </w:rPr>
        <w:t xml:space="preserve">Получение аммиака и его растворение в воде. Ознакомление с </w:t>
      </w:r>
      <w:proofErr w:type="gramStart"/>
      <w:r w:rsidRPr="001B6704">
        <w:rPr>
          <w:rFonts w:ascii="Times New Roman" w:hAnsi="Times New Roman"/>
          <w:sz w:val="24"/>
          <w:szCs w:val="24"/>
          <w:lang w:eastAsia="ru-RU"/>
        </w:rPr>
        <w:t>образцами  природных</w:t>
      </w:r>
      <w:proofErr w:type="gramEnd"/>
      <w:r w:rsidRPr="001B6704">
        <w:rPr>
          <w:rFonts w:ascii="Times New Roman" w:hAnsi="Times New Roman"/>
          <w:sz w:val="24"/>
          <w:szCs w:val="24"/>
          <w:lang w:eastAsia="ru-RU"/>
        </w:rPr>
        <w:t xml:space="preserve"> нитратов, фосфатов</w:t>
      </w:r>
    </w:p>
    <w:p w14:paraId="1E6E528F" w14:textId="77777777" w:rsidR="007C624A" w:rsidRPr="001B6704" w:rsidRDefault="007C624A" w:rsidP="006217E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left="183"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1B6704">
        <w:rPr>
          <w:rFonts w:ascii="Times New Roman" w:hAnsi="Times New Roman"/>
          <w:sz w:val="24"/>
          <w:szCs w:val="24"/>
          <w:lang w:eastAsia="ru-RU"/>
        </w:rPr>
        <w:t xml:space="preserve">Модели кристаллических </w:t>
      </w:r>
      <w:proofErr w:type="gramStart"/>
      <w:r w:rsidRPr="001B6704">
        <w:rPr>
          <w:rFonts w:ascii="Times New Roman" w:hAnsi="Times New Roman"/>
          <w:sz w:val="24"/>
          <w:szCs w:val="24"/>
          <w:lang w:eastAsia="ru-RU"/>
        </w:rPr>
        <w:t>решёток  алмаза</w:t>
      </w:r>
      <w:proofErr w:type="gramEnd"/>
      <w:r w:rsidRPr="001B6704">
        <w:rPr>
          <w:rFonts w:ascii="Times New Roman" w:hAnsi="Times New Roman"/>
          <w:sz w:val="24"/>
          <w:szCs w:val="24"/>
          <w:lang w:eastAsia="ru-RU"/>
        </w:rPr>
        <w:t xml:space="preserve"> и графита. Знакомство с образцами природных карбонатов и силикатов</w:t>
      </w:r>
    </w:p>
    <w:p w14:paraId="09620880" w14:textId="77777777" w:rsidR="007C624A" w:rsidRPr="001B6704" w:rsidRDefault="007C624A" w:rsidP="006217E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1B6704">
        <w:rPr>
          <w:rFonts w:ascii="Times New Roman" w:hAnsi="Times New Roman"/>
          <w:sz w:val="24"/>
          <w:szCs w:val="24"/>
          <w:lang w:eastAsia="ru-RU"/>
        </w:rPr>
        <w:t xml:space="preserve">  Знакомство с </w:t>
      </w:r>
      <w:proofErr w:type="gramStart"/>
      <w:r w:rsidRPr="001B6704">
        <w:rPr>
          <w:rFonts w:ascii="Times New Roman" w:hAnsi="Times New Roman"/>
          <w:sz w:val="24"/>
          <w:szCs w:val="24"/>
          <w:lang w:eastAsia="ru-RU"/>
        </w:rPr>
        <w:t>образцами  важнейших</w:t>
      </w:r>
      <w:proofErr w:type="gramEnd"/>
      <w:r w:rsidRPr="001B6704">
        <w:rPr>
          <w:rFonts w:ascii="Times New Roman" w:hAnsi="Times New Roman"/>
          <w:sz w:val="24"/>
          <w:szCs w:val="24"/>
          <w:lang w:eastAsia="ru-RU"/>
        </w:rPr>
        <w:t xml:space="preserve"> соединений натрия, калия, природных соединений кальция, рудами железа,   соединениями алюминия.  Взаимодействие щелочных, щелочноземельных металлов и алюминия с водой. Сжигание </w:t>
      </w:r>
      <w:proofErr w:type="gramStart"/>
      <w:r w:rsidRPr="001B6704">
        <w:rPr>
          <w:rFonts w:ascii="Times New Roman" w:hAnsi="Times New Roman"/>
          <w:sz w:val="24"/>
          <w:szCs w:val="24"/>
          <w:lang w:eastAsia="ru-RU"/>
        </w:rPr>
        <w:t>железа  в</w:t>
      </w:r>
      <w:proofErr w:type="gramEnd"/>
      <w:r w:rsidRPr="001B6704">
        <w:rPr>
          <w:rFonts w:ascii="Times New Roman" w:hAnsi="Times New Roman"/>
          <w:sz w:val="24"/>
          <w:szCs w:val="24"/>
          <w:lang w:eastAsia="ru-RU"/>
        </w:rPr>
        <w:t xml:space="preserve"> кислороде и хлоре.</w:t>
      </w:r>
    </w:p>
    <w:p w14:paraId="10ECD418" w14:textId="77777777" w:rsidR="007C624A" w:rsidRPr="001B6704" w:rsidRDefault="007C624A" w:rsidP="006217E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left="183" w:firstLine="709"/>
        <w:contextualSpacing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1B6704">
        <w:rPr>
          <w:rFonts w:ascii="Times New Roman" w:hAnsi="Times New Roman"/>
          <w:b/>
          <w:sz w:val="24"/>
          <w:szCs w:val="24"/>
          <w:lang w:eastAsia="ru-RU"/>
        </w:rPr>
        <w:t>Практические работы:</w:t>
      </w:r>
    </w:p>
    <w:p w14:paraId="68915C08" w14:textId="77777777" w:rsidR="007C624A" w:rsidRPr="001B6704" w:rsidRDefault="007C624A" w:rsidP="006217E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left="183"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1B6704">
        <w:rPr>
          <w:rFonts w:ascii="Times New Roman" w:hAnsi="Times New Roman"/>
          <w:sz w:val="24"/>
          <w:szCs w:val="24"/>
          <w:lang w:eastAsia="ru-RU"/>
        </w:rPr>
        <w:t>Получение соляной кислоты и изучение её свойств.</w:t>
      </w:r>
    </w:p>
    <w:p w14:paraId="2B848B67" w14:textId="77777777" w:rsidR="007C624A" w:rsidRPr="001B6704" w:rsidRDefault="007C624A" w:rsidP="006217E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left="183"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1B6704">
        <w:rPr>
          <w:rFonts w:ascii="Times New Roman" w:hAnsi="Times New Roman"/>
          <w:sz w:val="24"/>
          <w:szCs w:val="24"/>
          <w:lang w:eastAsia="ru-RU"/>
        </w:rPr>
        <w:t>Решение экспериментальных задач по теме «Кислород и сера»</w:t>
      </w:r>
    </w:p>
    <w:p w14:paraId="16E4C8DC" w14:textId="77777777" w:rsidR="007C624A" w:rsidRPr="001B6704" w:rsidRDefault="007C624A" w:rsidP="006217E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left="183"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1B6704">
        <w:rPr>
          <w:rFonts w:ascii="Times New Roman" w:hAnsi="Times New Roman"/>
          <w:sz w:val="24"/>
          <w:szCs w:val="24"/>
          <w:lang w:eastAsia="ru-RU"/>
        </w:rPr>
        <w:t>Получение аммиака и изучение его свойств.</w:t>
      </w:r>
    </w:p>
    <w:p w14:paraId="61FA5C9D" w14:textId="77777777" w:rsidR="007C624A" w:rsidRPr="001B6704" w:rsidRDefault="007C624A" w:rsidP="006217E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1B6704">
        <w:rPr>
          <w:rFonts w:ascii="Times New Roman" w:hAnsi="Times New Roman"/>
          <w:sz w:val="24"/>
          <w:szCs w:val="24"/>
          <w:lang w:eastAsia="ru-RU"/>
        </w:rPr>
        <w:t xml:space="preserve">   Получение оксида углерода (</w:t>
      </w:r>
      <w:r w:rsidRPr="001B6704">
        <w:rPr>
          <w:rFonts w:ascii="Times New Roman" w:hAnsi="Times New Roman"/>
          <w:sz w:val="24"/>
          <w:szCs w:val="24"/>
          <w:lang w:val="en-US" w:eastAsia="ru-RU"/>
        </w:rPr>
        <w:t>IV</w:t>
      </w:r>
      <w:r w:rsidRPr="001B6704">
        <w:rPr>
          <w:rFonts w:ascii="Times New Roman" w:hAnsi="Times New Roman"/>
          <w:sz w:val="24"/>
          <w:szCs w:val="24"/>
          <w:lang w:eastAsia="ru-RU"/>
        </w:rPr>
        <w:t>) и изучение его свойств. Распознавание карбонатов.</w:t>
      </w:r>
    </w:p>
    <w:p w14:paraId="5CBFD1D1" w14:textId="77777777" w:rsidR="007C624A" w:rsidRPr="001B6704" w:rsidRDefault="007C624A" w:rsidP="006217E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1B6704">
        <w:rPr>
          <w:rFonts w:ascii="Times New Roman" w:hAnsi="Times New Roman"/>
          <w:sz w:val="24"/>
          <w:szCs w:val="24"/>
          <w:lang w:eastAsia="ru-RU"/>
        </w:rPr>
        <w:t xml:space="preserve">   Решение экспериментальных задач по теме «Металлы и их соединения».</w:t>
      </w:r>
    </w:p>
    <w:p w14:paraId="45E13683" w14:textId="77777777" w:rsidR="007C624A" w:rsidRPr="001B6704" w:rsidRDefault="007C624A" w:rsidP="006217E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left="183" w:firstLine="709"/>
        <w:contextualSpacing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1B6704">
        <w:rPr>
          <w:rFonts w:ascii="Times New Roman" w:hAnsi="Times New Roman"/>
          <w:b/>
          <w:sz w:val="24"/>
          <w:szCs w:val="24"/>
          <w:lang w:eastAsia="ru-RU"/>
        </w:rPr>
        <w:t>Лабораторные опыты:</w:t>
      </w:r>
    </w:p>
    <w:p w14:paraId="6BF51588" w14:textId="77777777" w:rsidR="007C624A" w:rsidRPr="001B6704" w:rsidRDefault="007C624A" w:rsidP="006217E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left="183"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1B6704">
        <w:rPr>
          <w:rFonts w:ascii="Times New Roman" w:hAnsi="Times New Roman"/>
          <w:sz w:val="24"/>
          <w:szCs w:val="24"/>
          <w:lang w:eastAsia="ru-RU"/>
        </w:rPr>
        <w:t>Вытеснение галогенами друг друга из растворов их соединений.</w:t>
      </w:r>
    </w:p>
    <w:p w14:paraId="3447E95C" w14:textId="77777777" w:rsidR="007C624A" w:rsidRPr="001B6704" w:rsidRDefault="007C624A" w:rsidP="006217E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1B6704">
        <w:rPr>
          <w:rFonts w:ascii="Times New Roman" w:hAnsi="Times New Roman"/>
          <w:sz w:val="24"/>
          <w:szCs w:val="24"/>
          <w:lang w:eastAsia="ru-RU"/>
        </w:rPr>
        <w:t xml:space="preserve">  Качественные </w:t>
      </w:r>
      <w:proofErr w:type="gramStart"/>
      <w:r w:rsidRPr="001B6704">
        <w:rPr>
          <w:rFonts w:ascii="Times New Roman" w:hAnsi="Times New Roman"/>
          <w:sz w:val="24"/>
          <w:szCs w:val="24"/>
          <w:lang w:eastAsia="ru-RU"/>
        </w:rPr>
        <w:t>реакции  сульфид</w:t>
      </w:r>
      <w:proofErr w:type="gramEnd"/>
      <w:r w:rsidRPr="001B6704">
        <w:rPr>
          <w:rFonts w:ascii="Times New Roman" w:hAnsi="Times New Roman"/>
          <w:sz w:val="24"/>
          <w:szCs w:val="24"/>
          <w:lang w:eastAsia="ru-RU"/>
        </w:rPr>
        <w:t>-, сульфит- и сульфат- ионов в растворе.</w:t>
      </w:r>
    </w:p>
    <w:p w14:paraId="45D03814" w14:textId="77777777" w:rsidR="007C624A" w:rsidRPr="001B6704" w:rsidRDefault="007C624A" w:rsidP="006217E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left="183"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1B6704">
        <w:rPr>
          <w:rFonts w:ascii="Times New Roman" w:hAnsi="Times New Roman"/>
          <w:sz w:val="24"/>
          <w:szCs w:val="24"/>
          <w:lang w:eastAsia="ru-RU"/>
        </w:rPr>
        <w:t>Ознакомление с образцами серы и её природными соединениями.</w:t>
      </w:r>
    </w:p>
    <w:p w14:paraId="60041FF2" w14:textId="77777777" w:rsidR="007C624A" w:rsidRPr="001B6704" w:rsidRDefault="007C624A" w:rsidP="006217E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left="183"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1B6704">
        <w:rPr>
          <w:rFonts w:ascii="Times New Roman" w:hAnsi="Times New Roman"/>
          <w:sz w:val="24"/>
          <w:szCs w:val="24"/>
          <w:lang w:eastAsia="ru-RU"/>
        </w:rPr>
        <w:t>Взаимодействие солей аммония со щелочами.</w:t>
      </w:r>
    </w:p>
    <w:p w14:paraId="194A6819" w14:textId="77777777" w:rsidR="007C624A" w:rsidRPr="001B6704" w:rsidRDefault="007C624A" w:rsidP="006217E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left="183"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1B6704">
        <w:rPr>
          <w:rFonts w:ascii="Times New Roman" w:hAnsi="Times New Roman"/>
          <w:sz w:val="24"/>
          <w:szCs w:val="24"/>
          <w:lang w:eastAsia="ru-RU"/>
        </w:rPr>
        <w:t>Качественные реакции на карбонат- и силикат- ионы.</w:t>
      </w:r>
    </w:p>
    <w:p w14:paraId="5688511C" w14:textId="77777777" w:rsidR="007C624A" w:rsidRPr="001B6704" w:rsidRDefault="007C624A" w:rsidP="006217E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left="183"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1B6704">
        <w:rPr>
          <w:rFonts w:ascii="Times New Roman" w:hAnsi="Times New Roman"/>
          <w:sz w:val="24"/>
          <w:szCs w:val="24"/>
          <w:lang w:eastAsia="ru-RU"/>
        </w:rPr>
        <w:t>Качественная реакция на углекислый газ.</w:t>
      </w:r>
    </w:p>
    <w:p w14:paraId="469C8AB2" w14:textId="77777777" w:rsidR="007C624A" w:rsidRPr="001B6704" w:rsidRDefault="007C624A" w:rsidP="006217E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left="183"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1B6704">
        <w:rPr>
          <w:rFonts w:ascii="Times New Roman" w:hAnsi="Times New Roman"/>
          <w:sz w:val="24"/>
          <w:szCs w:val="24"/>
          <w:lang w:eastAsia="ru-RU"/>
        </w:rPr>
        <w:t>Изучение образцов металлов. Взаимодействие металлов с растворами солей. Ознакомление со свойствами и превращениями карбонатов и гидрокарбонатов. Получение гидроксида алюминия и взаимодействие его с кислотами и щелочами. Качественные реакции на ионы Fe</w:t>
      </w:r>
      <w:r w:rsidRPr="001B6704">
        <w:rPr>
          <w:rFonts w:ascii="Times New Roman" w:hAnsi="Times New Roman"/>
          <w:sz w:val="24"/>
          <w:szCs w:val="24"/>
          <w:vertAlign w:val="superscript"/>
          <w:lang w:eastAsia="ru-RU"/>
        </w:rPr>
        <w:t>2+</w:t>
      </w:r>
      <w:r w:rsidRPr="001B6704">
        <w:rPr>
          <w:rFonts w:ascii="Times New Roman" w:hAnsi="Times New Roman"/>
          <w:sz w:val="24"/>
          <w:szCs w:val="24"/>
          <w:lang w:eastAsia="ru-RU"/>
        </w:rPr>
        <w:t xml:space="preserve"> и Fe</w:t>
      </w:r>
      <w:r w:rsidRPr="001B6704">
        <w:rPr>
          <w:rFonts w:ascii="Times New Roman" w:hAnsi="Times New Roman"/>
          <w:sz w:val="24"/>
          <w:szCs w:val="24"/>
          <w:vertAlign w:val="superscript"/>
          <w:lang w:eastAsia="ru-RU"/>
        </w:rPr>
        <w:t>3+</w:t>
      </w:r>
    </w:p>
    <w:p w14:paraId="7E819B3D" w14:textId="77777777" w:rsidR="007C624A" w:rsidRPr="001B6704" w:rsidRDefault="007C624A" w:rsidP="006217E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left="183" w:firstLine="709"/>
        <w:contextualSpacing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1B6704">
        <w:rPr>
          <w:rFonts w:ascii="Times New Roman" w:hAnsi="Times New Roman"/>
          <w:b/>
          <w:sz w:val="24"/>
          <w:szCs w:val="24"/>
          <w:lang w:eastAsia="ru-RU"/>
        </w:rPr>
        <w:t xml:space="preserve">Расчетные задачи: </w:t>
      </w:r>
    </w:p>
    <w:p w14:paraId="4D2D656D" w14:textId="77777777" w:rsidR="007C624A" w:rsidRPr="001B6704" w:rsidRDefault="007C624A" w:rsidP="006217E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1B6704">
        <w:rPr>
          <w:rFonts w:ascii="Times New Roman" w:hAnsi="Times New Roman"/>
          <w:sz w:val="24"/>
          <w:szCs w:val="24"/>
          <w:lang w:eastAsia="ru-RU"/>
        </w:rPr>
        <w:t xml:space="preserve">Вычисления по химическим уравнениям массы, объёма или количества вещества одного из продуктов реакции по массе исходного вещества, объёму или количеству вещества, содержащего определённую </w:t>
      </w:r>
      <w:proofErr w:type="gramStart"/>
      <w:r w:rsidRPr="001B6704">
        <w:rPr>
          <w:rFonts w:ascii="Times New Roman" w:hAnsi="Times New Roman"/>
          <w:sz w:val="24"/>
          <w:szCs w:val="24"/>
          <w:lang w:eastAsia="ru-RU"/>
        </w:rPr>
        <w:t>долю  примесей</w:t>
      </w:r>
      <w:proofErr w:type="gramEnd"/>
      <w:r w:rsidRPr="001B6704">
        <w:rPr>
          <w:rFonts w:ascii="Times New Roman" w:hAnsi="Times New Roman"/>
          <w:sz w:val="24"/>
          <w:szCs w:val="24"/>
          <w:lang w:eastAsia="ru-RU"/>
        </w:rPr>
        <w:t>.</w:t>
      </w:r>
    </w:p>
    <w:p w14:paraId="6198E096" w14:textId="77777777" w:rsidR="007C624A" w:rsidRPr="001B6704" w:rsidRDefault="007C624A" w:rsidP="006217E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left="183" w:firstLine="709"/>
        <w:contextualSpacing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14:paraId="40ECBA1A" w14:textId="77777777" w:rsidR="007C624A" w:rsidRPr="001B6704" w:rsidRDefault="007C624A" w:rsidP="006217E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left="183"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54AC4897" w14:textId="77777777" w:rsidR="007C624A" w:rsidRPr="001B6704" w:rsidRDefault="007C624A" w:rsidP="006217E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left="183" w:firstLine="709"/>
        <w:contextualSpacing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1B6704">
        <w:rPr>
          <w:rFonts w:ascii="Times New Roman" w:hAnsi="Times New Roman"/>
          <w:b/>
          <w:sz w:val="24"/>
          <w:szCs w:val="24"/>
          <w:lang w:eastAsia="ru-RU"/>
        </w:rPr>
        <w:t>Раздел 3. Краткий обзор важнейших органических веществ.</w:t>
      </w:r>
    </w:p>
    <w:p w14:paraId="7069BE31" w14:textId="77777777" w:rsidR="007C624A" w:rsidRPr="001B6704" w:rsidRDefault="007C624A" w:rsidP="006217E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left="183"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1B6704">
        <w:rPr>
          <w:rFonts w:ascii="Times New Roman" w:hAnsi="Times New Roman"/>
          <w:sz w:val="24"/>
          <w:szCs w:val="24"/>
          <w:lang w:eastAsia="ru-RU"/>
        </w:rPr>
        <w:t>Предмет органической химии. Неорганические и органические соединения. Углерод – основа жизни на Земле. Особенности строения атома углерода в органических соединениях.</w:t>
      </w:r>
    </w:p>
    <w:p w14:paraId="23B248E0" w14:textId="77777777" w:rsidR="007C624A" w:rsidRPr="001B6704" w:rsidRDefault="007C624A" w:rsidP="006217E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left="183"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1B6704">
        <w:rPr>
          <w:rFonts w:ascii="Times New Roman" w:hAnsi="Times New Roman"/>
          <w:sz w:val="24"/>
          <w:szCs w:val="24"/>
          <w:lang w:eastAsia="ru-RU"/>
        </w:rPr>
        <w:lastRenderedPageBreak/>
        <w:t xml:space="preserve">Углеводороды. Предельные углеводороды. Метан, этан, пропан – простейшие представители предельных углеводородов. Структурные формулы углеводородов. Гомологический ряд предельных углеводородов. Гомологи. Физические и химические свойства предельных углеводородов. Реакции горения и замещения. Нахождение в природе предельных углеводородов. Применение метана. </w:t>
      </w:r>
    </w:p>
    <w:p w14:paraId="09A28295" w14:textId="77777777" w:rsidR="007C624A" w:rsidRPr="001B6704" w:rsidRDefault="007C624A" w:rsidP="006217E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left="183"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1B6704">
        <w:rPr>
          <w:rFonts w:ascii="Times New Roman" w:hAnsi="Times New Roman"/>
          <w:sz w:val="24"/>
          <w:szCs w:val="24"/>
          <w:lang w:eastAsia="ru-RU"/>
        </w:rPr>
        <w:t>Непредельные углеводороды. Этиленовый ряд непредельных углеводородов. Этилен. Физические и химические свойства этилена.</w:t>
      </w:r>
    </w:p>
    <w:p w14:paraId="3A78535D" w14:textId="77777777" w:rsidR="007C624A" w:rsidRPr="001B6704" w:rsidRDefault="007C624A" w:rsidP="006217E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left="183"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1B6704">
        <w:rPr>
          <w:rFonts w:ascii="Times New Roman" w:hAnsi="Times New Roman"/>
          <w:sz w:val="24"/>
          <w:szCs w:val="24"/>
          <w:lang w:eastAsia="ru-RU"/>
        </w:rPr>
        <w:t xml:space="preserve">Ацетиленовый ряд непредельных углеводородов. Ацетилен. Свойства ацетилена. Применение ацетилена. </w:t>
      </w:r>
    </w:p>
    <w:p w14:paraId="3522EA55" w14:textId="77777777" w:rsidR="007C624A" w:rsidRPr="001B6704" w:rsidRDefault="007C624A" w:rsidP="006217E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left="183"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1B6704">
        <w:rPr>
          <w:rFonts w:ascii="Times New Roman" w:hAnsi="Times New Roman"/>
          <w:sz w:val="24"/>
          <w:szCs w:val="24"/>
          <w:lang w:eastAsia="ru-RU"/>
        </w:rPr>
        <w:t xml:space="preserve"> Производные углеводородов. Краткий обзор органических соединений: одноатомные спирты, карбоновые кислоты, сложные эфиры, жиры, углеводы, аминокислоты, белки. Роль белков в организме. </w:t>
      </w:r>
    </w:p>
    <w:p w14:paraId="178486AA" w14:textId="77777777" w:rsidR="007C624A" w:rsidRPr="001B6704" w:rsidRDefault="007C624A" w:rsidP="006217E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left="183"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1B6704">
        <w:rPr>
          <w:rFonts w:ascii="Times New Roman" w:hAnsi="Times New Roman"/>
          <w:sz w:val="24"/>
          <w:szCs w:val="24"/>
          <w:lang w:eastAsia="ru-RU"/>
        </w:rPr>
        <w:t>Понятие о высокомолекулярных веществах. Структура полимеров: мономер, полимер, структурное звено, степень полимеризации. Полиэтилен, полипропилен, поливинилхлорид.</w:t>
      </w:r>
    </w:p>
    <w:p w14:paraId="522EDBAF" w14:textId="77777777" w:rsidR="007C624A" w:rsidRPr="001B6704" w:rsidRDefault="007C624A" w:rsidP="006217E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left="183" w:firstLine="709"/>
        <w:contextualSpacing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1B6704">
        <w:rPr>
          <w:rFonts w:ascii="Times New Roman" w:hAnsi="Times New Roman"/>
          <w:b/>
          <w:sz w:val="24"/>
          <w:szCs w:val="24"/>
          <w:lang w:eastAsia="ru-RU"/>
        </w:rPr>
        <w:t>Демонстрации:</w:t>
      </w:r>
    </w:p>
    <w:p w14:paraId="6AAE9DB1" w14:textId="77777777" w:rsidR="007C624A" w:rsidRPr="001B6704" w:rsidRDefault="007C624A" w:rsidP="006217E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left="183"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1B6704">
        <w:rPr>
          <w:rFonts w:ascii="Times New Roman" w:hAnsi="Times New Roman"/>
          <w:sz w:val="24"/>
          <w:szCs w:val="24"/>
          <w:lang w:eastAsia="ru-RU"/>
        </w:rPr>
        <w:t>Модели молекул органических соединений. Горение углеводородов и обнаружение продуктов их горения. Качественная реакция на этилен. Получение этилена.</w:t>
      </w:r>
    </w:p>
    <w:p w14:paraId="47E47654" w14:textId="77777777" w:rsidR="007C624A" w:rsidRPr="001B6704" w:rsidRDefault="007C624A" w:rsidP="006217E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left="183"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1B6704">
        <w:rPr>
          <w:rFonts w:ascii="Times New Roman" w:hAnsi="Times New Roman"/>
          <w:sz w:val="24"/>
          <w:szCs w:val="24"/>
          <w:lang w:eastAsia="ru-RU"/>
        </w:rPr>
        <w:t>Растворение этилового спирта в воде. Растворение глицерина в воде.</w:t>
      </w:r>
    </w:p>
    <w:p w14:paraId="229C44FE" w14:textId="77777777" w:rsidR="007C624A" w:rsidRPr="001B6704" w:rsidRDefault="007C624A" w:rsidP="006217E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1B6704">
        <w:rPr>
          <w:rFonts w:ascii="Times New Roman" w:hAnsi="Times New Roman"/>
          <w:sz w:val="24"/>
          <w:szCs w:val="24"/>
          <w:lang w:eastAsia="ru-RU"/>
        </w:rPr>
        <w:t>Получение и свойства уксусной кислоты. Исследование свойств жиров: растворимость в воде и органических растворителях.</w:t>
      </w:r>
    </w:p>
    <w:p w14:paraId="600F7AE5" w14:textId="77777777" w:rsidR="007C624A" w:rsidRPr="001B6704" w:rsidRDefault="007C624A" w:rsidP="006217E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left="183"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1B6704">
        <w:rPr>
          <w:rFonts w:ascii="Times New Roman" w:hAnsi="Times New Roman"/>
          <w:sz w:val="24"/>
          <w:szCs w:val="24"/>
          <w:lang w:eastAsia="ru-RU"/>
        </w:rPr>
        <w:t>Качественные реакции на глюкозу и крахмал.</w:t>
      </w:r>
    </w:p>
    <w:p w14:paraId="4CEA8CFD" w14:textId="77777777" w:rsidR="007C624A" w:rsidRPr="001B6704" w:rsidRDefault="007C624A" w:rsidP="006217E6">
      <w:pPr>
        <w:widowControl w:val="0"/>
        <w:spacing w:before="40"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1B6704">
        <w:rPr>
          <w:rFonts w:ascii="Times New Roman" w:hAnsi="Times New Roman"/>
          <w:sz w:val="24"/>
          <w:szCs w:val="24"/>
          <w:lang w:eastAsia="ru-RU"/>
        </w:rPr>
        <w:t xml:space="preserve">  Ознакомление с образцами изделий из полиэтилена, полипропилена, поливинилхлорида.</w:t>
      </w:r>
    </w:p>
    <w:p w14:paraId="5D2FB208" w14:textId="77777777" w:rsidR="007C624A" w:rsidRPr="001B6704" w:rsidRDefault="007C624A" w:rsidP="006217E6">
      <w:pPr>
        <w:spacing w:after="0" w:line="240" w:lineRule="auto"/>
        <w:ind w:firstLine="709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1B6704">
        <w:rPr>
          <w:rFonts w:ascii="Times New Roman" w:hAnsi="Times New Roman"/>
          <w:sz w:val="24"/>
          <w:szCs w:val="24"/>
          <w:lang w:eastAsia="ru-RU"/>
        </w:rPr>
        <w:t>Практические работы сгруппированы в блоки — химические практикумы, которые служат не только средством закрепления умений и навыков, но также и средством контроля за качеством их сформированности.</w:t>
      </w:r>
    </w:p>
    <w:p w14:paraId="09CDBADF" w14:textId="77777777" w:rsidR="007C624A" w:rsidRPr="001B6704" w:rsidRDefault="007C624A" w:rsidP="006217E6">
      <w:pPr>
        <w:spacing w:line="240" w:lineRule="auto"/>
        <w:ind w:firstLine="709"/>
        <w:rPr>
          <w:rFonts w:ascii="Times New Roman" w:hAnsi="Times New Roman"/>
          <w:b/>
          <w:i/>
          <w:sz w:val="24"/>
          <w:szCs w:val="24"/>
        </w:rPr>
      </w:pPr>
    </w:p>
    <w:p w14:paraId="3486A7F2" w14:textId="77777777" w:rsidR="007C624A" w:rsidRPr="001B6704" w:rsidRDefault="007C624A" w:rsidP="006217E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line="240" w:lineRule="auto"/>
        <w:ind w:firstLine="709"/>
        <w:jc w:val="center"/>
        <w:rPr>
          <w:rFonts w:ascii="Times New Roman" w:hAnsi="Times New Roman"/>
          <w:b/>
          <w:i/>
          <w:sz w:val="24"/>
          <w:szCs w:val="24"/>
        </w:rPr>
      </w:pPr>
      <w:r w:rsidRPr="001B6704">
        <w:rPr>
          <w:rFonts w:ascii="Times New Roman" w:hAnsi="Times New Roman"/>
          <w:b/>
          <w:i/>
          <w:sz w:val="24"/>
          <w:szCs w:val="24"/>
        </w:rPr>
        <w:t>3.</w:t>
      </w:r>
      <w:r w:rsidRPr="001B6704">
        <w:rPr>
          <w:rFonts w:ascii="Times New Roman" w:hAnsi="Times New Roman"/>
          <w:b/>
          <w:i/>
          <w:sz w:val="24"/>
          <w:szCs w:val="24"/>
        </w:rPr>
        <w:tab/>
        <w:t>Тематическое планирование с определением основных видов учебной деятельности.</w:t>
      </w:r>
    </w:p>
    <w:tbl>
      <w:tblPr>
        <w:tblW w:w="14138" w:type="dxa"/>
        <w:tblInd w:w="9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11"/>
        <w:gridCol w:w="2836"/>
        <w:gridCol w:w="2098"/>
        <w:gridCol w:w="1938"/>
        <w:gridCol w:w="2097"/>
        <w:gridCol w:w="4358"/>
      </w:tblGrid>
      <w:tr w:rsidR="007C624A" w:rsidRPr="001B6704" w14:paraId="7E3EA350" w14:textId="77777777" w:rsidTr="007374C0">
        <w:trPr>
          <w:trHeight w:val="507"/>
        </w:trPr>
        <w:tc>
          <w:tcPr>
            <w:tcW w:w="811" w:type="dxa"/>
          </w:tcPr>
          <w:p w14:paraId="2CE5CBD4" w14:textId="77777777" w:rsidR="007C624A" w:rsidRPr="001B6704" w:rsidRDefault="007C624A" w:rsidP="007374C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836" w:type="dxa"/>
          </w:tcPr>
          <w:p w14:paraId="06C9407D" w14:textId="77777777" w:rsidR="007C624A" w:rsidRPr="001B6704" w:rsidRDefault="007C624A" w:rsidP="007374C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spacing w:after="0" w:line="240" w:lineRule="auto"/>
              <w:ind w:firstLine="16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Разделы программы</w:t>
            </w:r>
          </w:p>
        </w:tc>
        <w:tc>
          <w:tcPr>
            <w:tcW w:w="2098" w:type="dxa"/>
          </w:tcPr>
          <w:p w14:paraId="71BB9EEC" w14:textId="77777777" w:rsidR="007C624A" w:rsidRPr="001B6704" w:rsidRDefault="007C624A" w:rsidP="007374C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spacing w:after="0" w:line="240" w:lineRule="auto"/>
              <w:ind w:firstLine="14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Количество часов </w:t>
            </w:r>
          </w:p>
        </w:tc>
        <w:tc>
          <w:tcPr>
            <w:tcW w:w="1938" w:type="dxa"/>
          </w:tcPr>
          <w:p w14:paraId="45CCC7AF" w14:textId="77777777" w:rsidR="007C624A" w:rsidRPr="001B6704" w:rsidRDefault="007C624A" w:rsidP="007374C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spacing w:after="0" w:line="240" w:lineRule="auto"/>
              <w:ind w:firstLine="2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Количество контрольных работ</w:t>
            </w:r>
          </w:p>
        </w:tc>
        <w:tc>
          <w:tcPr>
            <w:tcW w:w="2097" w:type="dxa"/>
          </w:tcPr>
          <w:p w14:paraId="5C155977" w14:textId="77777777" w:rsidR="007C624A" w:rsidRPr="001B6704" w:rsidRDefault="007C624A" w:rsidP="007374C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spacing w:after="0" w:line="240" w:lineRule="auto"/>
              <w:ind w:firstLine="48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Количество практических работ</w:t>
            </w:r>
          </w:p>
        </w:tc>
        <w:tc>
          <w:tcPr>
            <w:tcW w:w="4358" w:type="dxa"/>
          </w:tcPr>
          <w:p w14:paraId="3A1622B7" w14:textId="77777777" w:rsidR="007C624A" w:rsidRPr="001B6704" w:rsidRDefault="007C624A" w:rsidP="007374C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spacing w:after="0" w:line="240" w:lineRule="auto"/>
              <w:ind w:firstLine="30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Характеристика основных видов деятельности</w:t>
            </w:r>
          </w:p>
        </w:tc>
      </w:tr>
      <w:tr w:rsidR="007C624A" w:rsidRPr="001B6704" w14:paraId="1ECC2CDF" w14:textId="77777777" w:rsidTr="007374C0">
        <w:trPr>
          <w:trHeight w:val="585"/>
        </w:trPr>
        <w:tc>
          <w:tcPr>
            <w:tcW w:w="811" w:type="dxa"/>
          </w:tcPr>
          <w:p w14:paraId="440C364A" w14:textId="77777777" w:rsidR="007C624A" w:rsidRPr="001B6704" w:rsidRDefault="007C624A" w:rsidP="007374C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6" w:type="dxa"/>
          </w:tcPr>
          <w:p w14:paraId="238B8309" w14:textId="77777777" w:rsidR="007C624A" w:rsidRPr="001B6704" w:rsidRDefault="007C624A" w:rsidP="007374C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Основные понятия химии (уровень атомно – молекулярных представлений)</w:t>
            </w:r>
          </w:p>
        </w:tc>
        <w:tc>
          <w:tcPr>
            <w:tcW w:w="2098" w:type="dxa"/>
          </w:tcPr>
          <w:p w14:paraId="3A2EB50E" w14:textId="77777777" w:rsidR="007C624A" w:rsidRPr="001B6704" w:rsidRDefault="007C624A" w:rsidP="007374C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54 (51 + 3 часа резервного времени)</w:t>
            </w:r>
          </w:p>
        </w:tc>
        <w:tc>
          <w:tcPr>
            <w:tcW w:w="1938" w:type="dxa"/>
          </w:tcPr>
          <w:p w14:paraId="2CE4AA30" w14:textId="77777777" w:rsidR="007C624A" w:rsidRPr="001B6704" w:rsidRDefault="007C624A" w:rsidP="007374C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097" w:type="dxa"/>
          </w:tcPr>
          <w:p w14:paraId="5B61AD95" w14:textId="77777777" w:rsidR="007C624A" w:rsidRPr="001B6704" w:rsidRDefault="007C624A" w:rsidP="007374C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358" w:type="dxa"/>
          </w:tcPr>
          <w:p w14:paraId="4D4D052B" w14:textId="77777777" w:rsidR="007C624A" w:rsidRPr="001B6704" w:rsidRDefault="007C624A" w:rsidP="007374C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Различать предметы изучения естественных наук, понятия «атом», «молекула», «химический элемент», «ион», «частица», «индекс», «коэффициент», «схема химической реакции», «уравнение химической реакции». Наблюдать свойства веществ и их изменения в ходе химических реакций, физические и химические превращения изучаемых веществ. Учиться проводить химический </w:t>
            </w: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эксперимент. Исследовать свойства изучаемых веществ. Соблюдать правила техники безопасности. Определять признаки химических реакций, относительную атомную массу и валентность элементов, состав простейших соединений по их химическим формулам. Фиксировать в тетради наблюдаемые признаки химических реакций.</w:t>
            </w:r>
          </w:p>
        </w:tc>
      </w:tr>
      <w:tr w:rsidR="007C624A" w:rsidRPr="001B6704" w14:paraId="34DFDB40" w14:textId="77777777" w:rsidTr="007374C0">
        <w:trPr>
          <w:trHeight w:val="710"/>
        </w:trPr>
        <w:tc>
          <w:tcPr>
            <w:tcW w:w="811" w:type="dxa"/>
          </w:tcPr>
          <w:p w14:paraId="19E23038" w14:textId="77777777" w:rsidR="007C624A" w:rsidRPr="001B6704" w:rsidRDefault="007C624A" w:rsidP="007374C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2836" w:type="dxa"/>
          </w:tcPr>
          <w:p w14:paraId="15609995" w14:textId="77777777" w:rsidR="007C624A" w:rsidRPr="001B6704" w:rsidRDefault="007C624A" w:rsidP="007374C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Периодический закон и периодическая система химических элементов Д.И. Менделеева. Строение атома</w:t>
            </w:r>
          </w:p>
        </w:tc>
        <w:tc>
          <w:tcPr>
            <w:tcW w:w="2098" w:type="dxa"/>
          </w:tcPr>
          <w:p w14:paraId="35F09650" w14:textId="77777777" w:rsidR="007C624A" w:rsidRPr="001B6704" w:rsidRDefault="007C624A" w:rsidP="007374C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938" w:type="dxa"/>
          </w:tcPr>
          <w:p w14:paraId="69C342D7" w14:textId="77777777" w:rsidR="007C624A" w:rsidRPr="001B6704" w:rsidRDefault="007C624A" w:rsidP="007374C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97" w:type="dxa"/>
          </w:tcPr>
          <w:p w14:paraId="02E832C3" w14:textId="77777777" w:rsidR="007C624A" w:rsidRPr="001B6704" w:rsidRDefault="007C624A" w:rsidP="007374C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358" w:type="dxa"/>
          </w:tcPr>
          <w:p w14:paraId="20F01199" w14:textId="77777777" w:rsidR="007C624A" w:rsidRPr="001B6704" w:rsidRDefault="007C624A" w:rsidP="007374C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Классифицировать изученные химические элементы и их соединения. Сравнить свойства веществ, принадлежащих к разным классам, химические элементы разных групп. Устанавливать внутри- и межпредметные связи. Формулировать периодический закон Д.И. Менделеева и раскрывать его смысл. Характеризовать структуру периодической таблицы. Различать периоды, А- и Б- группы. Объяснять физический смысл порядкового номера химического элемента, номеров группы и периода, к которым элемент принадлежит в периодической системе Д.И. Менделеева; закономерности изменения свойств элементов в пределах малых периодов и А-групп. Формулировать определения понятий «химический элемент», «порядковый номер», «массовое число», «изотопы», «относительная атомная масса», «электронная оболочка», «электронный слой». Определять число протонов, </w:t>
            </w: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нейтронов, электронов у атомов химических элементов, используя периодическую таблицу. Составлять схемы строения атомов первых 20 элементов периодической системы элементов. Делать умозаключение о характере изменения свойств химических элементов с увеличением зарядов атомных ядер. Исследовать свойства изучаемых веществ. Наблюдать физические и химические превращения изучаемых веществ. Описывать химические реакции, наблюдаемые в ходе эксперимента. Участвовать в совместном обсуждении результатов опытов.</w:t>
            </w:r>
          </w:p>
        </w:tc>
      </w:tr>
      <w:tr w:rsidR="007C624A" w:rsidRPr="001B6704" w14:paraId="675857B9" w14:textId="77777777" w:rsidTr="007374C0">
        <w:trPr>
          <w:trHeight w:val="183"/>
        </w:trPr>
        <w:tc>
          <w:tcPr>
            <w:tcW w:w="811" w:type="dxa"/>
          </w:tcPr>
          <w:p w14:paraId="0AEAE75E" w14:textId="77777777" w:rsidR="007C624A" w:rsidRPr="001B6704" w:rsidRDefault="007C624A" w:rsidP="007374C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2836" w:type="dxa"/>
          </w:tcPr>
          <w:p w14:paraId="70BAAEB4" w14:textId="77777777" w:rsidR="007C624A" w:rsidRPr="001B6704" w:rsidRDefault="007C624A" w:rsidP="007374C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Строение вещества. Химическая связь.</w:t>
            </w:r>
          </w:p>
        </w:tc>
        <w:tc>
          <w:tcPr>
            <w:tcW w:w="2098" w:type="dxa"/>
          </w:tcPr>
          <w:p w14:paraId="44CD1A03" w14:textId="77777777" w:rsidR="007C624A" w:rsidRPr="001B6704" w:rsidRDefault="007C624A" w:rsidP="007374C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938" w:type="dxa"/>
          </w:tcPr>
          <w:p w14:paraId="0B6BD137" w14:textId="77777777" w:rsidR="007C624A" w:rsidRPr="001B6704" w:rsidRDefault="007C624A" w:rsidP="007374C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97" w:type="dxa"/>
          </w:tcPr>
          <w:p w14:paraId="4245E294" w14:textId="77777777" w:rsidR="007C624A" w:rsidRPr="001B6704" w:rsidRDefault="007C624A" w:rsidP="007374C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358" w:type="dxa"/>
          </w:tcPr>
          <w:p w14:paraId="0E121911" w14:textId="77777777" w:rsidR="007C624A" w:rsidRPr="001B6704" w:rsidRDefault="007C624A" w:rsidP="007374C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Формулировать определения понятий «ковалентная неполярная связь», «ковалентная полярная связь», «ионная связь», «степень окисления», «электроотрицательность». Определять тип химической связи в соединениях на основании химической формулы. Определять степень окисления элементов в соединениях. Составлять формулы веществ по степени окисления элементов. Составлять сравнительные и обобщающие таблицы, схемы. </w:t>
            </w:r>
          </w:p>
        </w:tc>
      </w:tr>
      <w:tr w:rsidR="007C624A" w:rsidRPr="001B6704" w14:paraId="2E515A1B" w14:textId="77777777" w:rsidTr="007374C0">
        <w:trPr>
          <w:trHeight w:val="348"/>
        </w:trPr>
        <w:tc>
          <w:tcPr>
            <w:tcW w:w="811" w:type="dxa"/>
          </w:tcPr>
          <w:p w14:paraId="432A370A" w14:textId="77777777" w:rsidR="007C624A" w:rsidRPr="001B6704" w:rsidRDefault="007C624A" w:rsidP="007374C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2836" w:type="dxa"/>
          </w:tcPr>
          <w:p w14:paraId="458E4483" w14:textId="77777777" w:rsidR="007C624A" w:rsidRPr="001B6704" w:rsidRDefault="007C624A" w:rsidP="007374C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Резервное время</w:t>
            </w:r>
          </w:p>
        </w:tc>
        <w:tc>
          <w:tcPr>
            <w:tcW w:w="2098" w:type="dxa"/>
          </w:tcPr>
          <w:p w14:paraId="7DE7332C" w14:textId="77777777" w:rsidR="007C624A" w:rsidRPr="001B6704" w:rsidRDefault="007C624A" w:rsidP="007374C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38" w:type="dxa"/>
          </w:tcPr>
          <w:p w14:paraId="29A31A2B" w14:textId="77777777" w:rsidR="007C624A" w:rsidRPr="001B6704" w:rsidRDefault="007C624A" w:rsidP="007374C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97" w:type="dxa"/>
          </w:tcPr>
          <w:p w14:paraId="712FAEC6" w14:textId="77777777" w:rsidR="007C624A" w:rsidRPr="001B6704" w:rsidRDefault="007C624A" w:rsidP="007374C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58" w:type="dxa"/>
          </w:tcPr>
          <w:p w14:paraId="4D50C2E3" w14:textId="77777777" w:rsidR="007C624A" w:rsidRPr="001B6704" w:rsidRDefault="007C624A" w:rsidP="007374C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C624A" w:rsidRPr="001B6704" w14:paraId="11CF9340" w14:textId="77777777" w:rsidTr="007374C0">
        <w:trPr>
          <w:trHeight w:val="362"/>
        </w:trPr>
        <w:tc>
          <w:tcPr>
            <w:tcW w:w="3647" w:type="dxa"/>
            <w:gridSpan w:val="2"/>
          </w:tcPr>
          <w:p w14:paraId="01FA76E8" w14:textId="77777777" w:rsidR="007C624A" w:rsidRPr="001B6704" w:rsidRDefault="007C624A" w:rsidP="007374C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2098" w:type="dxa"/>
          </w:tcPr>
          <w:p w14:paraId="00B0657F" w14:textId="77777777" w:rsidR="007C624A" w:rsidRPr="001B6704" w:rsidRDefault="007C624A" w:rsidP="007374C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938" w:type="dxa"/>
          </w:tcPr>
          <w:p w14:paraId="0A3269FF" w14:textId="77777777" w:rsidR="007C624A" w:rsidRPr="001B6704" w:rsidRDefault="007C624A" w:rsidP="007374C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097" w:type="dxa"/>
          </w:tcPr>
          <w:p w14:paraId="4B19103B" w14:textId="77777777" w:rsidR="007C624A" w:rsidRPr="001B6704" w:rsidRDefault="007C624A" w:rsidP="007374C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358" w:type="dxa"/>
          </w:tcPr>
          <w:p w14:paraId="1B9081C8" w14:textId="77777777" w:rsidR="007C624A" w:rsidRPr="001B6704" w:rsidRDefault="007C624A" w:rsidP="007374C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6350BD90" w14:textId="77777777" w:rsidR="007C624A" w:rsidRPr="001B6704" w:rsidRDefault="007C624A" w:rsidP="006217E6">
      <w:pPr>
        <w:spacing w:after="0" w:line="240" w:lineRule="auto"/>
        <w:ind w:firstLine="709"/>
        <w:jc w:val="both"/>
        <w:rPr>
          <w:rFonts w:ascii="Times New Roman" w:eastAsia="TimesNewRomanPSMT" w:hAnsi="Times New Roman"/>
          <w:sz w:val="24"/>
          <w:szCs w:val="24"/>
          <w:lang w:eastAsia="ru-RU"/>
        </w:rPr>
      </w:pPr>
      <w:r w:rsidRPr="001B6704">
        <w:rPr>
          <w:rFonts w:ascii="Times New Roman" w:eastAsia="TimesNewRomanPSMT" w:hAnsi="Times New Roman"/>
          <w:sz w:val="24"/>
          <w:szCs w:val="24"/>
          <w:lang w:eastAsia="ru-RU"/>
        </w:rPr>
        <w:t xml:space="preserve">В авторскую программу внесены некоторые изменения. </w:t>
      </w:r>
    </w:p>
    <w:p w14:paraId="2B8529CF" w14:textId="77777777" w:rsidR="007C624A" w:rsidRPr="001B6704" w:rsidRDefault="007C624A" w:rsidP="006217E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B6704">
        <w:rPr>
          <w:rFonts w:ascii="Times New Roman" w:hAnsi="Times New Roman"/>
          <w:sz w:val="24"/>
          <w:szCs w:val="24"/>
          <w:lang w:eastAsia="ru-RU"/>
        </w:rPr>
        <w:t xml:space="preserve">Резервное время (5 часов) используется следующим образом:    </w:t>
      </w:r>
    </w:p>
    <w:p w14:paraId="2EA1C4A4" w14:textId="77777777" w:rsidR="007C624A" w:rsidRPr="001B6704" w:rsidRDefault="007C624A" w:rsidP="006217E6">
      <w:pPr>
        <w:numPr>
          <w:ilvl w:val="0"/>
          <w:numId w:val="14"/>
        </w:num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B6704">
        <w:rPr>
          <w:rFonts w:ascii="Times New Roman" w:hAnsi="Times New Roman"/>
          <w:sz w:val="24"/>
          <w:szCs w:val="24"/>
          <w:lang w:eastAsia="ru-RU"/>
        </w:rPr>
        <w:t>1час – на проведение обобщающего урока по теме «Первоначальные химические понятия»</w:t>
      </w:r>
    </w:p>
    <w:p w14:paraId="0F018446" w14:textId="77777777" w:rsidR="007C624A" w:rsidRPr="001B6704" w:rsidRDefault="007C624A" w:rsidP="006217E6">
      <w:pPr>
        <w:numPr>
          <w:ilvl w:val="0"/>
          <w:numId w:val="14"/>
        </w:num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B6704">
        <w:rPr>
          <w:rFonts w:ascii="Times New Roman" w:hAnsi="Times New Roman"/>
          <w:sz w:val="24"/>
          <w:szCs w:val="24"/>
          <w:lang w:eastAsia="ru-RU"/>
        </w:rPr>
        <w:lastRenderedPageBreak/>
        <w:t xml:space="preserve">1час </w:t>
      </w:r>
      <w:proofErr w:type="gramStart"/>
      <w:r w:rsidRPr="001B6704">
        <w:rPr>
          <w:rFonts w:ascii="Times New Roman" w:hAnsi="Times New Roman"/>
          <w:sz w:val="24"/>
          <w:szCs w:val="24"/>
          <w:lang w:eastAsia="ru-RU"/>
        </w:rPr>
        <w:t>-  на</w:t>
      </w:r>
      <w:proofErr w:type="gramEnd"/>
      <w:r w:rsidRPr="001B6704">
        <w:rPr>
          <w:rFonts w:ascii="Times New Roman" w:hAnsi="Times New Roman"/>
          <w:sz w:val="24"/>
          <w:szCs w:val="24"/>
          <w:lang w:eastAsia="ru-RU"/>
        </w:rPr>
        <w:t xml:space="preserve"> решение расчетных задач «Нахождение массовой доли растворенного вещества в растворе. Вычисление массы растворенного вещества и воды для приготовления раствора определенной концентрации»</w:t>
      </w:r>
    </w:p>
    <w:p w14:paraId="483C29DA" w14:textId="77777777" w:rsidR="007C624A" w:rsidRPr="001B6704" w:rsidRDefault="007C624A" w:rsidP="006217E6">
      <w:pPr>
        <w:numPr>
          <w:ilvl w:val="0"/>
          <w:numId w:val="14"/>
        </w:num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B6704">
        <w:rPr>
          <w:rFonts w:ascii="Times New Roman" w:hAnsi="Times New Roman"/>
          <w:sz w:val="24"/>
          <w:szCs w:val="24"/>
          <w:lang w:eastAsia="ru-RU"/>
        </w:rPr>
        <w:t>1 час - на проведение обобщающего урока по теме «Важнейшие классы неорганических соединений»</w:t>
      </w:r>
    </w:p>
    <w:p w14:paraId="471E616B" w14:textId="77777777" w:rsidR="007C624A" w:rsidRPr="001B6704" w:rsidRDefault="007C624A" w:rsidP="006217E6">
      <w:pPr>
        <w:numPr>
          <w:ilvl w:val="0"/>
          <w:numId w:val="14"/>
        </w:num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B6704">
        <w:rPr>
          <w:rFonts w:ascii="Times New Roman" w:hAnsi="Times New Roman"/>
          <w:sz w:val="24"/>
          <w:szCs w:val="24"/>
          <w:lang w:eastAsia="ru-RU"/>
        </w:rPr>
        <w:t>1час – на проведение обобщающего урока за курс химии 8 класса</w:t>
      </w:r>
    </w:p>
    <w:p w14:paraId="738C1BD0" w14:textId="77777777" w:rsidR="007C624A" w:rsidRPr="001B6704" w:rsidRDefault="007C624A" w:rsidP="006217E6">
      <w:pPr>
        <w:numPr>
          <w:ilvl w:val="0"/>
          <w:numId w:val="14"/>
        </w:num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B6704">
        <w:rPr>
          <w:rFonts w:ascii="Times New Roman" w:hAnsi="Times New Roman"/>
          <w:sz w:val="24"/>
          <w:szCs w:val="24"/>
          <w:lang w:eastAsia="ru-RU"/>
        </w:rPr>
        <w:t>1   час – на проведение итогового тестирования за курс химии 8 класса</w:t>
      </w:r>
    </w:p>
    <w:p w14:paraId="6113E183" w14:textId="77777777" w:rsidR="007C624A" w:rsidRPr="001B6704" w:rsidRDefault="007C624A" w:rsidP="006217E6">
      <w:pPr>
        <w:spacing w:after="0" w:line="240" w:lineRule="auto"/>
        <w:ind w:left="720" w:firstLine="709"/>
        <w:contextualSpacing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14:paraId="52BF4E9B" w14:textId="77777777" w:rsidR="007C624A" w:rsidRPr="001B6704" w:rsidRDefault="007C624A" w:rsidP="006217E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1B6704">
        <w:rPr>
          <w:rFonts w:ascii="Times New Roman" w:hAnsi="Times New Roman"/>
          <w:b/>
          <w:sz w:val="24"/>
          <w:szCs w:val="24"/>
          <w:lang w:eastAsia="ru-RU"/>
        </w:rPr>
        <w:t>Обоснование:</w:t>
      </w:r>
      <w:r w:rsidRPr="001B6704">
        <w:rPr>
          <w:rFonts w:ascii="Times New Roman" w:hAnsi="Times New Roman"/>
          <w:sz w:val="24"/>
          <w:szCs w:val="24"/>
          <w:lang w:eastAsia="ru-RU"/>
        </w:rPr>
        <w:t xml:space="preserve"> при изучении названных тем недостаточно времени для проведения </w:t>
      </w:r>
      <w:proofErr w:type="gramStart"/>
      <w:r w:rsidRPr="001B6704">
        <w:rPr>
          <w:rFonts w:ascii="Times New Roman" w:hAnsi="Times New Roman"/>
          <w:sz w:val="24"/>
          <w:szCs w:val="24"/>
          <w:lang w:eastAsia="ru-RU"/>
        </w:rPr>
        <w:t>обобщающих  уроков</w:t>
      </w:r>
      <w:proofErr w:type="gramEnd"/>
      <w:r w:rsidRPr="001B6704">
        <w:rPr>
          <w:rFonts w:ascii="Times New Roman" w:hAnsi="Times New Roman"/>
          <w:sz w:val="24"/>
          <w:szCs w:val="24"/>
          <w:lang w:eastAsia="ru-RU"/>
        </w:rPr>
        <w:t xml:space="preserve"> и  уроков по решению расчётных и качественных задач, а уроки эти необходимы, так как направлены на реализацию важнейших требований к знаниям учащихся – применение полученных УУД  для выполнения тренировочных упражнений и подготовке к контрольной работе. Обобщающее тестирование позволяет выявить степень овладения учащимися знаниями по основным вопросам курса органической химии; готовность к сдаче ЕГЭ по химии.</w:t>
      </w:r>
    </w:p>
    <w:p w14:paraId="10377F5B" w14:textId="77777777" w:rsidR="007C624A" w:rsidRPr="001B6704" w:rsidRDefault="007C624A" w:rsidP="006217E6">
      <w:pPr>
        <w:spacing w:line="240" w:lineRule="auto"/>
        <w:ind w:firstLine="709"/>
        <w:rPr>
          <w:rFonts w:ascii="Times New Roman" w:hAnsi="Times New Roman"/>
          <w:sz w:val="24"/>
          <w:szCs w:val="24"/>
          <w:lang w:eastAsia="ru-RU"/>
        </w:rPr>
      </w:pPr>
      <w:r w:rsidRPr="001B6704">
        <w:rPr>
          <w:rFonts w:ascii="Times New Roman" w:hAnsi="Times New Roman"/>
          <w:sz w:val="24"/>
          <w:szCs w:val="24"/>
          <w:lang w:eastAsia="ru-RU"/>
        </w:rPr>
        <w:t xml:space="preserve">Формулировка названий разделов </w:t>
      </w:r>
      <w:proofErr w:type="gramStart"/>
      <w:r w:rsidRPr="001B6704">
        <w:rPr>
          <w:rFonts w:ascii="Times New Roman" w:hAnsi="Times New Roman"/>
          <w:sz w:val="24"/>
          <w:szCs w:val="24"/>
          <w:lang w:eastAsia="ru-RU"/>
        </w:rPr>
        <w:t>и  тем</w:t>
      </w:r>
      <w:proofErr w:type="gramEnd"/>
      <w:r w:rsidRPr="001B6704">
        <w:rPr>
          <w:rFonts w:ascii="Times New Roman" w:hAnsi="Times New Roman"/>
          <w:sz w:val="24"/>
          <w:szCs w:val="24"/>
          <w:lang w:eastAsia="ru-RU"/>
        </w:rPr>
        <w:t xml:space="preserve">   соответствует  авторской программе. Все практические работы, демонстрации, лабораторные опыты взяты из программы курса химии для 8-9 классов автора Н.Н. </w:t>
      </w:r>
      <w:proofErr w:type="spellStart"/>
      <w:r w:rsidRPr="001B6704">
        <w:rPr>
          <w:rFonts w:ascii="Times New Roman" w:hAnsi="Times New Roman"/>
          <w:sz w:val="24"/>
          <w:szCs w:val="24"/>
          <w:lang w:eastAsia="ru-RU"/>
        </w:rPr>
        <w:t>Гара</w:t>
      </w:r>
      <w:proofErr w:type="spellEnd"/>
      <w:r w:rsidRPr="001B6704">
        <w:rPr>
          <w:rFonts w:ascii="Times New Roman" w:hAnsi="Times New Roman"/>
          <w:sz w:val="24"/>
          <w:szCs w:val="24"/>
          <w:lang w:eastAsia="ru-RU"/>
        </w:rPr>
        <w:t>.</w:t>
      </w:r>
    </w:p>
    <w:p w14:paraId="3C1D80E1" w14:textId="77777777" w:rsidR="007C624A" w:rsidRPr="001B6704" w:rsidRDefault="007C624A" w:rsidP="006217E6">
      <w:pPr>
        <w:spacing w:line="240" w:lineRule="auto"/>
        <w:ind w:firstLine="709"/>
        <w:jc w:val="center"/>
        <w:rPr>
          <w:rFonts w:ascii="Times New Roman" w:hAnsi="Times New Roman"/>
          <w:b/>
          <w:i/>
          <w:sz w:val="24"/>
          <w:szCs w:val="24"/>
        </w:rPr>
      </w:pPr>
    </w:p>
    <w:p w14:paraId="52E601C4" w14:textId="77777777" w:rsidR="007C624A" w:rsidRPr="001B6704" w:rsidRDefault="007C624A" w:rsidP="006217E6">
      <w:pPr>
        <w:spacing w:line="240" w:lineRule="auto"/>
        <w:ind w:firstLine="709"/>
        <w:jc w:val="center"/>
        <w:rPr>
          <w:rFonts w:ascii="Times New Roman" w:hAnsi="Times New Roman"/>
          <w:b/>
          <w:i/>
          <w:sz w:val="24"/>
          <w:szCs w:val="24"/>
        </w:rPr>
      </w:pPr>
    </w:p>
    <w:p w14:paraId="5CDEA7B9" w14:textId="77777777" w:rsidR="007C624A" w:rsidRPr="001B6704" w:rsidRDefault="007C624A" w:rsidP="006217E6">
      <w:pPr>
        <w:spacing w:line="240" w:lineRule="auto"/>
        <w:ind w:firstLine="709"/>
        <w:jc w:val="center"/>
        <w:rPr>
          <w:rFonts w:ascii="Times New Roman" w:hAnsi="Times New Roman"/>
          <w:b/>
          <w:i/>
          <w:sz w:val="24"/>
          <w:szCs w:val="24"/>
        </w:rPr>
      </w:pPr>
    </w:p>
    <w:p w14:paraId="64D55725" w14:textId="77777777" w:rsidR="007C624A" w:rsidRPr="001B6704" w:rsidRDefault="007C624A" w:rsidP="006217E6">
      <w:pPr>
        <w:spacing w:line="240" w:lineRule="auto"/>
        <w:ind w:firstLine="709"/>
        <w:jc w:val="center"/>
        <w:rPr>
          <w:rFonts w:ascii="Times New Roman" w:hAnsi="Times New Roman"/>
          <w:b/>
          <w:i/>
          <w:sz w:val="24"/>
          <w:szCs w:val="24"/>
        </w:rPr>
      </w:pPr>
    </w:p>
    <w:p w14:paraId="677D18B4" w14:textId="77777777" w:rsidR="007C624A" w:rsidRPr="001B6704" w:rsidRDefault="007C624A" w:rsidP="006217E6">
      <w:pPr>
        <w:spacing w:line="240" w:lineRule="auto"/>
        <w:ind w:firstLine="709"/>
        <w:jc w:val="center"/>
        <w:rPr>
          <w:rFonts w:ascii="Times New Roman" w:hAnsi="Times New Roman"/>
          <w:b/>
          <w:i/>
          <w:sz w:val="24"/>
          <w:szCs w:val="24"/>
        </w:rPr>
      </w:pPr>
    </w:p>
    <w:p w14:paraId="4529B1AB" w14:textId="77777777" w:rsidR="007C624A" w:rsidRPr="001B6704" w:rsidRDefault="007C624A" w:rsidP="006217E6">
      <w:pPr>
        <w:spacing w:line="240" w:lineRule="auto"/>
        <w:ind w:firstLine="709"/>
        <w:jc w:val="center"/>
        <w:rPr>
          <w:rFonts w:ascii="Times New Roman" w:hAnsi="Times New Roman"/>
          <w:b/>
          <w:i/>
          <w:sz w:val="24"/>
          <w:szCs w:val="24"/>
        </w:rPr>
      </w:pPr>
    </w:p>
    <w:p w14:paraId="6B91C5C2" w14:textId="77777777" w:rsidR="007C624A" w:rsidRPr="001B6704" w:rsidRDefault="007C624A" w:rsidP="006217E6">
      <w:pPr>
        <w:spacing w:line="240" w:lineRule="auto"/>
        <w:ind w:firstLine="709"/>
        <w:jc w:val="center"/>
        <w:rPr>
          <w:rFonts w:ascii="Times New Roman" w:hAnsi="Times New Roman"/>
          <w:b/>
          <w:i/>
          <w:sz w:val="24"/>
          <w:szCs w:val="24"/>
        </w:rPr>
      </w:pPr>
    </w:p>
    <w:p w14:paraId="525C9F1C" w14:textId="77777777" w:rsidR="007C624A" w:rsidRPr="001B6704" w:rsidRDefault="007C624A" w:rsidP="006217E6">
      <w:pPr>
        <w:spacing w:line="240" w:lineRule="auto"/>
        <w:ind w:firstLine="709"/>
        <w:jc w:val="center"/>
        <w:rPr>
          <w:rFonts w:ascii="Times New Roman" w:hAnsi="Times New Roman"/>
          <w:b/>
          <w:i/>
          <w:sz w:val="24"/>
          <w:szCs w:val="24"/>
        </w:rPr>
      </w:pPr>
    </w:p>
    <w:p w14:paraId="4650C3EC" w14:textId="77777777" w:rsidR="007C624A" w:rsidRPr="001B6704" w:rsidRDefault="007C624A" w:rsidP="006217E6">
      <w:pPr>
        <w:spacing w:line="240" w:lineRule="auto"/>
        <w:ind w:firstLine="709"/>
        <w:jc w:val="center"/>
        <w:rPr>
          <w:rFonts w:ascii="Times New Roman" w:hAnsi="Times New Roman"/>
          <w:b/>
          <w:i/>
          <w:sz w:val="24"/>
          <w:szCs w:val="24"/>
        </w:rPr>
      </w:pPr>
    </w:p>
    <w:p w14:paraId="23790AE7" w14:textId="77777777" w:rsidR="007C624A" w:rsidRPr="001B6704" w:rsidRDefault="007C624A" w:rsidP="006217E6">
      <w:pPr>
        <w:spacing w:line="240" w:lineRule="auto"/>
        <w:ind w:firstLine="709"/>
        <w:jc w:val="center"/>
        <w:rPr>
          <w:rFonts w:ascii="Times New Roman" w:hAnsi="Times New Roman"/>
          <w:b/>
          <w:i/>
          <w:sz w:val="24"/>
          <w:szCs w:val="24"/>
        </w:rPr>
      </w:pPr>
      <w:r w:rsidRPr="001B6704">
        <w:rPr>
          <w:rFonts w:ascii="Times New Roman" w:hAnsi="Times New Roman"/>
          <w:b/>
          <w:i/>
          <w:sz w:val="24"/>
          <w:szCs w:val="24"/>
        </w:rPr>
        <w:t>4.</w:t>
      </w:r>
      <w:r w:rsidRPr="001B6704">
        <w:rPr>
          <w:rFonts w:ascii="Times New Roman" w:hAnsi="Times New Roman"/>
          <w:b/>
          <w:i/>
          <w:sz w:val="24"/>
          <w:szCs w:val="24"/>
        </w:rPr>
        <w:tab/>
        <w:t>Описание учебно-методического и материально-технического обеспечения образовательного процесса</w:t>
      </w:r>
    </w:p>
    <w:p w14:paraId="75A41568" w14:textId="77777777" w:rsidR="007C624A" w:rsidRPr="001B6704" w:rsidRDefault="007C624A" w:rsidP="006217E6">
      <w:pPr>
        <w:spacing w:line="240" w:lineRule="auto"/>
        <w:ind w:firstLine="709"/>
        <w:jc w:val="center"/>
        <w:rPr>
          <w:rFonts w:ascii="Times New Roman" w:hAnsi="Times New Roman"/>
          <w:b/>
          <w:i/>
          <w:sz w:val="24"/>
          <w:szCs w:val="24"/>
        </w:rPr>
      </w:pPr>
      <w:r w:rsidRPr="001B6704">
        <w:rPr>
          <w:rFonts w:ascii="Times New Roman" w:hAnsi="Times New Roman"/>
          <w:b/>
          <w:i/>
          <w:sz w:val="24"/>
          <w:szCs w:val="24"/>
        </w:rPr>
        <w:t>Состав учебно-методического комплекта:</w:t>
      </w:r>
    </w:p>
    <w:p w14:paraId="32D640A7" w14:textId="77777777" w:rsidR="007C624A" w:rsidRPr="001B6704" w:rsidRDefault="007C624A" w:rsidP="006217E6">
      <w:pPr>
        <w:pStyle w:val="a3"/>
        <w:numPr>
          <w:ilvl w:val="0"/>
          <w:numId w:val="24"/>
        </w:numPr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1B6704">
        <w:rPr>
          <w:rFonts w:ascii="Times New Roman" w:hAnsi="Times New Roman"/>
          <w:sz w:val="24"/>
          <w:szCs w:val="24"/>
        </w:rPr>
        <w:t xml:space="preserve">Рудзитис Г.Е. Химия: 8 </w:t>
      </w:r>
      <w:proofErr w:type="spellStart"/>
      <w:r w:rsidRPr="001B6704">
        <w:rPr>
          <w:rFonts w:ascii="Times New Roman" w:hAnsi="Times New Roman"/>
          <w:sz w:val="24"/>
          <w:szCs w:val="24"/>
        </w:rPr>
        <w:t>кл</w:t>
      </w:r>
      <w:proofErr w:type="spellEnd"/>
      <w:r w:rsidRPr="001B6704">
        <w:rPr>
          <w:rFonts w:ascii="Times New Roman" w:hAnsi="Times New Roman"/>
          <w:sz w:val="24"/>
          <w:szCs w:val="24"/>
        </w:rPr>
        <w:t xml:space="preserve">.: учеб. для </w:t>
      </w:r>
      <w:proofErr w:type="spellStart"/>
      <w:r w:rsidRPr="001B6704">
        <w:rPr>
          <w:rFonts w:ascii="Times New Roman" w:hAnsi="Times New Roman"/>
          <w:sz w:val="24"/>
          <w:szCs w:val="24"/>
        </w:rPr>
        <w:t>общеобразоват</w:t>
      </w:r>
      <w:proofErr w:type="spellEnd"/>
      <w:r w:rsidRPr="001B6704">
        <w:rPr>
          <w:rFonts w:ascii="Times New Roman" w:hAnsi="Times New Roman"/>
          <w:sz w:val="24"/>
          <w:szCs w:val="24"/>
        </w:rPr>
        <w:t>. Учреждений / Г.Е. Рудзитис, Ф.Г. Фельдман. – М.: Просвещение.</w:t>
      </w:r>
    </w:p>
    <w:p w14:paraId="607B0289" w14:textId="77777777" w:rsidR="007C624A" w:rsidRPr="001B6704" w:rsidRDefault="007C624A" w:rsidP="006217E6">
      <w:pPr>
        <w:pStyle w:val="a3"/>
        <w:numPr>
          <w:ilvl w:val="0"/>
          <w:numId w:val="24"/>
        </w:numPr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1B6704">
        <w:rPr>
          <w:rFonts w:ascii="Times New Roman" w:hAnsi="Times New Roman"/>
          <w:sz w:val="24"/>
          <w:szCs w:val="24"/>
        </w:rPr>
        <w:t xml:space="preserve">Химия: 8 </w:t>
      </w:r>
      <w:proofErr w:type="spellStart"/>
      <w:r w:rsidRPr="001B6704">
        <w:rPr>
          <w:rFonts w:ascii="Times New Roman" w:hAnsi="Times New Roman"/>
          <w:sz w:val="24"/>
          <w:szCs w:val="24"/>
        </w:rPr>
        <w:t>кл</w:t>
      </w:r>
      <w:proofErr w:type="spellEnd"/>
      <w:r w:rsidRPr="001B6704">
        <w:rPr>
          <w:rFonts w:ascii="Times New Roman" w:hAnsi="Times New Roman"/>
          <w:sz w:val="24"/>
          <w:szCs w:val="24"/>
        </w:rPr>
        <w:t>.: электронное приложение к учебнику.</w:t>
      </w:r>
    </w:p>
    <w:p w14:paraId="6A1D20A0" w14:textId="77777777" w:rsidR="007C624A" w:rsidRPr="001B6704" w:rsidRDefault="007C624A" w:rsidP="006217E6">
      <w:pPr>
        <w:pStyle w:val="a3"/>
        <w:numPr>
          <w:ilvl w:val="0"/>
          <w:numId w:val="24"/>
        </w:numPr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1B6704">
        <w:rPr>
          <w:rFonts w:ascii="Times New Roman" w:hAnsi="Times New Roman"/>
          <w:sz w:val="24"/>
          <w:szCs w:val="24"/>
        </w:rPr>
        <w:t xml:space="preserve">Рудзитис Г.Е. Химия: 9 </w:t>
      </w:r>
      <w:proofErr w:type="spellStart"/>
      <w:r w:rsidRPr="001B6704">
        <w:rPr>
          <w:rFonts w:ascii="Times New Roman" w:hAnsi="Times New Roman"/>
          <w:sz w:val="24"/>
          <w:szCs w:val="24"/>
        </w:rPr>
        <w:t>кл</w:t>
      </w:r>
      <w:proofErr w:type="spellEnd"/>
      <w:r w:rsidRPr="001B6704">
        <w:rPr>
          <w:rFonts w:ascii="Times New Roman" w:hAnsi="Times New Roman"/>
          <w:sz w:val="24"/>
          <w:szCs w:val="24"/>
        </w:rPr>
        <w:t xml:space="preserve">.: учеб. для </w:t>
      </w:r>
      <w:proofErr w:type="spellStart"/>
      <w:r w:rsidRPr="001B6704">
        <w:rPr>
          <w:rFonts w:ascii="Times New Roman" w:hAnsi="Times New Roman"/>
          <w:sz w:val="24"/>
          <w:szCs w:val="24"/>
        </w:rPr>
        <w:t>общеобразоват</w:t>
      </w:r>
      <w:proofErr w:type="spellEnd"/>
      <w:r w:rsidRPr="001B6704">
        <w:rPr>
          <w:rFonts w:ascii="Times New Roman" w:hAnsi="Times New Roman"/>
          <w:sz w:val="24"/>
          <w:szCs w:val="24"/>
        </w:rPr>
        <w:t>. Учреждений / Г.Е. Рудзитис, Ф.Г. Фельдман. – М.: Просвещение.</w:t>
      </w:r>
    </w:p>
    <w:p w14:paraId="7A7998AD" w14:textId="77777777" w:rsidR="007C624A" w:rsidRPr="001B6704" w:rsidRDefault="007C624A" w:rsidP="006217E6">
      <w:pPr>
        <w:pStyle w:val="a3"/>
        <w:numPr>
          <w:ilvl w:val="0"/>
          <w:numId w:val="24"/>
        </w:numPr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1B6704">
        <w:rPr>
          <w:rFonts w:ascii="Times New Roman" w:hAnsi="Times New Roman"/>
          <w:sz w:val="24"/>
          <w:szCs w:val="24"/>
        </w:rPr>
        <w:t xml:space="preserve">Химия: 9 </w:t>
      </w:r>
      <w:proofErr w:type="spellStart"/>
      <w:r w:rsidRPr="001B6704">
        <w:rPr>
          <w:rFonts w:ascii="Times New Roman" w:hAnsi="Times New Roman"/>
          <w:sz w:val="24"/>
          <w:szCs w:val="24"/>
        </w:rPr>
        <w:t>кл</w:t>
      </w:r>
      <w:proofErr w:type="spellEnd"/>
      <w:r w:rsidRPr="001B6704">
        <w:rPr>
          <w:rFonts w:ascii="Times New Roman" w:hAnsi="Times New Roman"/>
          <w:sz w:val="24"/>
          <w:szCs w:val="24"/>
        </w:rPr>
        <w:t>.: электронное приложение к учебнику.</w:t>
      </w:r>
    </w:p>
    <w:p w14:paraId="25E31D09" w14:textId="77777777" w:rsidR="007C624A" w:rsidRPr="001B6704" w:rsidRDefault="007C624A" w:rsidP="006217E6">
      <w:pPr>
        <w:pStyle w:val="a3"/>
        <w:numPr>
          <w:ilvl w:val="0"/>
          <w:numId w:val="24"/>
        </w:numPr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proofErr w:type="spellStart"/>
      <w:r w:rsidRPr="001B6704">
        <w:rPr>
          <w:rFonts w:ascii="Times New Roman" w:hAnsi="Times New Roman"/>
          <w:sz w:val="24"/>
          <w:szCs w:val="24"/>
        </w:rPr>
        <w:t>Гара</w:t>
      </w:r>
      <w:proofErr w:type="spellEnd"/>
      <w:r w:rsidRPr="001B6704">
        <w:rPr>
          <w:rFonts w:ascii="Times New Roman" w:hAnsi="Times New Roman"/>
          <w:sz w:val="24"/>
          <w:szCs w:val="24"/>
        </w:rPr>
        <w:t xml:space="preserve"> Н.Н. Химия: задачник с «помощником»: 8-9 классы / Н.Н. </w:t>
      </w:r>
      <w:proofErr w:type="spellStart"/>
      <w:r w:rsidRPr="001B6704">
        <w:rPr>
          <w:rFonts w:ascii="Times New Roman" w:hAnsi="Times New Roman"/>
          <w:sz w:val="24"/>
          <w:szCs w:val="24"/>
        </w:rPr>
        <w:t>Гара</w:t>
      </w:r>
      <w:proofErr w:type="spellEnd"/>
      <w:r w:rsidRPr="001B6704">
        <w:rPr>
          <w:rFonts w:ascii="Times New Roman" w:hAnsi="Times New Roman"/>
          <w:sz w:val="24"/>
          <w:szCs w:val="24"/>
        </w:rPr>
        <w:t>. – М.: Просвещение.</w:t>
      </w:r>
    </w:p>
    <w:p w14:paraId="14DDA33C" w14:textId="77777777" w:rsidR="007C624A" w:rsidRPr="001B6704" w:rsidRDefault="007C624A" w:rsidP="006217E6">
      <w:pPr>
        <w:pStyle w:val="a3"/>
        <w:numPr>
          <w:ilvl w:val="0"/>
          <w:numId w:val="24"/>
        </w:numPr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proofErr w:type="spellStart"/>
      <w:r w:rsidRPr="001B6704">
        <w:rPr>
          <w:rFonts w:ascii="Times New Roman" w:hAnsi="Times New Roman"/>
          <w:sz w:val="24"/>
          <w:szCs w:val="24"/>
        </w:rPr>
        <w:lastRenderedPageBreak/>
        <w:t>Гара</w:t>
      </w:r>
      <w:proofErr w:type="spellEnd"/>
      <w:r w:rsidRPr="001B6704">
        <w:rPr>
          <w:rFonts w:ascii="Times New Roman" w:hAnsi="Times New Roman"/>
          <w:sz w:val="24"/>
          <w:szCs w:val="24"/>
        </w:rPr>
        <w:t xml:space="preserve"> Н.Н. Химия. Рабочие программы. Предметная линия учебников Г.Е. Рудзитиса, Ф.Г. Фельдмана. 8-9 классы/ Н.Н. </w:t>
      </w:r>
      <w:proofErr w:type="spellStart"/>
      <w:r w:rsidRPr="001B6704">
        <w:rPr>
          <w:rFonts w:ascii="Times New Roman" w:hAnsi="Times New Roman"/>
          <w:sz w:val="24"/>
          <w:szCs w:val="24"/>
        </w:rPr>
        <w:t>Гара</w:t>
      </w:r>
      <w:proofErr w:type="spellEnd"/>
      <w:r w:rsidRPr="001B6704">
        <w:rPr>
          <w:rFonts w:ascii="Times New Roman" w:hAnsi="Times New Roman"/>
          <w:sz w:val="24"/>
          <w:szCs w:val="24"/>
        </w:rPr>
        <w:t>. – М.: Просвещение.</w:t>
      </w:r>
    </w:p>
    <w:p w14:paraId="15CBFAC8" w14:textId="77777777" w:rsidR="007C624A" w:rsidRPr="001B6704" w:rsidRDefault="007C624A" w:rsidP="006217E6">
      <w:pPr>
        <w:pStyle w:val="a3"/>
        <w:numPr>
          <w:ilvl w:val="0"/>
          <w:numId w:val="24"/>
        </w:numPr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1B6704">
        <w:rPr>
          <w:rFonts w:ascii="Times New Roman" w:hAnsi="Times New Roman"/>
          <w:sz w:val="24"/>
          <w:szCs w:val="24"/>
        </w:rPr>
        <w:t xml:space="preserve">Радецкий А.М. Химия: дидактический материал: 8-9 </w:t>
      </w:r>
      <w:proofErr w:type="spellStart"/>
      <w:r w:rsidRPr="001B6704">
        <w:rPr>
          <w:rFonts w:ascii="Times New Roman" w:hAnsi="Times New Roman"/>
          <w:sz w:val="24"/>
          <w:szCs w:val="24"/>
        </w:rPr>
        <w:t>кл</w:t>
      </w:r>
      <w:proofErr w:type="spellEnd"/>
      <w:r w:rsidRPr="001B6704">
        <w:rPr>
          <w:rFonts w:ascii="Times New Roman" w:hAnsi="Times New Roman"/>
          <w:sz w:val="24"/>
          <w:szCs w:val="24"/>
        </w:rPr>
        <w:t>. / А.М. Радецкий. – М.: Просвещение.</w:t>
      </w:r>
    </w:p>
    <w:p w14:paraId="4D609728" w14:textId="77777777" w:rsidR="007C624A" w:rsidRPr="001B6704" w:rsidRDefault="007C624A" w:rsidP="006217E6">
      <w:pPr>
        <w:pStyle w:val="a3"/>
        <w:numPr>
          <w:ilvl w:val="0"/>
          <w:numId w:val="24"/>
        </w:numPr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proofErr w:type="spellStart"/>
      <w:r w:rsidRPr="001B6704">
        <w:rPr>
          <w:rFonts w:ascii="Times New Roman" w:hAnsi="Times New Roman"/>
          <w:sz w:val="24"/>
          <w:szCs w:val="24"/>
        </w:rPr>
        <w:t>Гара</w:t>
      </w:r>
      <w:proofErr w:type="spellEnd"/>
      <w:r w:rsidRPr="001B6704">
        <w:rPr>
          <w:rFonts w:ascii="Times New Roman" w:hAnsi="Times New Roman"/>
          <w:sz w:val="24"/>
          <w:szCs w:val="24"/>
        </w:rPr>
        <w:t xml:space="preserve"> Н.Н. Химия. Уроки: 8 </w:t>
      </w:r>
      <w:proofErr w:type="spellStart"/>
      <w:r w:rsidRPr="001B6704">
        <w:rPr>
          <w:rFonts w:ascii="Times New Roman" w:hAnsi="Times New Roman"/>
          <w:sz w:val="24"/>
          <w:szCs w:val="24"/>
        </w:rPr>
        <w:t>кл</w:t>
      </w:r>
      <w:proofErr w:type="spellEnd"/>
      <w:r w:rsidRPr="001B6704">
        <w:rPr>
          <w:rFonts w:ascii="Times New Roman" w:hAnsi="Times New Roman"/>
          <w:sz w:val="24"/>
          <w:szCs w:val="24"/>
        </w:rPr>
        <w:t xml:space="preserve">. / Н.Н. </w:t>
      </w:r>
      <w:proofErr w:type="spellStart"/>
      <w:r w:rsidRPr="001B6704">
        <w:rPr>
          <w:rFonts w:ascii="Times New Roman" w:hAnsi="Times New Roman"/>
          <w:sz w:val="24"/>
          <w:szCs w:val="24"/>
        </w:rPr>
        <w:t>Гара</w:t>
      </w:r>
      <w:proofErr w:type="spellEnd"/>
      <w:r w:rsidRPr="001B6704">
        <w:rPr>
          <w:rFonts w:ascii="Times New Roman" w:hAnsi="Times New Roman"/>
          <w:sz w:val="24"/>
          <w:szCs w:val="24"/>
        </w:rPr>
        <w:t>. – М.: Просвещение.</w:t>
      </w:r>
    </w:p>
    <w:p w14:paraId="0D93C4D5" w14:textId="77777777" w:rsidR="007C624A" w:rsidRPr="001B6704" w:rsidRDefault="007C624A" w:rsidP="006217E6">
      <w:pPr>
        <w:pStyle w:val="a3"/>
        <w:numPr>
          <w:ilvl w:val="0"/>
          <w:numId w:val="24"/>
        </w:numPr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proofErr w:type="spellStart"/>
      <w:r w:rsidRPr="001B6704">
        <w:rPr>
          <w:rFonts w:ascii="Times New Roman" w:hAnsi="Times New Roman"/>
          <w:sz w:val="24"/>
          <w:szCs w:val="24"/>
        </w:rPr>
        <w:t>Гара</w:t>
      </w:r>
      <w:proofErr w:type="spellEnd"/>
      <w:r w:rsidRPr="001B6704">
        <w:rPr>
          <w:rFonts w:ascii="Times New Roman" w:hAnsi="Times New Roman"/>
          <w:sz w:val="24"/>
          <w:szCs w:val="24"/>
        </w:rPr>
        <w:t xml:space="preserve"> Н.Н. Химия. Уроки: 9 </w:t>
      </w:r>
      <w:proofErr w:type="spellStart"/>
      <w:r w:rsidRPr="001B6704">
        <w:rPr>
          <w:rFonts w:ascii="Times New Roman" w:hAnsi="Times New Roman"/>
          <w:sz w:val="24"/>
          <w:szCs w:val="24"/>
        </w:rPr>
        <w:t>кл</w:t>
      </w:r>
      <w:proofErr w:type="spellEnd"/>
      <w:r w:rsidRPr="001B6704">
        <w:rPr>
          <w:rFonts w:ascii="Times New Roman" w:hAnsi="Times New Roman"/>
          <w:sz w:val="24"/>
          <w:szCs w:val="24"/>
        </w:rPr>
        <w:t xml:space="preserve">. / Н.Н. </w:t>
      </w:r>
      <w:proofErr w:type="spellStart"/>
      <w:r w:rsidRPr="001B6704">
        <w:rPr>
          <w:rFonts w:ascii="Times New Roman" w:hAnsi="Times New Roman"/>
          <w:sz w:val="24"/>
          <w:szCs w:val="24"/>
        </w:rPr>
        <w:t>Гара</w:t>
      </w:r>
      <w:proofErr w:type="spellEnd"/>
      <w:r w:rsidRPr="001B6704">
        <w:rPr>
          <w:rFonts w:ascii="Times New Roman" w:hAnsi="Times New Roman"/>
          <w:sz w:val="24"/>
          <w:szCs w:val="24"/>
        </w:rPr>
        <w:t>. – М.: Просвещение.</w:t>
      </w:r>
    </w:p>
    <w:p w14:paraId="78F2D70C" w14:textId="77777777" w:rsidR="007C624A" w:rsidRPr="001B6704" w:rsidRDefault="007C624A" w:rsidP="006217E6">
      <w:pPr>
        <w:pStyle w:val="a3"/>
        <w:spacing w:line="240" w:lineRule="auto"/>
        <w:ind w:left="1429"/>
        <w:rPr>
          <w:rFonts w:ascii="Times New Roman" w:hAnsi="Times New Roman"/>
          <w:sz w:val="24"/>
          <w:szCs w:val="24"/>
        </w:rPr>
      </w:pPr>
    </w:p>
    <w:p w14:paraId="1730E5FE" w14:textId="77777777" w:rsidR="007C624A" w:rsidRPr="001B6704" w:rsidRDefault="007C624A" w:rsidP="006217E6">
      <w:pPr>
        <w:spacing w:line="240" w:lineRule="auto"/>
        <w:ind w:firstLine="709"/>
        <w:jc w:val="center"/>
        <w:rPr>
          <w:rFonts w:ascii="Times New Roman" w:hAnsi="Times New Roman"/>
          <w:b/>
          <w:i/>
          <w:sz w:val="24"/>
          <w:szCs w:val="24"/>
        </w:rPr>
      </w:pPr>
      <w:r w:rsidRPr="001B6704">
        <w:rPr>
          <w:rFonts w:ascii="Times New Roman" w:hAnsi="Times New Roman"/>
          <w:b/>
          <w:i/>
          <w:sz w:val="24"/>
          <w:szCs w:val="24"/>
        </w:rPr>
        <w:t>Список литературы для учащихся:</w:t>
      </w:r>
    </w:p>
    <w:p w14:paraId="49F3F3DA" w14:textId="77777777" w:rsidR="007C624A" w:rsidRPr="001B6704" w:rsidRDefault="007C624A" w:rsidP="006217E6">
      <w:pPr>
        <w:spacing w:line="240" w:lineRule="auto"/>
        <w:ind w:firstLine="709"/>
        <w:rPr>
          <w:rFonts w:ascii="Times New Roman" w:hAnsi="Times New Roman"/>
          <w:b/>
          <w:sz w:val="24"/>
          <w:szCs w:val="24"/>
        </w:rPr>
      </w:pPr>
      <w:r w:rsidRPr="001B6704">
        <w:rPr>
          <w:rFonts w:ascii="Times New Roman" w:hAnsi="Times New Roman"/>
          <w:b/>
          <w:sz w:val="24"/>
          <w:szCs w:val="24"/>
        </w:rPr>
        <w:t>Учебники:</w:t>
      </w:r>
    </w:p>
    <w:p w14:paraId="2EDEBCFA" w14:textId="77777777" w:rsidR="007C624A" w:rsidRPr="001B6704" w:rsidRDefault="007C624A" w:rsidP="006217E6">
      <w:pPr>
        <w:pStyle w:val="a3"/>
        <w:numPr>
          <w:ilvl w:val="0"/>
          <w:numId w:val="21"/>
        </w:numPr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1B6704">
        <w:rPr>
          <w:rFonts w:ascii="Times New Roman" w:hAnsi="Times New Roman"/>
          <w:sz w:val="24"/>
          <w:szCs w:val="24"/>
        </w:rPr>
        <w:t xml:space="preserve">Рудзитис Г.Е. Химия: 8 </w:t>
      </w:r>
      <w:proofErr w:type="spellStart"/>
      <w:r w:rsidRPr="001B6704">
        <w:rPr>
          <w:rFonts w:ascii="Times New Roman" w:hAnsi="Times New Roman"/>
          <w:sz w:val="24"/>
          <w:szCs w:val="24"/>
        </w:rPr>
        <w:t>кл</w:t>
      </w:r>
      <w:proofErr w:type="spellEnd"/>
      <w:r w:rsidRPr="001B6704">
        <w:rPr>
          <w:rFonts w:ascii="Times New Roman" w:hAnsi="Times New Roman"/>
          <w:sz w:val="24"/>
          <w:szCs w:val="24"/>
        </w:rPr>
        <w:t xml:space="preserve">.: учеб. для </w:t>
      </w:r>
      <w:proofErr w:type="spellStart"/>
      <w:r w:rsidRPr="001B6704">
        <w:rPr>
          <w:rFonts w:ascii="Times New Roman" w:hAnsi="Times New Roman"/>
          <w:sz w:val="24"/>
          <w:szCs w:val="24"/>
        </w:rPr>
        <w:t>общеобразоват</w:t>
      </w:r>
      <w:proofErr w:type="spellEnd"/>
      <w:r w:rsidRPr="001B6704">
        <w:rPr>
          <w:rFonts w:ascii="Times New Roman" w:hAnsi="Times New Roman"/>
          <w:sz w:val="24"/>
          <w:szCs w:val="24"/>
        </w:rPr>
        <w:t>. Учреждений / Г.Е. Рудзитис, Ф.Г. Фельдман. – М.: Просвещение.</w:t>
      </w:r>
    </w:p>
    <w:p w14:paraId="320480F0" w14:textId="77777777" w:rsidR="007C624A" w:rsidRPr="001B6704" w:rsidRDefault="007C624A" w:rsidP="006217E6">
      <w:pPr>
        <w:pStyle w:val="a3"/>
        <w:numPr>
          <w:ilvl w:val="0"/>
          <w:numId w:val="21"/>
        </w:numPr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1B6704">
        <w:rPr>
          <w:rFonts w:ascii="Times New Roman" w:hAnsi="Times New Roman"/>
          <w:sz w:val="24"/>
          <w:szCs w:val="24"/>
        </w:rPr>
        <w:t xml:space="preserve">Рудзитис Г.Е. Химия: 9 </w:t>
      </w:r>
      <w:proofErr w:type="spellStart"/>
      <w:r w:rsidRPr="001B6704">
        <w:rPr>
          <w:rFonts w:ascii="Times New Roman" w:hAnsi="Times New Roman"/>
          <w:sz w:val="24"/>
          <w:szCs w:val="24"/>
        </w:rPr>
        <w:t>кл</w:t>
      </w:r>
      <w:proofErr w:type="spellEnd"/>
      <w:r w:rsidRPr="001B6704">
        <w:rPr>
          <w:rFonts w:ascii="Times New Roman" w:hAnsi="Times New Roman"/>
          <w:sz w:val="24"/>
          <w:szCs w:val="24"/>
        </w:rPr>
        <w:t xml:space="preserve">.: учеб. для </w:t>
      </w:r>
      <w:proofErr w:type="spellStart"/>
      <w:r w:rsidRPr="001B6704">
        <w:rPr>
          <w:rFonts w:ascii="Times New Roman" w:hAnsi="Times New Roman"/>
          <w:sz w:val="24"/>
          <w:szCs w:val="24"/>
        </w:rPr>
        <w:t>общеобразоват</w:t>
      </w:r>
      <w:proofErr w:type="spellEnd"/>
      <w:r w:rsidRPr="001B6704">
        <w:rPr>
          <w:rFonts w:ascii="Times New Roman" w:hAnsi="Times New Roman"/>
          <w:sz w:val="24"/>
          <w:szCs w:val="24"/>
        </w:rPr>
        <w:t>. Учреждений / Г.Е. Рудзитис, Ф.Г. Фельдман. – М.: Просвещение.</w:t>
      </w:r>
    </w:p>
    <w:p w14:paraId="71D340EA" w14:textId="77777777" w:rsidR="007C624A" w:rsidRPr="001B6704" w:rsidRDefault="007C624A" w:rsidP="006217E6">
      <w:pPr>
        <w:pStyle w:val="a3"/>
        <w:numPr>
          <w:ilvl w:val="0"/>
          <w:numId w:val="21"/>
        </w:numPr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proofErr w:type="spellStart"/>
      <w:r w:rsidRPr="001B6704">
        <w:rPr>
          <w:rFonts w:ascii="Times New Roman" w:hAnsi="Times New Roman"/>
          <w:sz w:val="24"/>
          <w:szCs w:val="24"/>
        </w:rPr>
        <w:t>Гара</w:t>
      </w:r>
      <w:proofErr w:type="spellEnd"/>
      <w:r w:rsidRPr="001B6704">
        <w:rPr>
          <w:rFonts w:ascii="Times New Roman" w:hAnsi="Times New Roman"/>
          <w:sz w:val="24"/>
          <w:szCs w:val="24"/>
        </w:rPr>
        <w:t xml:space="preserve"> Н.Н. Химия: задачник с «помощником»: 8-9 классы / Н.Н. </w:t>
      </w:r>
      <w:proofErr w:type="spellStart"/>
      <w:r w:rsidRPr="001B6704">
        <w:rPr>
          <w:rFonts w:ascii="Times New Roman" w:hAnsi="Times New Roman"/>
          <w:sz w:val="24"/>
          <w:szCs w:val="24"/>
        </w:rPr>
        <w:t>Гара</w:t>
      </w:r>
      <w:proofErr w:type="spellEnd"/>
      <w:r w:rsidRPr="001B6704">
        <w:rPr>
          <w:rFonts w:ascii="Times New Roman" w:hAnsi="Times New Roman"/>
          <w:sz w:val="24"/>
          <w:szCs w:val="24"/>
        </w:rPr>
        <w:t>. – М.: Просвещение.</w:t>
      </w:r>
    </w:p>
    <w:p w14:paraId="506E4705" w14:textId="77777777" w:rsidR="007C624A" w:rsidRPr="001B6704" w:rsidRDefault="007C624A" w:rsidP="006217E6">
      <w:pPr>
        <w:spacing w:line="240" w:lineRule="auto"/>
        <w:ind w:firstLine="709"/>
        <w:rPr>
          <w:rFonts w:ascii="Times New Roman" w:hAnsi="Times New Roman"/>
          <w:b/>
          <w:sz w:val="24"/>
          <w:szCs w:val="24"/>
        </w:rPr>
      </w:pPr>
      <w:r w:rsidRPr="001B6704">
        <w:rPr>
          <w:rFonts w:ascii="Times New Roman" w:hAnsi="Times New Roman"/>
          <w:b/>
          <w:sz w:val="24"/>
          <w:szCs w:val="24"/>
        </w:rPr>
        <w:t>Рабочие тетради:</w:t>
      </w:r>
    </w:p>
    <w:p w14:paraId="31A767F4" w14:textId="77777777" w:rsidR="007C624A" w:rsidRPr="001B6704" w:rsidRDefault="007C624A" w:rsidP="006217E6">
      <w:pPr>
        <w:pStyle w:val="a3"/>
        <w:numPr>
          <w:ilvl w:val="0"/>
          <w:numId w:val="22"/>
        </w:numPr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proofErr w:type="spellStart"/>
      <w:r w:rsidRPr="001B6704">
        <w:rPr>
          <w:rFonts w:ascii="Times New Roman" w:hAnsi="Times New Roman"/>
          <w:sz w:val="24"/>
          <w:szCs w:val="24"/>
        </w:rPr>
        <w:t>Габрусева</w:t>
      </w:r>
      <w:proofErr w:type="spellEnd"/>
      <w:r w:rsidRPr="001B6704">
        <w:rPr>
          <w:rFonts w:ascii="Times New Roman" w:hAnsi="Times New Roman"/>
          <w:sz w:val="24"/>
          <w:szCs w:val="24"/>
        </w:rPr>
        <w:t xml:space="preserve"> Н.И. Химия: рабочая тетрадь: 8 </w:t>
      </w:r>
      <w:proofErr w:type="spellStart"/>
      <w:r w:rsidRPr="001B6704">
        <w:rPr>
          <w:rFonts w:ascii="Times New Roman" w:hAnsi="Times New Roman"/>
          <w:sz w:val="24"/>
          <w:szCs w:val="24"/>
        </w:rPr>
        <w:t>кл</w:t>
      </w:r>
      <w:proofErr w:type="spellEnd"/>
      <w:r w:rsidRPr="001B6704">
        <w:rPr>
          <w:rFonts w:ascii="Times New Roman" w:hAnsi="Times New Roman"/>
          <w:sz w:val="24"/>
          <w:szCs w:val="24"/>
        </w:rPr>
        <w:t xml:space="preserve">. / Н.И. </w:t>
      </w:r>
      <w:proofErr w:type="spellStart"/>
      <w:r w:rsidRPr="001B6704">
        <w:rPr>
          <w:rFonts w:ascii="Times New Roman" w:hAnsi="Times New Roman"/>
          <w:sz w:val="24"/>
          <w:szCs w:val="24"/>
        </w:rPr>
        <w:t>Габрусева</w:t>
      </w:r>
      <w:proofErr w:type="spellEnd"/>
      <w:r w:rsidRPr="001B6704">
        <w:rPr>
          <w:rFonts w:ascii="Times New Roman" w:hAnsi="Times New Roman"/>
          <w:sz w:val="24"/>
          <w:szCs w:val="24"/>
        </w:rPr>
        <w:t>. – М.: Просвещение.</w:t>
      </w:r>
    </w:p>
    <w:p w14:paraId="7E4BCD02" w14:textId="77777777" w:rsidR="007C624A" w:rsidRPr="001B6704" w:rsidRDefault="007C624A" w:rsidP="006217E6">
      <w:pPr>
        <w:pStyle w:val="a3"/>
        <w:numPr>
          <w:ilvl w:val="0"/>
          <w:numId w:val="22"/>
        </w:numPr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proofErr w:type="spellStart"/>
      <w:r w:rsidRPr="001B6704">
        <w:rPr>
          <w:rFonts w:ascii="Times New Roman" w:hAnsi="Times New Roman"/>
          <w:sz w:val="24"/>
          <w:szCs w:val="24"/>
        </w:rPr>
        <w:t>Габрусева</w:t>
      </w:r>
      <w:proofErr w:type="spellEnd"/>
      <w:r w:rsidRPr="001B6704">
        <w:rPr>
          <w:rFonts w:ascii="Times New Roman" w:hAnsi="Times New Roman"/>
          <w:sz w:val="24"/>
          <w:szCs w:val="24"/>
        </w:rPr>
        <w:t xml:space="preserve"> Н.И. Химия: рабочая тетрадь: 9 </w:t>
      </w:r>
      <w:proofErr w:type="spellStart"/>
      <w:r w:rsidRPr="001B6704">
        <w:rPr>
          <w:rFonts w:ascii="Times New Roman" w:hAnsi="Times New Roman"/>
          <w:sz w:val="24"/>
          <w:szCs w:val="24"/>
        </w:rPr>
        <w:t>кл</w:t>
      </w:r>
      <w:proofErr w:type="spellEnd"/>
      <w:r w:rsidRPr="001B6704">
        <w:rPr>
          <w:rFonts w:ascii="Times New Roman" w:hAnsi="Times New Roman"/>
          <w:sz w:val="24"/>
          <w:szCs w:val="24"/>
        </w:rPr>
        <w:t xml:space="preserve">. / Н.И. </w:t>
      </w:r>
      <w:proofErr w:type="spellStart"/>
      <w:r w:rsidRPr="001B6704">
        <w:rPr>
          <w:rFonts w:ascii="Times New Roman" w:hAnsi="Times New Roman"/>
          <w:sz w:val="24"/>
          <w:szCs w:val="24"/>
        </w:rPr>
        <w:t>Габрусева</w:t>
      </w:r>
      <w:proofErr w:type="spellEnd"/>
      <w:r w:rsidRPr="001B6704">
        <w:rPr>
          <w:rFonts w:ascii="Times New Roman" w:hAnsi="Times New Roman"/>
          <w:sz w:val="24"/>
          <w:szCs w:val="24"/>
        </w:rPr>
        <w:t>. – М.: Просвещение.</w:t>
      </w:r>
    </w:p>
    <w:p w14:paraId="3D04CFF8" w14:textId="77777777" w:rsidR="007C624A" w:rsidRPr="001B6704" w:rsidRDefault="007C624A" w:rsidP="006217E6">
      <w:pPr>
        <w:spacing w:line="240" w:lineRule="auto"/>
        <w:ind w:firstLine="709"/>
        <w:rPr>
          <w:rFonts w:ascii="Times New Roman" w:hAnsi="Times New Roman"/>
          <w:b/>
          <w:i/>
          <w:sz w:val="24"/>
          <w:szCs w:val="24"/>
        </w:rPr>
      </w:pPr>
    </w:p>
    <w:p w14:paraId="7CAB3BE0" w14:textId="77777777" w:rsidR="007C624A" w:rsidRPr="001B6704" w:rsidRDefault="007C624A" w:rsidP="006217E6">
      <w:pPr>
        <w:spacing w:line="240" w:lineRule="auto"/>
        <w:ind w:firstLine="709"/>
        <w:rPr>
          <w:rFonts w:ascii="Times New Roman" w:hAnsi="Times New Roman"/>
          <w:b/>
          <w:i/>
          <w:sz w:val="24"/>
          <w:szCs w:val="24"/>
        </w:rPr>
      </w:pPr>
      <w:r w:rsidRPr="001B6704">
        <w:rPr>
          <w:rFonts w:ascii="Times New Roman" w:hAnsi="Times New Roman"/>
          <w:b/>
          <w:i/>
          <w:sz w:val="24"/>
          <w:szCs w:val="24"/>
        </w:rPr>
        <w:t>Список литературы для педагогов:</w:t>
      </w:r>
    </w:p>
    <w:p w14:paraId="5024F7F6" w14:textId="77777777" w:rsidR="007C624A" w:rsidRPr="001B6704" w:rsidRDefault="007C624A" w:rsidP="006217E6">
      <w:pPr>
        <w:pStyle w:val="a3"/>
        <w:numPr>
          <w:ilvl w:val="0"/>
          <w:numId w:val="25"/>
        </w:numPr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1B6704">
        <w:rPr>
          <w:rFonts w:ascii="Times New Roman" w:hAnsi="Times New Roman"/>
          <w:sz w:val="24"/>
          <w:szCs w:val="24"/>
        </w:rPr>
        <w:t xml:space="preserve">Рудзитис Г.Е. Химия: 8 </w:t>
      </w:r>
      <w:proofErr w:type="spellStart"/>
      <w:r w:rsidRPr="001B6704">
        <w:rPr>
          <w:rFonts w:ascii="Times New Roman" w:hAnsi="Times New Roman"/>
          <w:sz w:val="24"/>
          <w:szCs w:val="24"/>
        </w:rPr>
        <w:t>кл</w:t>
      </w:r>
      <w:proofErr w:type="spellEnd"/>
      <w:r w:rsidRPr="001B6704">
        <w:rPr>
          <w:rFonts w:ascii="Times New Roman" w:hAnsi="Times New Roman"/>
          <w:sz w:val="24"/>
          <w:szCs w:val="24"/>
        </w:rPr>
        <w:t xml:space="preserve">.: учеб. для </w:t>
      </w:r>
      <w:proofErr w:type="spellStart"/>
      <w:r w:rsidRPr="001B6704">
        <w:rPr>
          <w:rFonts w:ascii="Times New Roman" w:hAnsi="Times New Roman"/>
          <w:sz w:val="24"/>
          <w:szCs w:val="24"/>
        </w:rPr>
        <w:t>общеобразоват</w:t>
      </w:r>
      <w:proofErr w:type="spellEnd"/>
      <w:r w:rsidRPr="001B6704">
        <w:rPr>
          <w:rFonts w:ascii="Times New Roman" w:hAnsi="Times New Roman"/>
          <w:sz w:val="24"/>
          <w:szCs w:val="24"/>
        </w:rPr>
        <w:t>. Учреждений / Г.Е. Рудзитис, Ф.Г. Фельдман. – М.: Просвещение.</w:t>
      </w:r>
    </w:p>
    <w:p w14:paraId="35496E50" w14:textId="77777777" w:rsidR="007C624A" w:rsidRPr="001B6704" w:rsidRDefault="007C624A" w:rsidP="006217E6">
      <w:pPr>
        <w:pStyle w:val="a3"/>
        <w:numPr>
          <w:ilvl w:val="0"/>
          <w:numId w:val="25"/>
        </w:numPr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1B6704">
        <w:rPr>
          <w:rFonts w:ascii="Times New Roman" w:hAnsi="Times New Roman"/>
          <w:sz w:val="24"/>
          <w:szCs w:val="24"/>
        </w:rPr>
        <w:t xml:space="preserve">Химия: 8 </w:t>
      </w:r>
      <w:proofErr w:type="spellStart"/>
      <w:r w:rsidRPr="001B6704">
        <w:rPr>
          <w:rFonts w:ascii="Times New Roman" w:hAnsi="Times New Roman"/>
          <w:sz w:val="24"/>
          <w:szCs w:val="24"/>
        </w:rPr>
        <w:t>кл</w:t>
      </w:r>
      <w:proofErr w:type="spellEnd"/>
      <w:r w:rsidRPr="001B6704">
        <w:rPr>
          <w:rFonts w:ascii="Times New Roman" w:hAnsi="Times New Roman"/>
          <w:sz w:val="24"/>
          <w:szCs w:val="24"/>
        </w:rPr>
        <w:t>.: электронное приложение к учебнику.</w:t>
      </w:r>
    </w:p>
    <w:p w14:paraId="5D19B3A6" w14:textId="77777777" w:rsidR="007C624A" w:rsidRPr="001B6704" w:rsidRDefault="007C624A" w:rsidP="006217E6">
      <w:pPr>
        <w:pStyle w:val="a3"/>
        <w:numPr>
          <w:ilvl w:val="0"/>
          <w:numId w:val="25"/>
        </w:numPr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1B6704">
        <w:rPr>
          <w:rFonts w:ascii="Times New Roman" w:hAnsi="Times New Roman"/>
          <w:sz w:val="24"/>
          <w:szCs w:val="24"/>
        </w:rPr>
        <w:t xml:space="preserve">Рудзитис Г.Е. Химия: 9 </w:t>
      </w:r>
      <w:proofErr w:type="spellStart"/>
      <w:r w:rsidRPr="001B6704">
        <w:rPr>
          <w:rFonts w:ascii="Times New Roman" w:hAnsi="Times New Roman"/>
          <w:sz w:val="24"/>
          <w:szCs w:val="24"/>
        </w:rPr>
        <w:t>кл</w:t>
      </w:r>
      <w:proofErr w:type="spellEnd"/>
      <w:r w:rsidRPr="001B6704">
        <w:rPr>
          <w:rFonts w:ascii="Times New Roman" w:hAnsi="Times New Roman"/>
          <w:sz w:val="24"/>
          <w:szCs w:val="24"/>
        </w:rPr>
        <w:t xml:space="preserve">.: учеб. для </w:t>
      </w:r>
      <w:proofErr w:type="spellStart"/>
      <w:r w:rsidRPr="001B6704">
        <w:rPr>
          <w:rFonts w:ascii="Times New Roman" w:hAnsi="Times New Roman"/>
          <w:sz w:val="24"/>
          <w:szCs w:val="24"/>
        </w:rPr>
        <w:t>общеобразоват</w:t>
      </w:r>
      <w:proofErr w:type="spellEnd"/>
      <w:r w:rsidRPr="001B6704">
        <w:rPr>
          <w:rFonts w:ascii="Times New Roman" w:hAnsi="Times New Roman"/>
          <w:sz w:val="24"/>
          <w:szCs w:val="24"/>
        </w:rPr>
        <w:t>. Учреждений / Г.Е. Рудзитис, Ф.Г. Фельдман. – М.: Просвещение.</w:t>
      </w:r>
    </w:p>
    <w:p w14:paraId="3E0DD72C" w14:textId="77777777" w:rsidR="007C624A" w:rsidRPr="001B6704" w:rsidRDefault="007C624A" w:rsidP="006217E6">
      <w:pPr>
        <w:pStyle w:val="a3"/>
        <w:numPr>
          <w:ilvl w:val="0"/>
          <w:numId w:val="25"/>
        </w:numPr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1B6704">
        <w:rPr>
          <w:rFonts w:ascii="Times New Roman" w:hAnsi="Times New Roman"/>
          <w:sz w:val="24"/>
          <w:szCs w:val="24"/>
        </w:rPr>
        <w:t xml:space="preserve">Химия: 9 </w:t>
      </w:r>
      <w:proofErr w:type="spellStart"/>
      <w:r w:rsidRPr="001B6704">
        <w:rPr>
          <w:rFonts w:ascii="Times New Roman" w:hAnsi="Times New Roman"/>
          <w:sz w:val="24"/>
          <w:szCs w:val="24"/>
        </w:rPr>
        <w:t>кл</w:t>
      </w:r>
      <w:proofErr w:type="spellEnd"/>
      <w:r w:rsidRPr="001B6704">
        <w:rPr>
          <w:rFonts w:ascii="Times New Roman" w:hAnsi="Times New Roman"/>
          <w:sz w:val="24"/>
          <w:szCs w:val="24"/>
        </w:rPr>
        <w:t>.: электронное приложение к учебнику.</w:t>
      </w:r>
    </w:p>
    <w:p w14:paraId="34049418" w14:textId="77777777" w:rsidR="007C624A" w:rsidRPr="001B6704" w:rsidRDefault="007C624A" w:rsidP="006217E6">
      <w:pPr>
        <w:pStyle w:val="a3"/>
        <w:numPr>
          <w:ilvl w:val="0"/>
          <w:numId w:val="25"/>
        </w:numPr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proofErr w:type="spellStart"/>
      <w:r w:rsidRPr="001B6704">
        <w:rPr>
          <w:rFonts w:ascii="Times New Roman" w:hAnsi="Times New Roman"/>
          <w:sz w:val="24"/>
          <w:szCs w:val="24"/>
        </w:rPr>
        <w:t>Гара</w:t>
      </w:r>
      <w:proofErr w:type="spellEnd"/>
      <w:r w:rsidRPr="001B6704">
        <w:rPr>
          <w:rFonts w:ascii="Times New Roman" w:hAnsi="Times New Roman"/>
          <w:sz w:val="24"/>
          <w:szCs w:val="24"/>
        </w:rPr>
        <w:t xml:space="preserve"> Н.Н. Химия: задачник с «помощником»: 8-9 классы / Н.Н. </w:t>
      </w:r>
      <w:proofErr w:type="spellStart"/>
      <w:r w:rsidRPr="001B6704">
        <w:rPr>
          <w:rFonts w:ascii="Times New Roman" w:hAnsi="Times New Roman"/>
          <w:sz w:val="24"/>
          <w:szCs w:val="24"/>
        </w:rPr>
        <w:t>Гара</w:t>
      </w:r>
      <w:proofErr w:type="spellEnd"/>
      <w:r w:rsidRPr="001B6704">
        <w:rPr>
          <w:rFonts w:ascii="Times New Roman" w:hAnsi="Times New Roman"/>
          <w:sz w:val="24"/>
          <w:szCs w:val="24"/>
        </w:rPr>
        <w:t>. – М.: Просвещение.</w:t>
      </w:r>
    </w:p>
    <w:p w14:paraId="2EB21FC8" w14:textId="77777777" w:rsidR="007C624A" w:rsidRPr="001B6704" w:rsidRDefault="007C624A" w:rsidP="006217E6">
      <w:pPr>
        <w:pStyle w:val="a3"/>
        <w:numPr>
          <w:ilvl w:val="0"/>
          <w:numId w:val="25"/>
        </w:numPr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proofErr w:type="spellStart"/>
      <w:r w:rsidRPr="001B6704">
        <w:rPr>
          <w:rFonts w:ascii="Times New Roman" w:hAnsi="Times New Roman"/>
          <w:sz w:val="24"/>
          <w:szCs w:val="24"/>
        </w:rPr>
        <w:t>Гара</w:t>
      </w:r>
      <w:proofErr w:type="spellEnd"/>
      <w:r w:rsidRPr="001B6704">
        <w:rPr>
          <w:rFonts w:ascii="Times New Roman" w:hAnsi="Times New Roman"/>
          <w:sz w:val="24"/>
          <w:szCs w:val="24"/>
        </w:rPr>
        <w:t xml:space="preserve"> Н.Н. Химия. Рабочие программы. Предметная линия учебников Г.Е. Рудзитиса, Ф.Г. Фельдмана. 8-9 классы/ Н.Н. </w:t>
      </w:r>
      <w:proofErr w:type="spellStart"/>
      <w:r w:rsidRPr="001B6704">
        <w:rPr>
          <w:rFonts w:ascii="Times New Roman" w:hAnsi="Times New Roman"/>
          <w:sz w:val="24"/>
          <w:szCs w:val="24"/>
        </w:rPr>
        <w:t>Гара</w:t>
      </w:r>
      <w:proofErr w:type="spellEnd"/>
      <w:r w:rsidRPr="001B6704">
        <w:rPr>
          <w:rFonts w:ascii="Times New Roman" w:hAnsi="Times New Roman"/>
          <w:sz w:val="24"/>
          <w:szCs w:val="24"/>
        </w:rPr>
        <w:t>. – М.: Просвещение.</w:t>
      </w:r>
    </w:p>
    <w:p w14:paraId="027A04F1" w14:textId="77777777" w:rsidR="007C624A" w:rsidRPr="001B6704" w:rsidRDefault="007C624A" w:rsidP="006217E6">
      <w:pPr>
        <w:pStyle w:val="a3"/>
        <w:numPr>
          <w:ilvl w:val="0"/>
          <w:numId w:val="25"/>
        </w:numPr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1B6704">
        <w:rPr>
          <w:rFonts w:ascii="Times New Roman" w:hAnsi="Times New Roman"/>
          <w:sz w:val="24"/>
          <w:szCs w:val="24"/>
        </w:rPr>
        <w:t xml:space="preserve">Радецкий А.М. Химия: дидактический материал: 8-9 </w:t>
      </w:r>
      <w:proofErr w:type="spellStart"/>
      <w:r w:rsidRPr="001B6704">
        <w:rPr>
          <w:rFonts w:ascii="Times New Roman" w:hAnsi="Times New Roman"/>
          <w:sz w:val="24"/>
          <w:szCs w:val="24"/>
        </w:rPr>
        <w:t>кл</w:t>
      </w:r>
      <w:proofErr w:type="spellEnd"/>
      <w:r w:rsidRPr="001B6704">
        <w:rPr>
          <w:rFonts w:ascii="Times New Roman" w:hAnsi="Times New Roman"/>
          <w:sz w:val="24"/>
          <w:szCs w:val="24"/>
        </w:rPr>
        <w:t>. / А.М. Радецкий. – М.: Просвещение.</w:t>
      </w:r>
    </w:p>
    <w:p w14:paraId="1E1C3764" w14:textId="77777777" w:rsidR="007C624A" w:rsidRPr="001B6704" w:rsidRDefault="007C624A" w:rsidP="006217E6">
      <w:pPr>
        <w:pStyle w:val="a3"/>
        <w:numPr>
          <w:ilvl w:val="0"/>
          <w:numId w:val="25"/>
        </w:numPr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proofErr w:type="spellStart"/>
      <w:r w:rsidRPr="001B6704">
        <w:rPr>
          <w:rFonts w:ascii="Times New Roman" w:hAnsi="Times New Roman"/>
          <w:sz w:val="24"/>
          <w:szCs w:val="24"/>
        </w:rPr>
        <w:t>Гара</w:t>
      </w:r>
      <w:proofErr w:type="spellEnd"/>
      <w:r w:rsidRPr="001B6704">
        <w:rPr>
          <w:rFonts w:ascii="Times New Roman" w:hAnsi="Times New Roman"/>
          <w:sz w:val="24"/>
          <w:szCs w:val="24"/>
        </w:rPr>
        <w:t xml:space="preserve"> Н.Н. Химия. Уроки: 8 </w:t>
      </w:r>
      <w:proofErr w:type="spellStart"/>
      <w:r w:rsidRPr="001B6704">
        <w:rPr>
          <w:rFonts w:ascii="Times New Roman" w:hAnsi="Times New Roman"/>
          <w:sz w:val="24"/>
          <w:szCs w:val="24"/>
        </w:rPr>
        <w:t>кл</w:t>
      </w:r>
      <w:proofErr w:type="spellEnd"/>
      <w:r w:rsidRPr="001B6704">
        <w:rPr>
          <w:rFonts w:ascii="Times New Roman" w:hAnsi="Times New Roman"/>
          <w:sz w:val="24"/>
          <w:szCs w:val="24"/>
        </w:rPr>
        <w:t xml:space="preserve">. / Н.Н. </w:t>
      </w:r>
      <w:proofErr w:type="spellStart"/>
      <w:r w:rsidRPr="001B6704">
        <w:rPr>
          <w:rFonts w:ascii="Times New Roman" w:hAnsi="Times New Roman"/>
          <w:sz w:val="24"/>
          <w:szCs w:val="24"/>
        </w:rPr>
        <w:t>Гара</w:t>
      </w:r>
      <w:proofErr w:type="spellEnd"/>
      <w:r w:rsidRPr="001B6704">
        <w:rPr>
          <w:rFonts w:ascii="Times New Roman" w:hAnsi="Times New Roman"/>
          <w:sz w:val="24"/>
          <w:szCs w:val="24"/>
        </w:rPr>
        <w:t>. – М.: Просвещение.</w:t>
      </w:r>
    </w:p>
    <w:p w14:paraId="3B85C6C1" w14:textId="77777777" w:rsidR="007C624A" w:rsidRPr="001B6704" w:rsidRDefault="007C624A" w:rsidP="006217E6">
      <w:pPr>
        <w:pStyle w:val="a3"/>
        <w:numPr>
          <w:ilvl w:val="0"/>
          <w:numId w:val="25"/>
        </w:numPr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proofErr w:type="spellStart"/>
      <w:r w:rsidRPr="001B6704">
        <w:rPr>
          <w:rFonts w:ascii="Times New Roman" w:hAnsi="Times New Roman"/>
          <w:sz w:val="24"/>
          <w:szCs w:val="24"/>
        </w:rPr>
        <w:t>Гара</w:t>
      </w:r>
      <w:proofErr w:type="spellEnd"/>
      <w:r w:rsidRPr="001B6704">
        <w:rPr>
          <w:rFonts w:ascii="Times New Roman" w:hAnsi="Times New Roman"/>
          <w:sz w:val="24"/>
          <w:szCs w:val="24"/>
        </w:rPr>
        <w:t xml:space="preserve"> Н.Н. Химия. Уроки: 9 </w:t>
      </w:r>
      <w:proofErr w:type="spellStart"/>
      <w:r w:rsidRPr="001B6704">
        <w:rPr>
          <w:rFonts w:ascii="Times New Roman" w:hAnsi="Times New Roman"/>
          <w:sz w:val="24"/>
          <w:szCs w:val="24"/>
        </w:rPr>
        <w:t>кл</w:t>
      </w:r>
      <w:proofErr w:type="spellEnd"/>
      <w:r w:rsidRPr="001B6704">
        <w:rPr>
          <w:rFonts w:ascii="Times New Roman" w:hAnsi="Times New Roman"/>
          <w:sz w:val="24"/>
          <w:szCs w:val="24"/>
        </w:rPr>
        <w:t xml:space="preserve">. / Н.Н. </w:t>
      </w:r>
      <w:proofErr w:type="spellStart"/>
      <w:r w:rsidRPr="001B6704">
        <w:rPr>
          <w:rFonts w:ascii="Times New Roman" w:hAnsi="Times New Roman"/>
          <w:sz w:val="24"/>
          <w:szCs w:val="24"/>
        </w:rPr>
        <w:t>Гара</w:t>
      </w:r>
      <w:proofErr w:type="spellEnd"/>
      <w:r w:rsidRPr="001B6704">
        <w:rPr>
          <w:rFonts w:ascii="Times New Roman" w:hAnsi="Times New Roman"/>
          <w:sz w:val="24"/>
          <w:szCs w:val="24"/>
        </w:rPr>
        <w:t>. – М.: Просвещение.</w:t>
      </w:r>
    </w:p>
    <w:p w14:paraId="1626B946" w14:textId="77777777" w:rsidR="007C624A" w:rsidRPr="001B6704" w:rsidRDefault="007C624A" w:rsidP="006217E6">
      <w:pPr>
        <w:numPr>
          <w:ilvl w:val="0"/>
          <w:numId w:val="25"/>
        </w:numPr>
        <w:shd w:val="clear" w:color="auto" w:fill="FFFFFF"/>
        <w:spacing w:before="100" w:beforeAutospacing="1" w:after="0" w:line="240" w:lineRule="auto"/>
        <w:ind w:firstLine="709"/>
        <w:contextualSpacing/>
        <w:rPr>
          <w:rFonts w:ascii="Times New Roman" w:hAnsi="Times New Roman"/>
          <w:color w:val="000000"/>
          <w:sz w:val="24"/>
          <w:szCs w:val="24"/>
        </w:rPr>
      </w:pPr>
      <w:r w:rsidRPr="001B6704">
        <w:rPr>
          <w:rStyle w:val="c0"/>
          <w:rFonts w:ascii="Times New Roman" w:hAnsi="Times New Roman"/>
          <w:color w:val="000000"/>
          <w:sz w:val="24"/>
          <w:szCs w:val="24"/>
        </w:rPr>
        <w:t xml:space="preserve">Боровских Т.А. Тесты по химии. Первоначальные химические понятия. Кислород. Водород. Вода, растворы. Основные классы </w:t>
      </w:r>
      <w:proofErr w:type="spellStart"/>
      <w:r w:rsidRPr="001B6704">
        <w:rPr>
          <w:rStyle w:val="c0"/>
          <w:rFonts w:ascii="Times New Roman" w:hAnsi="Times New Roman"/>
          <w:color w:val="000000"/>
          <w:sz w:val="24"/>
          <w:szCs w:val="24"/>
        </w:rPr>
        <w:t>неорганичесих</w:t>
      </w:r>
      <w:proofErr w:type="spellEnd"/>
      <w:r w:rsidRPr="001B6704">
        <w:rPr>
          <w:rStyle w:val="c0"/>
          <w:rFonts w:ascii="Times New Roman" w:hAnsi="Times New Roman"/>
          <w:color w:val="000000"/>
          <w:sz w:val="24"/>
          <w:szCs w:val="24"/>
        </w:rPr>
        <w:t xml:space="preserve"> соединений: 8 </w:t>
      </w:r>
      <w:proofErr w:type="spellStart"/>
      <w:r w:rsidRPr="001B6704">
        <w:rPr>
          <w:rStyle w:val="c0"/>
          <w:rFonts w:ascii="Times New Roman" w:hAnsi="Times New Roman"/>
          <w:color w:val="000000"/>
          <w:sz w:val="24"/>
          <w:szCs w:val="24"/>
        </w:rPr>
        <w:t>кл</w:t>
      </w:r>
      <w:proofErr w:type="spellEnd"/>
      <w:r w:rsidRPr="001B6704">
        <w:rPr>
          <w:rStyle w:val="c0"/>
          <w:rFonts w:ascii="Times New Roman" w:hAnsi="Times New Roman"/>
          <w:color w:val="000000"/>
          <w:sz w:val="24"/>
          <w:szCs w:val="24"/>
        </w:rPr>
        <w:t>.: к учебнику Г.Е. Рудзитиса, Ф.Г. Фельдмана «Химия. 8 класс». – М.: Издательство «Экзамен», 2010.</w:t>
      </w:r>
    </w:p>
    <w:p w14:paraId="669E8021" w14:textId="77777777" w:rsidR="007C624A" w:rsidRPr="001B6704" w:rsidRDefault="007C624A" w:rsidP="006217E6">
      <w:pPr>
        <w:numPr>
          <w:ilvl w:val="0"/>
          <w:numId w:val="25"/>
        </w:numPr>
        <w:shd w:val="clear" w:color="auto" w:fill="FFFFFF"/>
        <w:spacing w:before="100" w:beforeAutospacing="1" w:after="0" w:line="240" w:lineRule="auto"/>
        <w:ind w:firstLine="709"/>
        <w:contextualSpacing/>
        <w:rPr>
          <w:rFonts w:ascii="Times New Roman" w:hAnsi="Times New Roman"/>
          <w:color w:val="000000"/>
          <w:sz w:val="24"/>
          <w:szCs w:val="24"/>
        </w:rPr>
      </w:pPr>
      <w:r w:rsidRPr="001B6704">
        <w:rPr>
          <w:rStyle w:val="c0"/>
          <w:rFonts w:ascii="Times New Roman" w:hAnsi="Times New Roman"/>
          <w:color w:val="000000"/>
          <w:sz w:val="24"/>
          <w:szCs w:val="24"/>
        </w:rPr>
        <w:lastRenderedPageBreak/>
        <w:t xml:space="preserve">Боровских Т.А. Тесты по химии. </w:t>
      </w:r>
      <w:proofErr w:type="spellStart"/>
      <w:r w:rsidRPr="001B6704">
        <w:rPr>
          <w:rStyle w:val="c0"/>
          <w:rFonts w:ascii="Times New Roman" w:hAnsi="Times New Roman"/>
          <w:color w:val="000000"/>
          <w:sz w:val="24"/>
          <w:szCs w:val="24"/>
        </w:rPr>
        <w:t>Электролдитическая</w:t>
      </w:r>
      <w:proofErr w:type="spellEnd"/>
      <w:r w:rsidRPr="001B6704">
        <w:rPr>
          <w:rStyle w:val="c0"/>
          <w:rFonts w:ascii="Times New Roman" w:hAnsi="Times New Roman"/>
          <w:color w:val="000000"/>
          <w:sz w:val="24"/>
          <w:szCs w:val="24"/>
        </w:rPr>
        <w:t xml:space="preserve"> диссоциация. Кислород и сера. Азот и фосфор. Углерод и кремний. 9 класс: к учебнику Г.Е. Рудзитиса, Ф.Г. Фельдмана «Химия. 9 класс». – М.: Издательство «Экзамен», 2011.</w:t>
      </w:r>
    </w:p>
    <w:p w14:paraId="69A659B0" w14:textId="77777777" w:rsidR="007C624A" w:rsidRPr="001B6704" w:rsidRDefault="007C624A" w:rsidP="006217E6">
      <w:pPr>
        <w:spacing w:line="240" w:lineRule="auto"/>
        <w:ind w:firstLine="709"/>
        <w:jc w:val="center"/>
        <w:rPr>
          <w:rFonts w:ascii="Times New Roman" w:hAnsi="Times New Roman"/>
          <w:b/>
          <w:i/>
          <w:sz w:val="24"/>
          <w:szCs w:val="24"/>
        </w:rPr>
      </w:pPr>
      <w:r w:rsidRPr="001B6704">
        <w:rPr>
          <w:rFonts w:ascii="Times New Roman" w:hAnsi="Times New Roman"/>
          <w:b/>
          <w:i/>
          <w:sz w:val="24"/>
          <w:szCs w:val="24"/>
        </w:rPr>
        <w:t>Перечень технических средств кабинета: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17"/>
        <w:gridCol w:w="9211"/>
        <w:gridCol w:w="4739"/>
      </w:tblGrid>
      <w:tr w:rsidR="007C624A" w:rsidRPr="001B6704" w14:paraId="5856261D" w14:textId="77777777" w:rsidTr="007374C0">
        <w:tc>
          <w:tcPr>
            <w:tcW w:w="617" w:type="dxa"/>
          </w:tcPr>
          <w:p w14:paraId="2DCB9DC3" w14:textId="77777777" w:rsidR="007C624A" w:rsidRPr="001B6704" w:rsidRDefault="007C624A" w:rsidP="007374C0">
            <w:pPr>
              <w:spacing w:after="0" w:line="240" w:lineRule="auto"/>
              <w:ind w:firstLine="709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9211" w:type="dxa"/>
          </w:tcPr>
          <w:p w14:paraId="77702019" w14:textId="77777777" w:rsidR="007C624A" w:rsidRPr="001B6704" w:rsidRDefault="007C624A" w:rsidP="007374C0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Наименование объектов и средств материально – технического обеспечения</w:t>
            </w:r>
          </w:p>
        </w:tc>
        <w:tc>
          <w:tcPr>
            <w:tcW w:w="4739" w:type="dxa"/>
          </w:tcPr>
          <w:p w14:paraId="238C4C41" w14:textId="77777777" w:rsidR="007C624A" w:rsidRPr="001B6704" w:rsidRDefault="007C624A" w:rsidP="007374C0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Количество по факту</w:t>
            </w:r>
          </w:p>
        </w:tc>
      </w:tr>
      <w:tr w:rsidR="007C624A" w:rsidRPr="001B6704" w14:paraId="76F6AC16" w14:textId="77777777" w:rsidTr="007374C0">
        <w:trPr>
          <w:trHeight w:val="493"/>
        </w:trPr>
        <w:tc>
          <w:tcPr>
            <w:tcW w:w="617" w:type="dxa"/>
          </w:tcPr>
          <w:p w14:paraId="7C0111D4" w14:textId="77777777" w:rsidR="007C624A" w:rsidRPr="001B6704" w:rsidRDefault="007C624A" w:rsidP="007374C0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211" w:type="dxa"/>
          </w:tcPr>
          <w:p w14:paraId="5015F66A" w14:textId="77777777" w:rsidR="007C624A" w:rsidRPr="001B6704" w:rsidRDefault="007C624A" w:rsidP="007374C0">
            <w:pPr>
              <w:numPr>
                <w:ilvl w:val="0"/>
                <w:numId w:val="15"/>
              </w:numPr>
              <w:spacing w:after="0" w:line="240" w:lineRule="auto"/>
              <w:ind w:firstLine="709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Печатные пособия </w:t>
            </w:r>
          </w:p>
          <w:p w14:paraId="759B18D8" w14:textId="77777777" w:rsidR="007C624A" w:rsidRPr="001B6704" w:rsidRDefault="007C624A" w:rsidP="007374C0">
            <w:pPr>
              <w:spacing w:after="120" w:line="240" w:lineRule="auto"/>
              <w:ind w:left="283" w:firstLine="70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Комплект портретов ученых-химиков</w:t>
            </w:r>
          </w:p>
        </w:tc>
        <w:tc>
          <w:tcPr>
            <w:tcW w:w="4739" w:type="dxa"/>
          </w:tcPr>
          <w:p w14:paraId="5A151C97" w14:textId="77777777" w:rsidR="007C624A" w:rsidRPr="001B6704" w:rsidRDefault="007C624A" w:rsidP="007374C0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д</w:t>
            </w:r>
          </w:p>
        </w:tc>
      </w:tr>
      <w:tr w:rsidR="007C624A" w:rsidRPr="001B6704" w14:paraId="5237F9B0" w14:textId="77777777" w:rsidTr="007374C0">
        <w:trPr>
          <w:trHeight w:val="1124"/>
        </w:trPr>
        <w:tc>
          <w:tcPr>
            <w:tcW w:w="617" w:type="dxa"/>
          </w:tcPr>
          <w:p w14:paraId="7034C306" w14:textId="77777777" w:rsidR="007C624A" w:rsidRPr="001B6704" w:rsidRDefault="007C624A" w:rsidP="007374C0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211" w:type="dxa"/>
          </w:tcPr>
          <w:p w14:paraId="332AA0E9" w14:textId="77777777" w:rsidR="007C624A" w:rsidRPr="001B6704" w:rsidRDefault="007C624A" w:rsidP="007374C0">
            <w:pPr>
              <w:spacing w:after="120" w:line="240" w:lineRule="auto"/>
              <w:ind w:left="283" w:firstLine="70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Серия справочных таблиц по химии («Периодическая система химических элементов Д.И. Менделеева», «Растворимость солей, кислот и оснований в воде», «Электрохимический ряд напряжений металлов», «Окраска индикаторов в различных средах»).</w:t>
            </w:r>
          </w:p>
        </w:tc>
        <w:tc>
          <w:tcPr>
            <w:tcW w:w="4739" w:type="dxa"/>
          </w:tcPr>
          <w:p w14:paraId="056BDB7F" w14:textId="77777777" w:rsidR="007C624A" w:rsidRPr="001B6704" w:rsidRDefault="007C624A" w:rsidP="007374C0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15D04A3E" w14:textId="77777777" w:rsidR="007C624A" w:rsidRPr="001B6704" w:rsidRDefault="007C624A" w:rsidP="007374C0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72BCDB5A" w14:textId="77777777" w:rsidR="007C624A" w:rsidRPr="001B6704" w:rsidRDefault="007C624A" w:rsidP="007374C0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д</w:t>
            </w:r>
          </w:p>
        </w:tc>
      </w:tr>
      <w:tr w:rsidR="007C624A" w:rsidRPr="001B6704" w14:paraId="01F320E2" w14:textId="77777777" w:rsidTr="007374C0">
        <w:tc>
          <w:tcPr>
            <w:tcW w:w="617" w:type="dxa"/>
          </w:tcPr>
          <w:p w14:paraId="4872C7A7" w14:textId="77777777" w:rsidR="007C624A" w:rsidRPr="001B6704" w:rsidRDefault="007C624A" w:rsidP="007374C0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211" w:type="dxa"/>
          </w:tcPr>
          <w:p w14:paraId="76622F07" w14:textId="77777777" w:rsidR="007C624A" w:rsidRPr="001B6704" w:rsidRDefault="007C624A" w:rsidP="007374C0">
            <w:pPr>
              <w:spacing w:after="120" w:line="240" w:lineRule="auto"/>
              <w:ind w:left="283" w:firstLine="70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Серия инструктивных таблиц по химии</w:t>
            </w:r>
          </w:p>
        </w:tc>
        <w:tc>
          <w:tcPr>
            <w:tcW w:w="4739" w:type="dxa"/>
          </w:tcPr>
          <w:p w14:paraId="2FB305D2" w14:textId="77777777" w:rsidR="007C624A" w:rsidRPr="001B6704" w:rsidRDefault="007C624A" w:rsidP="007374C0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д</w:t>
            </w:r>
          </w:p>
        </w:tc>
      </w:tr>
      <w:tr w:rsidR="007C624A" w:rsidRPr="001B6704" w14:paraId="542F7EDE" w14:textId="77777777" w:rsidTr="007374C0">
        <w:tc>
          <w:tcPr>
            <w:tcW w:w="617" w:type="dxa"/>
          </w:tcPr>
          <w:p w14:paraId="67413E8A" w14:textId="77777777" w:rsidR="007C624A" w:rsidRPr="001B6704" w:rsidRDefault="007C624A" w:rsidP="007374C0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211" w:type="dxa"/>
          </w:tcPr>
          <w:p w14:paraId="4D091611" w14:textId="77777777" w:rsidR="007C624A" w:rsidRPr="001B6704" w:rsidRDefault="007C624A" w:rsidP="007374C0">
            <w:pPr>
              <w:spacing w:after="120" w:line="240" w:lineRule="auto"/>
              <w:ind w:left="283" w:firstLine="70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Серия таблиц по неорганической химии</w:t>
            </w:r>
          </w:p>
        </w:tc>
        <w:tc>
          <w:tcPr>
            <w:tcW w:w="4739" w:type="dxa"/>
          </w:tcPr>
          <w:p w14:paraId="70A06429" w14:textId="77777777" w:rsidR="007C624A" w:rsidRPr="001B6704" w:rsidRDefault="007C624A" w:rsidP="007374C0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7C624A" w:rsidRPr="001B6704" w14:paraId="22891166" w14:textId="77777777" w:rsidTr="007374C0">
        <w:tc>
          <w:tcPr>
            <w:tcW w:w="617" w:type="dxa"/>
          </w:tcPr>
          <w:p w14:paraId="3D22DBCC" w14:textId="77777777" w:rsidR="007C624A" w:rsidRPr="001B6704" w:rsidRDefault="007C624A" w:rsidP="007374C0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7D56F015" w14:textId="77777777" w:rsidR="007C624A" w:rsidRPr="001B6704" w:rsidRDefault="007C624A" w:rsidP="007374C0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0B4540B4" w14:textId="77777777" w:rsidR="007C624A" w:rsidRPr="001B6704" w:rsidRDefault="007C624A" w:rsidP="007374C0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211" w:type="dxa"/>
          </w:tcPr>
          <w:p w14:paraId="7AD00298" w14:textId="77777777" w:rsidR="007C624A" w:rsidRPr="001B6704" w:rsidRDefault="007C624A" w:rsidP="007374C0">
            <w:pPr>
              <w:spacing w:after="120" w:line="240" w:lineRule="auto"/>
              <w:ind w:left="283" w:firstLine="709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  <w:t>III</w:t>
            </w:r>
            <w:r w:rsidRPr="001B670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. Информационно-коммуникативные средства </w:t>
            </w:r>
          </w:p>
          <w:p w14:paraId="19006CD2" w14:textId="77777777" w:rsidR="007C624A" w:rsidRPr="001B6704" w:rsidRDefault="007C624A" w:rsidP="007374C0">
            <w:pPr>
              <w:spacing w:after="120" w:line="240" w:lineRule="auto"/>
              <w:ind w:left="283" w:firstLine="70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Мультимедийные программы (обучающие, тренинговые, контролирующие) по всем разделам курса химии</w:t>
            </w:r>
          </w:p>
        </w:tc>
        <w:tc>
          <w:tcPr>
            <w:tcW w:w="4739" w:type="dxa"/>
          </w:tcPr>
          <w:p w14:paraId="405B6179" w14:textId="77777777" w:rsidR="007C624A" w:rsidRPr="001B6704" w:rsidRDefault="007C624A" w:rsidP="007374C0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0CB726BE" w14:textId="77777777" w:rsidR="007C624A" w:rsidRPr="001B6704" w:rsidRDefault="007C624A" w:rsidP="007374C0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6955FAF2" w14:textId="77777777" w:rsidR="007C624A" w:rsidRPr="001B6704" w:rsidRDefault="007C624A" w:rsidP="007374C0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7C624A" w:rsidRPr="001B6704" w14:paraId="7B562EAE" w14:textId="77777777" w:rsidTr="007374C0">
        <w:tc>
          <w:tcPr>
            <w:tcW w:w="617" w:type="dxa"/>
          </w:tcPr>
          <w:p w14:paraId="7F6D36B7" w14:textId="77777777" w:rsidR="007C624A" w:rsidRPr="001B6704" w:rsidRDefault="007C624A" w:rsidP="007374C0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211" w:type="dxa"/>
          </w:tcPr>
          <w:p w14:paraId="1BD90152" w14:textId="77777777" w:rsidR="007C624A" w:rsidRPr="001B6704" w:rsidRDefault="007C624A" w:rsidP="007374C0">
            <w:pPr>
              <w:spacing w:after="120" w:line="240" w:lineRule="auto"/>
              <w:ind w:left="283" w:firstLine="70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Электронные библиотеки по курсу химии</w:t>
            </w:r>
          </w:p>
        </w:tc>
        <w:tc>
          <w:tcPr>
            <w:tcW w:w="4739" w:type="dxa"/>
          </w:tcPr>
          <w:p w14:paraId="6F145D8F" w14:textId="77777777" w:rsidR="007C624A" w:rsidRPr="001B6704" w:rsidRDefault="007C624A" w:rsidP="007374C0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7C624A" w:rsidRPr="001B6704" w14:paraId="2A280024" w14:textId="77777777" w:rsidTr="007374C0">
        <w:tc>
          <w:tcPr>
            <w:tcW w:w="617" w:type="dxa"/>
          </w:tcPr>
          <w:p w14:paraId="3449D39B" w14:textId="77777777" w:rsidR="007C624A" w:rsidRPr="001B6704" w:rsidRDefault="007C624A" w:rsidP="007374C0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211" w:type="dxa"/>
          </w:tcPr>
          <w:p w14:paraId="0F47A7AB" w14:textId="77777777" w:rsidR="007C624A" w:rsidRPr="001B6704" w:rsidRDefault="007C624A" w:rsidP="007374C0">
            <w:pPr>
              <w:numPr>
                <w:ilvl w:val="0"/>
                <w:numId w:val="16"/>
              </w:numPr>
              <w:spacing w:after="0" w:line="240" w:lineRule="auto"/>
              <w:ind w:firstLine="709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Технические средства обучения </w:t>
            </w:r>
          </w:p>
        </w:tc>
        <w:tc>
          <w:tcPr>
            <w:tcW w:w="4739" w:type="dxa"/>
          </w:tcPr>
          <w:p w14:paraId="4AF8141A" w14:textId="77777777" w:rsidR="007C624A" w:rsidRPr="001B6704" w:rsidRDefault="007C624A" w:rsidP="007374C0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C624A" w:rsidRPr="001B6704" w14:paraId="738E06CB" w14:textId="77777777" w:rsidTr="007374C0">
        <w:tc>
          <w:tcPr>
            <w:tcW w:w="617" w:type="dxa"/>
          </w:tcPr>
          <w:p w14:paraId="5B9A1E9F" w14:textId="77777777" w:rsidR="007C624A" w:rsidRPr="001B6704" w:rsidRDefault="007C624A" w:rsidP="007374C0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211" w:type="dxa"/>
          </w:tcPr>
          <w:p w14:paraId="4295A6C8" w14:textId="77777777" w:rsidR="007C624A" w:rsidRPr="001B6704" w:rsidRDefault="007C624A" w:rsidP="007374C0">
            <w:pPr>
              <w:spacing w:after="120" w:line="240" w:lineRule="auto"/>
              <w:ind w:left="283" w:firstLine="70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Компьютер </w:t>
            </w:r>
          </w:p>
        </w:tc>
        <w:tc>
          <w:tcPr>
            <w:tcW w:w="4739" w:type="dxa"/>
          </w:tcPr>
          <w:p w14:paraId="022C2B84" w14:textId="77777777" w:rsidR="007C624A" w:rsidRPr="001B6704" w:rsidRDefault="007C624A" w:rsidP="007374C0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7C624A" w:rsidRPr="001B6704" w14:paraId="5CD5204C" w14:textId="77777777" w:rsidTr="007374C0">
        <w:tc>
          <w:tcPr>
            <w:tcW w:w="617" w:type="dxa"/>
          </w:tcPr>
          <w:p w14:paraId="2AA7A185" w14:textId="77777777" w:rsidR="007C624A" w:rsidRPr="001B6704" w:rsidRDefault="007C624A" w:rsidP="007374C0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211" w:type="dxa"/>
          </w:tcPr>
          <w:p w14:paraId="7BEC3AF6" w14:textId="77777777" w:rsidR="007C624A" w:rsidRPr="001B6704" w:rsidRDefault="007C624A" w:rsidP="007374C0">
            <w:pPr>
              <w:spacing w:after="120" w:line="240" w:lineRule="auto"/>
              <w:ind w:left="283" w:firstLine="70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Мультимедийный проектор</w:t>
            </w:r>
          </w:p>
        </w:tc>
        <w:tc>
          <w:tcPr>
            <w:tcW w:w="4739" w:type="dxa"/>
          </w:tcPr>
          <w:p w14:paraId="309EF2CB" w14:textId="77777777" w:rsidR="007C624A" w:rsidRPr="001B6704" w:rsidRDefault="007C624A" w:rsidP="007374C0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7C624A" w:rsidRPr="001B6704" w14:paraId="361CC2C1" w14:textId="77777777" w:rsidTr="007374C0">
        <w:tc>
          <w:tcPr>
            <w:tcW w:w="617" w:type="dxa"/>
          </w:tcPr>
          <w:p w14:paraId="7744F98B" w14:textId="77777777" w:rsidR="007C624A" w:rsidRPr="001B6704" w:rsidRDefault="007C624A" w:rsidP="007374C0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211" w:type="dxa"/>
          </w:tcPr>
          <w:p w14:paraId="2C2645F4" w14:textId="77777777" w:rsidR="007C624A" w:rsidRPr="001B6704" w:rsidRDefault="007C624A" w:rsidP="007374C0">
            <w:pPr>
              <w:spacing w:after="120" w:line="240" w:lineRule="auto"/>
              <w:ind w:left="283" w:firstLine="70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Экран проекционный</w:t>
            </w:r>
          </w:p>
        </w:tc>
        <w:tc>
          <w:tcPr>
            <w:tcW w:w="4739" w:type="dxa"/>
          </w:tcPr>
          <w:p w14:paraId="5356703D" w14:textId="77777777" w:rsidR="007C624A" w:rsidRPr="001B6704" w:rsidRDefault="007C624A" w:rsidP="007374C0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7C624A" w:rsidRPr="001B6704" w14:paraId="20577017" w14:textId="77777777" w:rsidTr="007374C0">
        <w:tc>
          <w:tcPr>
            <w:tcW w:w="617" w:type="dxa"/>
          </w:tcPr>
          <w:p w14:paraId="086843DA" w14:textId="77777777" w:rsidR="007C624A" w:rsidRPr="001B6704" w:rsidRDefault="007C624A" w:rsidP="007374C0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211" w:type="dxa"/>
          </w:tcPr>
          <w:p w14:paraId="22FFBE97" w14:textId="77777777" w:rsidR="007C624A" w:rsidRPr="001B6704" w:rsidRDefault="007C624A" w:rsidP="007374C0">
            <w:pPr>
              <w:numPr>
                <w:ilvl w:val="0"/>
                <w:numId w:val="16"/>
              </w:numPr>
              <w:spacing w:after="0" w:line="240" w:lineRule="auto"/>
              <w:ind w:firstLine="709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Учебно-практическое и учебно-лабораторное оборудование</w:t>
            </w:r>
          </w:p>
          <w:p w14:paraId="483F69C4" w14:textId="77777777" w:rsidR="007C624A" w:rsidRPr="001B6704" w:rsidRDefault="007C624A" w:rsidP="007374C0">
            <w:pPr>
              <w:spacing w:after="120" w:line="240" w:lineRule="auto"/>
              <w:ind w:left="283" w:firstLine="709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Приборы, наборы посуды и лабораторных принадлежностей для химического эксперимента.   Общего назначения</w:t>
            </w:r>
          </w:p>
        </w:tc>
        <w:tc>
          <w:tcPr>
            <w:tcW w:w="4739" w:type="dxa"/>
          </w:tcPr>
          <w:p w14:paraId="43C965E9" w14:textId="77777777" w:rsidR="007C624A" w:rsidRPr="001B6704" w:rsidRDefault="007C624A" w:rsidP="007374C0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C624A" w:rsidRPr="001B6704" w14:paraId="68438A5D" w14:textId="77777777" w:rsidTr="007374C0">
        <w:tc>
          <w:tcPr>
            <w:tcW w:w="617" w:type="dxa"/>
          </w:tcPr>
          <w:p w14:paraId="5573F107" w14:textId="77777777" w:rsidR="007C624A" w:rsidRPr="001B6704" w:rsidRDefault="007C624A" w:rsidP="007374C0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211" w:type="dxa"/>
          </w:tcPr>
          <w:p w14:paraId="5BF28F1B" w14:textId="77777777" w:rsidR="007C624A" w:rsidRPr="001B6704" w:rsidRDefault="007C624A" w:rsidP="007374C0">
            <w:pPr>
              <w:spacing w:after="120" w:line="240" w:lineRule="auto"/>
              <w:ind w:left="283" w:firstLine="70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Весы электронные</w:t>
            </w:r>
          </w:p>
        </w:tc>
        <w:tc>
          <w:tcPr>
            <w:tcW w:w="4739" w:type="dxa"/>
          </w:tcPr>
          <w:p w14:paraId="0368D86D" w14:textId="77777777" w:rsidR="007C624A" w:rsidRPr="001B6704" w:rsidRDefault="007C624A" w:rsidP="007374C0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7C624A" w:rsidRPr="001B6704" w14:paraId="42ACE26E" w14:textId="77777777" w:rsidTr="007374C0">
        <w:tc>
          <w:tcPr>
            <w:tcW w:w="617" w:type="dxa"/>
          </w:tcPr>
          <w:p w14:paraId="021FF78B" w14:textId="77777777" w:rsidR="007C624A" w:rsidRPr="001B6704" w:rsidRDefault="007C624A" w:rsidP="007374C0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211" w:type="dxa"/>
          </w:tcPr>
          <w:p w14:paraId="1F68363D" w14:textId="77777777" w:rsidR="007C624A" w:rsidRPr="001B6704" w:rsidRDefault="007C624A" w:rsidP="007374C0">
            <w:pPr>
              <w:spacing w:after="120" w:line="240" w:lineRule="auto"/>
              <w:ind w:left="283" w:firstLine="70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Нагревательные приборы: </w:t>
            </w:r>
          </w:p>
          <w:p w14:paraId="7BF5721D" w14:textId="77777777" w:rsidR="007C624A" w:rsidRPr="001B6704" w:rsidRDefault="007C624A" w:rsidP="007374C0">
            <w:pPr>
              <w:spacing w:after="120" w:line="240" w:lineRule="auto"/>
              <w:ind w:left="283" w:firstLine="70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-  спиртовки</w:t>
            </w:r>
          </w:p>
        </w:tc>
        <w:tc>
          <w:tcPr>
            <w:tcW w:w="4739" w:type="dxa"/>
          </w:tcPr>
          <w:p w14:paraId="1227BCF9" w14:textId="77777777" w:rsidR="007C624A" w:rsidRPr="001B6704" w:rsidRDefault="007C624A" w:rsidP="007374C0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19894871" w14:textId="77777777" w:rsidR="007C624A" w:rsidRPr="001B6704" w:rsidRDefault="007C624A" w:rsidP="007374C0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7C624A" w:rsidRPr="001B6704" w14:paraId="13AE56A0" w14:textId="77777777" w:rsidTr="007374C0">
        <w:tc>
          <w:tcPr>
            <w:tcW w:w="617" w:type="dxa"/>
          </w:tcPr>
          <w:p w14:paraId="7D776575" w14:textId="77777777" w:rsidR="007C624A" w:rsidRPr="001B6704" w:rsidRDefault="007C624A" w:rsidP="007374C0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9211" w:type="dxa"/>
          </w:tcPr>
          <w:p w14:paraId="687C2EFD" w14:textId="77777777" w:rsidR="007C624A" w:rsidRPr="001B6704" w:rsidRDefault="007C624A" w:rsidP="007374C0">
            <w:pPr>
              <w:spacing w:after="120" w:line="240" w:lineRule="auto"/>
              <w:ind w:left="283" w:firstLine="70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Доска для сушки посуды</w:t>
            </w:r>
          </w:p>
        </w:tc>
        <w:tc>
          <w:tcPr>
            <w:tcW w:w="4739" w:type="dxa"/>
          </w:tcPr>
          <w:p w14:paraId="7F2398EA" w14:textId="77777777" w:rsidR="007C624A" w:rsidRPr="001B6704" w:rsidRDefault="007C624A" w:rsidP="007374C0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7C624A" w:rsidRPr="001B6704" w14:paraId="4BE2053D" w14:textId="77777777" w:rsidTr="007374C0">
        <w:tc>
          <w:tcPr>
            <w:tcW w:w="617" w:type="dxa"/>
          </w:tcPr>
          <w:p w14:paraId="223DF74B" w14:textId="77777777" w:rsidR="007C624A" w:rsidRPr="001B6704" w:rsidRDefault="007C624A" w:rsidP="007374C0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211" w:type="dxa"/>
          </w:tcPr>
          <w:p w14:paraId="3E44B071" w14:textId="77777777" w:rsidR="007C624A" w:rsidRPr="001B6704" w:rsidRDefault="007C624A" w:rsidP="007374C0">
            <w:pPr>
              <w:spacing w:after="120" w:line="240" w:lineRule="auto"/>
              <w:ind w:left="283" w:firstLine="70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Комплект электроснабжения кабинета химии</w:t>
            </w:r>
          </w:p>
        </w:tc>
        <w:tc>
          <w:tcPr>
            <w:tcW w:w="4739" w:type="dxa"/>
          </w:tcPr>
          <w:p w14:paraId="6C31C1BB" w14:textId="77777777" w:rsidR="007C624A" w:rsidRPr="001B6704" w:rsidRDefault="007C624A" w:rsidP="007374C0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КЭМ</w:t>
            </w:r>
          </w:p>
        </w:tc>
      </w:tr>
      <w:tr w:rsidR="007C624A" w:rsidRPr="001B6704" w14:paraId="5E8FA5FE" w14:textId="77777777" w:rsidTr="007374C0">
        <w:tc>
          <w:tcPr>
            <w:tcW w:w="617" w:type="dxa"/>
          </w:tcPr>
          <w:p w14:paraId="38EFDAFD" w14:textId="77777777" w:rsidR="007C624A" w:rsidRPr="001B6704" w:rsidRDefault="007C624A" w:rsidP="007374C0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64B0EFFA" w14:textId="77777777" w:rsidR="007C624A" w:rsidRPr="001B6704" w:rsidRDefault="007C624A" w:rsidP="007374C0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72F34261" w14:textId="77777777" w:rsidR="007C624A" w:rsidRPr="001B6704" w:rsidRDefault="007C624A" w:rsidP="007374C0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211" w:type="dxa"/>
          </w:tcPr>
          <w:p w14:paraId="7946670A" w14:textId="77777777" w:rsidR="007C624A" w:rsidRPr="001B6704" w:rsidRDefault="007C624A" w:rsidP="007374C0">
            <w:pPr>
              <w:spacing w:after="120" w:line="240" w:lineRule="auto"/>
              <w:ind w:left="283" w:firstLine="709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Демонстрационные </w:t>
            </w:r>
          </w:p>
          <w:p w14:paraId="1CEBE8BD" w14:textId="77777777" w:rsidR="007C624A" w:rsidRPr="001B6704" w:rsidRDefault="007C624A" w:rsidP="007374C0">
            <w:pPr>
              <w:spacing w:after="120" w:line="240" w:lineRule="auto"/>
              <w:ind w:left="283" w:firstLine="70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Набор посуды и принадлежностей для демонстрационных опытов по химии</w:t>
            </w:r>
          </w:p>
        </w:tc>
        <w:tc>
          <w:tcPr>
            <w:tcW w:w="4739" w:type="dxa"/>
          </w:tcPr>
          <w:p w14:paraId="214C691D" w14:textId="77777777" w:rsidR="007C624A" w:rsidRPr="001B6704" w:rsidRDefault="007C624A" w:rsidP="007374C0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0B6937D5" w14:textId="77777777" w:rsidR="007C624A" w:rsidRPr="001B6704" w:rsidRDefault="007C624A" w:rsidP="007374C0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350</w:t>
            </w:r>
          </w:p>
        </w:tc>
      </w:tr>
      <w:tr w:rsidR="007C624A" w:rsidRPr="001B6704" w14:paraId="7D20516A" w14:textId="77777777" w:rsidTr="007374C0">
        <w:tc>
          <w:tcPr>
            <w:tcW w:w="617" w:type="dxa"/>
          </w:tcPr>
          <w:p w14:paraId="47DFE348" w14:textId="77777777" w:rsidR="007C624A" w:rsidRPr="001B6704" w:rsidRDefault="007C624A" w:rsidP="007374C0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211" w:type="dxa"/>
          </w:tcPr>
          <w:p w14:paraId="731F0B1C" w14:textId="77777777" w:rsidR="007C624A" w:rsidRPr="001B6704" w:rsidRDefault="007C624A" w:rsidP="007374C0">
            <w:pPr>
              <w:spacing w:after="120" w:line="240" w:lineRule="auto"/>
              <w:ind w:left="283" w:firstLine="70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Столик подъемный</w:t>
            </w:r>
          </w:p>
        </w:tc>
        <w:tc>
          <w:tcPr>
            <w:tcW w:w="4739" w:type="dxa"/>
          </w:tcPr>
          <w:p w14:paraId="08FA15BB" w14:textId="77777777" w:rsidR="007C624A" w:rsidRPr="001B6704" w:rsidRDefault="007C624A" w:rsidP="007374C0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7C624A" w:rsidRPr="001B6704" w14:paraId="66E63CEC" w14:textId="77777777" w:rsidTr="007374C0">
        <w:tc>
          <w:tcPr>
            <w:tcW w:w="617" w:type="dxa"/>
          </w:tcPr>
          <w:p w14:paraId="5BE04F56" w14:textId="77777777" w:rsidR="007C624A" w:rsidRPr="001B6704" w:rsidRDefault="007C624A" w:rsidP="007374C0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211" w:type="dxa"/>
          </w:tcPr>
          <w:p w14:paraId="47506B96" w14:textId="77777777" w:rsidR="007C624A" w:rsidRPr="001B6704" w:rsidRDefault="007C624A" w:rsidP="007374C0">
            <w:pPr>
              <w:spacing w:after="120" w:line="240" w:lineRule="auto"/>
              <w:ind w:left="283" w:firstLine="70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Штатив для демонстрационных пробирок ПХ-21</w:t>
            </w:r>
          </w:p>
        </w:tc>
        <w:tc>
          <w:tcPr>
            <w:tcW w:w="4739" w:type="dxa"/>
          </w:tcPr>
          <w:p w14:paraId="733C2F0F" w14:textId="77777777" w:rsidR="007C624A" w:rsidRPr="001B6704" w:rsidRDefault="007C624A" w:rsidP="007374C0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7C624A" w:rsidRPr="001B6704" w14:paraId="1F17513C" w14:textId="77777777" w:rsidTr="007374C0">
        <w:tc>
          <w:tcPr>
            <w:tcW w:w="617" w:type="dxa"/>
          </w:tcPr>
          <w:p w14:paraId="29BC07EC" w14:textId="77777777" w:rsidR="007C624A" w:rsidRPr="001B6704" w:rsidRDefault="007C624A" w:rsidP="007374C0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211" w:type="dxa"/>
          </w:tcPr>
          <w:p w14:paraId="2D88A893" w14:textId="77777777" w:rsidR="007C624A" w:rsidRPr="001B6704" w:rsidRDefault="007C624A" w:rsidP="007374C0">
            <w:pPr>
              <w:spacing w:after="120" w:line="240" w:lineRule="auto"/>
              <w:ind w:left="283" w:firstLine="70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Штатив металлический ШЛБ</w:t>
            </w:r>
          </w:p>
        </w:tc>
        <w:tc>
          <w:tcPr>
            <w:tcW w:w="4739" w:type="dxa"/>
          </w:tcPr>
          <w:p w14:paraId="6EB7DFF3" w14:textId="77777777" w:rsidR="007C624A" w:rsidRPr="001B6704" w:rsidRDefault="007C624A" w:rsidP="007374C0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7C624A" w:rsidRPr="001B6704" w14:paraId="281CA369" w14:textId="77777777" w:rsidTr="007374C0">
        <w:tc>
          <w:tcPr>
            <w:tcW w:w="617" w:type="dxa"/>
          </w:tcPr>
          <w:p w14:paraId="5C942A42" w14:textId="77777777" w:rsidR="007C624A" w:rsidRPr="001B6704" w:rsidRDefault="007C624A" w:rsidP="007374C0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211" w:type="dxa"/>
          </w:tcPr>
          <w:p w14:paraId="3B262069" w14:textId="77777777" w:rsidR="007C624A" w:rsidRPr="001B6704" w:rsidRDefault="007C624A" w:rsidP="007374C0">
            <w:pPr>
              <w:spacing w:after="120" w:line="240" w:lineRule="auto"/>
              <w:ind w:left="283" w:firstLine="70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Экран фоновый черно-белый (двусторонний)</w:t>
            </w:r>
          </w:p>
        </w:tc>
        <w:tc>
          <w:tcPr>
            <w:tcW w:w="4739" w:type="dxa"/>
          </w:tcPr>
          <w:p w14:paraId="40B62E57" w14:textId="77777777" w:rsidR="007C624A" w:rsidRPr="001B6704" w:rsidRDefault="007C624A" w:rsidP="007374C0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1 (микро)</w:t>
            </w:r>
          </w:p>
        </w:tc>
      </w:tr>
      <w:tr w:rsidR="007C624A" w:rsidRPr="001B6704" w14:paraId="6A4016A9" w14:textId="77777777" w:rsidTr="007374C0">
        <w:tc>
          <w:tcPr>
            <w:tcW w:w="617" w:type="dxa"/>
          </w:tcPr>
          <w:p w14:paraId="6DB5CAE2" w14:textId="77777777" w:rsidR="007C624A" w:rsidRPr="001B6704" w:rsidRDefault="007C624A" w:rsidP="007374C0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211" w:type="dxa"/>
          </w:tcPr>
          <w:p w14:paraId="723534D6" w14:textId="77777777" w:rsidR="007C624A" w:rsidRPr="001B6704" w:rsidRDefault="007C624A" w:rsidP="007374C0">
            <w:pPr>
              <w:spacing w:after="120" w:line="240" w:lineRule="auto"/>
              <w:ind w:left="283" w:firstLine="70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Набор флаконов (250 – 300 мл для хранения растворов реактивов)</w:t>
            </w:r>
          </w:p>
        </w:tc>
        <w:tc>
          <w:tcPr>
            <w:tcW w:w="4739" w:type="dxa"/>
          </w:tcPr>
          <w:p w14:paraId="7E38F5F1" w14:textId="77777777" w:rsidR="007C624A" w:rsidRPr="001B6704" w:rsidRDefault="007C624A" w:rsidP="007374C0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180 </w:t>
            </w:r>
            <w:proofErr w:type="spellStart"/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шт</w:t>
            </w:r>
            <w:proofErr w:type="spellEnd"/>
          </w:p>
        </w:tc>
      </w:tr>
      <w:tr w:rsidR="007C624A" w:rsidRPr="001B6704" w14:paraId="755D935D" w14:textId="77777777" w:rsidTr="007374C0">
        <w:tc>
          <w:tcPr>
            <w:tcW w:w="617" w:type="dxa"/>
          </w:tcPr>
          <w:p w14:paraId="37B231D4" w14:textId="77777777" w:rsidR="007C624A" w:rsidRPr="001B6704" w:rsidRDefault="007C624A" w:rsidP="007374C0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4A2E6316" w14:textId="77777777" w:rsidR="007C624A" w:rsidRPr="001B6704" w:rsidRDefault="007C624A" w:rsidP="007374C0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709C315C" w14:textId="77777777" w:rsidR="007C624A" w:rsidRPr="001B6704" w:rsidRDefault="007C624A" w:rsidP="007374C0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211" w:type="dxa"/>
          </w:tcPr>
          <w:p w14:paraId="331E859E" w14:textId="77777777" w:rsidR="007C624A" w:rsidRPr="001B6704" w:rsidRDefault="007C624A" w:rsidP="007374C0">
            <w:pPr>
              <w:spacing w:after="120" w:line="240" w:lineRule="auto"/>
              <w:ind w:left="283" w:firstLine="709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Специализированные приборы и аппараты</w:t>
            </w:r>
          </w:p>
          <w:p w14:paraId="34F8C728" w14:textId="77777777" w:rsidR="007C624A" w:rsidRPr="001B6704" w:rsidRDefault="007C624A" w:rsidP="007374C0">
            <w:pPr>
              <w:spacing w:after="120" w:line="240" w:lineRule="auto"/>
              <w:ind w:left="283" w:firstLine="70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Аппарат (прибор) для получения газов (</w:t>
            </w:r>
            <w:proofErr w:type="spellStart"/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Киппа</w:t>
            </w:r>
            <w:proofErr w:type="spellEnd"/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4739" w:type="dxa"/>
          </w:tcPr>
          <w:p w14:paraId="46FD0B51" w14:textId="77777777" w:rsidR="007C624A" w:rsidRPr="001B6704" w:rsidRDefault="007C624A" w:rsidP="007374C0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74A80EB2" w14:textId="77777777" w:rsidR="007C624A" w:rsidRPr="001B6704" w:rsidRDefault="007C624A" w:rsidP="007374C0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6E48AE8F" w14:textId="77777777" w:rsidR="007C624A" w:rsidRPr="001B6704" w:rsidRDefault="007C624A" w:rsidP="007374C0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7C624A" w:rsidRPr="001B6704" w14:paraId="04094AFB" w14:textId="77777777" w:rsidTr="007374C0">
        <w:tc>
          <w:tcPr>
            <w:tcW w:w="617" w:type="dxa"/>
          </w:tcPr>
          <w:p w14:paraId="21EB5AE3" w14:textId="77777777" w:rsidR="007C624A" w:rsidRPr="001B6704" w:rsidRDefault="007C624A" w:rsidP="007374C0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211" w:type="dxa"/>
          </w:tcPr>
          <w:p w14:paraId="5D0A72EE" w14:textId="77777777" w:rsidR="007C624A" w:rsidRPr="001B6704" w:rsidRDefault="007C624A" w:rsidP="007374C0">
            <w:pPr>
              <w:spacing w:after="120" w:line="240" w:lineRule="auto"/>
              <w:ind w:left="283" w:firstLine="70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Озонатор</w:t>
            </w:r>
          </w:p>
        </w:tc>
        <w:tc>
          <w:tcPr>
            <w:tcW w:w="4739" w:type="dxa"/>
          </w:tcPr>
          <w:p w14:paraId="74E804B3" w14:textId="77777777" w:rsidR="007C624A" w:rsidRPr="001B6704" w:rsidRDefault="007C624A" w:rsidP="007374C0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7C624A" w:rsidRPr="001B6704" w14:paraId="03269386" w14:textId="77777777" w:rsidTr="007374C0">
        <w:tc>
          <w:tcPr>
            <w:tcW w:w="617" w:type="dxa"/>
          </w:tcPr>
          <w:p w14:paraId="738E2DB6" w14:textId="77777777" w:rsidR="007C624A" w:rsidRPr="001B6704" w:rsidRDefault="007C624A" w:rsidP="007374C0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211" w:type="dxa"/>
          </w:tcPr>
          <w:p w14:paraId="307C979A" w14:textId="77777777" w:rsidR="007C624A" w:rsidRPr="001B6704" w:rsidRDefault="007C624A" w:rsidP="007374C0">
            <w:pPr>
              <w:spacing w:after="120" w:line="240" w:lineRule="auto"/>
              <w:ind w:left="283" w:firstLine="70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Прибор для демонстрации светового эффекта реакций</w:t>
            </w:r>
          </w:p>
        </w:tc>
        <w:tc>
          <w:tcPr>
            <w:tcW w:w="4739" w:type="dxa"/>
          </w:tcPr>
          <w:p w14:paraId="36D0CBC8" w14:textId="77777777" w:rsidR="007C624A" w:rsidRPr="001B6704" w:rsidRDefault="007C624A" w:rsidP="007374C0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7C624A" w:rsidRPr="001B6704" w14:paraId="45273F96" w14:textId="77777777" w:rsidTr="007374C0">
        <w:tc>
          <w:tcPr>
            <w:tcW w:w="617" w:type="dxa"/>
          </w:tcPr>
          <w:p w14:paraId="79F62350" w14:textId="77777777" w:rsidR="007C624A" w:rsidRPr="001B6704" w:rsidRDefault="007C624A" w:rsidP="007374C0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211" w:type="dxa"/>
          </w:tcPr>
          <w:p w14:paraId="72B5B7A3" w14:textId="77777777" w:rsidR="007C624A" w:rsidRPr="001B6704" w:rsidRDefault="007C624A" w:rsidP="007374C0">
            <w:pPr>
              <w:spacing w:after="120" w:line="240" w:lineRule="auto"/>
              <w:ind w:left="283" w:firstLine="70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Прибор для определения состава воздуха</w:t>
            </w:r>
          </w:p>
        </w:tc>
        <w:tc>
          <w:tcPr>
            <w:tcW w:w="4739" w:type="dxa"/>
          </w:tcPr>
          <w:p w14:paraId="4052D7A2" w14:textId="77777777" w:rsidR="007C624A" w:rsidRPr="001B6704" w:rsidRDefault="007C624A" w:rsidP="007374C0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7C624A" w:rsidRPr="001B6704" w14:paraId="1DAC0064" w14:textId="77777777" w:rsidTr="007374C0">
        <w:tc>
          <w:tcPr>
            <w:tcW w:w="617" w:type="dxa"/>
          </w:tcPr>
          <w:p w14:paraId="0DBF4040" w14:textId="77777777" w:rsidR="007C624A" w:rsidRPr="001B6704" w:rsidRDefault="007C624A" w:rsidP="007374C0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211" w:type="dxa"/>
          </w:tcPr>
          <w:p w14:paraId="7D109A28" w14:textId="77777777" w:rsidR="007C624A" w:rsidRPr="001B6704" w:rsidRDefault="007C624A" w:rsidP="007374C0">
            <w:pPr>
              <w:spacing w:after="120" w:line="240" w:lineRule="auto"/>
              <w:ind w:left="283" w:firstLine="70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Воронка делительная для работы с вредными веществами</w:t>
            </w:r>
          </w:p>
        </w:tc>
        <w:tc>
          <w:tcPr>
            <w:tcW w:w="4739" w:type="dxa"/>
          </w:tcPr>
          <w:p w14:paraId="00F6F89B" w14:textId="77777777" w:rsidR="007C624A" w:rsidRPr="001B6704" w:rsidRDefault="007C624A" w:rsidP="007374C0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7C624A" w:rsidRPr="001B6704" w14:paraId="47B64261" w14:textId="77777777" w:rsidTr="007374C0">
        <w:tc>
          <w:tcPr>
            <w:tcW w:w="617" w:type="dxa"/>
          </w:tcPr>
          <w:p w14:paraId="6A97CB00" w14:textId="77777777" w:rsidR="007C624A" w:rsidRPr="001B6704" w:rsidRDefault="007C624A" w:rsidP="007374C0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211" w:type="dxa"/>
          </w:tcPr>
          <w:p w14:paraId="5C53C010" w14:textId="77777777" w:rsidR="007C624A" w:rsidRPr="001B6704" w:rsidRDefault="007C624A" w:rsidP="007374C0">
            <w:pPr>
              <w:spacing w:after="120" w:line="240" w:lineRule="auto"/>
              <w:ind w:left="283" w:firstLine="70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Воронка делительная общего назначения</w:t>
            </w:r>
          </w:p>
        </w:tc>
        <w:tc>
          <w:tcPr>
            <w:tcW w:w="4739" w:type="dxa"/>
          </w:tcPr>
          <w:p w14:paraId="13FC0E1E" w14:textId="77777777" w:rsidR="007C624A" w:rsidRPr="001B6704" w:rsidRDefault="007C624A" w:rsidP="007374C0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</w:tr>
      <w:tr w:rsidR="007C624A" w:rsidRPr="001B6704" w14:paraId="1753B36F" w14:textId="77777777" w:rsidTr="007374C0">
        <w:tc>
          <w:tcPr>
            <w:tcW w:w="617" w:type="dxa"/>
          </w:tcPr>
          <w:p w14:paraId="361D66E5" w14:textId="77777777" w:rsidR="007C624A" w:rsidRPr="001B6704" w:rsidRDefault="007C624A" w:rsidP="007374C0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210128FF" w14:textId="77777777" w:rsidR="007C624A" w:rsidRPr="001B6704" w:rsidRDefault="007C624A" w:rsidP="007374C0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211" w:type="dxa"/>
          </w:tcPr>
          <w:p w14:paraId="448E9541" w14:textId="77777777" w:rsidR="007C624A" w:rsidRPr="001B6704" w:rsidRDefault="007C624A" w:rsidP="007374C0">
            <w:pPr>
              <w:spacing w:after="120" w:line="240" w:lineRule="auto"/>
              <w:ind w:left="283" w:firstLine="709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Комплекты для лабораторных опытов и практических занятий по химии </w:t>
            </w:r>
          </w:p>
          <w:p w14:paraId="2D00B78E" w14:textId="77777777" w:rsidR="007C624A" w:rsidRPr="001B6704" w:rsidRDefault="007C624A" w:rsidP="007374C0">
            <w:pPr>
              <w:spacing w:after="120" w:line="240" w:lineRule="auto"/>
              <w:ind w:left="283" w:firstLine="709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Весы механические лабораторные </w:t>
            </w:r>
          </w:p>
        </w:tc>
        <w:tc>
          <w:tcPr>
            <w:tcW w:w="4739" w:type="dxa"/>
          </w:tcPr>
          <w:p w14:paraId="0F8E8D5E" w14:textId="77777777" w:rsidR="007C624A" w:rsidRPr="001B6704" w:rsidRDefault="007C624A" w:rsidP="007374C0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6AD20D43" w14:textId="77777777" w:rsidR="007C624A" w:rsidRPr="001B6704" w:rsidRDefault="007C624A" w:rsidP="007374C0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7C624A" w:rsidRPr="001B6704" w14:paraId="0D2F0B76" w14:textId="77777777" w:rsidTr="007374C0">
        <w:tc>
          <w:tcPr>
            <w:tcW w:w="617" w:type="dxa"/>
          </w:tcPr>
          <w:p w14:paraId="011778FA" w14:textId="77777777" w:rsidR="007C624A" w:rsidRPr="001B6704" w:rsidRDefault="007C624A" w:rsidP="007374C0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211" w:type="dxa"/>
          </w:tcPr>
          <w:p w14:paraId="7C88C584" w14:textId="77777777" w:rsidR="007C624A" w:rsidRPr="001B6704" w:rsidRDefault="007C624A" w:rsidP="007374C0">
            <w:pPr>
              <w:spacing w:after="120" w:line="240" w:lineRule="auto"/>
              <w:ind w:left="283" w:firstLine="70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Весы электронные учебные лабораторные ВУЛ-50 ЭМ</w:t>
            </w:r>
          </w:p>
        </w:tc>
        <w:tc>
          <w:tcPr>
            <w:tcW w:w="4739" w:type="dxa"/>
          </w:tcPr>
          <w:p w14:paraId="260E49B9" w14:textId="77777777" w:rsidR="007C624A" w:rsidRPr="001B6704" w:rsidRDefault="007C624A" w:rsidP="007374C0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7C624A" w:rsidRPr="001B6704" w14:paraId="24666E81" w14:textId="77777777" w:rsidTr="007374C0">
        <w:tc>
          <w:tcPr>
            <w:tcW w:w="617" w:type="dxa"/>
          </w:tcPr>
          <w:p w14:paraId="60D76BC2" w14:textId="77777777" w:rsidR="007C624A" w:rsidRPr="001B6704" w:rsidRDefault="007C624A" w:rsidP="007374C0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211" w:type="dxa"/>
          </w:tcPr>
          <w:p w14:paraId="434DCCAA" w14:textId="77777777" w:rsidR="007C624A" w:rsidRPr="001B6704" w:rsidRDefault="007C624A" w:rsidP="007374C0">
            <w:pPr>
              <w:spacing w:after="120" w:line="240" w:lineRule="auto"/>
              <w:ind w:left="283" w:firstLine="70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Набор банок для хранения твердых реактивов (30 – 50 мл)</w:t>
            </w:r>
          </w:p>
        </w:tc>
        <w:tc>
          <w:tcPr>
            <w:tcW w:w="4739" w:type="dxa"/>
          </w:tcPr>
          <w:p w14:paraId="1AB171C6" w14:textId="77777777" w:rsidR="007C624A" w:rsidRPr="001B6704" w:rsidRDefault="007C624A" w:rsidP="007374C0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170 + 40</w:t>
            </w:r>
          </w:p>
        </w:tc>
      </w:tr>
      <w:tr w:rsidR="007C624A" w:rsidRPr="001B6704" w14:paraId="482835F0" w14:textId="77777777" w:rsidTr="007374C0">
        <w:tc>
          <w:tcPr>
            <w:tcW w:w="617" w:type="dxa"/>
          </w:tcPr>
          <w:p w14:paraId="08AA1FD6" w14:textId="77777777" w:rsidR="007C624A" w:rsidRPr="001B6704" w:rsidRDefault="007C624A" w:rsidP="007374C0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211" w:type="dxa"/>
          </w:tcPr>
          <w:p w14:paraId="01940779" w14:textId="77777777" w:rsidR="007C624A" w:rsidRPr="001B6704" w:rsidRDefault="007C624A" w:rsidP="007374C0">
            <w:pPr>
              <w:spacing w:after="120" w:line="240" w:lineRule="auto"/>
              <w:ind w:left="283" w:firstLine="70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Набор склянок (флаконов) для хранения растворов реактивов</w:t>
            </w:r>
          </w:p>
        </w:tc>
        <w:tc>
          <w:tcPr>
            <w:tcW w:w="4739" w:type="dxa"/>
          </w:tcPr>
          <w:p w14:paraId="26EF5F50" w14:textId="77777777" w:rsidR="007C624A" w:rsidRPr="001B6704" w:rsidRDefault="007C624A" w:rsidP="007374C0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350</w:t>
            </w:r>
          </w:p>
        </w:tc>
      </w:tr>
      <w:tr w:rsidR="007C624A" w:rsidRPr="001B6704" w14:paraId="335CB65A" w14:textId="77777777" w:rsidTr="007374C0">
        <w:tc>
          <w:tcPr>
            <w:tcW w:w="617" w:type="dxa"/>
          </w:tcPr>
          <w:p w14:paraId="49AA0E2B" w14:textId="77777777" w:rsidR="007C624A" w:rsidRPr="001B6704" w:rsidRDefault="007C624A" w:rsidP="007374C0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211" w:type="dxa"/>
          </w:tcPr>
          <w:p w14:paraId="1BEE5ED7" w14:textId="77777777" w:rsidR="007C624A" w:rsidRPr="001B6704" w:rsidRDefault="007C624A" w:rsidP="007374C0">
            <w:pPr>
              <w:spacing w:after="120" w:line="240" w:lineRule="auto"/>
              <w:ind w:left="283" w:firstLine="70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Набор пробирок (ПХ-14, ПХ-16)</w:t>
            </w:r>
          </w:p>
        </w:tc>
        <w:tc>
          <w:tcPr>
            <w:tcW w:w="4739" w:type="dxa"/>
          </w:tcPr>
          <w:p w14:paraId="22B92211" w14:textId="77777777" w:rsidR="007C624A" w:rsidRPr="001B6704" w:rsidRDefault="007C624A" w:rsidP="007374C0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65 + 20</w:t>
            </w:r>
          </w:p>
        </w:tc>
      </w:tr>
      <w:tr w:rsidR="007C624A" w:rsidRPr="001B6704" w14:paraId="6BC2275C" w14:textId="77777777" w:rsidTr="007374C0">
        <w:tc>
          <w:tcPr>
            <w:tcW w:w="617" w:type="dxa"/>
          </w:tcPr>
          <w:p w14:paraId="06CC5BD0" w14:textId="77777777" w:rsidR="007C624A" w:rsidRPr="001B6704" w:rsidRDefault="007C624A" w:rsidP="007374C0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211" w:type="dxa"/>
          </w:tcPr>
          <w:p w14:paraId="68EAE81E" w14:textId="77777777" w:rsidR="007C624A" w:rsidRPr="001B6704" w:rsidRDefault="007C624A" w:rsidP="007374C0">
            <w:pPr>
              <w:spacing w:after="120" w:line="240" w:lineRule="auto"/>
              <w:ind w:left="283" w:firstLine="70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Прибор для получения газов</w:t>
            </w:r>
          </w:p>
        </w:tc>
        <w:tc>
          <w:tcPr>
            <w:tcW w:w="4739" w:type="dxa"/>
          </w:tcPr>
          <w:p w14:paraId="16D7B186" w14:textId="77777777" w:rsidR="007C624A" w:rsidRPr="001B6704" w:rsidRDefault="007C624A" w:rsidP="007374C0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60</w:t>
            </w:r>
          </w:p>
        </w:tc>
      </w:tr>
      <w:tr w:rsidR="007C624A" w:rsidRPr="001B6704" w14:paraId="623D84E9" w14:textId="77777777" w:rsidTr="007374C0">
        <w:tc>
          <w:tcPr>
            <w:tcW w:w="617" w:type="dxa"/>
          </w:tcPr>
          <w:p w14:paraId="126CF1C8" w14:textId="77777777" w:rsidR="007C624A" w:rsidRPr="001B6704" w:rsidRDefault="007C624A" w:rsidP="007374C0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9211" w:type="dxa"/>
          </w:tcPr>
          <w:p w14:paraId="788434C8" w14:textId="77777777" w:rsidR="007C624A" w:rsidRPr="001B6704" w:rsidRDefault="007C624A" w:rsidP="007374C0">
            <w:pPr>
              <w:spacing w:after="120" w:line="240" w:lineRule="auto"/>
              <w:ind w:left="283" w:firstLine="70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Комплекты для монтажа химического оборудования МБ</w:t>
            </w:r>
          </w:p>
        </w:tc>
        <w:tc>
          <w:tcPr>
            <w:tcW w:w="4739" w:type="dxa"/>
          </w:tcPr>
          <w:p w14:paraId="02E9E687" w14:textId="77777777" w:rsidR="007C624A" w:rsidRPr="001B6704" w:rsidRDefault="007C624A" w:rsidP="007374C0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</w:tr>
      <w:tr w:rsidR="007C624A" w:rsidRPr="001B6704" w14:paraId="018FB00C" w14:textId="77777777" w:rsidTr="007374C0">
        <w:tc>
          <w:tcPr>
            <w:tcW w:w="617" w:type="dxa"/>
          </w:tcPr>
          <w:p w14:paraId="6D20BD81" w14:textId="77777777" w:rsidR="007C624A" w:rsidRPr="001B6704" w:rsidRDefault="007C624A" w:rsidP="007374C0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211" w:type="dxa"/>
          </w:tcPr>
          <w:p w14:paraId="1C12ED0F" w14:textId="77777777" w:rsidR="007C624A" w:rsidRPr="001B6704" w:rsidRDefault="007C624A" w:rsidP="007374C0">
            <w:pPr>
              <w:spacing w:after="120" w:line="240" w:lineRule="auto"/>
              <w:ind w:left="283" w:firstLine="70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Цилиндры мерные стеклянные</w:t>
            </w:r>
          </w:p>
        </w:tc>
        <w:tc>
          <w:tcPr>
            <w:tcW w:w="4739" w:type="dxa"/>
          </w:tcPr>
          <w:p w14:paraId="1D1D2135" w14:textId="77777777" w:rsidR="007C624A" w:rsidRPr="001B6704" w:rsidRDefault="007C624A" w:rsidP="007374C0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7 + 2</w:t>
            </w:r>
          </w:p>
        </w:tc>
      </w:tr>
      <w:tr w:rsidR="007C624A" w:rsidRPr="001B6704" w14:paraId="41436CE0" w14:textId="77777777" w:rsidTr="007374C0">
        <w:tc>
          <w:tcPr>
            <w:tcW w:w="617" w:type="dxa"/>
          </w:tcPr>
          <w:p w14:paraId="00615BE9" w14:textId="77777777" w:rsidR="007C624A" w:rsidRPr="001B6704" w:rsidRDefault="007C624A" w:rsidP="007374C0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211" w:type="dxa"/>
          </w:tcPr>
          <w:p w14:paraId="320F98D1" w14:textId="77777777" w:rsidR="007C624A" w:rsidRPr="001B6704" w:rsidRDefault="007C624A" w:rsidP="007374C0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Кристаллизатор</w:t>
            </w:r>
          </w:p>
        </w:tc>
        <w:tc>
          <w:tcPr>
            <w:tcW w:w="4739" w:type="dxa"/>
          </w:tcPr>
          <w:p w14:paraId="1B665E7C" w14:textId="77777777" w:rsidR="007C624A" w:rsidRPr="001B6704" w:rsidRDefault="007C624A" w:rsidP="007374C0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7C624A" w:rsidRPr="001B6704" w14:paraId="4FD35C7F" w14:textId="77777777" w:rsidTr="007374C0">
        <w:tc>
          <w:tcPr>
            <w:tcW w:w="617" w:type="dxa"/>
          </w:tcPr>
          <w:p w14:paraId="52B49F32" w14:textId="77777777" w:rsidR="007C624A" w:rsidRPr="001B6704" w:rsidRDefault="007C624A" w:rsidP="007374C0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  <w:p w14:paraId="764C287D" w14:textId="77777777" w:rsidR="007C624A" w:rsidRPr="001B6704" w:rsidRDefault="007C624A" w:rsidP="007374C0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211" w:type="dxa"/>
          </w:tcPr>
          <w:p w14:paraId="62BA2FC1" w14:textId="77777777" w:rsidR="007C624A" w:rsidRPr="001B6704" w:rsidRDefault="007C624A" w:rsidP="007374C0">
            <w:pPr>
              <w:numPr>
                <w:ilvl w:val="0"/>
                <w:numId w:val="16"/>
              </w:numPr>
              <w:spacing w:after="0" w:line="240" w:lineRule="auto"/>
              <w:ind w:firstLine="709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Модели</w:t>
            </w:r>
          </w:p>
          <w:p w14:paraId="1BC6F221" w14:textId="77777777" w:rsidR="007C624A" w:rsidRPr="001B6704" w:rsidRDefault="007C624A" w:rsidP="007374C0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Набор кристаллических решеток: алмаза, графита, поваренной соли</w:t>
            </w:r>
          </w:p>
        </w:tc>
        <w:tc>
          <w:tcPr>
            <w:tcW w:w="4739" w:type="dxa"/>
          </w:tcPr>
          <w:p w14:paraId="3A43AEDC" w14:textId="77777777" w:rsidR="007C624A" w:rsidRPr="001B6704" w:rsidRDefault="007C624A" w:rsidP="007374C0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519803B7" w14:textId="77777777" w:rsidR="007C624A" w:rsidRPr="001B6704" w:rsidRDefault="007C624A" w:rsidP="007374C0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7C624A" w:rsidRPr="001B6704" w14:paraId="10CBFB54" w14:textId="77777777" w:rsidTr="007374C0">
        <w:tc>
          <w:tcPr>
            <w:tcW w:w="617" w:type="dxa"/>
          </w:tcPr>
          <w:p w14:paraId="7A9045E1" w14:textId="77777777" w:rsidR="007C624A" w:rsidRPr="001B6704" w:rsidRDefault="007C624A" w:rsidP="007374C0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211" w:type="dxa"/>
          </w:tcPr>
          <w:p w14:paraId="0BD5CF76" w14:textId="77777777" w:rsidR="007C624A" w:rsidRPr="001B6704" w:rsidRDefault="007C624A" w:rsidP="007374C0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Набор моделей – аппликаций для иллюстрации типов химических реакций</w:t>
            </w:r>
          </w:p>
        </w:tc>
        <w:tc>
          <w:tcPr>
            <w:tcW w:w="4739" w:type="dxa"/>
          </w:tcPr>
          <w:p w14:paraId="2484AC20" w14:textId="77777777" w:rsidR="007C624A" w:rsidRPr="001B6704" w:rsidRDefault="007C624A" w:rsidP="007374C0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7C624A" w:rsidRPr="001B6704" w14:paraId="5D064B08" w14:textId="77777777" w:rsidTr="007374C0">
        <w:tc>
          <w:tcPr>
            <w:tcW w:w="617" w:type="dxa"/>
          </w:tcPr>
          <w:p w14:paraId="7C7585BA" w14:textId="77777777" w:rsidR="007C624A" w:rsidRPr="001B6704" w:rsidRDefault="007C624A" w:rsidP="007374C0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211" w:type="dxa"/>
          </w:tcPr>
          <w:p w14:paraId="439823F6" w14:textId="77777777" w:rsidR="007C624A" w:rsidRPr="001B6704" w:rsidRDefault="007C624A" w:rsidP="007374C0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Набор для моделирования электронного строения атомов элементов</w:t>
            </w:r>
          </w:p>
        </w:tc>
        <w:tc>
          <w:tcPr>
            <w:tcW w:w="4739" w:type="dxa"/>
          </w:tcPr>
          <w:p w14:paraId="3EA863B7" w14:textId="77777777" w:rsidR="007C624A" w:rsidRPr="001B6704" w:rsidRDefault="007C624A" w:rsidP="007374C0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7C624A" w:rsidRPr="001B6704" w14:paraId="5552512B" w14:textId="77777777" w:rsidTr="007374C0">
        <w:tc>
          <w:tcPr>
            <w:tcW w:w="617" w:type="dxa"/>
          </w:tcPr>
          <w:p w14:paraId="55794CCB" w14:textId="77777777" w:rsidR="007C624A" w:rsidRPr="001B6704" w:rsidRDefault="007C624A" w:rsidP="007374C0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211" w:type="dxa"/>
          </w:tcPr>
          <w:p w14:paraId="2983EE40" w14:textId="77777777" w:rsidR="007C624A" w:rsidRPr="001B6704" w:rsidRDefault="007C624A" w:rsidP="007374C0">
            <w:pPr>
              <w:spacing w:after="120" w:line="240" w:lineRule="auto"/>
              <w:ind w:left="283" w:firstLine="709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  <w:t>VIII</w:t>
            </w:r>
            <w:r w:rsidRPr="001B670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.Натуральные </w:t>
            </w:r>
            <w:proofErr w:type="gramStart"/>
            <w:r w:rsidRPr="001B670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объекты,   </w:t>
            </w:r>
            <w:proofErr w:type="gramEnd"/>
            <w:r w:rsidRPr="001B670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коллекции</w:t>
            </w:r>
          </w:p>
        </w:tc>
        <w:tc>
          <w:tcPr>
            <w:tcW w:w="4739" w:type="dxa"/>
          </w:tcPr>
          <w:p w14:paraId="4557D34F" w14:textId="77777777" w:rsidR="007C624A" w:rsidRPr="001B6704" w:rsidRDefault="007C624A" w:rsidP="007374C0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C624A" w:rsidRPr="001B6704" w14:paraId="5C9ECA00" w14:textId="77777777" w:rsidTr="007374C0">
        <w:tc>
          <w:tcPr>
            <w:tcW w:w="617" w:type="dxa"/>
          </w:tcPr>
          <w:p w14:paraId="5200C5CC" w14:textId="77777777" w:rsidR="007C624A" w:rsidRPr="001B6704" w:rsidRDefault="007C624A" w:rsidP="007374C0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211" w:type="dxa"/>
          </w:tcPr>
          <w:p w14:paraId="02B10186" w14:textId="77777777" w:rsidR="007C624A" w:rsidRPr="001B6704" w:rsidRDefault="007C624A" w:rsidP="007374C0">
            <w:pPr>
              <w:spacing w:after="120" w:line="240" w:lineRule="auto"/>
              <w:ind w:left="283" w:firstLine="70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Топливо </w:t>
            </w:r>
          </w:p>
        </w:tc>
        <w:tc>
          <w:tcPr>
            <w:tcW w:w="4739" w:type="dxa"/>
          </w:tcPr>
          <w:p w14:paraId="5B94200F" w14:textId="77777777" w:rsidR="007C624A" w:rsidRPr="001B6704" w:rsidRDefault="007C624A" w:rsidP="007374C0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7C624A" w:rsidRPr="001B6704" w14:paraId="135623A7" w14:textId="77777777" w:rsidTr="007374C0">
        <w:tc>
          <w:tcPr>
            <w:tcW w:w="617" w:type="dxa"/>
          </w:tcPr>
          <w:p w14:paraId="52B837B8" w14:textId="77777777" w:rsidR="007C624A" w:rsidRPr="001B6704" w:rsidRDefault="007C624A" w:rsidP="007374C0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211" w:type="dxa"/>
          </w:tcPr>
          <w:p w14:paraId="003E5FE5" w14:textId="77777777" w:rsidR="007C624A" w:rsidRPr="001B6704" w:rsidRDefault="007C624A" w:rsidP="007374C0">
            <w:pPr>
              <w:spacing w:after="120" w:line="240" w:lineRule="auto"/>
              <w:ind w:left="283" w:firstLine="709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1B670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Реактивы  (</w:t>
            </w:r>
            <w:proofErr w:type="gramEnd"/>
            <w:r w:rsidRPr="001B670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по норме)</w:t>
            </w:r>
          </w:p>
        </w:tc>
        <w:tc>
          <w:tcPr>
            <w:tcW w:w="4739" w:type="dxa"/>
          </w:tcPr>
          <w:p w14:paraId="73F183B1" w14:textId="77777777" w:rsidR="007C624A" w:rsidRPr="001B6704" w:rsidRDefault="007C624A" w:rsidP="007374C0">
            <w:pPr>
              <w:spacing w:after="0" w:line="240" w:lineRule="auto"/>
              <w:ind w:firstLine="709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В наличии</w:t>
            </w:r>
          </w:p>
        </w:tc>
      </w:tr>
      <w:tr w:rsidR="007C624A" w:rsidRPr="001B6704" w14:paraId="038A91BA" w14:textId="77777777" w:rsidTr="007374C0">
        <w:tc>
          <w:tcPr>
            <w:tcW w:w="617" w:type="dxa"/>
          </w:tcPr>
          <w:p w14:paraId="6AA27364" w14:textId="77777777" w:rsidR="007C624A" w:rsidRPr="001B6704" w:rsidRDefault="007C624A" w:rsidP="007374C0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211" w:type="dxa"/>
          </w:tcPr>
          <w:p w14:paraId="7531A63B" w14:textId="77777777" w:rsidR="007C624A" w:rsidRPr="001B6704" w:rsidRDefault="007C624A" w:rsidP="007374C0">
            <w:pPr>
              <w:spacing w:after="120" w:line="240" w:lineRule="auto"/>
              <w:ind w:left="283" w:firstLine="709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Набор № 1 ОС «Кислоты»</w:t>
            </w:r>
          </w:p>
          <w:p w14:paraId="0CC31CA6" w14:textId="77777777" w:rsidR="007C624A" w:rsidRPr="001B6704" w:rsidRDefault="007C624A" w:rsidP="007374C0">
            <w:pPr>
              <w:spacing w:after="120" w:line="240" w:lineRule="auto"/>
              <w:ind w:left="283" w:firstLine="70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Кислота </w:t>
            </w:r>
            <w:proofErr w:type="gramStart"/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серная  </w:t>
            </w:r>
            <w:smartTag w:uri="urn:schemas-microsoft-com:office:smarttags" w:element="metricconverter">
              <w:smartTagPr>
                <w:attr w:name="ProductID" w:val="4,800 кг"/>
              </w:smartTagPr>
              <w:r w:rsidRPr="001B6704">
                <w:rPr>
                  <w:rFonts w:ascii="Times New Roman" w:hAnsi="Times New Roman"/>
                  <w:sz w:val="24"/>
                  <w:szCs w:val="24"/>
                  <w:lang w:eastAsia="ru-RU"/>
                </w:rPr>
                <w:t>4,800</w:t>
              </w:r>
              <w:proofErr w:type="gramEnd"/>
              <w:r w:rsidRPr="001B6704">
                <w:rPr>
                  <w:rFonts w:ascii="Times New Roman" w:hAnsi="Times New Roman"/>
                  <w:sz w:val="24"/>
                  <w:szCs w:val="24"/>
                  <w:lang w:eastAsia="ru-RU"/>
                </w:rPr>
                <w:t xml:space="preserve"> кг</w:t>
              </w:r>
            </w:smartTag>
          </w:p>
          <w:p w14:paraId="342EBF7B" w14:textId="77777777" w:rsidR="007C624A" w:rsidRPr="001B6704" w:rsidRDefault="007C624A" w:rsidP="007374C0">
            <w:pPr>
              <w:spacing w:after="120" w:line="240" w:lineRule="auto"/>
              <w:ind w:left="283" w:firstLine="70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Кислота соляная </w:t>
            </w:r>
            <w:smartTag w:uri="urn:schemas-microsoft-com:office:smarttags" w:element="metricconverter">
              <w:smartTagPr>
                <w:attr w:name="ProductID" w:val="2,500 кг"/>
              </w:smartTagPr>
              <w:r w:rsidRPr="001B6704">
                <w:rPr>
                  <w:rFonts w:ascii="Times New Roman" w:hAnsi="Times New Roman"/>
                  <w:sz w:val="24"/>
                  <w:szCs w:val="24"/>
                  <w:lang w:eastAsia="ru-RU"/>
                </w:rPr>
                <w:t>2,500 кг</w:t>
              </w:r>
            </w:smartTag>
          </w:p>
        </w:tc>
        <w:tc>
          <w:tcPr>
            <w:tcW w:w="4739" w:type="dxa"/>
          </w:tcPr>
          <w:p w14:paraId="0074ADD9" w14:textId="77777777" w:rsidR="007C624A" w:rsidRPr="001B6704" w:rsidRDefault="007C624A" w:rsidP="007374C0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173E2158" w14:textId="77777777" w:rsidR="007C624A" w:rsidRPr="001B6704" w:rsidRDefault="007C624A" w:rsidP="007374C0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4591F9B2" w14:textId="77777777" w:rsidR="007C624A" w:rsidRPr="001B6704" w:rsidRDefault="007C624A" w:rsidP="007374C0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smartTag w:uri="urn:schemas-microsoft-com:office:smarttags" w:element="metricconverter">
              <w:smartTagPr>
                <w:attr w:name="ProductID" w:val="9 кг"/>
              </w:smartTagPr>
              <w:r w:rsidRPr="001B6704">
                <w:rPr>
                  <w:rFonts w:ascii="Times New Roman" w:hAnsi="Times New Roman"/>
                  <w:sz w:val="24"/>
                  <w:szCs w:val="24"/>
                  <w:lang w:eastAsia="ru-RU"/>
                </w:rPr>
                <w:t>9 кг</w:t>
              </w:r>
            </w:smartTag>
          </w:p>
          <w:p w14:paraId="0C250702" w14:textId="77777777" w:rsidR="007C624A" w:rsidRPr="001B6704" w:rsidRDefault="007C624A" w:rsidP="007374C0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smartTag w:uri="urn:schemas-microsoft-com:office:smarttags" w:element="metricconverter">
              <w:smartTagPr>
                <w:attr w:name="ProductID" w:val="5,5 кг"/>
              </w:smartTagPr>
              <w:r w:rsidRPr="001B6704">
                <w:rPr>
                  <w:rFonts w:ascii="Times New Roman" w:hAnsi="Times New Roman"/>
                  <w:sz w:val="24"/>
                  <w:szCs w:val="24"/>
                  <w:lang w:eastAsia="ru-RU"/>
                </w:rPr>
                <w:t>5,5 кг</w:t>
              </w:r>
            </w:smartTag>
          </w:p>
        </w:tc>
      </w:tr>
      <w:tr w:rsidR="007C624A" w:rsidRPr="001B6704" w14:paraId="2B8BED81" w14:textId="77777777" w:rsidTr="007374C0">
        <w:tc>
          <w:tcPr>
            <w:tcW w:w="617" w:type="dxa"/>
          </w:tcPr>
          <w:p w14:paraId="7605304F" w14:textId="77777777" w:rsidR="007C624A" w:rsidRPr="001B6704" w:rsidRDefault="007C624A" w:rsidP="007374C0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211" w:type="dxa"/>
          </w:tcPr>
          <w:p w14:paraId="401B3931" w14:textId="77777777" w:rsidR="007C624A" w:rsidRPr="001B6704" w:rsidRDefault="007C624A" w:rsidP="007374C0">
            <w:pPr>
              <w:spacing w:after="120" w:line="240" w:lineRule="auto"/>
              <w:ind w:left="283" w:firstLine="709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Набор № 2 ОС «</w:t>
            </w:r>
            <w:proofErr w:type="gramStart"/>
            <w:r w:rsidRPr="001B6704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 xml:space="preserve">Кислоты»   </w:t>
            </w:r>
            <w:proofErr w:type="gramEnd"/>
            <w:r w:rsidRPr="001B6704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 xml:space="preserve"> </w:t>
            </w: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Кислота азотная  </w:t>
            </w:r>
            <w:smartTag w:uri="urn:schemas-microsoft-com:office:smarttags" w:element="metricconverter">
              <w:smartTagPr>
                <w:attr w:name="ProductID" w:val="0,300 кг"/>
              </w:smartTagPr>
              <w:r w:rsidRPr="001B6704">
                <w:rPr>
                  <w:rFonts w:ascii="Times New Roman" w:hAnsi="Times New Roman"/>
                  <w:sz w:val="24"/>
                  <w:szCs w:val="24"/>
                  <w:lang w:eastAsia="ru-RU"/>
                </w:rPr>
                <w:t>0,300 кг</w:t>
              </w:r>
            </w:smartTag>
          </w:p>
          <w:p w14:paraId="6F6DD541" w14:textId="77777777" w:rsidR="007C624A" w:rsidRPr="001B6704" w:rsidRDefault="007C624A" w:rsidP="007374C0">
            <w:pPr>
              <w:spacing w:after="120" w:line="240" w:lineRule="auto"/>
              <w:ind w:left="283" w:firstLine="70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Кислота </w:t>
            </w:r>
            <w:proofErr w:type="gramStart"/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ортофосфорная  </w:t>
            </w:r>
            <w:smartTag w:uri="urn:schemas-microsoft-com:office:smarttags" w:element="metricconverter">
              <w:smartTagPr>
                <w:attr w:name="ProductID" w:val="0,050 кг"/>
              </w:smartTagPr>
              <w:r w:rsidRPr="001B6704">
                <w:rPr>
                  <w:rFonts w:ascii="Times New Roman" w:hAnsi="Times New Roman"/>
                  <w:sz w:val="24"/>
                  <w:szCs w:val="24"/>
                  <w:lang w:eastAsia="ru-RU"/>
                </w:rPr>
                <w:t>0,050</w:t>
              </w:r>
              <w:proofErr w:type="gramEnd"/>
              <w:r w:rsidRPr="001B6704">
                <w:rPr>
                  <w:rFonts w:ascii="Times New Roman" w:hAnsi="Times New Roman"/>
                  <w:sz w:val="24"/>
                  <w:szCs w:val="24"/>
                  <w:lang w:eastAsia="ru-RU"/>
                </w:rPr>
                <w:t xml:space="preserve"> кг</w:t>
              </w:r>
            </w:smartTag>
          </w:p>
        </w:tc>
        <w:tc>
          <w:tcPr>
            <w:tcW w:w="4739" w:type="dxa"/>
          </w:tcPr>
          <w:p w14:paraId="639B1140" w14:textId="77777777" w:rsidR="007C624A" w:rsidRPr="001B6704" w:rsidRDefault="007C624A" w:rsidP="007374C0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smartTag w:uri="urn:schemas-microsoft-com:office:smarttags" w:element="metricconverter">
              <w:smartTagPr>
                <w:attr w:name="ProductID" w:val="1 кг"/>
              </w:smartTagPr>
              <w:r w:rsidRPr="001B6704">
                <w:rPr>
                  <w:rFonts w:ascii="Times New Roman" w:hAnsi="Times New Roman"/>
                  <w:sz w:val="24"/>
                  <w:szCs w:val="24"/>
                  <w:lang w:eastAsia="ru-RU"/>
                </w:rPr>
                <w:t>1 кг</w:t>
              </w:r>
            </w:smartTag>
          </w:p>
          <w:p w14:paraId="4EF1C128" w14:textId="77777777" w:rsidR="007C624A" w:rsidRPr="001B6704" w:rsidRDefault="007C624A" w:rsidP="007374C0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smartTag w:uri="urn:schemas-microsoft-com:office:smarttags" w:element="metricconverter">
              <w:smartTagPr>
                <w:attr w:name="ProductID" w:val="0,6 кг"/>
              </w:smartTagPr>
              <w:r w:rsidRPr="001B6704">
                <w:rPr>
                  <w:rFonts w:ascii="Times New Roman" w:hAnsi="Times New Roman"/>
                  <w:sz w:val="24"/>
                  <w:szCs w:val="24"/>
                  <w:lang w:eastAsia="ru-RU"/>
                </w:rPr>
                <w:t>0,6 кг</w:t>
              </w:r>
            </w:smartTag>
          </w:p>
        </w:tc>
      </w:tr>
      <w:tr w:rsidR="007C624A" w:rsidRPr="001B6704" w14:paraId="184C9A29" w14:textId="77777777" w:rsidTr="007374C0">
        <w:tc>
          <w:tcPr>
            <w:tcW w:w="617" w:type="dxa"/>
          </w:tcPr>
          <w:p w14:paraId="32233CC4" w14:textId="77777777" w:rsidR="007C624A" w:rsidRPr="001B6704" w:rsidRDefault="007C624A" w:rsidP="007374C0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211" w:type="dxa"/>
          </w:tcPr>
          <w:p w14:paraId="0CDEE8F3" w14:textId="77777777" w:rsidR="007C624A" w:rsidRPr="001B6704" w:rsidRDefault="007C624A" w:rsidP="007374C0">
            <w:pPr>
              <w:spacing w:after="120" w:line="240" w:lineRule="auto"/>
              <w:ind w:left="283" w:firstLine="709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Набор № 3 ОС «Гидроксиды»</w:t>
            </w:r>
          </w:p>
          <w:p w14:paraId="5E9B592A" w14:textId="77777777" w:rsidR="007C624A" w:rsidRPr="001B6704" w:rsidRDefault="007C624A" w:rsidP="007374C0">
            <w:pPr>
              <w:spacing w:after="120" w:line="240" w:lineRule="auto"/>
              <w:ind w:left="283" w:firstLine="70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Калия гидроксид   </w:t>
            </w:r>
            <w:smartTag w:uri="urn:schemas-microsoft-com:office:smarttags" w:element="metricconverter">
              <w:smartTagPr>
                <w:attr w:name="ProductID" w:val="0,200 кг"/>
              </w:smartTagPr>
              <w:r w:rsidRPr="001B6704">
                <w:rPr>
                  <w:rFonts w:ascii="Times New Roman" w:hAnsi="Times New Roman"/>
                  <w:sz w:val="24"/>
                  <w:szCs w:val="24"/>
                  <w:lang w:eastAsia="ru-RU"/>
                </w:rPr>
                <w:t>0,200 кг</w:t>
              </w:r>
            </w:smartTag>
          </w:p>
          <w:p w14:paraId="08B88484" w14:textId="77777777" w:rsidR="007C624A" w:rsidRPr="001B6704" w:rsidRDefault="007C624A" w:rsidP="007374C0">
            <w:pPr>
              <w:spacing w:after="120" w:line="240" w:lineRule="auto"/>
              <w:ind w:left="283" w:firstLine="70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Кальция </w:t>
            </w:r>
            <w:proofErr w:type="gramStart"/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гидроксид  </w:t>
            </w:r>
            <w:smartTag w:uri="urn:schemas-microsoft-com:office:smarttags" w:element="metricconverter">
              <w:smartTagPr>
                <w:attr w:name="ProductID" w:val="0,500 кг"/>
              </w:smartTagPr>
              <w:r w:rsidRPr="001B6704">
                <w:rPr>
                  <w:rFonts w:ascii="Times New Roman" w:hAnsi="Times New Roman"/>
                  <w:sz w:val="24"/>
                  <w:szCs w:val="24"/>
                  <w:lang w:eastAsia="ru-RU"/>
                </w:rPr>
                <w:t>0,500</w:t>
              </w:r>
              <w:proofErr w:type="gramEnd"/>
              <w:r w:rsidRPr="001B6704">
                <w:rPr>
                  <w:rFonts w:ascii="Times New Roman" w:hAnsi="Times New Roman"/>
                  <w:sz w:val="24"/>
                  <w:szCs w:val="24"/>
                  <w:lang w:eastAsia="ru-RU"/>
                </w:rPr>
                <w:t xml:space="preserve"> кг</w:t>
              </w:r>
            </w:smartTag>
          </w:p>
          <w:p w14:paraId="29C070C7" w14:textId="77777777" w:rsidR="007C624A" w:rsidRPr="001B6704" w:rsidRDefault="007C624A" w:rsidP="007374C0">
            <w:pPr>
              <w:spacing w:after="120" w:line="240" w:lineRule="auto"/>
              <w:ind w:left="283" w:firstLine="70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Натрия </w:t>
            </w:r>
            <w:proofErr w:type="gramStart"/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гидроксид  </w:t>
            </w:r>
            <w:smartTag w:uri="urn:schemas-microsoft-com:office:smarttags" w:element="metricconverter">
              <w:smartTagPr>
                <w:attr w:name="ProductID" w:val="0,500 кг"/>
              </w:smartTagPr>
              <w:r w:rsidRPr="001B6704">
                <w:rPr>
                  <w:rFonts w:ascii="Times New Roman" w:hAnsi="Times New Roman"/>
                  <w:sz w:val="24"/>
                  <w:szCs w:val="24"/>
                  <w:lang w:eastAsia="ru-RU"/>
                </w:rPr>
                <w:t>0,500</w:t>
              </w:r>
              <w:proofErr w:type="gramEnd"/>
              <w:r w:rsidRPr="001B6704">
                <w:rPr>
                  <w:rFonts w:ascii="Times New Roman" w:hAnsi="Times New Roman"/>
                  <w:sz w:val="24"/>
                  <w:szCs w:val="24"/>
                  <w:lang w:eastAsia="ru-RU"/>
                </w:rPr>
                <w:t xml:space="preserve"> кг</w:t>
              </w:r>
            </w:smartTag>
          </w:p>
        </w:tc>
        <w:tc>
          <w:tcPr>
            <w:tcW w:w="4739" w:type="dxa"/>
          </w:tcPr>
          <w:p w14:paraId="56B35E4E" w14:textId="77777777" w:rsidR="007C624A" w:rsidRPr="001B6704" w:rsidRDefault="007C624A" w:rsidP="007374C0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3A35B246" w14:textId="77777777" w:rsidR="007C624A" w:rsidRPr="001B6704" w:rsidRDefault="007C624A" w:rsidP="007374C0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smartTag w:uri="urn:schemas-microsoft-com:office:smarttags" w:element="metricconverter">
              <w:smartTagPr>
                <w:attr w:name="ProductID" w:val="0,450 кг"/>
              </w:smartTagPr>
              <w:r w:rsidRPr="001B6704">
                <w:rPr>
                  <w:rFonts w:ascii="Times New Roman" w:hAnsi="Times New Roman"/>
                  <w:sz w:val="24"/>
                  <w:szCs w:val="24"/>
                  <w:lang w:eastAsia="ru-RU"/>
                </w:rPr>
                <w:t>0,450 кг</w:t>
              </w:r>
            </w:smartTag>
          </w:p>
          <w:p w14:paraId="3904FC66" w14:textId="77777777" w:rsidR="007C624A" w:rsidRPr="001B6704" w:rsidRDefault="007C624A" w:rsidP="007374C0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smartTag w:uri="urn:schemas-microsoft-com:office:smarttags" w:element="metricconverter">
              <w:smartTagPr>
                <w:attr w:name="ProductID" w:val="0,200 кг"/>
              </w:smartTagPr>
              <w:r w:rsidRPr="001B6704">
                <w:rPr>
                  <w:rFonts w:ascii="Times New Roman" w:hAnsi="Times New Roman"/>
                  <w:sz w:val="24"/>
                  <w:szCs w:val="24"/>
                  <w:lang w:eastAsia="ru-RU"/>
                </w:rPr>
                <w:t>0,200 кг</w:t>
              </w:r>
            </w:smartTag>
          </w:p>
          <w:p w14:paraId="0F53AE26" w14:textId="77777777" w:rsidR="007C624A" w:rsidRPr="001B6704" w:rsidRDefault="007C624A" w:rsidP="007374C0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smartTag w:uri="urn:schemas-microsoft-com:office:smarttags" w:element="metricconverter">
              <w:smartTagPr>
                <w:attr w:name="ProductID" w:val="1,400 кг"/>
              </w:smartTagPr>
              <w:r w:rsidRPr="001B6704">
                <w:rPr>
                  <w:rFonts w:ascii="Times New Roman" w:hAnsi="Times New Roman"/>
                  <w:sz w:val="24"/>
                  <w:szCs w:val="24"/>
                  <w:lang w:eastAsia="ru-RU"/>
                </w:rPr>
                <w:t>1,400 кг</w:t>
              </w:r>
            </w:smartTag>
          </w:p>
        </w:tc>
      </w:tr>
      <w:tr w:rsidR="007C624A" w:rsidRPr="001B6704" w14:paraId="332B073D" w14:textId="77777777" w:rsidTr="007374C0">
        <w:tc>
          <w:tcPr>
            <w:tcW w:w="617" w:type="dxa"/>
          </w:tcPr>
          <w:p w14:paraId="4DC2CCC4" w14:textId="77777777" w:rsidR="007C624A" w:rsidRPr="001B6704" w:rsidRDefault="007C624A" w:rsidP="007374C0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211" w:type="dxa"/>
          </w:tcPr>
          <w:p w14:paraId="45366C0C" w14:textId="77777777" w:rsidR="007C624A" w:rsidRPr="001B6704" w:rsidRDefault="007C624A" w:rsidP="007374C0">
            <w:pPr>
              <w:spacing w:after="120" w:line="240" w:lineRule="auto"/>
              <w:ind w:left="283" w:firstLine="709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Набор № 4 ОС «Оксиды металлов»</w:t>
            </w:r>
          </w:p>
          <w:p w14:paraId="53DBD0F7" w14:textId="77777777" w:rsidR="007C624A" w:rsidRPr="001B6704" w:rsidRDefault="007C624A" w:rsidP="007374C0">
            <w:pPr>
              <w:spacing w:after="120" w:line="240" w:lineRule="auto"/>
              <w:ind w:left="283" w:firstLine="70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Алюминия </w:t>
            </w:r>
            <w:proofErr w:type="gramStart"/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оксид  </w:t>
            </w:r>
            <w:smartTag w:uri="urn:schemas-microsoft-com:office:smarttags" w:element="metricconverter">
              <w:smartTagPr>
                <w:attr w:name="ProductID" w:val="0,100 кг"/>
              </w:smartTagPr>
              <w:r w:rsidRPr="001B6704">
                <w:rPr>
                  <w:rFonts w:ascii="Times New Roman" w:hAnsi="Times New Roman"/>
                  <w:sz w:val="24"/>
                  <w:szCs w:val="24"/>
                  <w:lang w:eastAsia="ru-RU"/>
                </w:rPr>
                <w:t>0,100</w:t>
              </w:r>
              <w:proofErr w:type="gramEnd"/>
              <w:r w:rsidRPr="001B6704">
                <w:rPr>
                  <w:rFonts w:ascii="Times New Roman" w:hAnsi="Times New Roman"/>
                  <w:sz w:val="24"/>
                  <w:szCs w:val="24"/>
                  <w:lang w:eastAsia="ru-RU"/>
                </w:rPr>
                <w:t xml:space="preserve"> кг</w:t>
              </w:r>
            </w:smartTag>
          </w:p>
          <w:p w14:paraId="32EC6DF2" w14:textId="77777777" w:rsidR="007C624A" w:rsidRPr="001B6704" w:rsidRDefault="007C624A" w:rsidP="007374C0">
            <w:pPr>
              <w:spacing w:after="120" w:line="240" w:lineRule="auto"/>
              <w:ind w:left="283" w:firstLine="70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Бария оксид   </w:t>
            </w:r>
            <w:smartTag w:uri="urn:schemas-microsoft-com:office:smarttags" w:element="metricconverter">
              <w:smartTagPr>
                <w:attr w:name="ProductID" w:val="0,100 кг"/>
              </w:smartTagPr>
              <w:r w:rsidRPr="001B6704">
                <w:rPr>
                  <w:rFonts w:ascii="Times New Roman" w:hAnsi="Times New Roman"/>
                  <w:sz w:val="24"/>
                  <w:szCs w:val="24"/>
                  <w:lang w:eastAsia="ru-RU"/>
                </w:rPr>
                <w:t>0,100 кг</w:t>
              </w:r>
            </w:smartTag>
          </w:p>
          <w:p w14:paraId="3342AB11" w14:textId="77777777" w:rsidR="007C624A" w:rsidRPr="001B6704" w:rsidRDefault="007C624A" w:rsidP="007374C0">
            <w:pPr>
              <w:spacing w:after="120" w:line="240" w:lineRule="auto"/>
              <w:ind w:left="283" w:firstLine="70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Железа (</w:t>
            </w:r>
            <w:r w:rsidRPr="001B6704">
              <w:rPr>
                <w:rFonts w:ascii="Times New Roman" w:hAnsi="Times New Roman"/>
                <w:sz w:val="24"/>
                <w:szCs w:val="24"/>
                <w:lang w:val="en-US" w:eastAsia="ru-RU"/>
              </w:rPr>
              <w:t>III</w:t>
            </w: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) </w:t>
            </w:r>
            <w:proofErr w:type="gramStart"/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оксид  </w:t>
            </w:r>
            <w:smartTag w:uri="urn:schemas-microsoft-com:office:smarttags" w:element="metricconverter">
              <w:smartTagPr>
                <w:attr w:name="ProductID" w:val="0,050 кг"/>
              </w:smartTagPr>
              <w:r w:rsidRPr="001B6704">
                <w:rPr>
                  <w:rFonts w:ascii="Times New Roman" w:hAnsi="Times New Roman"/>
                  <w:sz w:val="24"/>
                  <w:szCs w:val="24"/>
                  <w:lang w:eastAsia="ru-RU"/>
                </w:rPr>
                <w:t>0,050</w:t>
              </w:r>
              <w:proofErr w:type="gramEnd"/>
              <w:r w:rsidRPr="001B6704">
                <w:rPr>
                  <w:rFonts w:ascii="Times New Roman" w:hAnsi="Times New Roman"/>
                  <w:sz w:val="24"/>
                  <w:szCs w:val="24"/>
                  <w:lang w:eastAsia="ru-RU"/>
                </w:rPr>
                <w:t xml:space="preserve"> кг</w:t>
              </w:r>
            </w:smartTag>
          </w:p>
          <w:p w14:paraId="1FA96FF6" w14:textId="77777777" w:rsidR="007C624A" w:rsidRPr="001B6704" w:rsidRDefault="007C624A" w:rsidP="007374C0">
            <w:pPr>
              <w:spacing w:after="120" w:line="240" w:lineRule="auto"/>
              <w:ind w:left="283" w:firstLine="70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Кальция оксид </w:t>
            </w:r>
            <w:smartTag w:uri="urn:schemas-microsoft-com:office:smarttags" w:element="metricconverter">
              <w:smartTagPr>
                <w:attr w:name="ProductID" w:val="0,100 кг"/>
              </w:smartTagPr>
              <w:r w:rsidRPr="001B6704">
                <w:rPr>
                  <w:rFonts w:ascii="Times New Roman" w:hAnsi="Times New Roman"/>
                  <w:sz w:val="24"/>
                  <w:szCs w:val="24"/>
                  <w:lang w:eastAsia="ru-RU"/>
                </w:rPr>
                <w:t>0,100 кг</w:t>
              </w:r>
            </w:smartTag>
          </w:p>
          <w:p w14:paraId="42390077" w14:textId="77777777" w:rsidR="007C624A" w:rsidRPr="001B6704" w:rsidRDefault="007C624A" w:rsidP="007374C0">
            <w:pPr>
              <w:spacing w:after="120" w:line="240" w:lineRule="auto"/>
              <w:ind w:left="283" w:firstLine="70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Магния оксид </w:t>
            </w:r>
            <w:smartTag w:uri="urn:schemas-microsoft-com:office:smarttags" w:element="metricconverter">
              <w:smartTagPr>
                <w:attr w:name="ProductID" w:val="0,100 кг"/>
              </w:smartTagPr>
              <w:r w:rsidRPr="001B6704">
                <w:rPr>
                  <w:rFonts w:ascii="Times New Roman" w:hAnsi="Times New Roman"/>
                  <w:sz w:val="24"/>
                  <w:szCs w:val="24"/>
                  <w:lang w:eastAsia="ru-RU"/>
                </w:rPr>
                <w:t>0,100 кг</w:t>
              </w:r>
            </w:smartTag>
          </w:p>
          <w:p w14:paraId="1FD3B5BE" w14:textId="77777777" w:rsidR="007C624A" w:rsidRPr="001B6704" w:rsidRDefault="007C624A" w:rsidP="007374C0">
            <w:pPr>
              <w:spacing w:after="120" w:line="240" w:lineRule="auto"/>
              <w:ind w:left="283" w:firstLine="70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Меди (</w:t>
            </w:r>
            <w:r w:rsidRPr="001B6704">
              <w:rPr>
                <w:rFonts w:ascii="Times New Roman" w:hAnsi="Times New Roman"/>
                <w:sz w:val="24"/>
                <w:szCs w:val="24"/>
                <w:lang w:val="en-US" w:eastAsia="ru-RU"/>
              </w:rPr>
              <w:t>II</w:t>
            </w: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) оксид (гранулы) </w:t>
            </w:r>
            <w:smartTag w:uri="urn:schemas-microsoft-com:office:smarttags" w:element="metricconverter">
              <w:smartTagPr>
                <w:attr w:name="ProductID" w:val="0,200 кг"/>
              </w:smartTagPr>
              <w:r w:rsidRPr="001B6704">
                <w:rPr>
                  <w:rFonts w:ascii="Times New Roman" w:hAnsi="Times New Roman"/>
                  <w:sz w:val="24"/>
                  <w:szCs w:val="24"/>
                  <w:lang w:eastAsia="ru-RU"/>
                </w:rPr>
                <w:t>0,200 кг</w:t>
              </w:r>
            </w:smartTag>
          </w:p>
          <w:p w14:paraId="17EFEBB4" w14:textId="77777777" w:rsidR="007C624A" w:rsidRPr="001B6704" w:rsidRDefault="007C624A" w:rsidP="007374C0">
            <w:pPr>
              <w:spacing w:after="120" w:line="240" w:lineRule="auto"/>
              <w:ind w:left="283" w:firstLine="70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Калия </w:t>
            </w:r>
            <w:proofErr w:type="gramStart"/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оксид  </w:t>
            </w:r>
            <w:smartTag w:uri="urn:schemas-microsoft-com:office:smarttags" w:element="metricconverter">
              <w:smartTagPr>
                <w:attr w:name="ProductID" w:val="0,100 кг"/>
              </w:smartTagPr>
              <w:r w:rsidRPr="001B6704">
                <w:rPr>
                  <w:rFonts w:ascii="Times New Roman" w:hAnsi="Times New Roman"/>
                  <w:sz w:val="24"/>
                  <w:szCs w:val="24"/>
                  <w:lang w:eastAsia="ru-RU"/>
                </w:rPr>
                <w:t>0,100</w:t>
              </w:r>
              <w:proofErr w:type="gramEnd"/>
              <w:r w:rsidRPr="001B6704">
                <w:rPr>
                  <w:rFonts w:ascii="Times New Roman" w:hAnsi="Times New Roman"/>
                  <w:sz w:val="24"/>
                  <w:szCs w:val="24"/>
                  <w:lang w:eastAsia="ru-RU"/>
                </w:rPr>
                <w:t xml:space="preserve"> кг</w:t>
              </w:r>
            </w:smartTag>
          </w:p>
          <w:p w14:paraId="6A321C46" w14:textId="77777777" w:rsidR="007C624A" w:rsidRPr="001B6704" w:rsidRDefault="007C624A" w:rsidP="007374C0">
            <w:pPr>
              <w:spacing w:after="120" w:line="240" w:lineRule="auto"/>
              <w:ind w:left="283" w:firstLine="70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Цинка оксид </w:t>
            </w:r>
            <w:smartTag w:uri="urn:schemas-microsoft-com:office:smarttags" w:element="metricconverter">
              <w:smartTagPr>
                <w:attr w:name="ProductID" w:val="0,100 кг"/>
              </w:smartTagPr>
              <w:r w:rsidRPr="001B6704">
                <w:rPr>
                  <w:rFonts w:ascii="Times New Roman" w:hAnsi="Times New Roman"/>
                  <w:sz w:val="24"/>
                  <w:szCs w:val="24"/>
                  <w:lang w:eastAsia="ru-RU"/>
                </w:rPr>
                <w:t>0,100 кг</w:t>
              </w:r>
            </w:smartTag>
          </w:p>
        </w:tc>
        <w:tc>
          <w:tcPr>
            <w:tcW w:w="4739" w:type="dxa"/>
          </w:tcPr>
          <w:p w14:paraId="1F739900" w14:textId="77777777" w:rsidR="007C624A" w:rsidRPr="001B6704" w:rsidRDefault="007C624A" w:rsidP="007374C0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30C15A3C" w14:textId="77777777" w:rsidR="007C624A" w:rsidRPr="001B6704" w:rsidRDefault="007C624A" w:rsidP="007374C0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smartTag w:uri="urn:schemas-microsoft-com:office:smarttags" w:element="metricconverter">
              <w:smartTagPr>
                <w:attr w:name="ProductID" w:val="0,05 кг"/>
              </w:smartTagPr>
              <w:r w:rsidRPr="001B6704">
                <w:rPr>
                  <w:rFonts w:ascii="Times New Roman" w:hAnsi="Times New Roman"/>
                  <w:sz w:val="24"/>
                  <w:szCs w:val="24"/>
                  <w:lang w:eastAsia="ru-RU"/>
                </w:rPr>
                <w:t>0,05 кг</w:t>
              </w:r>
            </w:smartTag>
          </w:p>
          <w:p w14:paraId="04AF8359" w14:textId="77777777" w:rsidR="007C624A" w:rsidRPr="001B6704" w:rsidRDefault="007C624A" w:rsidP="007374C0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smartTag w:uri="urn:schemas-microsoft-com:office:smarttags" w:element="metricconverter">
              <w:smartTagPr>
                <w:attr w:name="ProductID" w:val="0,150 кг"/>
              </w:smartTagPr>
              <w:r w:rsidRPr="001B6704">
                <w:rPr>
                  <w:rFonts w:ascii="Times New Roman" w:hAnsi="Times New Roman"/>
                  <w:sz w:val="24"/>
                  <w:szCs w:val="24"/>
                  <w:lang w:eastAsia="ru-RU"/>
                </w:rPr>
                <w:t>0,150 кг</w:t>
              </w:r>
            </w:smartTag>
          </w:p>
          <w:p w14:paraId="5C4E8EC0" w14:textId="77777777" w:rsidR="007C624A" w:rsidRPr="001B6704" w:rsidRDefault="007C624A" w:rsidP="007374C0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smartTag w:uri="urn:schemas-microsoft-com:office:smarttags" w:element="metricconverter">
              <w:smartTagPr>
                <w:attr w:name="ProductID" w:val="0,050 кг"/>
              </w:smartTagPr>
              <w:r w:rsidRPr="001B6704">
                <w:rPr>
                  <w:rFonts w:ascii="Times New Roman" w:hAnsi="Times New Roman"/>
                  <w:sz w:val="24"/>
                  <w:szCs w:val="24"/>
                  <w:lang w:eastAsia="ru-RU"/>
                </w:rPr>
                <w:t>0,050 кг</w:t>
              </w:r>
            </w:smartTag>
          </w:p>
          <w:p w14:paraId="4CC7360A" w14:textId="77777777" w:rsidR="007C624A" w:rsidRPr="001B6704" w:rsidRDefault="007C624A" w:rsidP="007374C0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smartTag w:uri="urn:schemas-microsoft-com:office:smarttags" w:element="metricconverter">
              <w:smartTagPr>
                <w:attr w:name="ProductID" w:val="0,400 кг"/>
              </w:smartTagPr>
              <w:r w:rsidRPr="001B6704">
                <w:rPr>
                  <w:rFonts w:ascii="Times New Roman" w:hAnsi="Times New Roman"/>
                  <w:sz w:val="24"/>
                  <w:szCs w:val="24"/>
                  <w:lang w:eastAsia="ru-RU"/>
                </w:rPr>
                <w:t>0,400 кг</w:t>
              </w:r>
            </w:smartTag>
          </w:p>
          <w:p w14:paraId="1170F2C1" w14:textId="77777777" w:rsidR="007C624A" w:rsidRPr="001B6704" w:rsidRDefault="007C624A" w:rsidP="007374C0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smartTag w:uri="urn:schemas-microsoft-com:office:smarttags" w:element="metricconverter">
              <w:smartTagPr>
                <w:attr w:name="ProductID" w:val="0,125 кг"/>
              </w:smartTagPr>
              <w:r w:rsidRPr="001B6704">
                <w:rPr>
                  <w:rFonts w:ascii="Times New Roman" w:hAnsi="Times New Roman"/>
                  <w:sz w:val="24"/>
                  <w:szCs w:val="24"/>
                  <w:lang w:eastAsia="ru-RU"/>
                </w:rPr>
                <w:t>0,125 кг</w:t>
              </w:r>
            </w:smartTag>
          </w:p>
          <w:p w14:paraId="351D96C7" w14:textId="77777777" w:rsidR="007C624A" w:rsidRPr="001B6704" w:rsidRDefault="007C624A" w:rsidP="007374C0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smartTag w:uri="urn:schemas-microsoft-com:office:smarttags" w:element="metricconverter">
              <w:smartTagPr>
                <w:attr w:name="ProductID" w:val="0,150 кг"/>
              </w:smartTagPr>
              <w:r w:rsidRPr="001B6704">
                <w:rPr>
                  <w:rFonts w:ascii="Times New Roman" w:hAnsi="Times New Roman"/>
                  <w:sz w:val="24"/>
                  <w:szCs w:val="24"/>
                  <w:lang w:eastAsia="ru-RU"/>
                </w:rPr>
                <w:t>0,150 кг</w:t>
              </w:r>
            </w:smartTag>
          </w:p>
          <w:p w14:paraId="4B2E20C4" w14:textId="77777777" w:rsidR="007C624A" w:rsidRPr="001B6704" w:rsidRDefault="007C624A" w:rsidP="007374C0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smartTag w:uri="urn:schemas-microsoft-com:office:smarttags" w:element="metricconverter">
              <w:smartTagPr>
                <w:attr w:name="ProductID" w:val="0,050 кг"/>
              </w:smartTagPr>
              <w:r w:rsidRPr="001B6704">
                <w:rPr>
                  <w:rFonts w:ascii="Times New Roman" w:hAnsi="Times New Roman"/>
                  <w:sz w:val="24"/>
                  <w:szCs w:val="24"/>
                  <w:lang w:eastAsia="ru-RU"/>
                </w:rPr>
                <w:t>0,050 кг</w:t>
              </w:r>
            </w:smartTag>
          </w:p>
          <w:p w14:paraId="43ABDC30" w14:textId="77777777" w:rsidR="007C624A" w:rsidRPr="001B6704" w:rsidRDefault="007C624A" w:rsidP="007374C0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smartTag w:uri="urn:schemas-microsoft-com:office:smarttags" w:element="metricconverter">
              <w:smartTagPr>
                <w:attr w:name="ProductID" w:val="0,200 кг"/>
              </w:smartTagPr>
              <w:r w:rsidRPr="001B6704">
                <w:rPr>
                  <w:rFonts w:ascii="Times New Roman" w:hAnsi="Times New Roman"/>
                  <w:sz w:val="24"/>
                  <w:szCs w:val="24"/>
                  <w:lang w:eastAsia="ru-RU"/>
                </w:rPr>
                <w:t>0,200 кг</w:t>
              </w:r>
            </w:smartTag>
          </w:p>
        </w:tc>
      </w:tr>
      <w:tr w:rsidR="007C624A" w:rsidRPr="001B6704" w14:paraId="24BF3B4C" w14:textId="77777777" w:rsidTr="007374C0">
        <w:tc>
          <w:tcPr>
            <w:tcW w:w="617" w:type="dxa"/>
          </w:tcPr>
          <w:p w14:paraId="14C174EC" w14:textId="77777777" w:rsidR="007C624A" w:rsidRPr="001B6704" w:rsidRDefault="007C624A" w:rsidP="007374C0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211" w:type="dxa"/>
          </w:tcPr>
          <w:p w14:paraId="5CAF3954" w14:textId="77777777" w:rsidR="007C624A" w:rsidRPr="001B6704" w:rsidRDefault="007C624A" w:rsidP="007374C0">
            <w:pPr>
              <w:spacing w:after="120" w:line="240" w:lineRule="auto"/>
              <w:ind w:left="283" w:firstLine="709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Набор № 5 ОС «Металлы»</w:t>
            </w:r>
          </w:p>
          <w:p w14:paraId="4937432D" w14:textId="77777777" w:rsidR="007C624A" w:rsidRPr="001B6704" w:rsidRDefault="007C624A" w:rsidP="007374C0">
            <w:pPr>
              <w:spacing w:after="120" w:line="240" w:lineRule="auto"/>
              <w:ind w:left="283" w:firstLine="70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Алюминий (гранулы) </w:t>
            </w:r>
            <w:smartTag w:uri="urn:schemas-microsoft-com:office:smarttags" w:element="metricconverter">
              <w:smartTagPr>
                <w:attr w:name="ProductID" w:val="0,100 кг"/>
              </w:smartTagPr>
              <w:r w:rsidRPr="001B6704">
                <w:rPr>
                  <w:rFonts w:ascii="Times New Roman" w:hAnsi="Times New Roman"/>
                  <w:sz w:val="24"/>
                  <w:szCs w:val="24"/>
                  <w:lang w:eastAsia="ru-RU"/>
                </w:rPr>
                <w:t>0,100 кг</w:t>
              </w:r>
            </w:smartTag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14:paraId="6818F242" w14:textId="77777777" w:rsidR="007C624A" w:rsidRPr="001B6704" w:rsidRDefault="007C624A" w:rsidP="007374C0">
            <w:pPr>
              <w:spacing w:after="120" w:line="240" w:lineRule="auto"/>
              <w:ind w:left="283" w:firstLine="70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Алюминий (</w:t>
            </w:r>
            <w:proofErr w:type="gramStart"/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стружка)   </w:t>
            </w:r>
            <w:proofErr w:type="gramEnd"/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</w:t>
            </w:r>
            <w:smartTag w:uri="urn:schemas-microsoft-com:office:smarttags" w:element="metricconverter">
              <w:smartTagPr>
                <w:attr w:name="ProductID" w:val="0,050 кг"/>
              </w:smartTagPr>
              <w:r w:rsidRPr="001B6704">
                <w:rPr>
                  <w:rFonts w:ascii="Times New Roman" w:hAnsi="Times New Roman"/>
                  <w:sz w:val="24"/>
                  <w:szCs w:val="24"/>
                  <w:lang w:eastAsia="ru-RU"/>
                </w:rPr>
                <w:t>0,050 кг</w:t>
              </w:r>
            </w:smartTag>
          </w:p>
          <w:p w14:paraId="2012B0CF" w14:textId="77777777" w:rsidR="007C624A" w:rsidRPr="001B6704" w:rsidRDefault="007C624A" w:rsidP="007374C0">
            <w:pPr>
              <w:spacing w:after="120" w:line="240" w:lineRule="auto"/>
              <w:ind w:left="283" w:firstLine="70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Железо </w:t>
            </w:r>
            <w:proofErr w:type="gramStart"/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восстановленное  (</w:t>
            </w:r>
            <w:proofErr w:type="gramEnd"/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порошок) </w:t>
            </w:r>
            <w:smartTag w:uri="urn:schemas-microsoft-com:office:smarttags" w:element="metricconverter">
              <w:smartTagPr>
                <w:attr w:name="ProductID" w:val="0,050 кг"/>
              </w:smartTagPr>
              <w:r w:rsidRPr="001B6704">
                <w:rPr>
                  <w:rFonts w:ascii="Times New Roman" w:hAnsi="Times New Roman"/>
                  <w:sz w:val="24"/>
                  <w:szCs w:val="24"/>
                  <w:lang w:eastAsia="ru-RU"/>
                </w:rPr>
                <w:t>0,050 кг</w:t>
              </w:r>
            </w:smartTag>
          </w:p>
          <w:p w14:paraId="0815BF15" w14:textId="77777777" w:rsidR="007C624A" w:rsidRPr="001B6704" w:rsidRDefault="007C624A" w:rsidP="007374C0">
            <w:pPr>
              <w:spacing w:after="120" w:line="240" w:lineRule="auto"/>
              <w:ind w:left="283" w:firstLine="70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Магний  (</w:t>
            </w:r>
            <w:proofErr w:type="gramEnd"/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опилки)  </w:t>
            </w:r>
            <w:smartTag w:uri="urn:schemas-microsoft-com:office:smarttags" w:element="metricconverter">
              <w:smartTagPr>
                <w:attr w:name="ProductID" w:val="0,050 кг"/>
              </w:smartTagPr>
              <w:r w:rsidRPr="001B6704">
                <w:rPr>
                  <w:rFonts w:ascii="Times New Roman" w:hAnsi="Times New Roman"/>
                  <w:sz w:val="24"/>
                  <w:szCs w:val="24"/>
                  <w:lang w:eastAsia="ru-RU"/>
                </w:rPr>
                <w:t>0,050 кг</w:t>
              </w:r>
            </w:smartTag>
          </w:p>
          <w:p w14:paraId="45503FDA" w14:textId="77777777" w:rsidR="007C624A" w:rsidRPr="001B6704" w:rsidRDefault="007C624A" w:rsidP="007374C0">
            <w:pPr>
              <w:spacing w:after="120" w:line="240" w:lineRule="auto"/>
              <w:ind w:left="283" w:firstLine="70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Медь (гранулы, </w:t>
            </w:r>
            <w:proofErr w:type="gramStart"/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опилки)   </w:t>
            </w:r>
            <w:proofErr w:type="gramEnd"/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</w:t>
            </w:r>
            <w:smartTag w:uri="urn:schemas-microsoft-com:office:smarttags" w:element="metricconverter">
              <w:smartTagPr>
                <w:attr w:name="ProductID" w:val="0,050 кг"/>
              </w:smartTagPr>
              <w:r w:rsidRPr="001B6704">
                <w:rPr>
                  <w:rFonts w:ascii="Times New Roman" w:hAnsi="Times New Roman"/>
                  <w:sz w:val="24"/>
                  <w:szCs w:val="24"/>
                  <w:lang w:eastAsia="ru-RU"/>
                </w:rPr>
                <w:t>0,050 кг</w:t>
              </w:r>
            </w:smartTag>
          </w:p>
          <w:p w14:paraId="32AE6304" w14:textId="77777777" w:rsidR="007C624A" w:rsidRPr="001B6704" w:rsidRDefault="007C624A" w:rsidP="007374C0">
            <w:pPr>
              <w:spacing w:after="120" w:line="240" w:lineRule="auto"/>
              <w:ind w:left="283" w:firstLine="70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Цинк (гранулы) </w:t>
            </w:r>
            <w:smartTag w:uri="urn:schemas-microsoft-com:office:smarttags" w:element="metricconverter">
              <w:smartTagPr>
                <w:attr w:name="ProductID" w:val="0,500 кг"/>
              </w:smartTagPr>
              <w:r w:rsidRPr="001B6704">
                <w:rPr>
                  <w:rFonts w:ascii="Times New Roman" w:hAnsi="Times New Roman"/>
                  <w:sz w:val="24"/>
                  <w:szCs w:val="24"/>
                  <w:lang w:eastAsia="ru-RU"/>
                </w:rPr>
                <w:t>0,500 кг</w:t>
              </w:r>
            </w:smartTag>
          </w:p>
        </w:tc>
        <w:tc>
          <w:tcPr>
            <w:tcW w:w="4739" w:type="dxa"/>
          </w:tcPr>
          <w:p w14:paraId="67195B9B" w14:textId="77777777" w:rsidR="007C624A" w:rsidRPr="001B6704" w:rsidRDefault="007C624A" w:rsidP="007374C0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smartTag w:uri="urn:schemas-microsoft-com:office:smarttags" w:element="metricconverter">
              <w:smartTagPr>
                <w:attr w:name="ProductID" w:val="0,200 кг"/>
              </w:smartTagPr>
              <w:r w:rsidRPr="001B6704">
                <w:rPr>
                  <w:rFonts w:ascii="Times New Roman" w:hAnsi="Times New Roman"/>
                  <w:sz w:val="24"/>
                  <w:szCs w:val="24"/>
                  <w:lang w:eastAsia="ru-RU"/>
                </w:rPr>
                <w:t>0,200 кг</w:t>
              </w:r>
            </w:smartTag>
          </w:p>
          <w:p w14:paraId="52DC2A44" w14:textId="77777777" w:rsidR="007C624A" w:rsidRPr="001B6704" w:rsidRDefault="007C624A" w:rsidP="007374C0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smartTag w:uri="urn:schemas-microsoft-com:office:smarttags" w:element="metricconverter">
              <w:smartTagPr>
                <w:attr w:name="ProductID" w:val="0,200 кг"/>
              </w:smartTagPr>
              <w:r w:rsidRPr="001B6704">
                <w:rPr>
                  <w:rFonts w:ascii="Times New Roman" w:hAnsi="Times New Roman"/>
                  <w:sz w:val="24"/>
                  <w:szCs w:val="24"/>
                  <w:lang w:eastAsia="ru-RU"/>
                </w:rPr>
                <w:t>0,200 кг</w:t>
              </w:r>
            </w:smartTag>
          </w:p>
          <w:p w14:paraId="634E4E30" w14:textId="77777777" w:rsidR="007C624A" w:rsidRPr="001B6704" w:rsidRDefault="007C624A" w:rsidP="007374C0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smartTag w:uri="urn:schemas-microsoft-com:office:smarttags" w:element="metricconverter">
              <w:smartTagPr>
                <w:attr w:name="ProductID" w:val="0,150 кг"/>
              </w:smartTagPr>
              <w:r w:rsidRPr="001B6704">
                <w:rPr>
                  <w:rFonts w:ascii="Times New Roman" w:hAnsi="Times New Roman"/>
                  <w:sz w:val="24"/>
                  <w:szCs w:val="24"/>
                  <w:lang w:eastAsia="ru-RU"/>
                </w:rPr>
                <w:t>0,150 кг</w:t>
              </w:r>
            </w:smartTag>
          </w:p>
          <w:p w14:paraId="4E1A7F52" w14:textId="77777777" w:rsidR="007C624A" w:rsidRPr="001B6704" w:rsidRDefault="007C624A" w:rsidP="007374C0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smartTag w:uri="urn:schemas-microsoft-com:office:smarttags" w:element="metricconverter">
              <w:smartTagPr>
                <w:attr w:name="ProductID" w:val="0,100 кг"/>
              </w:smartTagPr>
              <w:r w:rsidRPr="001B6704">
                <w:rPr>
                  <w:rFonts w:ascii="Times New Roman" w:hAnsi="Times New Roman"/>
                  <w:sz w:val="24"/>
                  <w:szCs w:val="24"/>
                  <w:lang w:eastAsia="ru-RU"/>
                </w:rPr>
                <w:t>0,100 кг</w:t>
              </w:r>
            </w:smartTag>
          </w:p>
          <w:p w14:paraId="69935E9A" w14:textId="77777777" w:rsidR="007C624A" w:rsidRPr="001B6704" w:rsidRDefault="007C624A" w:rsidP="007374C0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smartTag w:uri="urn:schemas-microsoft-com:office:smarttags" w:element="metricconverter">
              <w:smartTagPr>
                <w:attr w:name="ProductID" w:val="0,075 кг"/>
              </w:smartTagPr>
              <w:r w:rsidRPr="001B6704">
                <w:rPr>
                  <w:rFonts w:ascii="Times New Roman" w:hAnsi="Times New Roman"/>
                  <w:sz w:val="24"/>
                  <w:szCs w:val="24"/>
                  <w:lang w:eastAsia="ru-RU"/>
                </w:rPr>
                <w:t>0,075 кг</w:t>
              </w:r>
            </w:smartTag>
          </w:p>
          <w:p w14:paraId="55A136C6" w14:textId="77777777" w:rsidR="007C624A" w:rsidRPr="001B6704" w:rsidRDefault="007C624A" w:rsidP="007374C0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smartTag w:uri="urn:schemas-microsoft-com:office:smarttags" w:element="metricconverter">
              <w:smartTagPr>
                <w:attr w:name="ProductID" w:val="0,300 кг"/>
              </w:smartTagPr>
              <w:r w:rsidRPr="001B6704">
                <w:rPr>
                  <w:rFonts w:ascii="Times New Roman" w:hAnsi="Times New Roman"/>
                  <w:sz w:val="24"/>
                  <w:szCs w:val="24"/>
                  <w:lang w:eastAsia="ru-RU"/>
                </w:rPr>
                <w:t>0,300 кг</w:t>
              </w:r>
            </w:smartTag>
          </w:p>
        </w:tc>
      </w:tr>
      <w:tr w:rsidR="007C624A" w:rsidRPr="001B6704" w14:paraId="5A62016B" w14:textId="77777777" w:rsidTr="007374C0">
        <w:tc>
          <w:tcPr>
            <w:tcW w:w="617" w:type="dxa"/>
          </w:tcPr>
          <w:p w14:paraId="5752A5A1" w14:textId="77777777" w:rsidR="007C624A" w:rsidRPr="001B6704" w:rsidRDefault="007C624A" w:rsidP="007374C0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211" w:type="dxa"/>
          </w:tcPr>
          <w:p w14:paraId="18A8F538" w14:textId="77777777" w:rsidR="007C624A" w:rsidRPr="001B6704" w:rsidRDefault="007C624A" w:rsidP="007374C0">
            <w:pPr>
              <w:spacing w:after="120" w:line="240" w:lineRule="auto"/>
              <w:ind w:left="283" w:firstLine="709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Набор № 6 ОС «Щелочные и щелочноземельные металлы»</w:t>
            </w:r>
          </w:p>
          <w:p w14:paraId="24D4361E" w14:textId="77777777" w:rsidR="007C624A" w:rsidRPr="001B6704" w:rsidRDefault="007C624A" w:rsidP="007374C0">
            <w:pPr>
              <w:spacing w:after="120" w:line="240" w:lineRule="auto"/>
              <w:ind w:left="283" w:firstLine="70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Литий 5 ампул</w:t>
            </w:r>
          </w:p>
          <w:p w14:paraId="7C2CEF64" w14:textId="77777777" w:rsidR="007C624A" w:rsidRPr="001B6704" w:rsidRDefault="007C624A" w:rsidP="007374C0">
            <w:pPr>
              <w:spacing w:after="120" w:line="240" w:lineRule="auto"/>
              <w:ind w:left="283" w:firstLine="70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Натрий 20 ампул</w:t>
            </w:r>
          </w:p>
        </w:tc>
        <w:tc>
          <w:tcPr>
            <w:tcW w:w="4739" w:type="dxa"/>
          </w:tcPr>
          <w:p w14:paraId="62E8CF01" w14:textId="77777777" w:rsidR="007C624A" w:rsidRPr="001B6704" w:rsidRDefault="007C624A" w:rsidP="007374C0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20 ампул</w:t>
            </w:r>
          </w:p>
          <w:p w14:paraId="185A46FC" w14:textId="77777777" w:rsidR="007C624A" w:rsidRPr="001B6704" w:rsidRDefault="007C624A" w:rsidP="007374C0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25 ампул</w:t>
            </w:r>
          </w:p>
        </w:tc>
      </w:tr>
      <w:tr w:rsidR="007C624A" w:rsidRPr="001B6704" w14:paraId="164C4B0E" w14:textId="77777777" w:rsidTr="007374C0">
        <w:tc>
          <w:tcPr>
            <w:tcW w:w="617" w:type="dxa"/>
          </w:tcPr>
          <w:p w14:paraId="7CDD57D5" w14:textId="77777777" w:rsidR="007C624A" w:rsidRPr="001B6704" w:rsidRDefault="007C624A" w:rsidP="007374C0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211" w:type="dxa"/>
          </w:tcPr>
          <w:p w14:paraId="527F9125" w14:textId="77777777" w:rsidR="007C624A" w:rsidRPr="001B6704" w:rsidRDefault="007C624A" w:rsidP="007374C0">
            <w:pPr>
              <w:spacing w:after="120" w:line="240" w:lineRule="auto"/>
              <w:ind w:left="283" w:firstLine="709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Набор № 7 ОС «Огнеопасные вещества»</w:t>
            </w:r>
          </w:p>
          <w:p w14:paraId="02F02192" w14:textId="77777777" w:rsidR="007C624A" w:rsidRPr="001B6704" w:rsidRDefault="007C624A" w:rsidP="007374C0">
            <w:pPr>
              <w:spacing w:after="120" w:line="240" w:lineRule="auto"/>
              <w:ind w:left="283" w:firstLine="70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Сера (порошок) </w:t>
            </w:r>
            <w:smartTag w:uri="urn:schemas-microsoft-com:office:smarttags" w:element="metricconverter">
              <w:smartTagPr>
                <w:attr w:name="ProductID" w:val="0,050 кг"/>
              </w:smartTagPr>
              <w:r w:rsidRPr="001B6704">
                <w:rPr>
                  <w:rFonts w:ascii="Times New Roman" w:hAnsi="Times New Roman"/>
                  <w:sz w:val="24"/>
                  <w:szCs w:val="24"/>
                  <w:lang w:eastAsia="ru-RU"/>
                </w:rPr>
                <w:t>0,050 кг</w:t>
              </w:r>
            </w:smartTag>
          </w:p>
        </w:tc>
        <w:tc>
          <w:tcPr>
            <w:tcW w:w="4739" w:type="dxa"/>
          </w:tcPr>
          <w:p w14:paraId="51448B72" w14:textId="77777777" w:rsidR="007C624A" w:rsidRPr="001B6704" w:rsidRDefault="007C624A" w:rsidP="007374C0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4DA6711A" w14:textId="77777777" w:rsidR="007C624A" w:rsidRPr="001B6704" w:rsidRDefault="007C624A" w:rsidP="007374C0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smartTag w:uri="urn:schemas-microsoft-com:office:smarttags" w:element="metricconverter">
              <w:smartTagPr>
                <w:attr w:name="ProductID" w:val="0,200 кг"/>
              </w:smartTagPr>
              <w:r w:rsidRPr="001B6704">
                <w:rPr>
                  <w:rFonts w:ascii="Times New Roman" w:hAnsi="Times New Roman"/>
                  <w:sz w:val="24"/>
                  <w:szCs w:val="24"/>
                  <w:lang w:eastAsia="ru-RU"/>
                </w:rPr>
                <w:t>0,200 кг</w:t>
              </w:r>
            </w:smartTag>
          </w:p>
          <w:p w14:paraId="054DD761" w14:textId="77777777" w:rsidR="007C624A" w:rsidRPr="001B6704" w:rsidRDefault="007C624A" w:rsidP="007374C0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C624A" w:rsidRPr="001B6704" w14:paraId="3769E687" w14:textId="77777777" w:rsidTr="007374C0">
        <w:tc>
          <w:tcPr>
            <w:tcW w:w="617" w:type="dxa"/>
          </w:tcPr>
          <w:p w14:paraId="07E80F03" w14:textId="77777777" w:rsidR="007C624A" w:rsidRPr="001B6704" w:rsidRDefault="007C624A" w:rsidP="007374C0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211" w:type="dxa"/>
          </w:tcPr>
          <w:p w14:paraId="6C949F08" w14:textId="77777777" w:rsidR="007C624A" w:rsidRPr="001B6704" w:rsidRDefault="007C624A" w:rsidP="007374C0">
            <w:pPr>
              <w:spacing w:after="120" w:line="240" w:lineRule="auto"/>
              <w:ind w:left="283" w:firstLine="709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Набор № 9 ОС «Галогениды»</w:t>
            </w:r>
          </w:p>
          <w:p w14:paraId="1CA5F7E9" w14:textId="77777777" w:rsidR="007C624A" w:rsidRPr="001B6704" w:rsidRDefault="007C624A" w:rsidP="007374C0">
            <w:pPr>
              <w:spacing w:after="120" w:line="240" w:lineRule="auto"/>
              <w:ind w:left="283" w:firstLine="70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Бария хлорид </w:t>
            </w:r>
            <w:smartTag w:uri="urn:schemas-microsoft-com:office:smarttags" w:element="metricconverter">
              <w:smartTagPr>
                <w:attr w:name="ProductID" w:val="0,100 кг"/>
              </w:smartTagPr>
              <w:r w:rsidRPr="001B6704">
                <w:rPr>
                  <w:rFonts w:ascii="Times New Roman" w:hAnsi="Times New Roman"/>
                  <w:sz w:val="24"/>
                  <w:szCs w:val="24"/>
                  <w:lang w:eastAsia="ru-RU"/>
                </w:rPr>
                <w:t>0,100 кг</w:t>
              </w:r>
            </w:smartTag>
          </w:p>
          <w:p w14:paraId="26245ED1" w14:textId="77777777" w:rsidR="007C624A" w:rsidRPr="001B6704" w:rsidRDefault="007C624A" w:rsidP="007374C0">
            <w:pPr>
              <w:spacing w:after="120" w:line="240" w:lineRule="auto"/>
              <w:ind w:left="283" w:firstLine="70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Железа (</w:t>
            </w:r>
            <w:r w:rsidRPr="001B6704">
              <w:rPr>
                <w:rFonts w:ascii="Times New Roman" w:hAnsi="Times New Roman"/>
                <w:sz w:val="24"/>
                <w:szCs w:val="24"/>
                <w:lang w:val="en-US" w:eastAsia="ru-RU"/>
              </w:rPr>
              <w:t>III</w:t>
            </w: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) хлорид </w:t>
            </w:r>
            <w:smartTag w:uri="urn:schemas-microsoft-com:office:smarttags" w:element="metricconverter">
              <w:smartTagPr>
                <w:attr w:name="ProductID" w:val="0,100 кг"/>
              </w:smartTagPr>
              <w:r w:rsidRPr="001B6704">
                <w:rPr>
                  <w:rFonts w:ascii="Times New Roman" w:hAnsi="Times New Roman"/>
                  <w:sz w:val="24"/>
                  <w:szCs w:val="24"/>
                  <w:lang w:eastAsia="ru-RU"/>
                </w:rPr>
                <w:t>0,100 кг</w:t>
              </w:r>
            </w:smartTag>
          </w:p>
          <w:p w14:paraId="5C56421A" w14:textId="77777777" w:rsidR="007C624A" w:rsidRPr="001B6704" w:rsidRDefault="007C624A" w:rsidP="007374C0">
            <w:pPr>
              <w:spacing w:after="120" w:line="240" w:lineRule="auto"/>
              <w:ind w:left="283" w:firstLine="70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Калия хлорид </w:t>
            </w:r>
            <w:smartTag w:uri="urn:schemas-microsoft-com:office:smarttags" w:element="metricconverter">
              <w:smartTagPr>
                <w:attr w:name="ProductID" w:val="0,050 кг"/>
              </w:smartTagPr>
              <w:r w:rsidRPr="001B6704">
                <w:rPr>
                  <w:rFonts w:ascii="Times New Roman" w:hAnsi="Times New Roman"/>
                  <w:sz w:val="24"/>
                  <w:szCs w:val="24"/>
                  <w:lang w:eastAsia="ru-RU"/>
                </w:rPr>
                <w:t>0,050 кг</w:t>
              </w:r>
            </w:smartTag>
          </w:p>
          <w:p w14:paraId="7432D8E7" w14:textId="77777777" w:rsidR="007C624A" w:rsidRPr="001B6704" w:rsidRDefault="007C624A" w:rsidP="007374C0">
            <w:pPr>
              <w:spacing w:after="120" w:line="240" w:lineRule="auto"/>
              <w:ind w:left="283" w:firstLine="70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Кальция хлорид </w:t>
            </w:r>
            <w:smartTag w:uri="urn:schemas-microsoft-com:office:smarttags" w:element="metricconverter">
              <w:smartTagPr>
                <w:attr w:name="ProductID" w:val="0,100 кг"/>
              </w:smartTagPr>
              <w:r w:rsidRPr="001B6704">
                <w:rPr>
                  <w:rFonts w:ascii="Times New Roman" w:hAnsi="Times New Roman"/>
                  <w:sz w:val="24"/>
                  <w:szCs w:val="24"/>
                  <w:lang w:eastAsia="ru-RU"/>
                </w:rPr>
                <w:t>0,100 кг</w:t>
              </w:r>
            </w:smartTag>
          </w:p>
          <w:p w14:paraId="5DB8009D" w14:textId="77777777" w:rsidR="007C624A" w:rsidRPr="001B6704" w:rsidRDefault="007C624A" w:rsidP="007374C0">
            <w:pPr>
              <w:spacing w:after="120" w:line="240" w:lineRule="auto"/>
              <w:ind w:left="283" w:firstLine="70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Магния хлорид </w:t>
            </w:r>
            <w:smartTag w:uri="urn:schemas-microsoft-com:office:smarttags" w:element="metricconverter">
              <w:smartTagPr>
                <w:attr w:name="ProductID" w:val="0,100 кг"/>
              </w:smartTagPr>
              <w:r w:rsidRPr="001B6704">
                <w:rPr>
                  <w:rFonts w:ascii="Times New Roman" w:hAnsi="Times New Roman"/>
                  <w:sz w:val="24"/>
                  <w:szCs w:val="24"/>
                  <w:lang w:eastAsia="ru-RU"/>
                </w:rPr>
                <w:t>0,100 кг</w:t>
              </w:r>
            </w:smartTag>
          </w:p>
          <w:p w14:paraId="76FC7A0C" w14:textId="77777777" w:rsidR="007C624A" w:rsidRPr="001B6704" w:rsidRDefault="007C624A" w:rsidP="007374C0">
            <w:pPr>
              <w:spacing w:after="120" w:line="240" w:lineRule="auto"/>
              <w:ind w:left="283" w:firstLine="70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Меди (</w:t>
            </w:r>
            <w:r w:rsidRPr="001B6704">
              <w:rPr>
                <w:rFonts w:ascii="Times New Roman" w:hAnsi="Times New Roman"/>
                <w:sz w:val="24"/>
                <w:szCs w:val="24"/>
                <w:lang w:val="en-US" w:eastAsia="ru-RU"/>
              </w:rPr>
              <w:t>II</w:t>
            </w: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) хлорид </w:t>
            </w:r>
            <w:smartTag w:uri="urn:schemas-microsoft-com:office:smarttags" w:element="metricconverter">
              <w:smartTagPr>
                <w:attr w:name="ProductID" w:val="0,100 кг"/>
              </w:smartTagPr>
              <w:r w:rsidRPr="001B6704">
                <w:rPr>
                  <w:rFonts w:ascii="Times New Roman" w:hAnsi="Times New Roman"/>
                  <w:sz w:val="24"/>
                  <w:szCs w:val="24"/>
                  <w:lang w:eastAsia="ru-RU"/>
                </w:rPr>
                <w:t>0,100 кг</w:t>
              </w:r>
            </w:smartTag>
          </w:p>
          <w:p w14:paraId="4EE31798" w14:textId="77777777" w:rsidR="007C624A" w:rsidRPr="001B6704" w:rsidRDefault="007C624A" w:rsidP="007374C0">
            <w:pPr>
              <w:spacing w:after="120" w:line="240" w:lineRule="auto"/>
              <w:ind w:left="283" w:firstLine="70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Натрия хлорид </w:t>
            </w:r>
            <w:smartTag w:uri="urn:schemas-microsoft-com:office:smarttags" w:element="metricconverter">
              <w:smartTagPr>
                <w:attr w:name="ProductID" w:val="0,100 кг"/>
              </w:smartTagPr>
              <w:r w:rsidRPr="001B6704">
                <w:rPr>
                  <w:rFonts w:ascii="Times New Roman" w:hAnsi="Times New Roman"/>
                  <w:sz w:val="24"/>
                  <w:szCs w:val="24"/>
                  <w:lang w:eastAsia="ru-RU"/>
                </w:rPr>
                <w:t>0,100 кг</w:t>
              </w:r>
            </w:smartTag>
          </w:p>
          <w:p w14:paraId="790CF829" w14:textId="77777777" w:rsidR="007C624A" w:rsidRPr="001B6704" w:rsidRDefault="007C624A" w:rsidP="007374C0">
            <w:pPr>
              <w:spacing w:after="120" w:line="240" w:lineRule="auto"/>
              <w:ind w:left="283" w:firstLine="70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Цинка хлорид </w:t>
            </w:r>
            <w:smartTag w:uri="urn:schemas-microsoft-com:office:smarttags" w:element="metricconverter">
              <w:smartTagPr>
                <w:attr w:name="ProductID" w:val="0,050 кг"/>
              </w:smartTagPr>
              <w:r w:rsidRPr="001B6704">
                <w:rPr>
                  <w:rFonts w:ascii="Times New Roman" w:hAnsi="Times New Roman"/>
                  <w:sz w:val="24"/>
                  <w:szCs w:val="24"/>
                  <w:lang w:eastAsia="ru-RU"/>
                </w:rPr>
                <w:t>0,050 кг</w:t>
              </w:r>
            </w:smartTag>
          </w:p>
          <w:p w14:paraId="019923DA" w14:textId="77777777" w:rsidR="007C624A" w:rsidRPr="001B6704" w:rsidRDefault="007C624A" w:rsidP="007374C0">
            <w:pPr>
              <w:spacing w:after="120" w:line="240" w:lineRule="auto"/>
              <w:ind w:left="283" w:firstLine="70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Калия </w:t>
            </w:r>
            <w:proofErr w:type="gramStart"/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иодид  </w:t>
            </w:r>
            <w:smartTag w:uri="urn:schemas-microsoft-com:office:smarttags" w:element="metricconverter">
              <w:smartTagPr>
                <w:attr w:name="ProductID" w:val="0,050 кг"/>
              </w:smartTagPr>
              <w:r w:rsidRPr="001B6704">
                <w:rPr>
                  <w:rFonts w:ascii="Times New Roman" w:hAnsi="Times New Roman"/>
                  <w:sz w:val="24"/>
                  <w:szCs w:val="24"/>
                  <w:lang w:eastAsia="ru-RU"/>
                </w:rPr>
                <w:t>0,050</w:t>
              </w:r>
              <w:proofErr w:type="gramEnd"/>
              <w:r w:rsidRPr="001B6704">
                <w:rPr>
                  <w:rFonts w:ascii="Times New Roman" w:hAnsi="Times New Roman"/>
                  <w:sz w:val="24"/>
                  <w:szCs w:val="24"/>
                  <w:lang w:eastAsia="ru-RU"/>
                </w:rPr>
                <w:t xml:space="preserve"> кг</w:t>
              </w:r>
            </w:smartTag>
          </w:p>
          <w:p w14:paraId="6B01057C" w14:textId="77777777" w:rsidR="007C624A" w:rsidRPr="001B6704" w:rsidRDefault="007C624A" w:rsidP="007374C0">
            <w:pPr>
              <w:spacing w:after="120" w:line="240" w:lineRule="auto"/>
              <w:ind w:left="283" w:firstLine="70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Калия бромид   </w:t>
            </w:r>
            <w:smartTag w:uri="urn:schemas-microsoft-com:office:smarttags" w:element="metricconverter">
              <w:smartTagPr>
                <w:attr w:name="ProductID" w:val="0,050 кг"/>
              </w:smartTagPr>
              <w:r w:rsidRPr="001B6704">
                <w:rPr>
                  <w:rFonts w:ascii="Times New Roman" w:hAnsi="Times New Roman"/>
                  <w:sz w:val="24"/>
                  <w:szCs w:val="24"/>
                  <w:lang w:eastAsia="ru-RU"/>
                </w:rPr>
                <w:t>0,050 кг</w:t>
              </w:r>
            </w:smartTag>
          </w:p>
        </w:tc>
        <w:tc>
          <w:tcPr>
            <w:tcW w:w="4739" w:type="dxa"/>
          </w:tcPr>
          <w:p w14:paraId="213C5518" w14:textId="77777777" w:rsidR="007C624A" w:rsidRPr="001B6704" w:rsidRDefault="007C624A" w:rsidP="007374C0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smartTag w:uri="urn:schemas-microsoft-com:office:smarttags" w:element="metricconverter">
              <w:smartTagPr>
                <w:attr w:name="ProductID" w:val="0,100 кг"/>
              </w:smartTagPr>
              <w:r w:rsidRPr="001B6704">
                <w:rPr>
                  <w:rFonts w:ascii="Times New Roman" w:hAnsi="Times New Roman"/>
                  <w:sz w:val="24"/>
                  <w:szCs w:val="24"/>
                  <w:lang w:eastAsia="ru-RU"/>
                </w:rPr>
                <w:lastRenderedPageBreak/>
                <w:t>0,100 кг</w:t>
              </w:r>
            </w:smartTag>
          </w:p>
          <w:p w14:paraId="22994014" w14:textId="77777777" w:rsidR="007C624A" w:rsidRPr="001B6704" w:rsidRDefault="007C624A" w:rsidP="007374C0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smartTag w:uri="urn:schemas-microsoft-com:office:smarttags" w:element="metricconverter">
              <w:smartTagPr>
                <w:attr w:name="ProductID" w:val="0,050 кг"/>
              </w:smartTagPr>
              <w:r w:rsidRPr="001B6704">
                <w:rPr>
                  <w:rFonts w:ascii="Times New Roman" w:hAnsi="Times New Roman"/>
                  <w:sz w:val="24"/>
                  <w:szCs w:val="24"/>
                  <w:lang w:eastAsia="ru-RU"/>
                </w:rPr>
                <w:t>0,050 кг</w:t>
              </w:r>
            </w:smartTag>
          </w:p>
          <w:p w14:paraId="6C3C083E" w14:textId="77777777" w:rsidR="007C624A" w:rsidRPr="001B6704" w:rsidRDefault="007C624A" w:rsidP="007374C0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smartTag w:uri="urn:schemas-microsoft-com:office:smarttags" w:element="metricconverter">
              <w:smartTagPr>
                <w:attr w:name="ProductID" w:val="0,150 кг"/>
              </w:smartTagPr>
              <w:r w:rsidRPr="001B6704">
                <w:rPr>
                  <w:rFonts w:ascii="Times New Roman" w:hAnsi="Times New Roman"/>
                  <w:sz w:val="24"/>
                  <w:szCs w:val="24"/>
                  <w:lang w:eastAsia="ru-RU"/>
                </w:rPr>
                <w:t>0,150 кг</w:t>
              </w:r>
            </w:smartTag>
          </w:p>
          <w:p w14:paraId="56152F94" w14:textId="77777777" w:rsidR="007C624A" w:rsidRPr="001B6704" w:rsidRDefault="007C624A" w:rsidP="007374C0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smartTag w:uri="urn:schemas-microsoft-com:office:smarttags" w:element="metricconverter">
              <w:smartTagPr>
                <w:attr w:name="ProductID" w:val="0,200 кг"/>
              </w:smartTagPr>
              <w:r w:rsidRPr="001B6704">
                <w:rPr>
                  <w:rFonts w:ascii="Times New Roman" w:hAnsi="Times New Roman"/>
                  <w:sz w:val="24"/>
                  <w:szCs w:val="24"/>
                  <w:lang w:eastAsia="ru-RU"/>
                </w:rPr>
                <w:t>0,200 кг</w:t>
              </w:r>
            </w:smartTag>
          </w:p>
          <w:p w14:paraId="05CF20C1" w14:textId="77777777" w:rsidR="007C624A" w:rsidRPr="001B6704" w:rsidRDefault="007C624A" w:rsidP="007374C0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smartTag w:uri="urn:schemas-microsoft-com:office:smarttags" w:element="metricconverter">
              <w:smartTagPr>
                <w:attr w:name="ProductID" w:val="0,200 кг"/>
              </w:smartTagPr>
              <w:r w:rsidRPr="001B6704">
                <w:rPr>
                  <w:rFonts w:ascii="Times New Roman" w:hAnsi="Times New Roman"/>
                  <w:sz w:val="24"/>
                  <w:szCs w:val="24"/>
                  <w:lang w:eastAsia="ru-RU"/>
                </w:rPr>
                <w:t>0,200 кг</w:t>
              </w:r>
            </w:smartTag>
          </w:p>
          <w:p w14:paraId="7628335F" w14:textId="77777777" w:rsidR="007C624A" w:rsidRPr="001B6704" w:rsidRDefault="007C624A" w:rsidP="007374C0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smartTag w:uri="urn:schemas-microsoft-com:office:smarttags" w:element="metricconverter">
              <w:smartTagPr>
                <w:attr w:name="ProductID" w:val="0,200 кг"/>
              </w:smartTagPr>
              <w:r w:rsidRPr="001B6704">
                <w:rPr>
                  <w:rFonts w:ascii="Times New Roman" w:hAnsi="Times New Roman"/>
                  <w:sz w:val="24"/>
                  <w:szCs w:val="24"/>
                  <w:lang w:eastAsia="ru-RU"/>
                </w:rPr>
                <w:t>0,200 кг</w:t>
              </w:r>
            </w:smartTag>
          </w:p>
          <w:p w14:paraId="7F47CA9B" w14:textId="77777777" w:rsidR="007C624A" w:rsidRPr="001B6704" w:rsidRDefault="007C624A" w:rsidP="007374C0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smartTag w:uri="urn:schemas-microsoft-com:office:smarttags" w:element="metricconverter">
              <w:smartTagPr>
                <w:attr w:name="ProductID" w:val="0,150 кг"/>
              </w:smartTagPr>
              <w:r w:rsidRPr="001B6704">
                <w:rPr>
                  <w:rFonts w:ascii="Times New Roman" w:hAnsi="Times New Roman"/>
                  <w:sz w:val="24"/>
                  <w:szCs w:val="24"/>
                  <w:lang w:eastAsia="ru-RU"/>
                </w:rPr>
                <w:t>0,150 кг</w:t>
              </w:r>
            </w:smartTag>
          </w:p>
          <w:p w14:paraId="00348955" w14:textId="77777777" w:rsidR="007C624A" w:rsidRPr="001B6704" w:rsidRDefault="007C624A" w:rsidP="007374C0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smartTag w:uri="urn:schemas-microsoft-com:office:smarttags" w:element="metricconverter">
              <w:smartTagPr>
                <w:attr w:name="ProductID" w:val="0,150 кг"/>
              </w:smartTagPr>
              <w:r w:rsidRPr="001B6704">
                <w:rPr>
                  <w:rFonts w:ascii="Times New Roman" w:hAnsi="Times New Roman"/>
                  <w:sz w:val="24"/>
                  <w:szCs w:val="24"/>
                  <w:lang w:eastAsia="ru-RU"/>
                </w:rPr>
                <w:t>0,150 кг</w:t>
              </w:r>
            </w:smartTag>
          </w:p>
          <w:p w14:paraId="7A854071" w14:textId="77777777" w:rsidR="007C624A" w:rsidRPr="001B6704" w:rsidRDefault="007C624A" w:rsidP="007374C0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smartTag w:uri="urn:schemas-microsoft-com:office:smarttags" w:element="metricconverter">
              <w:smartTagPr>
                <w:attr w:name="ProductID" w:val="0,150 кг"/>
              </w:smartTagPr>
              <w:r w:rsidRPr="001B6704">
                <w:rPr>
                  <w:rFonts w:ascii="Times New Roman" w:hAnsi="Times New Roman"/>
                  <w:sz w:val="24"/>
                  <w:szCs w:val="24"/>
                  <w:lang w:eastAsia="ru-RU"/>
                </w:rPr>
                <w:t>0,150 кг</w:t>
              </w:r>
            </w:smartTag>
          </w:p>
          <w:p w14:paraId="65062297" w14:textId="77777777" w:rsidR="007C624A" w:rsidRPr="001B6704" w:rsidRDefault="007C624A" w:rsidP="007374C0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smartTag w:uri="urn:schemas-microsoft-com:office:smarttags" w:element="metricconverter">
              <w:smartTagPr>
                <w:attr w:name="ProductID" w:val="0,200 кг"/>
              </w:smartTagPr>
              <w:r w:rsidRPr="001B6704">
                <w:rPr>
                  <w:rFonts w:ascii="Times New Roman" w:hAnsi="Times New Roman"/>
                  <w:sz w:val="24"/>
                  <w:szCs w:val="24"/>
                  <w:lang w:eastAsia="ru-RU"/>
                </w:rPr>
                <w:t>0,200 кг</w:t>
              </w:r>
            </w:smartTag>
          </w:p>
        </w:tc>
      </w:tr>
      <w:tr w:rsidR="007C624A" w:rsidRPr="001B6704" w14:paraId="1C345C07" w14:textId="77777777" w:rsidTr="007374C0">
        <w:tc>
          <w:tcPr>
            <w:tcW w:w="617" w:type="dxa"/>
          </w:tcPr>
          <w:p w14:paraId="74BDA38E" w14:textId="77777777" w:rsidR="007C624A" w:rsidRPr="001B6704" w:rsidRDefault="007C624A" w:rsidP="007374C0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211" w:type="dxa"/>
          </w:tcPr>
          <w:p w14:paraId="2A38689C" w14:textId="77777777" w:rsidR="007C624A" w:rsidRPr="001B6704" w:rsidRDefault="007C624A" w:rsidP="007374C0">
            <w:pPr>
              <w:spacing w:after="120" w:line="240" w:lineRule="auto"/>
              <w:ind w:left="283" w:firstLine="709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Набор № 10 ОС «Сульфаты. Сульфиты. Сульфиды»</w:t>
            </w:r>
          </w:p>
          <w:p w14:paraId="51120369" w14:textId="77777777" w:rsidR="007C624A" w:rsidRPr="001B6704" w:rsidRDefault="007C624A" w:rsidP="007374C0">
            <w:pPr>
              <w:spacing w:after="120" w:line="240" w:lineRule="auto"/>
              <w:ind w:left="283" w:firstLine="70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Алюминия сульфат </w:t>
            </w:r>
            <w:smartTag w:uri="urn:schemas-microsoft-com:office:smarttags" w:element="metricconverter">
              <w:smartTagPr>
                <w:attr w:name="ProductID" w:val="0,100 кг"/>
              </w:smartTagPr>
              <w:r w:rsidRPr="001B6704">
                <w:rPr>
                  <w:rFonts w:ascii="Times New Roman" w:hAnsi="Times New Roman"/>
                  <w:sz w:val="24"/>
                  <w:szCs w:val="24"/>
                  <w:lang w:eastAsia="ru-RU"/>
                </w:rPr>
                <w:t>0,100 кг</w:t>
              </w:r>
            </w:smartTag>
          </w:p>
          <w:p w14:paraId="3B19ABB6" w14:textId="77777777" w:rsidR="007C624A" w:rsidRPr="001B6704" w:rsidRDefault="007C624A" w:rsidP="007374C0">
            <w:pPr>
              <w:spacing w:after="120" w:line="240" w:lineRule="auto"/>
              <w:ind w:left="283" w:firstLine="70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Железа (</w:t>
            </w:r>
            <w:r w:rsidRPr="001B6704">
              <w:rPr>
                <w:rFonts w:ascii="Times New Roman" w:hAnsi="Times New Roman"/>
                <w:sz w:val="24"/>
                <w:szCs w:val="24"/>
                <w:lang w:val="en-US" w:eastAsia="ru-RU"/>
              </w:rPr>
              <w:t>II</w:t>
            </w: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) сульфат </w:t>
            </w:r>
            <w:smartTag w:uri="urn:schemas-microsoft-com:office:smarttags" w:element="metricconverter">
              <w:smartTagPr>
                <w:attr w:name="ProductID" w:val="0,100 кг"/>
              </w:smartTagPr>
              <w:r w:rsidRPr="001B6704">
                <w:rPr>
                  <w:rFonts w:ascii="Times New Roman" w:hAnsi="Times New Roman"/>
                  <w:sz w:val="24"/>
                  <w:szCs w:val="24"/>
                  <w:lang w:eastAsia="ru-RU"/>
                </w:rPr>
                <w:t>0,100 кг</w:t>
              </w:r>
            </w:smartTag>
          </w:p>
          <w:p w14:paraId="62DD336A" w14:textId="77777777" w:rsidR="007C624A" w:rsidRPr="001B6704" w:rsidRDefault="007C624A" w:rsidP="007374C0">
            <w:pPr>
              <w:spacing w:after="120" w:line="240" w:lineRule="auto"/>
              <w:ind w:left="283" w:firstLine="70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Калия сульфат </w:t>
            </w:r>
            <w:smartTag w:uri="urn:schemas-microsoft-com:office:smarttags" w:element="metricconverter">
              <w:smartTagPr>
                <w:attr w:name="ProductID" w:val="0,050 кг"/>
              </w:smartTagPr>
              <w:r w:rsidRPr="001B6704">
                <w:rPr>
                  <w:rFonts w:ascii="Times New Roman" w:hAnsi="Times New Roman"/>
                  <w:sz w:val="24"/>
                  <w:szCs w:val="24"/>
                  <w:lang w:eastAsia="ru-RU"/>
                </w:rPr>
                <w:t>0,050 кг</w:t>
              </w:r>
            </w:smartTag>
          </w:p>
          <w:p w14:paraId="5B0A6297" w14:textId="77777777" w:rsidR="007C624A" w:rsidRPr="001B6704" w:rsidRDefault="007C624A" w:rsidP="007374C0">
            <w:pPr>
              <w:spacing w:after="120" w:line="240" w:lineRule="auto"/>
              <w:ind w:left="283" w:firstLine="70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Кальция сульфат   </w:t>
            </w:r>
            <w:smartTag w:uri="urn:schemas-microsoft-com:office:smarttags" w:element="metricconverter">
              <w:smartTagPr>
                <w:attr w:name="ProductID" w:val="0,200 кг"/>
              </w:smartTagPr>
              <w:r w:rsidRPr="001B6704">
                <w:rPr>
                  <w:rFonts w:ascii="Times New Roman" w:hAnsi="Times New Roman"/>
                  <w:sz w:val="24"/>
                  <w:szCs w:val="24"/>
                  <w:lang w:eastAsia="ru-RU"/>
                </w:rPr>
                <w:t>0,200 кг</w:t>
              </w:r>
            </w:smartTag>
          </w:p>
          <w:p w14:paraId="38752913" w14:textId="77777777" w:rsidR="007C624A" w:rsidRPr="001B6704" w:rsidRDefault="007C624A" w:rsidP="007374C0">
            <w:pPr>
              <w:spacing w:after="120" w:line="240" w:lineRule="auto"/>
              <w:ind w:left="283" w:firstLine="70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Магния сульфат </w:t>
            </w:r>
            <w:smartTag w:uri="urn:schemas-microsoft-com:office:smarttags" w:element="metricconverter">
              <w:smartTagPr>
                <w:attr w:name="ProductID" w:val="0,050 кг"/>
              </w:smartTagPr>
              <w:r w:rsidRPr="001B6704">
                <w:rPr>
                  <w:rFonts w:ascii="Times New Roman" w:hAnsi="Times New Roman"/>
                  <w:sz w:val="24"/>
                  <w:szCs w:val="24"/>
                  <w:lang w:eastAsia="ru-RU"/>
                </w:rPr>
                <w:t>0,050 кг</w:t>
              </w:r>
            </w:smartTag>
          </w:p>
          <w:p w14:paraId="01B59F2A" w14:textId="77777777" w:rsidR="007C624A" w:rsidRPr="001B6704" w:rsidRDefault="007C624A" w:rsidP="007374C0">
            <w:pPr>
              <w:spacing w:after="120" w:line="240" w:lineRule="auto"/>
              <w:ind w:left="283" w:firstLine="70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Меди (</w:t>
            </w:r>
            <w:r w:rsidRPr="001B6704">
              <w:rPr>
                <w:rFonts w:ascii="Times New Roman" w:hAnsi="Times New Roman"/>
                <w:sz w:val="24"/>
                <w:szCs w:val="24"/>
                <w:lang w:val="en-US" w:eastAsia="ru-RU"/>
              </w:rPr>
              <w:t>II</w:t>
            </w: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) сульфат безводный </w:t>
            </w:r>
            <w:smartTag w:uri="urn:schemas-microsoft-com:office:smarttags" w:element="metricconverter">
              <w:smartTagPr>
                <w:attr w:name="ProductID" w:val="0,050 кг"/>
              </w:smartTagPr>
              <w:r w:rsidRPr="001B6704">
                <w:rPr>
                  <w:rFonts w:ascii="Times New Roman" w:hAnsi="Times New Roman"/>
                  <w:sz w:val="24"/>
                  <w:szCs w:val="24"/>
                  <w:lang w:eastAsia="ru-RU"/>
                </w:rPr>
                <w:t>0,050 кг</w:t>
              </w:r>
            </w:smartTag>
          </w:p>
          <w:p w14:paraId="2FA7B8E5" w14:textId="77777777" w:rsidR="007C624A" w:rsidRPr="001B6704" w:rsidRDefault="007C624A" w:rsidP="007374C0">
            <w:pPr>
              <w:spacing w:after="120" w:line="240" w:lineRule="auto"/>
              <w:ind w:left="283" w:firstLine="70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Меди (</w:t>
            </w:r>
            <w:r w:rsidRPr="001B6704">
              <w:rPr>
                <w:rFonts w:ascii="Times New Roman" w:hAnsi="Times New Roman"/>
                <w:sz w:val="24"/>
                <w:szCs w:val="24"/>
                <w:lang w:val="en-US" w:eastAsia="ru-RU"/>
              </w:rPr>
              <w:t>II</w:t>
            </w: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) сульфат 5-ти водный </w:t>
            </w:r>
            <w:smartTag w:uri="urn:schemas-microsoft-com:office:smarttags" w:element="metricconverter">
              <w:smartTagPr>
                <w:attr w:name="ProductID" w:val="0,100 кг"/>
              </w:smartTagPr>
              <w:r w:rsidRPr="001B6704">
                <w:rPr>
                  <w:rFonts w:ascii="Times New Roman" w:hAnsi="Times New Roman"/>
                  <w:sz w:val="24"/>
                  <w:szCs w:val="24"/>
                  <w:lang w:eastAsia="ru-RU"/>
                </w:rPr>
                <w:t>0,100 кг</w:t>
              </w:r>
            </w:smartTag>
          </w:p>
          <w:p w14:paraId="506CEA3B" w14:textId="77777777" w:rsidR="007C624A" w:rsidRPr="001B6704" w:rsidRDefault="007C624A" w:rsidP="007374C0">
            <w:pPr>
              <w:spacing w:after="120" w:line="240" w:lineRule="auto"/>
              <w:ind w:left="283" w:firstLine="70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Натрия сульфид </w:t>
            </w:r>
            <w:smartTag w:uri="urn:schemas-microsoft-com:office:smarttags" w:element="metricconverter">
              <w:smartTagPr>
                <w:attr w:name="ProductID" w:val="0,050 кг"/>
              </w:smartTagPr>
              <w:r w:rsidRPr="001B6704">
                <w:rPr>
                  <w:rFonts w:ascii="Times New Roman" w:hAnsi="Times New Roman"/>
                  <w:sz w:val="24"/>
                  <w:szCs w:val="24"/>
                  <w:lang w:eastAsia="ru-RU"/>
                </w:rPr>
                <w:t>0,050 кг</w:t>
              </w:r>
            </w:smartTag>
          </w:p>
          <w:p w14:paraId="7D62BD62" w14:textId="77777777" w:rsidR="007C624A" w:rsidRPr="001B6704" w:rsidRDefault="007C624A" w:rsidP="007374C0">
            <w:pPr>
              <w:spacing w:after="120" w:line="240" w:lineRule="auto"/>
              <w:ind w:left="283" w:firstLine="70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Натрия сульфат </w:t>
            </w:r>
            <w:smartTag w:uri="urn:schemas-microsoft-com:office:smarttags" w:element="metricconverter">
              <w:smartTagPr>
                <w:attr w:name="ProductID" w:val="0,050 кг"/>
              </w:smartTagPr>
              <w:r w:rsidRPr="001B6704">
                <w:rPr>
                  <w:rFonts w:ascii="Times New Roman" w:hAnsi="Times New Roman"/>
                  <w:sz w:val="24"/>
                  <w:szCs w:val="24"/>
                  <w:lang w:eastAsia="ru-RU"/>
                </w:rPr>
                <w:t>0,050 кг</w:t>
              </w:r>
            </w:smartTag>
          </w:p>
          <w:p w14:paraId="500864A4" w14:textId="77777777" w:rsidR="007C624A" w:rsidRPr="001B6704" w:rsidRDefault="007C624A" w:rsidP="007374C0">
            <w:pPr>
              <w:spacing w:after="120" w:line="240" w:lineRule="auto"/>
              <w:ind w:left="283" w:firstLine="70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Цинка </w:t>
            </w:r>
            <w:proofErr w:type="gramStart"/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сульфат  </w:t>
            </w:r>
            <w:smartTag w:uri="urn:schemas-microsoft-com:office:smarttags" w:element="metricconverter">
              <w:smartTagPr>
                <w:attr w:name="ProductID" w:val="0,200 кг"/>
              </w:smartTagPr>
              <w:r w:rsidRPr="001B6704">
                <w:rPr>
                  <w:rFonts w:ascii="Times New Roman" w:hAnsi="Times New Roman"/>
                  <w:sz w:val="24"/>
                  <w:szCs w:val="24"/>
                  <w:lang w:eastAsia="ru-RU"/>
                </w:rPr>
                <w:t>0,200</w:t>
              </w:r>
              <w:proofErr w:type="gramEnd"/>
              <w:r w:rsidRPr="001B6704">
                <w:rPr>
                  <w:rFonts w:ascii="Times New Roman" w:hAnsi="Times New Roman"/>
                  <w:sz w:val="24"/>
                  <w:szCs w:val="24"/>
                  <w:lang w:eastAsia="ru-RU"/>
                </w:rPr>
                <w:t xml:space="preserve"> кг</w:t>
              </w:r>
            </w:smartTag>
          </w:p>
        </w:tc>
        <w:tc>
          <w:tcPr>
            <w:tcW w:w="4739" w:type="dxa"/>
          </w:tcPr>
          <w:p w14:paraId="6D09D426" w14:textId="77777777" w:rsidR="007C624A" w:rsidRPr="001B6704" w:rsidRDefault="007C624A" w:rsidP="007374C0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2D1C9737" w14:textId="77777777" w:rsidR="007C624A" w:rsidRPr="001B6704" w:rsidRDefault="007C624A" w:rsidP="007374C0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smartTag w:uri="urn:schemas-microsoft-com:office:smarttags" w:element="metricconverter">
              <w:smartTagPr>
                <w:attr w:name="ProductID" w:val="0,450 кг"/>
              </w:smartTagPr>
              <w:r w:rsidRPr="001B6704">
                <w:rPr>
                  <w:rFonts w:ascii="Times New Roman" w:hAnsi="Times New Roman"/>
                  <w:sz w:val="24"/>
                  <w:szCs w:val="24"/>
                  <w:lang w:eastAsia="ru-RU"/>
                </w:rPr>
                <w:t>0,450 кг</w:t>
              </w:r>
            </w:smartTag>
          </w:p>
          <w:p w14:paraId="3CE1D18D" w14:textId="77777777" w:rsidR="007C624A" w:rsidRPr="001B6704" w:rsidRDefault="007C624A" w:rsidP="007374C0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smartTag w:uri="urn:schemas-microsoft-com:office:smarttags" w:element="metricconverter">
              <w:smartTagPr>
                <w:attr w:name="ProductID" w:val="0,500 кг"/>
              </w:smartTagPr>
              <w:r w:rsidRPr="001B6704">
                <w:rPr>
                  <w:rFonts w:ascii="Times New Roman" w:hAnsi="Times New Roman"/>
                  <w:sz w:val="24"/>
                  <w:szCs w:val="24"/>
                  <w:lang w:eastAsia="ru-RU"/>
                </w:rPr>
                <w:t>0,500 кг</w:t>
              </w:r>
            </w:smartTag>
          </w:p>
          <w:p w14:paraId="3E30ED62" w14:textId="77777777" w:rsidR="007C624A" w:rsidRPr="001B6704" w:rsidRDefault="007C624A" w:rsidP="007374C0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smartTag w:uri="urn:schemas-microsoft-com:office:smarttags" w:element="metricconverter">
              <w:smartTagPr>
                <w:attr w:name="ProductID" w:val="0,500 кг"/>
              </w:smartTagPr>
              <w:r w:rsidRPr="001B6704">
                <w:rPr>
                  <w:rFonts w:ascii="Times New Roman" w:hAnsi="Times New Roman"/>
                  <w:sz w:val="24"/>
                  <w:szCs w:val="24"/>
                  <w:lang w:eastAsia="ru-RU"/>
                </w:rPr>
                <w:t>0,500 кг</w:t>
              </w:r>
            </w:smartTag>
          </w:p>
          <w:p w14:paraId="760F964D" w14:textId="77777777" w:rsidR="007C624A" w:rsidRPr="001B6704" w:rsidRDefault="007C624A" w:rsidP="007374C0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smartTag w:uri="urn:schemas-microsoft-com:office:smarttags" w:element="metricconverter">
              <w:smartTagPr>
                <w:attr w:name="ProductID" w:val="0,050 кг"/>
              </w:smartTagPr>
              <w:r w:rsidRPr="001B6704">
                <w:rPr>
                  <w:rFonts w:ascii="Times New Roman" w:hAnsi="Times New Roman"/>
                  <w:sz w:val="24"/>
                  <w:szCs w:val="24"/>
                  <w:lang w:eastAsia="ru-RU"/>
                </w:rPr>
                <w:t>0,050 кг</w:t>
              </w:r>
            </w:smartTag>
          </w:p>
          <w:p w14:paraId="4F05EFAC" w14:textId="77777777" w:rsidR="007C624A" w:rsidRPr="001B6704" w:rsidRDefault="007C624A" w:rsidP="007374C0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smartTag w:uri="urn:schemas-microsoft-com:office:smarttags" w:element="metricconverter">
              <w:smartTagPr>
                <w:attr w:name="ProductID" w:val="0,175 кг"/>
              </w:smartTagPr>
              <w:r w:rsidRPr="001B6704">
                <w:rPr>
                  <w:rFonts w:ascii="Times New Roman" w:hAnsi="Times New Roman"/>
                  <w:sz w:val="24"/>
                  <w:szCs w:val="24"/>
                  <w:lang w:eastAsia="ru-RU"/>
                </w:rPr>
                <w:t>0,175 кг</w:t>
              </w:r>
            </w:smartTag>
          </w:p>
          <w:p w14:paraId="31C8824F" w14:textId="77777777" w:rsidR="007C624A" w:rsidRPr="001B6704" w:rsidRDefault="007C624A" w:rsidP="007374C0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smartTag w:uri="urn:schemas-microsoft-com:office:smarttags" w:element="metricconverter">
              <w:smartTagPr>
                <w:attr w:name="ProductID" w:val="0,200 кг"/>
              </w:smartTagPr>
              <w:r w:rsidRPr="001B6704">
                <w:rPr>
                  <w:rFonts w:ascii="Times New Roman" w:hAnsi="Times New Roman"/>
                  <w:sz w:val="24"/>
                  <w:szCs w:val="24"/>
                  <w:lang w:eastAsia="ru-RU"/>
                </w:rPr>
                <w:t>0,200 кг</w:t>
              </w:r>
            </w:smartTag>
          </w:p>
          <w:p w14:paraId="743BEEF5" w14:textId="77777777" w:rsidR="007C624A" w:rsidRPr="001B6704" w:rsidRDefault="007C624A" w:rsidP="007374C0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smartTag w:uri="urn:schemas-microsoft-com:office:smarttags" w:element="metricconverter">
              <w:smartTagPr>
                <w:attr w:name="ProductID" w:val="0,200 кг"/>
              </w:smartTagPr>
              <w:r w:rsidRPr="001B6704">
                <w:rPr>
                  <w:rFonts w:ascii="Times New Roman" w:hAnsi="Times New Roman"/>
                  <w:sz w:val="24"/>
                  <w:szCs w:val="24"/>
                  <w:lang w:eastAsia="ru-RU"/>
                </w:rPr>
                <w:t>0,200 кг</w:t>
              </w:r>
            </w:smartTag>
          </w:p>
          <w:p w14:paraId="3A4B1A2D" w14:textId="77777777" w:rsidR="007C624A" w:rsidRPr="001B6704" w:rsidRDefault="007C624A" w:rsidP="007374C0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smartTag w:uri="urn:schemas-microsoft-com:office:smarttags" w:element="metricconverter">
              <w:smartTagPr>
                <w:attr w:name="ProductID" w:val="0,200 кг"/>
              </w:smartTagPr>
              <w:r w:rsidRPr="001B6704">
                <w:rPr>
                  <w:rFonts w:ascii="Times New Roman" w:hAnsi="Times New Roman"/>
                  <w:sz w:val="24"/>
                  <w:szCs w:val="24"/>
                  <w:lang w:eastAsia="ru-RU"/>
                </w:rPr>
                <w:t>0,200 кг</w:t>
              </w:r>
            </w:smartTag>
          </w:p>
          <w:p w14:paraId="6E37FCD9" w14:textId="77777777" w:rsidR="007C624A" w:rsidRPr="001B6704" w:rsidRDefault="007C624A" w:rsidP="007374C0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smartTag w:uri="urn:schemas-microsoft-com:office:smarttags" w:element="metricconverter">
              <w:smartTagPr>
                <w:attr w:name="ProductID" w:val="0,100 кг"/>
              </w:smartTagPr>
              <w:r w:rsidRPr="001B6704">
                <w:rPr>
                  <w:rFonts w:ascii="Times New Roman" w:hAnsi="Times New Roman"/>
                  <w:sz w:val="24"/>
                  <w:szCs w:val="24"/>
                  <w:lang w:eastAsia="ru-RU"/>
                </w:rPr>
                <w:t>0,100 кг</w:t>
              </w:r>
            </w:smartTag>
          </w:p>
          <w:p w14:paraId="74EBFC20" w14:textId="77777777" w:rsidR="007C624A" w:rsidRPr="001B6704" w:rsidRDefault="007C624A" w:rsidP="007374C0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smartTag w:uri="urn:schemas-microsoft-com:office:smarttags" w:element="metricconverter">
              <w:smartTagPr>
                <w:attr w:name="ProductID" w:val="0,150 кг"/>
              </w:smartTagPr>
              <w:r w:rsidRPr="001B6704">
                <w:rPr>
                  <w:rFonts w:ascii="Times New Roman" w:hAnsi="Times New Roman"/>
                  <w:sz w:val="24"/>
                  <w:szCs w:val="24"/>
                  <w:lang w:eastAsia="ru-RU"/>
                </w:rPr>
                <w:t>0,150 кг</w:t>
              </w:r>
            </w:smartTag>
          </w:p>
        </w:tc>
      </w:tr>
      <w:tr w:rsidR="007C624A" w:rsidRPr="001B6704" w14:paraId="0743552C" w14:textId="77777777" w:rsidTr="007374C0">
        <w:tc>
          <w:tcPr>
            <w:tcW w:w="617" w:type="dxa"/>
          </w:tcPr>
          <w:p w14:paraId="1FBB2A86" w14:textId="77777777" w:rsidR="007C624A" w:rsidRPr="001B6704" w:rsidRDefault="007C624A" w:rsidP="007374C0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211" w:type="dxa"/>
          </w:tcPr>
          <w:p w14:paraId="6A5B1013" w14:textId="77777777" w:rsidR="007C624A" w:rsidRPr="001B6704" w:rsidRDefault="007C624A" w:rsidP="007374C0">
            <w:pPr>
              <w:spacing w:after="120" w:line="240" w:lineRule="auto"/>
              <w:ind w:left="283" w:firstLine="709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Набор № 11 ОС «Карбонаты»</w:t>
            </w:r>
          </w:p>
          <w:p w14:paraId="428487FD" w14:textId="77777777" w:rsidR="007C624A" w:rsidRPr="001B6704" w:rsidRDefault="007C624A" w:rsidP="007374C0">
            <w:pPr>
              <w:spacing w:after="120" w:line="240" w:lineRule="auto"/>
              <w:ind w:left="283" w:firstLine="70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Калия карбонат (поташ) </w:t>
            </w:r>
            <w:smartTag w:uri="urn:schemas-microsoft-com:office:smarttags" w:element="metricconverter">
              <w:smartTagPr>
                <w:attr w:name="ProductID" w:val="0,050 кг"/>
              </w:smartTagPr>
              <w:r w:rsidRPr="001B6704">
                <w:rPr>
                  <w:rFonts w:ascii="Times New Roman" w:hAnsi="Times New Roman"/>
                  <w:sz w:val="24"/>
                  <w:szCs w:val="24"/>
                  <w:lang w:eastAsia="ru-RU"/>
                </w:rPr>
                <w:t>0,050 кг</w:t>
              </w:r>
            </w:smartTag>
          </w:p>
          <w:p w14:paraId="7161BBA4" w14:textId="77777777" w:rsidR="007C624A" w:rsidRPr="001B6704" w:rsidRDefault="007C624A" w:rsidP="007374C0">
            <w:pPr>
              <w:spacing w:after="120" w:line="240" w:lineRule="auto"/>
              <w:ind w:left="283" w:firstLine="70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Меди (</w:t>
            </w:r>
            <w:r w:rsidRPr="001B6704">
              <w:rPr>
                <w:rFonts w:ascii="Times New Roman" w:hAnsi="Times New Roman"/>
                <w:sz w:val="24"/>
                <w:szCs w:val="24"/>
                <w:lang w:val="en-US" w:eastAsia="ru-RU"/>
              </w:rPr>
              <w:t>II</w:t>
            </w: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) карбонат основной </w:t>
            </w:r>
            <w:smartTag w:uri="urn:schemas-microsoft-com:office:smarttags" w:element="metricconverter">
              <w:smartTagPr>
                <w:attr w:name="ProductID" w:val="0,100 кг"/>
              </w:smartTagPr>
              <w:r w:rsidRPr="001B6704">
                <w:rPr>
                  <w:rFonts w:ascii="Times New Roman" w:hAnsi="Times New Roman"/>
                  <w:sz w:val="24"/>
                  <w:szCs w:val="24"/>
                  <w:lang w:eastAsia="ru-RU"/>
                </w:rPr>
                <w:t>0,100 кг</w:t>
              </w:r>
            </w:smartTag>
          </w:p>
          <w:p w14:paraId="4D686E66" w14:textId="77777777" w:rsidR="007C624A" w:rsidRPr="001B6704" w:rsidRDefault="007C624A" w:rsidP="007374C0">
            <w:pPr>
              <w:spacing w:after="120" w:line="240" w:lineRule="auto"/>
              <w:ind w:left="283" w:firstLine="70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Натрия карбонат </w:t>
            </w:r>
            <w:smartTag w:uri="urn:schemas-microsoft-com:office:smarttags" w:element="metricconverter">
              <w:smartTagPr>
                <w:attr w:name="ProductID" w:val="0,100 кг"/>
              </w:smartTagPr>
              <w:r w:rsidRPr="001B6704">
                <w:rPr>
                  <w:rFonts w:ascii="Times New Roman" w:hAnsi="Times New Roman"/>
                  <w:sz w:val="24"/>
                  <w:szCs w:val="24"/>
                  <w:lang w:eastAsia="ru-RU"/>
                </w:rPr>
                <w:t>0,100 кг</w:t>
              </w:r>
            </w:smartTag>
          </w:p>
          <w:p w14:paraId="3A602795" w14:textId="77777777" w:rsidR="007C624A" w:rsidRPr="001B6704" w:rsidRDefault="007C624A" w:rsidP="007374C0">
            <w:pPr>
              <w:spacing w:after="120" w:line="240" w:lineRule="auto"/>
              <w:ind w:left="283" w:firstLine="70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Натрия гидрокарбонат   </w:t>
            </w:r>
            <w:smartTag w:uri="urn:schemas-microsoft-com:office:smarttags" w:element="metricconverter">
              <w:smartTagPr>
                <w:attr w:name="ProductID" w:val="0,100 кг"/>
              </w:smartTagPr>
              <w:r w:rsidRPr="001B6704">
                <w:rPr>
                  <w:rFonts w:ascii="Times New Roman" w:hAnsi="Times New Roman"/>
                  <w:sz w:val="24"/>
                  <w:szCs w:val="24"/>
                  <w:lang w:eastAsia="ru-RU"/>
                </w:rPr>
                <w:t>0,100 кг</w:t>
              </w:r>
            </w:smartTag>
          </w:p>
          <w:p w14:paraId="15DB4185" w14:textId="77777777" w:rsidR="007C624A" w:rsidRPr="001B6704" w:rsidRDefault="007C624A" w:rsidP="007374C0">
            <w:pPr>
              <w:spacing w:after="120" w:line="240" w:lineRule="auto"/>
              <w:ind w:left="283" w:firstLine="70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Кальция карбонат   </w:t>
            </w:r>
            <w:smartTag w:uri="urn:schemas-microsoft-com:office:smarttags" w:element="metricconverter">
              <w:smartTagPr>
                <w:attr w:name="ProductID" w:val="0,200 кг"/>
              </w:smartTagPr>
              <w:r w:rsidRPr="001B6704">
                <w:rPr>
                  <w:rFonts w:ascii="Times New Roman" w:hAnsi="Times New Roman"/>
                  <w:sz w:val="24"/>
                  <w:szCs w:val="24"/>
                  <w:lang w:eastAsia="ru-RU"/>
                </w:rPr>
                <w:t>0,200 кг</w:t>
              </w:r>
            </w:smartTag>
          </w:p>
          <w:p w14:paraId="176D3C3F" w14:textId="77777777" w:rsidR="007C624A" w:rsidRPr="001B6704" w:rsidRDefault="007C624A" w:rsidP="007374C0">
            <w:pPr>
              <w:spacing w:after="120" w:line="240" w:lineRule="auto"/>
              <w:ind w:left="283" w:firstLine="70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Магния карбонат </w:t>
            </w:r>
            <w:smartTag w:uri="urn:schemas-microsoft-com:office:smarttags" w:element="metricconverter">
              <w:smartTagPr>
                <w:attr w:name="ProductID" w:val="0,200 кг"/>
              </w:smartTagPr>
              <w:r w:rsidRPr="001B6704">
                <w:rPr>
                  <w:rFonts w:ascii="Times New Roman" w:hAnsi="Times New Roman"/>
                  <w:sz w:val="24"/>
                  <w:szCs w:val="24"/>
                  <w:lang w:eastAsia="ru-RU"/>
                </w:rPr>
                <w:t>0,200 кг</w:t>
              </w:r>
            </w:smartTag>
          </w:p>
        </w:tc>
        <w:tc>
          <w:tcPr>
            <w:tcW w:w="4739" w:type="dxa"/>
          </w:tcPr>
          <w:p w14:paraId="54AD07D0" w14:textId="77777777" w:rsidR="007C624A" w:rsidRPr="001B6704" w:rsidRDefault="007C624A" w:rsidP="007374C0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0D11A8FB" w14:textId="77777777" w:rsidR="007C624A" w:rsidRPr="001B6704" w:rsidRDefault="007C624A" w:rsidP="007374C0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smartTag w:uri="urn:schemas-microsoft-com:office:smarttags" w:element="metricconverter">
              <w:smartTagPr>
                <w:attr w:name="ProductID" w:val="0,240 кг"/>
              </w:smartTagPr>
              <w:r w:rsidRPr="001B6704">
                <w:rPr>
                  <w:rFonts w:ascii="Times New Roman" w:hAnsi="Times New Roman"/>
                  <w:sz w:val="24"/>
                  <w:szCs w:val="24"/>
                  <w:lang w:eastAsia="ru-RU"/>
                </w:rPr>
                <w:t>0,240 кг</w:t>
              </w:r>
            </w:smartTag>
          </w:p>
          <w:p w14:paraId="798C66AB" w14:textId="77777777" w:rsidR="007C624A" w:rsidRPr="001B6704" w:rsidRDefault="007C624A" w:rsidP="007374C0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smartTag w:uri="urn:schemas-microsoft-com:office:smarttags" w:element="metricconverter">
              <w:smartTagPr>
                <w:attr w:name="ProductID" w:val="0,500 кг"/>
              </w:smartTagPr>
              <w:r w:rsidRPr="001B6704">
                <w:rPr>
                  <w:rFonts w:ascii="Times New Roman" w:hAnsi="Times New Roman"/>
                  <w:sz w:val="24"/>
                  <w:szCs w:val="24"/>
                  <w:lang w:eastAsia="ru-RU"/>
                </w:rPr>
                <w:t>0,500 кг</w:t>
              </w:r>
            </w:smartTag>
          </w:p>
          <w:p w14:paraId="1A4BA4E3" w14:textId="77777777" w:rsidR="007C624A" w:rsidRPr="001B6704" w:rsidRDefault="007C624A" w:rsidP="007374C0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smartTag w:uri="urn:schemas-microsoft-com:office:smarttags" w:element="metricconverter">
              <w:smartTagPr>
                <w:attr w:name="ProductID" w:val="0,350 кг"/>
              </w:smartTagPr>
              <w:r w:rsidRPr="001B6704">
                <w:rPr>
                  <w:rFonts w:ascii="Times New Roman" w:hAnsi="Times New Roman"/>
                  <w:sz w:val="24"/>
                  <w:szCs w:val="24"/>
                  <w:lang w:eastAsia="ru-RU"/>
                </w:rPr>
                <w:t>0,350 кг</w:t>
              </w:r>
            </w:smartTag>
          </w:p>
          <w:p w14:paraId="63014831" w14:textId="77777777" w:rsidR="007C624A" w:rsidRPr="001B6704" w:rsidRDefault="007C624A" w:rsidP="007374C0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smartTag w:uri="urn:schemas-microsoft-com:office:smarttags" w:element="metricconverter">
              <w:smartTagPr>
                <w:attr w:name="ProductID" w:val="0,500 кг"/>
              </w:smartTagPr>
              <w:r w:rsidRPr="001B6704">
                <w:rPr>
                  <w:rFonts w:ascii="Times New Roman" w:hAnsi="Times New Roman"/>
                  <w:sz w:val="24"/>
                  <w:szCs w:val="24"/>
                  <w:lang w:eastAsia="ru-RU"/>
                </w:rPr>
                <w:t>0,500 кг</w:t>
              </w:r>
            </w:smartTag>
          </w:p>
          <w:p w14:paraId="433B74B0" w14:textId="77777777" w:rsidR="007C624A" w:rsidRPr="001B6704" w:rsidRDefault="007C624A" w:rsidP="007374C0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smartTag w:uri="urn:schemas-microsoft-com:office:smarttags" w:element="metricconverter">
              <w:smartTagPr>
                <w:attr w:name="ProductID" w:val="0,150 кг"/>
              </w:smartTagPr>
              <w:r w:rsidRPr="001B6704">
                <w:rPr>
                  <w:rFonts w:ascii="Times New Roman" w:hAnsi="Times New Roman"/>
                  <w:sz w:val="24"/>
                  <w:szCs w:val="24"/>
                  <w:lang w:eastAsia="ru-RU"/>
                </w:rPr>
                <w:t>0,150 кг</w:t>
              </w:r>
            </w:smartTag>
          </w:p>
          <w:p w14:paraId="5AF86B90" w14:textId="77777777" w:rsidR="007C624A" w:rsidRPr="001B6704" w:rsidRDefault="007C624A" w:rsidP="007374C0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smartTag w:uri="urn:schemas-microsoft-com:office:smarttags" w:element="metricconverter">
              <w:smartTagPr>
                <w:attr w:name="ProductID" w:val="0,150 кг"/>
              </w:smartTagPr>
              <w:r w:rsidRPr="001B6704">
                <w:rPr>
                  <w:rFonts w:ascii="Times New Roman" w:hAnsi="Times New Roman"/>
                  <w:sz w:val="24"/>
                  <w:szCs w:val="24"/>
                  <w:lang w:eastAsia="ru-RU"/>
                </w:rPr>
                <w:t>0,150 кг</w:t>
              </w:r>
            </w:smartTag>
          </w:p>
        </w:tc>
      </w:tr>
      <w:tr w:rsidR="007C624A" w:rsidRPr="001B6704" w14:paraId="02DA3E53" w14:textId="77777777" w:rsidTr="007374C0">
        <w:tc>
          <w:tcPr>
            <w:tcW w:w="617" w:type="dxa"/>
          </w:tcPr>
          <w:p w14:paraId="3D273501" w14:textId="77777777" w:rsidR="007C624A" w:rsidRPr="001B6704" w:rsidRDefault="007C624A" w:rsidP="007374C0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211" w:type="dxa"/>
          </w:tcPr>
          <w:p w14:paraId="24292DCC" w14:textId="77777777" w:rsidR="007C624A" w:rsidRPr="001B6704" w:rsidRDefault="007C624A" w:rsidP="007374C0">
            <w:pPr>
              <w:spacing w:after="120" w:line="240" w:lineRule="auto"/>
              <w:ind w:left="283" w:firstLine="709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Набор № 12 ОС «Фосфаты. Силикаты»</w:t>
            </w:r>
          </w:p>
          <w:p w14:paraId="5ACEBB0E" w14:textId="77777777" w:rsidR="007C624A" w:rsidRPr="001B6704" w:rsidRDefault="007C624A" w:rsidP="007374C0">
            <w:pPr>
              <w:spacing w:after="120" w:line="240" w:lineRule="auto"/>
              <w:ind w:left="283" w:firstLine="70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Натрия силикат 9-ти водный </w:t>
            </w:r>
            <w:smartTag w:uri="urn:schemas-microsoft-com:office:smarttags" w:element="metricconverter">
              <w:smartTagPr>
                <w:attr w:name="ProductID" w:val="0,050 кг"/>
              </w:smartTagPr>
              <w:r w:rsidRPr="001B6704">
                <w:rPr>
                  <w:rFonts w:ascii="Times New Roman" w:hAnsi="Times New Roman"/>
                  <w:sz w:val="24"/>
                  <w:szCs w:val="24"/>
                  <w:lang w:eastAsia="ru-RU"/>
                </w:rPr>
                <w:t>0,050 кг</w:t>
              </w:r>
            </w:smartTag>
          </w:p>
          <w:p w14:paraId="47EB0105" w14:textId="77777777" w:rsidR="007C624A" w:rsidRPr="001B6704" w:rsidRDefault="007C624A" w:rsidP="007374C0">
            <w:pPr>
              <w:spacing w:after="120" w:line="240" w:lineRule="auto"/>
              <w:ind w:left="283" w:firstLine="70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Натрия </w:t>
            </w:r>
            <w:proofErr w:type="spellStart"/>
            <w:proofErr w:type="gramStart"/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ортофосфат</w:t>
            </w:r>
            <w:proofErr w:type="spellEnd"/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трехзамещенный</w:t>
            </w:r>
            <w:proofErr w:type="spellEnd"/>
            <w:proofErr w:type="gramEnd"/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smartTag w:uri="urn:schemas-microsoft-com:office:smarttags" w:element="metricconverter">
              <w:smartTagPr>
                <w:attr w:name="ProductID" w:val="0,100 кг"/>
              </w:smartTagPr>
              <w:r w:rsidRPr="001B6704">
                <w:rPr>
                  <w:rFonts w:ascii="Times New Roman" w:hAnsi="Times New Roman"/>
                  <w:sz w:val="24"/>
                  <w:szCs w:val="24"/>
                  <w:lang w:eastAsia="ru-RU"/>
                </w:rPr>
                <w:t>0,100 кг</w:t>
              </w:r>
            </w:smartTag>
          </w:p>
        </w:tc>
        <w:tc>
          <w:tcPr>
            <w:tcW w:w="4739" w:type="dxa"/>
          </w:tcPr>
          <w:p w14:paraId="1D92FD1A" w14:textId="77777777" w:rsidR="007C624A" w:rsidRPr="001B6704" w:rsidRDefault="007C624A" w:rsidP="007374C0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2B049195" w14:textId="77777777" w:rsidR="007C624A" w:rsidRPr="001B6704" w:rsidRDefault="007C624A" w:rsidP="007374C0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smartTag w:uri="urn:schemas-microsoft-com:office:smarttags" w:element="metricconverter">
              <w:smartTagPr>
                <w:attr w:name="ProductID" w:val="0,200 кг"/>
              </w:smartTagPr>
              <w:r w:rsidRPr="001B6704">
                <w:rPr>
                  <w:rFonts w:ascii="Times New Roman" w:hAnsi="Times New Roman"/>
                  <w:sz w:val="24"/>
                  <w:szCs w:val="24"/>
                  <w:lang w:eastAsia="ru-RU"/>
                </w:rPr>
                <w:t>0,200 кг</w:t>
              </w:r>
            </w:smartTag>
          </w:p>
          <w:p w14:paraId="6951D160" w14:textId="77777777" w:rsidR="007C624A" w:rsidRPr="001B6704" w:rsidRDefault="007C624A" w:rsidP="007374C0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smartTag w:uri="urn:schemas-microsoft-com:office:smarttags" w:element="metricconverter">
              <w:smartTagPr>
                <w:attr w:name="ProductID" w:val="0,100 кг"/>
              </w:smartTagPr>
              <w:r w:rsidRPr="001B6704">
                <w:rPr>
                  <w:rFonts w:ascii="Times New Roman" w:hAnsi="Times New Roman"/>
                  <w:sz w:val="24"/>
                  <w:szCs w:val="24"/>
                  <w:lang w:eastAsia="ru-RU"/>
                </w:rPr>
                <w:t>0,100 кг</w:t>
              </w:r>
            </w:smartTag>
          </w:p>
        </w:tc>
      </w:tr>
      <w:tr w:rsidR="007C624A" w:rsidRPr="001B6704" w14:paraId="6723721B" w14:textId="77777777" w:rsidTr="007374C0">
        <w:tc>
          <w:tcPr>
            <w:tcW w:w="617" w:type="dxa"/>
          </w:tcPr>
          <w:p w14:paraId="09959F97" w14:textId="77777777" w:rsidR="007C624A" w:rsidRPr="001B6704" w:rsidRDefault="007C624A" w:rsidP="007374C0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211" w:type="dxa"/>
          </w:tcPr>
          <w:p w14:paraId="4C18287E" w14:textId="77777777" w:rsidR="007C624A" w:rsidRPr="001B6704" w:rsidRDefault="007C624A" w:rsidP="007374C0">
            <w:pPr>
              <w:spacing w:after="120" w:line="240" w:lineRule="auto"/>
              <w:ind w:left="283" w:firstLine="709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 xml:space="preserve">Набор № 14 ОС «Соединения марганца» </w:t>
            </w:r>
          </w:p>
          <w:p w14:paraId="55D642ED" w14:textId="77777777" w:rsidR="007C624A" w:rsidRPr="001B6704" w:rsidRDefault="007C624A" w:rsidP="007374C0">
            <w:pPr>
              <w:spacing w:after="120" w:line="240" w:lineRule="auto"/>
              <w:ind w:left="283" w:firstLine="70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Калия перманганат (калий </w:t>
            </w:r>
            <w:proofErr w:type="spellStart"/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марганцевокислый</w:t>
            </w:r>
            <w:proofErr w:type="spellEnd"/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) </w:t>
            </w:r>
            <w:smartTag w:uri="urn:schemas-microsoft-com:office:smarttags" w:element="metricconverter">
              <w:smartTagPr>
                <w:attr w:name="ProductID" w:val="0,500 кг"/>
              </w:smartTagPr>
              <w:r w:rsidRPr="001B6704">
                <w:rPr>
                  <w:rFonts w:ascii="Times New Roman" w:hAnsi="Times New Roman"/>
                  <w:sz w:val="24"/>
                  <w:szCs w:val="24"/>
                  <w:lang w:eastAsia="ru-RU"/>
                </w:rPr>
                <w:t>0,500 кг</w:t>
              </w:r>
            </w:smartTag>
          </w:p>
        </w:tc>
        <w:tc>
          <w:tcPr>
            <w:tcW w:w="4739" w:type="dxa"/>
          </w:tcPr>
          <w:p w14:paraId="17D274DD" w14:textId="77777777" w:rsidR="007C624A" w:rsidRPr="001B6704" w:rsidRDefault="007C624A" w:rsidP="007374C0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7FD9F1F0" w14:textId="77777777" w:rsidR="007C624A" w:rsidRPr="001B6704" w:rsidRDefault="007C624A" w:rsidP="007374C0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smartTag w:uri="urn:schemas-microsoft-com:office:smarttags" w:element="metricconverter">
              <w:smartTagPr>
                <w:attr w:name="ProductID" w:val="0,225 кг"/>
              </w:smartTagPr>
              <w:r w:rsidRPr="001B6704">
                <w:rPr>
                  <w:rFonts w:ascii="Times New Roman" w:hAnsi="Times New Roman"/>
                  <w:sz w:val="24"/>
                  <w:szCs w:val="24"/>
                  <w:lang w:eastAsia="ru-RU"/>
                </w:rPr>
                <w:t>0,225 кг</w:t>
              </w:r>
            </w:smartTag>
          </w:p>
        </w:tc>
      </w:tr>
      <w:tr w:rsidR="007C624A" w:rsidRPr="001B6704" w14:paraId="1E409504" w14:textId="77777777" w:rsidTr="007374C0">
        <w:tc>
          <w:tcPr>
            <w:tcW w:w="617" w:type="dxa"/>
          </w:tcPr>
          <w:p w14:paraId="55DD61A1" w14:textId="77777777" w:rsidR="007C624A" w:rsidRPr="001B6704" w:rsidRDefault="007C624A" w:rsidP="007374C0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211" w:type="dxa"/>
          </w:tcPr>
          <w:p w14:paraId="28F745F1" w14:textId="77777777" w:rsidR="007C624A" w:rsidRPr="001B6704" w:rsidRDefault="007C624A" w:rsidP="007374C0">
            <w:pPr>
              <w:spacing w:after="120" w:line="240" w:lineRule="auto"/>
              <w:ind w:left="283" w:firstLine="709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Набор № 16 ОС «Нитраты»</w:t>
            </w:r>
          </w:p>
          <w:p w14:paraId="3142E9F8" w14:textId="77777777" w:rsidR="007C624A" w:rsidRPr="001B6704" w:rsidRDefault="007C624A" w:rsidP="007374C0">
            <w:pPr>
              <w:spacing w:after="120" w:line="240" w:lineRule="auto"/>
              <w:ind w:left="283" w:firstLine="70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Алюминия нитрат </w:t>
            </w:r>
            <w:smartTag w:uri="urn:schemas-microsoft-com:office:smarttags" w:element="metricconverter">
              <w:smartTagPr>
                <w:attr w:name="ProductID" w:val="0,050 кг"/>
              </w:smartTagPr>
              <w:r w:rsidRPr="001B6704">
                <w:rPr>
                  <w:rFonts w:ascii="Times New Roman" w:hAnsi="Times New Roman"/>
                  <w:sz w:val="24"/>
                  <w:szCs w:val="24"/>
                  <w:lang w:eastAsia="ru-RU"/>
                </w:rPr>
                <w:t>0,050 кг</w:t>
              </w:r>
            </w:smartTag>
          </w:p>
          <w:p w14:paraId="6F16AA81" w14:textId="77777777" w:rsidR="007C624A" w:rsidRPr="001B6704" w:rsidRDefault="007C624A" w:rsidP="007374C0">
            <w:pPr>
              <w:spacing w:after="120" w:line="240" w:lineRule="auto"/>
              <w:ind w:left="283" w:firstLine="70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Калия </w:t>
            </w:r>
            <w:proofErr w:type="gramStart"/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нитрат  </w:t>
            </w:r>
            <w:smartTag w:uri="urn:schemas-microsoft-com:office:smarttags" w:element="metricconverter">
              <w:smartTagPr>
                <w:attr w:name="ProductID" w:val="0,050 кг"/>
              </w:smartTagPr>
              <w:r w:rsidRPr="001B6704">
                <w:rPr>
                  <w:rFonts w:ascii="Times New Roman" w:hAnsi="Times New Roman"/>
                  <w:sz w:val="24"/>
                  <w:szCs w:val="24"/>
                  <w:lang w:eastAsia="ru-RU"/>
                </w:rPr>
                <w:t>0,050</w:t>
              </w:r>
              <w:proofErr w:type="gramEnd"/>
              <w:r w:rsidRPr="001B6704">
                <w:rPr>
                  <w:rFonts w:ascii="Times New Roman" w:hAnsi="Times New Roman"/>
                  <w:sz w:val="24"/>
                  <w:szCs w:val="24"/>
                  <w:lang w:eastAsia="ru-RU"/>
                </w:rPr>
                <w:t xml:space="preserve"> кг</w:t>
              </w:r>
            </w:smartTag>
          </w:p>
          <w:p w14:paraId="539807C8" w14:textId="77777777" w:rsidR="007C624A" w:rsidRPr="001B6704" w:rsidRDefault="007C624A" w:rsidP="007374C0">
            <w:pPr>
              <w:spacing w:after="120" w:line="240" w:lineRule="auto"/>
              <w:ind w:left="283" w:firstLine="70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Кальция нитрат </w:t>
            </w:r>
            <w:smartTag w:uri="urn:schemas-microsoft-com:office:smarttags" w:element="metricconverter">
              <w:smartTagPr>
                <w:attr w:name="ProductID" w:val="0,050 кг"/>
              </w:smartTagPr>
              <w:r w:rsidRPr="001B6704">
                <w:rPr>
                  <w:rFonts w:ascii="Times New Roman" w:hAnsi="Times New Roman"/>
                  <w:sz w:val="24"/>
                  <w:szCs w:val="24"/>
                  <w:lang w:eastAsia="ru-RU"/>
                </w:rPr>
                <w:t>0,050 кг</w:t>
              </w:r>
            </w:smartTag>
          </w:p>
          <w:p w14:paraId="0A6F534F" w14:textId="77777777" w:rsidR="007C624A" w:rsidRPr="001B6704" w:rsidRDefault="007C624A" w:rsidP="007374C0">
            <w:pPr>
              <w:spacing w:after="120" w:line="240" w:lineRule="auto"/>
              <w:ind w:left="283" w:firstLine="70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Меди (</w:t>
            </w:r>
            <w:r w:rsidRPr="001B6704">
              <w:rPr>
                <w:rFonts w:ascii="Times New Roman" w:hAnsi="Times New Roman"/>
                <w:sz w:val="24"/>
                <w:szCs w:val="24"/>
                <w:lang w:val="en-US" w:eastAsia="ru-RU"/>
              </w:rPr>
              <w:t>II</w:t>
            </w: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) нитрат </w:t>
            </w:r>
            <w:smartTag w:uri="urn:schemas-microsoft-com:office:smarttags" w:element="metricconverter">
              <w:smartTagPr>
                <w:attr w:name="ProductID" w:val="0,050 кг"/>
              </w:smartTagPr>
              <w:r w:rsidRPr="001B6704">
                <w:rPr>
                  <w:rFonts w:ascii="Times New Roman" w:hAnsi="Times New Roman"/>
                  <w:sz w:val="24"/>
                  <w:szCs w:val="24"/>
                  <w:lang w:eastAsia="ru-RU"/>
                </w:rPr>
                <w:t>0,050 кг</w:t>
              </w:r>
            </w:smartTag>
          </w:p>
          <w:p w14:paraId="6BDBB465" w14:textId="77777777" w:rsidR="007C624A" w:rsidRPr="001B6704" w:rsidRDefault="007C624A" w:rsidP="007374C0">
            <w:pPr>
              <w:spacing w:after="120" w:line="240" w:lineRule="auto"/>
              <w:ind w:left="283" w:firstLine="70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Натрия нитрат </w:t>
            </w:r>
            <w:smartTag w:uri="urn:schemas-microsoft-com:office:smarttags" w:element="metricconverter">
              <w:smartTagPr>
                <w:attr w:name="ProductID" w:val="0,050 кг"/>
              </w:smartTagPr>
              <w:r w:rsidRPr="001B6704">
                <w:rPr>
                  <w:rFonts w:ascii="Times New Roman" w:hAnsi="Times New Roman"/>
                  <w:sz w:val="24"/>
                  <w:szCs w:val="24"/>
                  <w:lang w:eastAsia="ru-RU"/>
                </w:rPr>
                <w:t>0,050 кг</w:t>
              </w:r>
            </w:smartTag>
          </w:p>
          <w:p w14:paraId="66A47775" w14:textId="77777777" w:rsidR="007C624A" w:rsidRPr="001B6704" w:rsidRDefault="007C624A" w:rsidP="007374C0">
            <w:pPr>
              <w:spacing w:after="120" w:line="240" w:lineRule="auto"/>
              <w:ind w:left="283" w:firstLine="70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Серебра нитрат 0, </w:t>
            </w:r>
            <w:smartTag w:uri="urn:schemas-microsoft-com:office:smarttags" w:element="metricconverter">
              <w:smartTagPr>
                <w:attr w:name="ProductID" w:val="020 кг"/>
              </w:smartTagPr>
              <w:r w:rsidRPr="001B6704">
                <w:rPr>
                  <w:rFonts w:ascii="Times New Roman" w:hAnsi="Times New Roman"/>
                  <w:sz w:val="24"/>
                  <w:szCs w:val="24"/>
                  <w:lang w:eastAsia="ru-RU"/>
                </w:rPr>
                <w:t>020 кг</w:t>
              </w:r>
            </w:smartTag>
          </w:p>
        </w:tc>
        <w:tc>
          <w:tcPr>
            <w:tcW w:w="4739" w:type="dxa"/>
          </w:tcPr>
          <w:p w14:paraId="4E87AB94" w14:textId="77777777" w:rsidR="007C624A" w:rsidRPr="001B6704" w:rsidRDefault="007C624A" w:rsidP="007374C0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45CE3212" w14:textId="77777777" w:rsidR="007C624A" w:rsidRPr="001B6704" w:rsidRDefault="007C624A" w:rsidP="007374C0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smartTag w:uri="urn:schemas-microsoft-com:office:smarttags" w:element="metricconverter">
              <w:smartTagPr>
                <w:attr w:name="ProductID" w:val="0,050 кг"/>
              </w:smartTagPr>
              <w:r w:rsidRPr="001B6704">
                <w:rPr>
                  <w:rFonts w:ascii="Times New Roman" w:hAnsi="Times New Roman"/>
                  <w:sz w:val="24"/>
                  <w:szCs w:val="24"/>
                  <w:lang w:eastAsia="ru-RU"/>
                </w:rPr>
                <w:t>0,050 кг</w:t>
              </w:r>
            </w:smartTag>
          </w:p>
          <w:p w14:paraId="1263A632" w14:textId="77777777" w:rsidR="007C624A" w:rsidRPr="001B6704" w:rsidRDefault="007C624A" w:rsidP="007374C0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smartTag w:uri="urn:schemas-microsoft-com:office:smarttags" w:element="metricconverter">
              <w:smartTagPr>
                <w:attr w:name="ProductID" w:val="0,100 кг"/>
              </w:smartTagPr>
              <w:r w:rsidRPr="001B6704">
                <w:rPr>
                  <w:rFonts w:ascii="Times New Roman" w:hAnsi="Times New Roman"/>
                  <w:sz w:val="24"/>
                  <w:szCs w:val="24"/>
                  <w:lang w:eastAsia="ru-RU"/>
                </w:rPr>
                <w:t>0,100 кг</w:t>
              </w:r>
            </w:smartTag>
          </w:p>
          <w:p w14:paraId="13EB94D9" w14:textId="77777777" w:rsidR="007C624A" w:rsidRPr="001B6704" w:rsidRDefault="007C624A" w:rsidP="007374C0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smartTag w:uri="urn:schemas-microsoft-com:office:smarttags" w:element="metricconverter">
              <w:smartTagPr>
                <w:attr w:name="ProductID" w:val="0,100 кг"/>
              </w:smartTagPr>
              <w:r w:rsidRPr="001B6704">
                <w:rPr>
                  <w:rFonts w:ascii="Times New Roman" w:hAnsi="Times New Roman"/>
                  <w:sz w:val="24"/>
                  <w:szCs w:val="24"/>
                  <w:lang w:eastAsia="ru-RU"/>
                </w:rPr>
                <w:t>0,100 кг</w:t>
              </w:r>
            </w:smartTag>
          </w:p>
          <w:p w14:paraId="4FBA03A6" w14:textId="77777777" w:rsidR="007C624A" w:rsidRPr="001B6704" w:rsidRDefault="007C624A" w:rsidP="007374C0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smartTag w:uri="urn:schemas-microsoft-com:office:smarttags" w:element="metricconverter">
              <w:smartTagPr>
                <w:attr w:name="ProductID" w:val="0,100 кг"/>
              </w:smartTagPr>
              <w:r w:rsidRPr="001B6704">
                <w:rPr>
                  <w:rFonts w:ascii="Times New Roman" w:hAnsi="Times New Roman"/>
                  <w:sz w:val="24"/>
                  <w:szCs w:val="24"/>
                  <w:lang w:eastAsia="ru-RU"/>
                </w:rPr>
                <w:t>0,100 кг</w:t>
              </w:r>
            </w:smartTag>
          </w:p>
          <w:p w14:paraId="2E2AE7B3" w14:textId="77777777" w:rsidR="007C624A" w:rsidRPr="001B6704" w:rsidRDefault="007C624A" w:rsidP="007374C0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smartTag w:uri="urn:schemas-microsoft-com:office:smarttags" w:element="metricconverter">
              <w:smartTagPr>
                <w:attr w:name="ProductID" w:val="0,350 кг"/>
              </w:smartTagPr>
              <w:r w:rsidRPr="001B6704">
                <w:rPr>
                  <w:rFonts w:ascii="Times New Roman" w:hAnsi="Times New Roman"/>
                  <w:sz w:val="24"/>
                  <w:szCs w:val="24"/>
                  <w:lang w:eastAsia="ru-RU"/>
                </w:rPr>
                <w:t>0,350 кг</w:t>
              </w:r>
            </w:smartTag>
          </w:p>
          <w:p w14:paraId="3F078330" w14:textId="77777777" w:rsidR="007C624A" w:rsidRPr="001B6704" w:rsidRDefault="007C624A" w:rsidP="007374C0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smartTag w:uri="urn:schemas-microsoft-com:office:smarttags" w:element="metricconverter">
              <w:smartTagPr>
                <w:attr w:name="ProductID" w:val="0,010 кг"/>
              </w:smartTagPr>
              <w:r w:rsidRPr="001B6704">
                <w:rPr>
                  <w:rFonts w:ascii="Times New Roman" w:hAnsi="Times New Roman"/>
                  <w:sz w:val="24"/>
                  <w:szCs w:val="24"/>
                  <w:lang w:eastAsia="ru-RU"/>
                </w:rPr>
                <w:t>0,010 кг</w:t>
              </w:r>
            </w:smartTag>
          </w:p>
        </w:tc>
      </w:tr>
      <w:tr w:rsidR="007C624A" w:rsidRPr="001B6704" w14:paraId="0E1D1EC4" w14:textId="77777777" w:rsidTr="007374C0">
        <w:tc>
          <w:tcPr>
            <w:tcW w:w="617" w:type="dxa"/>
          </w:tcPr>
          <w:p w14:paraId="2EA1865B" w14:textId="77777777" w:rsidR="007C624A" w:rsidRPr="001B6704" w:rsidRDefault="007C624A" w:rsidP="007374C0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211" w:type="dxa"/>
          </w:tcPr>
          <w:p w14:paraId="05AC2AFA" w14:textId="77777777" w:rsidR="007C624A" w:rsidRPr="001B6704" w:rsidRDefault="007C624A" w:rsidP="007374C0">
            <w:pPr>
              <w:spacing w:after="120" w:line="240" w:lineRule="auto"/>
              <w:ind w:left="283" w:firstLine="709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Набор № 17 ОС «Индикаторы»</w:t>
            </w:r>
          </w:p>
          <w:p w14:paraId="38F96B19" w14:textId="77777777" w:rsidR="007C624A" w:rsidRPr="001B6704" w:rsidRDefault="007C624A" w:rsidP="007374C0">
            <w:pPr>
              <w:spacing w:after="120" w:line="240" w:lineRule="auto"/>
              <w:ind w:left="283" w:firstLine="70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Лакмоид</w:t>
            </w:r>
            <w:proofErr w:type="spellEnd"/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smartTag w:uri="urn:schemas-microsoft-com:office:smarttags" w:element="metricconverter">
              <w:smartTagPr>
                <w:attr w:name="ProductID" w:val="0,020 кг"/>
              </w:smartTagPr>
              <w:r w:rsidRPr="001B6704">
                <w:rPr>
                  <w:rFonts w:ascii="Times New Roman" w:hAnsi="Times New Roman"/>
                  <w:sz w:val="24"/>
                  <w:szCs w:val="24"/>
                  <w:lang w:eastAsia="ru-RU"/>
                </w:rPr>
                <w:t>0,020 кг</w:t>
              </w:r>
            </w:smartTag>
          </w:p>
          <w:p w14:paraId="538E7359" w14:textId="77777777" w:rsidR="007C624A" w:rsidRPr="001B6704" w:rsidRDefault="007C624A" w:rsidP="007374C0">
            <w:pPr>
              <w:spacing w:after="120" w:line="240" w:lineRule="auto"/>
              <w:ind w:left="283" w:firstLine="70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Метиловый оранжевый      </w:t>
            </w:r>
            <w:smartTag w:uri="urn:schemas-microsoft-com:office:smarttags" w:element="metricconverter">
              <w:smartTagPr>
                <w:attr w:name="ProductID" w:val="0,020 кг"/>
              </w:smartTagPr>
              <w:r w:rsidRPr="001B6704">
                <w:rPr>
                  <w:rFonts w:ascii="Times New Roman" w:hAnsi="Times New Roman"/>
                  <w:sz w:val="24"/>
                  <w:szCs w:val="24"/>
                  <w:lang w:eastAsia="ru-RU"/>
                </w:rPr>
                <w:t>0,020 кг</w:t>
              </w:r>
            </w:smartTag>
          </w:p>
          <w:p w14:paraId="1AEC124C" w14:textId="77777777" w:rsidR="007C624A" w:rsidRPr="001B6704" w:rsidRDefault="007C624A" w:rsidP="007374C0">
            <w:pPr>
              <w:spacing w:after="120" w:line="240" w:lineRule="auto"/>
              <w:ind w:left="283" w:firstLine="70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Фенолфталеин </w:t>
            </w:r>
            <w:smartTag w:uri="urn:schemas-microsoft-com:office:smarttags" w:element="metricconverter">
              <w:smartTagPr>
                <w:attr w:name="ProductID" w:val="0,020 кг"/>
              </w:smartTagPr>
              <w:r w:rsidRPr="001B6704">
                <w:rPr>
                  <w:rFonts w:ascii="Times New Roman" w:hAnsi="Times New Roman"/>
                  <w:sz w:val="24"/>
                  <w:szCs w:val="24"/>
                  <w:lang w:eastAsia="ru-RU"/>
                </w:rPr>
                <w:t>0,020 кг</w:t>
              </w:r>
            </w:smartTag>
          </w:p>
        </w:tc>
        <w:tc>
          <w:tcPr>
            <w:tcW w:w="4739" w:type="dxa"/>
          </w:tcPr>
          <w:p w14:paraId="6D86B5D6" w14:textId="77777777" w:rsidR="007C624A" w:rsidRPr="001B6704" w:rsidRDefault="007C624A" w:rsidP="007374C0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63FAD6D7" w14:textId="77777777" w:rsidR="007C624A" w:rsidRPr="001B6704" w:rsidRDefault="007C624A" w:rsidP="007374C0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smartTag w:uri="urn:schemas-microsoft-com:office:smarttags" w:element="metricconverter">
              <w:smartTagPr>
                <w:attr w:name="ProductID" w:val="0,100 кг"/>
              </w:smartTagPr>
              <w:r w:rsidRPr="001B6704">
                <w:rPr>
                  <w:rFonts w:ascii="Times New Roman" w:hAnsi="Times New Roman"/>
                  <w:sz w:val="24"/>
                  <w:szCs w:val="24"/>
                  <w:lang w:eastAsia="ru-RU"/>
                </w:rPr>
                <w:t>0,100 кг</w:t>
              </w:r>
            </w:smartTag>
          </w:p>
          <w:p w14:paraId="2910D8F0" w14:textId="77777777" w:rsidR="007C624A" w:rsidRPr="001B6704" w:rsidRDefault="007C624A" w:rsidP="007374C0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smartTag w:uri="urn:schemas-microsoft-com:office:smarttags" w:element="metricconverter">
              <w:smartTagPr>
                <w:attr w:name="ProductID" w:val="0,100 кг"/>
              </w:smartTagPr>
              <w:r w:rsidRPr="001B6704">
                <w:rPr>
                  <w:rFonts w:ascii="Times New Roman" w:hAnsi="Times New Roman"/>
                  <w:sz w:val="24"/>
                  <w:szCs w:val="24"/>
                  <w:lang w:eastAsia="ru-RU"/>
                </w:rPr>
                <w:t>0,100 кг</w:t>
              </w:r>
            </w:smartTag>
          </w:p>
          <w:p w14:paraId="065F3912" w14:textId="77777777" w:rsidR="007C624A" w:rsidRPr="001B6704" w:rsidRDefault="007C624A" w:rsidP="007374C0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smartTag w:uri="urn:schemas-microsoft-com:office:smarttags" w:element="metricconverter">
              <w:smartTagPr>
                <w:attr w:name="ProductID" w:val="0,100 кг"/>
              </w:smartTagPr>
              <w:r w:rsidRPr="001B6704">
                <w:rPr>
                  <w:rFonts w:ascii="Times New Roman" w:hAnsi="Times New Roman"/>
                  <w:sz w:val="24"/>
                  <w:szCs w:val="24"/>
                  <w:lang w:eastAsia="ru-RU"/>
                </w:rPr>
                <w:t>0,100 кг</w:t>
              </w:r>
            </w:smartTag>
          </w:p>
        </w:tc>
      </w:tr>
    </w:tbl>
    <w:p w14:paraId="0E31F3A9" w14:textId="77777777" w:rsidR="007C624A" w:rsidRPr="001B6704" w:rsidRDefault="007C624A" w:rsidP="006217E6">
      <w:pPr>
        <w:spacing w:line="240" w:lineRule="auto"/>
        <w:ind w:firstLine="709"/>
        <w:jc w:val="center"/>
        <w:rPr>
          <w:rFonts w:ascii="Times New Roman" w:hAnsi="Times New Roman"/>
          <w:b/>
          <w:i/>
          <w:sz w:val="24"/>
          <w:szCs w:val="24"/>
        </w:rPr>
      </w:pPr>
    </w:p>
    <w:p w14:paraId="2D5D658D" w14:textId="77777777" w:rsidR="007C624A" w:rsidRPr="001B6704" w:rsidRDefault="007C624A" w:rsidP="006217E6">
      <w:pPr>
        <w:spacing w:line="240" w:lineRule="auto"/>
        <w:ind w:firstLine="709"/>
        <w:jc w:val="center"/>
        <w:rPr>
          <w:rFonts w:ascii="Times New Roman" w:hAnsi="Times New Roman"/>
          <w:b/>
          <w:i/>
          <w:sz w:val="24"/>
          <w:szCs w:val="24"/>
        </w:rPr>
      </w:pPr>
    </w:p>
    <w:p w14:paraId="730D8CD0" w14:textId="77777777" w:rsidR="007C624A" w:rsidRPr="001B6704" w:rsidRDefault="007C624A" w:rsidP="006217E6">
      <w:pPr>
        <w:spacing w:line="240" w:lineRule="auto"/>
        <w:ind w:firstLine="709"/>
        <w:jc w:val="center"/>
        <w:rPr>
          <w:rFonts w:ascii="Times New Roman" w:hAnsi="Times New Roman"/>
          <w:b/>
          <w:i/>
          <w:sz w:val="24"/>
          <w:szCs w:val="24"/>
        </w:rPr>
      </w:pPr>
      <w:r w:rsidRPr="001B6704">
        <w:rPr>
          <w:rFonts w:ascii="Times New Roman" w:hAnsi="Times New Roman"/>
          <w:b/>
          <w:i/>
          <w:sz w:val="24"/>
          <w:szCs w:val="24"/>
        </w:rPr>
        <w:t>Перечень цифровых информационных ресурсов Интернета:</w:t>
      </w:r>
    </w:p>
    <w:p w14:paraId="69E00969" w14:textId="77777777" w:rsidR="007C624A" w:rsidRPr="001B6704" w:rsidRDefault="001310AA" w:rsidP="006217E6">
      <w:pPr>
        <w:pStyle w:val="a3"/>
        <w:numPr>
          <w:ilvl w:val="0"/>
          <w:numId w:val="34"/>
        </w:numPr>
        <w:spacing w:after="200" w:line="240" w:lineRule="auto"/>
        <w:rPr>
          <w:rFonts w:ascii="Times New Roman" w:hAnsi="Times New Roman"/>
          <w:sz w:val="24"/>
          <w:szCs w:val="24"/>
        </w:rPr>
      </w:pPr>
      <w:hyperlink r:id="rId7" w:history="1">
        <w:r w:rsidR="007C624A" w:rsidRPr="001B6704">
          <w:rPr>
            <w:rFonts w:ascii="Times New Roman" w:hAnsi="Times New Roman"/>
            <w:color w:val="0000FF"/>
            <w:sz w:val="24"/>
            <w:szCs w:val="24"/>
            <w:u w:val="single"/>
          </w:rPr>
          <w:t>http://ege.yandex.ru/chemistry/</w:t>
        </w:r>
      </w:hyperlink>
    </w:p>
    <w:p w14:paraId="52D5F91B" w14:textId="77777777" w:rsidR="007C624A" w:rsidRPr="001B6704" w:rsidRDefault="001310AA" w:rsidP="006217E6">
      <w:pPr>
        <w:pStyle w:val="a3"/>
        <w:numPr>
          <w:ilvl w:val="0"/>
          <w:numId w:val="34"/>
        </w:numPr>
        <w:spacing w:after="200" w:line="240" w:lineRule="auto"/>
        <w:rPr>
          <w:rFonts w:ascii="Times New Roman" w:hAnsi="Times New Roman"/>
          <w:color w:val="0000FF"/>
          <w:sz w:val="24"/>
          <w:szCs w:val="24"/>
          <w:u w:val="single"/>
        </w:rPr>
      </w:pPr>
      <w:hyperlink r:id="rId8" w:history="1">
        <w:r w:rsidR="007C624A" w:rsidRPr="001B6704">
          <w:rPr>
            <w:rFonts w:ascii="Times New Roman" w:hAnsi="Times New Roman"/>
            <w:color w:val="0000FF"/>
            <w:sz w:val="24"/>
            <w:szCs w:val="24"/>
            <w:u w:val="single"/>
          </w:rPr>
          <w:t>http://chem.reshuege.ru/</w:t>
        </w:r>
      </w:hyperlink>
    </w:p>
    <w:p w14:paraId="75C2533A" w14:textId="77777777" w:rsidR="007C624A" w:rsidRPr="001B6704" w:rsidRDefault="007C624A" w:rsidP="006217E6">
      <w:pPr>
        <w:pStyle w:val="a3"/>
        <w:numPr>
          <w:ilvl w:val="0"/>
          <w:numId w:val="34"/>
        </w:numPr>
        <w:spacing w:after="200" w:line="240" w:lineRule="auto"/>
        <w:rPr>
          <w:rFonts w:ascii="Times New Roman" w:hAnsi="Times New Roman"/>
          <w:color w:val="0000FF"/>
          <w:sz w:val="24"/>
          <w:szCs w:val="24"/>
          <w:u w:val="single"/>
        </w:rPr>
      </w:pPr>
      <w:r w:rsidRPr="001B6704">
        <w:rPr>
          <w:rFonts w:ascii="Times New Roman" w:hAnsi="Times New Roman"/>
          <w:color w:val="0000FF"/>
          <w:sz w:val="24"/>
          <w:szCs w:val="24"/>
          <w:u w:val="single"/>
        </w:rPr>
        <w:t>http://himege.ru/</w:t>
      </w:r>
    </w:p>
    <w:p w14:paraId="3AFFD0C8" w14:textId="77777777" w:rsidR="007C624A" w:rsidRPr="001B6704" w:rsidRDefault="001310AA" w:rsidP="006217E6">
      <w:pPr>
        <w:pStyle w:val="a3"/>
        <w:numPr>
          <w:ilvl w:val="0"/>
          <w:numId w:val="34"/>
        </w:numPr>
        <w:spacing w:after="200" w:line="240" w:lineRule="auto"/>
        <w:rPr>
          <w:rFonts w:ascii="Times New Roman" w:hAnsi="Times New Roman"/>
          <w:color w:val="0000FF"/>
          <w:sz w:val="24"/>
          <w:szCs w:val="24"/>
          <w:u w:val="single"/>
        </w:rPr>
      </w:pPr>
      <w:hyperlink r:id="rId9" w:history="1">
        <w:r w:rsidR="007C624A" w:rsidRPr="001B6704">
          <w:rPr>
            <w:rFonts w:ascii="Times New Roman" w:hAnsi="Times New Roman"/>
            <w:color w:val="0000FF"/>
            <w:sz w:val="24"/>
            <w:szCs w:val="24"/>
            <w:u w:val="single"/>
          </w:rPr>
          <w:t>http://pouchu.ru/</w:t>
        </w:r>
      </w:hyperlink>
    </w:p>
    <w:p w14:paraId="02F9541D" w14:textId="77777777" w:rsidR="007C624A" w:rsidRPr="001B6704" w:rsidRDefault="001310AA" w:rsidP="006217E6">
      <w:pPr>
        <w:pStyle w:val="a3"/>
        <w:numPr>
          <w:ilvl w:val="0"/>
          <w:numId w:val="34"/>
        </w:numPr>
        <w:spacing w:after="200" w:line="240" w:lineRule="auto"/>
        <w:rPr>
          <w:rFonts w:ascii="Times New Roman" w:hAnsi="Times New Roman"/>
          <w:sz w:val="24"/>
          <w:szCs w:val="24"/>
        </w:rPr>
      </w:pPr>
      <w:hyperlink r:id="rId10" w:history="1">
        <w:r w:rsidR="007C624A" w:rsidRPr="001B6704">
          <w:rPr>
            <w:rFonts w:ascii="Times New Roman" w:hAnsi="Times New Roman"/>
            <w:color w:val="0000FF"/>
            <w:sz w:val="24"/>
            <w:szCs w:val="24"/>
            <w:u w:val="single"/>
          </w:rPr>
          <w:t>http://enprophil.ucoz.ru/index/egeh_alkeny_alkadieny/0-358</w:t>
        </w:r>
      </w:hyperlink>
    </w:p>
    <w:p w14:paraId="321C8CA4" w14:textId="77777777" w:rsidR="007C624A" w:rsidRPr="001B6704" w:rsidRDefault="001310AA" w:rsidP="006217E6">
      <w:pPr>
        <w:pStyle w:val="a3"/>
        <w:numPr>
          <w:ilvl w:val="0"/>
          <w:numId w:val="34"/>
        </w:numPr>
        <w:spacing w:after="200" w:line="240" w:lineRule="auto"/>
        <w:rPr>
          <w:rFonts w:ascii="Times New Roman" w:hAnsi="Times New Roman"/>
          <w:sz w:val="24"/>
          <w:szCs w:val="24"/>
        </w:rPr>
      </w:pPr>
      <w:hyperlink r:id="rId11" w:history="1">
        <w:r w:rsidR="007C624A" w:rsidRPr="001B6704">
          <w:rPr>
            <w:rFonts w:ascii="Times New Roman" w:hAnsi="Times New Roman"/>
            <w:color w:val="0000FF"/>
            <w:sz w:val="24"/>
            <w:szCs w:val="24"/>
            <w:u w:val="single"/>
          </w:rPr>
          <w:t>http://ximozal.ucoz.ru/_ld/12/1241___4_.pdf</w:t>
        </w:r>
      </w:hyperlink>
    </w:p>
    <w:p w14:paraId="0C4C3A96" w14:textId="77777777" w:rsidR="007C624A" w:rsidRPr="001B6704" w:rsidRDefault="001310AA" w:rsidP="006217E6">
      <w:pPr>
        <w:pStyle w:val="a3"/>
        <w:numPr>
          <w:ilvl w:val="0"/>
          <w:numId w:val="34"/>
        </w:numPr>
        <w:spacing w:after="200" w:line="240" w:lineRule="auto"/>
        <w:rPr>
          <w:rFonts w:ascii="Times New Roman" w:hAnsi="Times New Roman"/>
          <w:color w:val="0000FF"/>
          <w:sz w:val="24"/>
          <w:szCs w:val="24"/>
          <w:u w:val="single"/>
        </w:rPr>
      </w:pPr>
      <w:hyperlink r:id="rId12" w:history="1">
        <w:r w:rsidR="007C624A" w:rsidRPr="001B6704">
          <w:rPr>
            <w:rFonts w:ascii="Times New Roman" w:hAnsi="Times New Roman"/>
            <w:color w:val="0000FF"/>
            <w:sz w:val="24"/>
            <w:szCs w:val="24"/>
            <w:u w:val="single"/>
          </w:rPr>
          <w:t>http://fictionbook.ru/author/georgiyi_isaakovich_lerner/biologiya_polniyyi_spravochnik_dlya_podg/read_online.html?page=3</w:t>
        </w:r>
      </w:hyperlink>
    </w:p>
    <w:p w14:paraId="63705027" w14:textId="77777777" w:rsidR="007C624A" w:rsidRPr="001B6704" w:rsidRDefault="001310AA" w:rsidP="006217E6">
      <w:pPr>
        <w:pStyle w:val="a3"/>
        <w:numPr>
          <w:ilvl w:val="0"/>
          <w:numId w:val="34"/>
        </w:numPr>
        <w:spacing w:after="200" w:line="240" w:lineRule="auto"/>
        <w:rPr>
          <w:rFonts w:ascii="Times New Roman" w:hAnsi="Times New Roman"/>
          <w:sz w:val="24"/>
          <w:szCs w:val="24"/>
        </w:rPr>
      </w:pPr>
      <w:hyperlink r:id="rId13" w:history="1">
        <w:r w:rsidR="007C624A" w:rsidRPr="001B6704">
          <w:rPr>
            <w:rFonts w:ascii="Times New Roman" w:hAnsi="Times New Roman"/>
            <w:color w:val="0000FF"/>
            <w:sz w:val="24"/>
            <w:szCs w:val="24"/>
            <w:u w:val="single"/>
          </w:rPr>
          <w:t>http://www.zavuch.info/methodlib/134/</w:t>
        </w:r>
      </w:hyperlink>
      <w:r w:rsidR="007C624A" w:rsidRPr="001B6704">
        <w:rPr>
          <w:rFonts w:ascii="Times New Roman" w:hAnsi="Times New Roman"/>
          <w:sz w:val="24"/>
          <w:szCs w:val="24"/>
        </w:rPr>
        <w:t xml:space="preserve">  </w:t>
      </w:r>
    </w:p>
    <w:p w14:paraId="66BFC2D4" w14:textId="77777777" w:rsidR="007C624A" w:rsidRPr="001B6704" w:rsidRDefault="001310AA" w:rsidP="006217E6">
      <w:pPr>
        <w:pStyle w:val="a3"/>
        <w:numPr>
          <w:ilvl w:val="0"/>
          <w:numId w:val="34"/>
        </w:numPr>
        <w:spacing w:after="200" w:line="240" w:lineRule="auto"/>
        <w:rPr>
          <w:rFonts w:ascii="Times New Roman" w:hAnsi="Times New Roman"/>
          <w:sz w:val="24"/>
          <w:szCs w:val="24"/>
        </w:rPr>
      </w:pPr>
      <w:hyperlink r:id="rId14" w:history="1">
        <w:r w:rsidR="007C624A" w:rsidRPr="001B6704">
          <w:rPr>
            <w:rFonts w:ascii="Times New Roman" w:hAnsi="Times New Roman"/>
            <w:color w:val="0000FF"/>
            <w:sz w:val="24"/>
            <w:szCs w:val="24"/>
            <w:u w:val="single"/>
          </w:rPr>
          <w:t>http://keramikos.ru/table.php?ap=table1000405</w:t>
        </w:r>
      </w:hyperlink>
      <w:r w:rsidR="007C624A" w:rsidRPr="001B6704">
        <w:rPr>
          <w:rFonts w:ascii="Times New Roman" w:hAnsi="Times New Roman"/>
          <w:sz w:val="24"/>
          <w:szCs w:val="24"/>
        </w:rPr>
        <w:t xml:space="preserve"> </w:t>
      </w:r>
      <w:hyperlink r:id="rId15" w:history="1">
        <w:r w:rsidR="007C624A" w:rsidRPr="001B6704">
          <w:rPr>
            <w:rFonts w:ascii="Times New Roman" w:hAnsi="Times New Roman"/>
            <w:color w:val="0000FF"/>
            <w:sz w:val="24"/>
            <w:szCs w:val="24"/>
            <w:u w:val="single"/>
          </w:rPr>
          <w:t>http://sikorskaya-olja.narod.ru/EGE.htm</w:t>
        </w:r>
      </w:hyperlink>
      <w:r w:rsidR="007C624A" w:rsidRPr="001B6704">
        <w:rPr>
          <w:rFonts w:ascii="Times New Roman" w:hAnsi="Times New Roman"/>
          <w:sz w:val="24"/>
          <w:szCs w:val="24"/>
        </w:rPr>
        <w:t xml:space="preserve"> </w:t>
      </w:r>
    </w:p>
    <w:p w14:paraId="65A236F9" w14:textId="77777777" w:rsidR="007C624A" w:rsidRPr="001B6704" w:rsidRDefault="001310AA" w:rsidP="006217E6">
      <w:pPr>
        <w:pStyle w:val="a3"/>
        <w:numPr>
          <w:ilvl w:val="0"/>
          <w:numId w:val="34"/>
        </w:numPr>
        <w:spacing w:after="200" w:line="240" w:lineRule="auto"/>
        <w:rPr>
          <w:rFonts w:ascii="Times New Roman" w:hAnsi="Times New Roman"/>
          <w:sz w:val="24"/>
          <w:szCs w:val="24"/>
          <w:lang w:eastAsia="ru-RU"/>
        </w:rPr>
      </w:pPr>
      <w:hyperlink r:id="rId16" w:history="1">
        <w:r w:rsidR="007C624A" w:rsidRPr="001B6704">
          <w:rPr>
            <w:rFonts w:ascii="Times New Roman" w:hAnsi="Times New Roman"/>
            <w:color w:val="0000FF"/>
            <w:sz w:val="24"/>
            <w:szCs w:val="24"/>
            <w:u w:val="single"/>
            <w:lang w:eastAsia="ru-RU"/>
          </w:rPr>
          <w:t>www.olimpmgou.narod.ru</w:t>
        </w:r>
      </w:hyperlink>
      <w:r w:rsidR="007C624A" w:rsidRPr="001B6704">
        <w:rPr>
          <w:rFonts w:ascii="Times New Roman" w:hAnsi="Times New Roman"/>
          <w:sz w:val="24"/>
          <w:szCs w:val="24"/>
          <w:lang w:eastAsia="ru-RU"/>
        </w:rPr>
        <w:t xml:space="preserve">. </w:t>
      </w:r>
    </w:p>
    <w:p w14:paraId="1B23E73E" w14:textId="77777777" w:rsidR="007C624A" w:rsidRPr="001B6704" w:rsidRDefault="001310AA" w:rsidP="006217E6">
      <w:pPr>
        <w:pStyle w:val="a3"/>
        <w:numPr>
          <w:ilvl w:val="0"/>
          <w:numId w:val="34"/>
        </w:numPr>
        <w:spacing w:after="200" w:line="240" w:lineRule="auto"/>
        <w:rPr>
          <w:rFonts w:ascii="Times New Roman" w:hAnsi="Times New Roman"/>
          <w:sz w:val="24"/>
          <w:szCs w:val="24"/>
        </w:rPr>
      </w:pPr>
      <w:hyperlink r:id="rId17" w:history="1">
        <w:r w:rsidR="007C624A" w:rsidRPr="001B6704">
          <w:rPr>
            <w:rFonts w:ascii="Times New Roman" w:hAnsi="Times New Roman"/>
            <w:color w:val="0000FF"/>
            <w:sz w:val="24"/>
            <w:szCs w:val="24"/>
            <w:u w:val="single"/>
          </w:rPr>
          <w:t>http://mirhim.ucoz.ru/index/khimija_8_3/0-41</w:t>
        </w:r>
      </w:hyperlink>
      <w:r w:rsidR="007C624A" w:rsidRPr="001B6704">
        <w:rPr>
          <w:rFonts w:ascii="Times New Roman" w:hAnsi="Times New Roman"/>
          <w:sz w:val="24"/>
          <w:szCs w:val="24"/>
        </w:rPr>
        <w:t xml:space="preserve">      </w:t>
      </w:r>
    </w:p>
    <w:p w14:paraId="4B6B07DF" w14:textId="77777777" w:rsidR="007C624A" w:rsidRPr="001B6704" w:rsidRDefault="007C624A" w:rsidP="006217E6">
      <w:pPr>
        <w:spacing w:line="240" w:lineRule="auto"/>
        <w:ind w:firstLine="709"/>
        <w:rPr>
          <w:rFonts w:ascii="Times New Roman" w:hAnsi="Times New Roman"/>
          <w:b/>
          <w:i/>
          <w:sz w:val="24"/>
          <w:szCs w:val="24"/>
        </w:rPr>
      </w:pPr>
      <w:r w:rsidRPr="001B6704">
        <w:rPr>
          <w:rFonts w:ascii="Times New Roman" w:hAnsi="Times New Roman"/>
          <w:b/>
          <w:i/>
          <w:sz w:val="24"/>
          <w:szCs w:val="24"/>
        </w:rPr>
        <w:t>Состав медиатеки:</w:t>
      </w:r>
    </w:p>
    <w:p w14:paraId="6419C163" w14:textId="77777777" w:rsidR="007C624A" w:rsidRPr="001B6704" w:rsidRDefault="007C624A" w:rsidP="006217E6">
      <w:pPr>
        <w:widowControl w:val="0"/>
        <w:numPr>
          <w:ilvl w:val="0"/>
          <w:numId w:val="17"/>
        </w:numPr>
        <w:shd w:val="clear" w:color="auto" w:fill="FFFFFF"/>
        <w:tabs>
          <w:tab w:val="left" w:pos="355"/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contextualSpacing/>
        <w:rPr>
          <w:rFonts w:ascii="Times New Roman" w:hAnsi="Times New Roman"/>
          <w:spacing w:val="-10"/>
          <w:sz w:val="24"/>
          <w:szCs w:val="24"/>
          <w:lang w:eastAsia="ru-RU"/>
        </w:rPr>
      </w:pPr>
      <w:r w:rsidRPr="001B6704">
        <w:rPr>
          <w:rFonts w:ascii="Times New Roman" w:hAnsi="Times New Roman"/>
          <w:spacing w:val="-10"/>
          <w:sz w:val="24"/>
          <w:szCs w:val="24"/>
          <w:lang w:eastAsia="ru-RU"/>
        </w:rPr>
        <w:lastRenderedPageBreak/>
        <w:t>Открытая химия. Версия 2.6. (Полный интерактивный курс химии для учащихся школ, лицеев, гимназий, колледжей, студентов технических вузов). ООО «</w:t>
      </w:r>
      <w:proofErr w:type="spellStart"/>
      <w:r w:rsidRPr="001B6704">
        <w:rPr>
          <w:rFonts w:ascii="Times New Roman" w:hAnsi="Times New Roman"/>
          <w:spacing w:val="-10"/>
          <w:sz w:val="24"/>
          <w:szCs w:val="24"/>
          <w:lang w:eastAsia="ru-RU"/>
        </w:rPr>
        <w:t>Физикон</w:t>
      </w:r>
      <w:proofErr w:type="spellEnd"/>
      <w:r w:rsidRPr="001B6704">
        <w:rPr>
          <w:rFonts w:ascii="Times New Roman" w:hAnsi="Times New Roman"/>
          <w:spacing w:val="-10"/>
          <w:sz w:val="24"/>
          <w:szCs w:val="24"/>
          <w:lang w:eastAsia="ru-RU"/>
        </w:rPr>
        <w:t>» 2005.</w:t>
      </w:r>
    </w:p>
    <w:p w14:paraId="4B1CE8D4" w14:textId="77777777" w:rsidR="007C624A" w:rsidRPr="001B6704" w:rsidRDefault="007C624A" w:rsidP="006217E6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/>
          <w:sz w:val="24"/>
          <w:szCs w:val="24"/>
          <w:lang w:eastAsia="ru-RU"/>
        </w:rPr>
      </w:pPr>
      <w:r w:rsidRPr="001B6704">
        <w:rPr>
          <w:rFonts w:ascii="Times New Roman" w:eastAsia="TimesNewRomanPSMT" w:hAnsi="Times New Roman"/>
          <w:sz w:val="24"/>
          <w:szCs w:val="24"/>
          <w:lang w:eastAsia="ru-RU"/>
        </w:rPr>
        <w:t>CD-ROM Виртуальная школа Кирилла и Мефодия. Уроки химии. 8-9 классы.-М.: ООО «Кирилл и Мефодий», 2002г.</w:t>
      </w:r>
    </w:p>
    <w:p w14:paraId="2F1CDC24" w14:textId="77777777" w:rsidR="007C624A" w:rsidRPr="001B6704" w:rsidRDefault="007C624A" w:rsidP="006217E6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/>
          <w:sz w:val="24"/>
          <w:szCs w:val="24"/>
          <w:lang w:eastAsia="ru-RU"/>
        </w:rPr>
      </w:pPr>
      <w:r w:rsidRPr="001B6704">
        <w:rPr>
          <w:rFonts w:ascii="Times New Roman" w:eastAsia="TimesNewRomanPSMT" w:hAnsi="Times New Roman"/>
          <w:sz w:val="24"/>
          <w:szCs w:val="24"/>
          <w:lang w:eastAsia="ru-RU"/>
        </w:rPr>
        <w:t xml:space="preserve">CD-ROM Учебное электронное издание Химия (8-11 класс) Виртуальная лаборатория. </w:t>
      </w:r>
      <w:proofErr w:type="spellStart"/>
      <w:r w:rsidRPr="001B6704">
        <w:rPr>
          <w:rFonts w:ascii="Times New Roman" w:eastAsia="TimesNewRomanPSMT" w:hAnsi="Times New Roman"/>
          <w:sz w:val="24"/>
          <w:szCs w:val="24"/>
          <w:lang w:eastAsia="ru-RU"/>
        </w:rPr>
        <w:t>МарГТУ</w:t>
      </w:r>
      <w:proofErr w:type="spellEnd"/>
      <w:r w:rsidRPr="001B6704">
        <w:rPr>
          <w:rFonts w:ascii="Times New Roman" w:eastAsia="TimesNewRomanPSMT" w:hAnsi="Times New Roman"/>
          <w:sz w:val="24"/>
          <w:szCs w:val="24"/>
          <w:lang w:eastAsia="ru-RU"/>
        </w:rPr>
        <w:t xml:space="preserve">, Лаборатория систем </w:t>
      </w:r>
      <w:proofErr w:type="spellStart"/>
      <w:r w:rsidRPr="001B6704">
        <w:rPr>
          <w:rFonts w:ascii="Times New Roman" w:eastAsia="TimesNewRomanPSMT" w:hAnsi="Times New Roman"/>
          <w:sz w:val="24"/>
          <w:szCs w:val="24"/>
          <w:lang w:eastAsia="ru-RU"/>
        </w:rPr>
        <w:t>мультимедия</w:t>
      </w:r>
      <w:proofErr w:type="spellEnd"/>
      <w:r w:rsidRPr="001B6704">
        <w:rPr>
          <w:rFonts w:ascii="Times New Roman" w:eastAsia="TimesNewRomanPSMT" w:hAnsi="Times New Roman"/>
          <w:sz w:val="24"/>
          <w:szCs w:val="24"/>
          <w:lang w:eastAsia="ru-RU"/>
        </w:rPr>
        <w:t>, 2004г.</w:t>
      </w:r>
    </w:p>
    <w:p w14:paraId="013623BA" w14:textId="77777777" w:rsidR="007C624A" w:rsidRPr="001B6704" w:rsidRDefault="007C624A" w:rsidP="006217E6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/>
          <w:sz w:val="24"/>
          <w:szCs w:val="24"/>
          <w:lang w:eastAsia="ru-RU"/>
        </w:rPr>
      </w:pPr>
      <w:r w:rsidRPr="001B6704">
        <w:rPr>
          <w:rFonts w:ascii="Times New Roman" w:eastAsia="TimesNewRomanPSMT" w:hAnsi="Times New Roman"/>
          <w:sz w:val="24"/>
          <w:szCs w:val="24"/>
          <w:lang w:eastAsia="ru-RU"/>
        </w:rPr>
        <w:t>CD-ROM Электронная библиотека «Просвещение». Мультимедийное пособие нового образца. 8 класс. М.: Просвещение, 2005г</w:t>
      </w:r>
    </w:p>
    <w:p w14:paraId="15055776" w14:textId="77777777" w:rsidR="007C624A" w:rsidRPr="001B6704" w:rsidRDefault="007C624A" w:rsidP="006217E6">
      <w:pPr>
        <w:spacing w:line="240" w:lineRule="auto"/>
        <w:ind w:firstLine="709"/>
        <w:rPr>
          <w:rFonts w:ascii="Times New Roman" w:hAnsi="Times New Roman"/>
          <w:b/>
          <w:i/>
          <w:sz w:val="24"/>
          <w:szCs w:val="24"/>
        </w:rPr>
      </w:pPr>
    </w:p>
    <w:p w14:paraId="08F908E3" w14:textId="77777777" w:rsidR="007C624A" w:rsidRPr="001B6704" w:rsidRDefault="007C624A" w:rsidP="006217E6">
      <w:pPr>
        <w:spacing w:line="240" w:lineRule="auto"/>
        <w:ind w:firstLine="709"/>
        <w:jc w:val="center"/>
        <w:rPr>
          <w:rFonts w:ascii="Times New Roman" w:hAnsi="Times New Roman"/>
          <w:b/>
          <w:i/>
          <w:sz w:val="24"/>
          <w:szCs w:val="24"/>
        </w:rPr>
      </w:pPr>
      <w:r w:rsidRPr="001B6704">
        <w:rPr>
          <w:rFonts w:ascii="Times New Roman" w:hAnsi="Times New Roman"/>
          <w:b/>
          <w:i/>
          <w:sz w:val="24"/>
          <w:szCs w:val="24"/>
        </w:rPr>
        <w:t>5.</w:t>
      </w:r>
      <w:r w:rsidRPr="001B6704">
        <w:rPr>
          <w:rFonts w:ascii="Times New Roman" w:hAnsi="Times New Roman"/>
          <w:b/>
          <w:i/>
          <w:sz w:val="24"/>
          <w:szCs w:val="24"/>
        </w:rPr>
        <w:tab/>
        <w:t>Планируемые результаты изучения предмета «Химия»</w:t>
      </w:r>
    </w:p>
    <w:p w14:paraId="54D6A23A" w14:textId="77777777" w:rsidR="007C624A" w:rsidRPr="001B6704" w:rsidRDefault="007C624A" w:rsidP="006217E6">
      <w:pPr>
        <w:spacing w:line="240" w:lineRule="auto"/>
        <w:ind w:firstLine="709"/>
        <w:jc w:val="center"/>
        <w:rPr>
          <w:rFonts w:ascii="Times New Roman" w:hAnsi="Times New Roman"/>
          <w:b/>
          <w:i/>
          <w:sz w:val="24"/>
          <w:szCs w:val="24"/>
        </w:rPr>
      </w:pPr>
      <w:r w:rsidRPr="001B6704">
        <w:rPr>
          <w:rFonts w:ascii="Times New Roman" w:hAnsi="Times New Roman"/>
          <w:b/>
          <w:i/>
          <w:sz w:val="24"/>
          <w:szCs w:val="24"/>
        </w:rPr>
        <w:t>Планируемые результаты реализации программы по предмету «Химия»:</w:t>
      </w:r>
    </w:p>
    <w:p w14:paraId="491A5E47" w14:textId="77777777" w:rsidR="007C624A" w:rsidRPr="001B6704" w:rsidRDefault="007C624A" w:rsidP="006217E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left="183" w:firstLine="709"/>
        <w:contextualSpacing/>
        <w:jc w:val="both"/>
        <w:rPr>
          <w:rFonts w:ascii="Times New Roman" w:hAnsi="Times New Roman"/>
          <w:i/>
          <w:sz w:val="24"/>
          <w:szCs w:val="24"/>
          <w:lang w:eastAsia="ru-RU"/>
        </w:rPr>
      </w:pPr>
      <w:r w:rsidRPr="001B6704">
        <w:rPr>
          <w:rFonts w:ascii="Times New Roman" w:hAnsi="Times New Roman"/>
          <w:sz w:val="24"/>
          <w:szCs w:val="24"/>
          <w:lang w:eastAsia="ru-RU"/>
        </w:rPr>
        <w:t xml:space="preserve">Выпускник </w:t>
      </w:r>
      <w:r w:rsidRPr="001B6704">
        <w:rPr>
          <w:rFonts w:ascii="Times New Roman" w:hAnsi="Times New Roman"/>
          <w:i/>
          <w:sz w:val="24"/>
          <w:szCs w:val="24"/>
          <w:lang w:eastAsia="ru-RU"/>
        </w:rPr>
        <w:t>научится:</w:t>
      </w:r>
    </w:p>
    <w:p w14:paraId="139FABCD" w14:textId="77777777" w:rsidR="007C624A" w:rsidRPr="001B6704" w:rsidRDefault="007C624A" w:rsidP="006217E6">
      <w:pPr>
        <w:numPr>
          <w:ilvl w:val="0"/>
          <w:numId w:val="6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1B6704">
        <w:rPr>
          <w:rFonts w:ascii="Times New Roman" w:hAnsi="Times New Roman"/>
          <w:sz w:val="24"/>
          <w:szCs w:val="24"/>
          <w:lang w:eastAsia="ru-RU"/>
        </w:rPr>
        <w:t>описывать свойства твердых, жидких, газообразных веществ, выделяя их существенные признаки;</w:t>
      </w:r>
    </w:p>
    <w:p w14:paraId="6F8EA16D" w14:textId="77777777" w:rsidR="007C624A" w:rsidRPr="001B6704" w:rsidRDefault="007C624A" w:rsidP="006217E6">
      <w:pPr>
        <w:numPr>
          <w:ilvl w:val="0"/>
          <w:numId w:val="6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1B6704">
        <w:rPr>
          <w:rFonts w:ascii="Times New Roman" w:hAnsi="Times New Roman"/>
          <w:sz w:val="24"/>
          <w:szCs w:val="24"/>
          <w:lang w:eastAsia="ru-RU"/>
        </w:rPr>
        <w:t>характеризовать вещества по составу, строению и свойствам, устанавливать причинно-следственные связи между данными характеристиками вещества;</w:t>
      </w:r>
    </w:p>
    <w:p w14:paraId="4DD3B727" w14:textId="77777777" w:rsidR="007C624A" w:rsidRPr="001B6704" w:rsidRDefault="007C624A" w:rsidP="006217E6">
      <w:pPr>
        <w:numPr>
          <w:ilvl w:val="0"/>
          <w:numId w:val="6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1B6704">
        <w:rPr>
          <w:rFonts w:ascii="Times New Roman" w:hAnsi="Times New Roman"/>
          <w:sz w:val="24"/>
          <w:szCs w:val="24"/>
          <w:lang w:eastAsia="ru-RU"/>
        </w:rPr>
        <w:t xml:space="preserve">раскрывать смысл основных химических понятий: атом, молекула, химический элемент, простое вещество, сложное вещество, валентность, используя </w:t>
      </w:r>
      <w:proofErr w:type="gramStart"/>
      <w:r w:rsidRPr="001B6704">
        <w:rPr>
          <w:rFonts w:ascii="Times New Roman" w:hAnsi="Times New Roman"/>
          <w:sz w:val="24"/>
          <w:szCs w:val="24"/>
          <w:lang w:eastAsia="ru-RU"/>
        </w:rPr>
        <w:t>знаковую  систему</w:t>
      </w:r>
      <w:proofErr w:type="gramEnd"/>
      <w:r w:rsidRPr="001B6704">
        <w:rPr>
          <w:rFonts w:ascii="Times New Roman" w:hAnsi="Times New Roman"/>
          <w:sz w:val="24"/>
          <w:szCs w:val="24"/>
          <w:lang w:eastAsia="ru-RU"/>
        </w:rPr>
        <w:t xml:space="preserve"> химии;</w:t>
      </w:r>
    </w:p>
    <w:p w14:paraId="4E262404" w14:textId="77777777" w:rsidR="007C624A" w:rsidRPr="001B6704" w:rsidRDefault="007C624A" w:rsidP="006217E6">
      <w:pPr>
        <w:numPr>
          <w:ilvl w:val="0"/>
          <w:numId w:val="6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1B6704">
        <w:rPr>
          <w:rFonts w:ascii="Times New Roman" w:hAnsi="Times New Roman"/>
          <w:sz w:val="24"/>
          <w:szCs w:val="24"/>
          <w:lang w:eastAsia="ru-RU"/>
        </w:rPr>
        <w:t xml:space="preserve">изображать состав простейших веществ с помощью химических формул и сущность химических реакций с помощью химических уравнений; </w:t>
      </w:r>
    </w:p>
    <w:p w14:paraId="284086EB" w14:textId="77777777" w:rsidR="007C624A" w:rsidRPr="001B6704" w:rsidRDefault="007C624A" w:rsidP="006217E6">
      <w:pPr>
        <w:numPr>
          <w:ilvl w:val="0"/>
          <w:numId w:val="6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1B6704">
        <w:rPr>
          <w:rFonts w:ascii="Times New Roman" w:hAnsi="Times New Roman"/>
          <w:sz w:val="24"/>
          <w:szCs w:val="24"/>
          <w:lang w:eastAsia="ru-RU"/>
        </w:rPr>
        <w:t>вычислять относительную молекулярную и молярную массы веществ, а также массовую долю химического элемента в соединениях;</w:t>
      </w:r>
    </w:p>
    <w:p w14:paraId="4E84BA90" w14:textId="77777777" w:rsidR="007C624A" w:rsidRPr="001B6704" w:rsidRDefault="007C624A" w:rsidP="006217E6">
      <w:pPr>
        <w:numPr>
          <w:ilvl w:val="0"/>
          <w:numId w:val="6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1B6704">
        <w:rPr>
          <w:rFonts w:ascii="Times New Roman" w:hAnsi="Times New Roman"/>
          <w:sz w:val="24"/>
          <w:szCs w:val="24"/>
          <w:lang w:eastAsia="ru-RU"/>
        </w:rPr>
        <w:t>сравнивать по составу оксиды, основания, кислоты, соли;</w:t>
      </w:r>
    </w:p>
    <w:p w14:paraId="54F6144E" w14:textId="77777777" w:rsidR="007C624A" w:rsidRPr="001B6704" w:rsidRDefault="007C624A" w:rsidP="006217E6">
      <w:pPr>
        <w:numPr>
          <w:ilvl w:val="0"/>
          <w:numId w:val="6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1B6704">
        <w:rPr>
          <w:rFonts w:ascii="Times New Roman" w:hAnsi="Times New Roman"/>
          <w:sz w:val="24"/>
          <w:szCs w:val="24"/>
          <w:lang w:eastAsia="ru-RU"/>
        </w:rPr>
        <w:t>классифицировать оксиды и основания по свойствам, кислоты и соли – по составу;</w:t>
      </w:r>
    </w:p>
    <w:p w14:paraId="7F75E70C" w14:textId="77777777" w:rsidR="007C624A" w:rsidRPr="001B6704" w:rsidRDefault="007C624A" w:rsidP="006217E6">
      <w:pPr>
        <w:numPr>
          <w:ilvl w:val="0"/>
          <w:numId w:val="6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1B6704">
        <w:rPr>
          <w:rFonts w:ascii="Times New Roman" w:hAnsi="Times New Roman"/>
          <w:sz w:val="24"/>
          <w:szCs w:val="24"/>
          <w:lang w:eastAsia="ru-RU"/>
        </w:rPr>
        <w:t>описывать состав, свойства и значение (в природе и практической деятельности человека) простых веществ – кислорода и водорода;</w:t>
      </w:r>
    </w:p>
    <w:p w14:paraId="692DBB15" w14:textId="77777777" w:rsidR="007C624A" w:rsidRPr="001B6704" w:rsidRDefault="007C624A" w:rsidP="006217E6">
      <w:pPr>
        <w:numPr>
          <w:ilvl w:val="0"/>
          <w:numId w:val="6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1B6704">
        <w:rPr>
          <w:rFonts w:ascii="Times New Roman" w:hAnsi="Times New Roman"/>
          <w:sz w:val="24"/>
          <w:szCs w:val="24"/>
          <w:lang w:eastAsia="ru-RU"/>
        </w:rPr>
        <w:t>давать сравнительную характеристику химических элементов и важнейших соединений естественных семейств щелочных металлов и галогенов;</w:t>
      </w:r>
    </w:p>
    <w:p w14:paraId="1A6EFB0F" w14:textId="77777777" w:rsidR="007C624A" w:rsidRPr="001B6704" w:rsidRDefault="007C624A" w:rsidP="006217E6">
      <w:pPr>
        <w:numPr>
          <w:ilvl w:val="0"/>
          <w:numId w:val="6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1B6704">
        <w:rPr>
          <w:rFonts w:ascii="Times New Roman" w:hAnsi="Times New Roman"/>
          <w:sz w:val="24"/>
          <w:szCs w:val="24"/>
          <w:lang w:eastAsia="ru-RU"/>
        </w:rPr>
        <w:t>пользоваться лабораторным оборудованием и химической посудой;</w:t>
      </w:r>
    </w:p>
    <w:p w14:paraId="2EA22D8A" w14:textId="77777777" w:rsidR="007C624A" w:rsidRPr="001B6704" w:rsidRDefault="007C624A" w:rsidP="006217E6">
      <w:pPr>
        <w:numPr>
          <w:ilvl w:val="0"/>
          <w:numId w:val="6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1B6704">
        <w:rPr>
          <w:rFonts w:ascii="Times New Roman" w:hAnsi="Times New Roman"/>
          <w:sz w:val="24"/>
          <w:szCs w:val="24"/>
          <w:lang w:eastAsia="ru-RU"/>
        </w:rPr>
        <w:t>проводить несложные химические опыты и наблюдения за изменением свойств веществ в процессе их превращений; соблюдать правила техники безопасности при проведении наблюдений и опытов;</w:t>
      </w:r>
    </w:p>
    <w:p w14:paraId="1EB9DEBA" w14:textId="77777777" w:rsidR="007C624A" w:rsidRPr="001B6704" w:rsidRDefault="007C624A" w:rsidP="006217E6">
      <w:pPr>
        <w:numPr>
          <w:ilvl w:val="0"/>
          <w:numId w:val="6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1B6704">
        <w:rPr>
          <w:rFonts w:ascii="Times New Roman" w:hAnsi="Times New Roman"/>
          <w:sz w:val="24"/>
          <w:szCs w:val="24"/>
          <w:lang w:eastAsia="ru-RU"/>
        </w:rPr>
        <w:t>различать экспериментально кислоты и щелочи, пользуясь индикаторами; осознать необходимость соблюдения мер безопасности при обращении с кислотами и щелочами.</w:t>
      </w:r>
    </w:p>
    <w:p w14:paraId="5BA24602" w14:textId="77777777" w:rsidR="007C624A" w:rsidRPr="001B6704" w:rsidRDefault="007C624A" w:rsidP="006217E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left="183"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1B6704">
        <w:rPr>
          <w:rFonts w:ascii="Times New Roman" w:hAnsi="Times New Roman"/>
          <w:sz w:val="24"/>
          <w:szCs w:val="24"/>
          <w:lang w:eastAsia="ru-RU"/>
        </w:rPr>
        <w:t xml:space="preserve">Выпускник </w:t>
      </w:r>
      <w:r w:rsidRPr="001B6704">
        <w:rPr>
          <w:rFonts w:ascii="Times New Roman" w:hAnsi="Times New Roman"/>
          <w:i/>
          <w:sz w:val="24"/>
          <w:szCs w:val="24"/>
          <w:lang w:eastAsia="ru-RU"/>
        </w:rPr>
        <w:t>получит возможность научиться</w:t>
      </w:r>
      <w:r w:rsidRPr="001B6704">
        <w:rPr>
          <w:rFonts w:ascii="Times New Roman" w:hAnsi="Times New Roman"/>
          <w:sz w:val="24"/>
          <w:szCs w:val="24"/>
          <w:lang w:eastAsia="ru-RU"/>
        </w:rPr>
        <w:t>:</w:t>
      </w:r>
    </w:p>
    <w:p w14:paraId="7B649CA8" w14:textId="77777777" w:rsidR="007C624A" w:rsidRPr="001B6704" w:rsidRDefault="007C624A" w:rsidP="006217E6">
      <w:pPr>
        <w:numPr>
          <w:ilvl w:val="0"/>
          <w:numId w:val="7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1B6704">
        <w:rPr>
          <w:rFonts w:ascii="Times New Roman" w:hAnsi="Times New Roman"/>
          <w:sz w:val="24"/>
          <w:szCs w:val="24"/>
          <w:lang w:eastAsia="ru-RU"/>
        </w:rPr>
        <w:lastRenderedPageBreak/>
        <w:t>грамотно обращаться с веществами в повседневной жизни;</w:t>
      </w:r>
    </w:p>
    <w:p w14:paraId="5DDAC261" w14:textId="77777777" w:rsidR="007C624A" w:rsidRPr="001B6704" w:rsidRDefault="007C624A" w:rsidP="006217E6">
      <w:pPr>
        <w:numPr>
          <w:ilvl w:val="0"/>
          <w:numId w:val="7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1B6704">
        <w:rPr>
          <w:rFonts w:ascii="Times New Roman" w:hAnsi="Times New Roman"/>
          <w:sz w:val="24"/>
          <w:szCs w:val="24"/>
          <w:lang w:eastAsia="ru-RU"/>
        </w:rPr>
        <w:t>осознавать необходимость соблюдения правил экологически безопасного поведения в окружающей природной среде;</w:t>
      </w:r>
    </w:p>
    <w:p w14:paraId="2C5FEC11" w14:textId="77777777" w:rsidR="007C624A" w:rsidRPr="001B6704" w:rsidRDefault="007C624A" w:rsidP="006217E6">
      <w:pPr>
        <w:numPr>
          <w:ilvl w:val="0"/>
          <w:numId w:val="7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1B6704">
        <w:rPr>
          <w:rFonts w:ascii="Times New Roman" w:hAnsi="Times New Roman"/>
          <w:sz w:val="24"/>
          <w:szCs w:val="24"/>
          <w:lang w:eastAsia="ru-RU"/>
        </w:rPr>
        <w:t>понимать смысл и необходимость соблюдения предписаний, предлагаемых в инструкциях по использованию лекарств, средств бытовой химии и др.;</w:t>
      </w:r>
    </w:p>
    <w:p w14:paraId="76F00012" w14:textId="77777777" w:rsidR="007C624A" w:rsidRPr="001B6704" w:rsidRDefault="007C624A" w:rsidP="006217E6">
      <w:pPr>
        <w:numPr>
          <w:ilvl w:val="0"/>
          <w:numId w:val="7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1B6704">
        <w:rPr>
          <w:rFonts w:ascii="Times New Roman" w:hAnsi="Times New Roman"/>
          <w:sz w:val="24"/>
          <w:szCs w:val="24"/>
          <w:lang w:eastAsia="ru-RU"/>
        </w:rPr>
        <w:t>использовать приобретенные ключевые компетентности при выполнении исследовательских проектов по изучению свойств, способов получения и распознавания веществ;</w:t>
      </w:r>
    </w:p>
    <w:p w14:paraId="703F9FB5" w14:textId="77777777" w:rsidR="007C624A" w:rsidRPr="001B6704" w:rsidRDefault="007C624A" w:rsidP="006217E6">
      <w:pPr>
        <w:numPr>
          <w:ilvl w:val="0"/>
          <w:numId w:val="7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1B6704">
        <w:rPr>
          <w:rFonts w:ascii="Times New Roman" w:hAnsi="Times New Roman"/>
          <w:sz w:val="24"/>
          <w:szCs w:val="24"/>
          <w:lang w:eastAsia="ru-RU"/>
        </w:rPr>
        <w:t>развивать коммуникативную компетентность, используя средства устного и письменного общения, проявлять готовность к уважению иной точки зрения при обсуждении результатов выполненной работы;</w:t>
      </w:r>
    </w:p>
    <w:p w14:paraId="53DED59E" w14:textId="77777777" w:rsidR="007C624A" w:rsidRPr="001B6704" w:rsidRDefault="007C624A" w:rsidP="006217E6">
      <w:pPr>
        <w:numPr>
          <w:ilvl w:val="0"/>
          <w:numId w:val="7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1B6704">
        <w:rPr>
          <w:rFonts w:ascii="Times New Roman" w:hAnsi="Times New Roman"/>
          <w:sz w:val="24"/>
          <w:szCs w:val="24"/>
          <w:lang w:eastAsia="ru-RU"/>
        </w:rPr>
        <w:t>объективно оценивать информацию о веществах и химических процессах, критически относиться к псевдонаучной информации, недобросовестной рекламе, касающейся использования различных веществ.</w:t>
      </w:r>
    </w:p>
    <w:p w14:paraId="26B5F9C6" w14:textId="77777777" w:rsidR="007C624A" w:rsidRPr="001B6704" w:rsidRDefault="007C624A" w:rsidP="006217E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left="183" w:firstLine="709"/>
        <w:contextualSpacing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1B6704">
        <w:rPr>
          <w:rFonts w:ascii="Times New Roman" w:hAnsi="Times New Roman"/>
          <w:b/>
          <w:sz w:val="24"/>
          <w:szCs w:val="24"/>
          <w:lang w:eastAsia="ru-RU"/>
        </w:rPr>
        <w:t>Периодический закон и периодическая система химических элементов Д.И. Менделеева. Строение вещества.</w:t>
      </w:r>
    </w:p>
    <w:p w14:paraId="2E3BDF92" w14:textId="77777777" w:rsidR="007C624A" w:rsidRPr="001B6704" w:rsidRDefault="007C624A" w:rsidP="006217E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left="183"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1B6704">
        <w:rPr>
          <w:rFonts w:ascii="Times New Roman" w:hAnsi="Times New Roman"/>
          <w:sz w:val="24"/>
          <w:szCs w:val="24"/>
          <w:lang w:eastAsia="ru-RU"/>
        </w:rPr>
        <w:t xml:space="preserve">Выпускник </w:t>
      </w:r>
      <w:r w:rsidRPr="001B6704">
        <w:rPr>
          <w:rFonts w:ascii="Times New Roman" w:hAnsi="Times New Roman"/>
          <w:i/>
          <w:sz w:val="24"/>
          <w:szCs w:val="24"/>
          <w:lang w:eastAsia="ru-RU"/>
        </w:rPr>
        <w:t>научится</w:t>
      </w:r>
      <w:r w:rsidRPr="001B6704">
        <w:rPr>
          <w:rFonts w:ascii="Times New Roman" w:hAnsi="Times New Roman"/>
          <w:sz w:val="24"/>
          <w:szCs w:val="24"/>
          <w:lang w:eastAsia="ru-RU"/>
        </w:rPr>
        <w:t>:</w:t>
      </w:r>
    </w:p>
    <w:p w14:paraId="49FCB82F" w14:textId="77777777" w:rsidR="007C624A" w:rsidRPr="001B6704" w:rsidRDefault="007C624A" w:rsidP="006217E6">
      <w:pPr>
        <w:numPr>
          <w:ilvl w:val="0"/>
          <w:numId w:val="8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1B6704">
        <w:rPr>
          <w:rFonts w:ascii="Times New Roman" w:hAnsi="Times New Roman"/>
          <w:sz w:val="24"/>
          <w:szCs w:val="24"/>
          <w:lang w:eastAsia="ru-RU"/>
        </w:rPr>
        <w:t>классифицировать химические элементы на металлы, неметаллы, элементы, оксиды и гидроксиды которых амфотерны, и инертные элементы (</w:t>
      </w:r>
      <w:proofErr w:type="spellStart"/>
      <w:r w:rsidRPr="001B6704">
        <w:rPr>
          <w:rFonts w:ascii="Times New Roman" w:hAnsi="Times New Roman"/>
          <w:sz w:val="24"/>
          <w:szCs w:val="24"/>
          <w:lang w:eastAsia="ru-RU"/>
        </w:rPr>
        <w:t>газы</w:t>
      </w:r>
      <w:proofErr w:type="spellEnd"/>
      <w:r w:rsidRPr="001B6704">
        <w:rPr>
          <w:rFonts w:ascii="Times New Roman" w:hAnsi="Times New Roman"/>
          <w:sz w:val="24"/>
          <w:szCs w:val="24"/>
          <w:lang w:eastAsia="ru-RU"/>
        </w:rPr>
        <w:t>) для осознания важности упорядоченности научных знаний;</w:t>
      </w:r>
    </w:p>
    <w:p w14:paraId="7F32BC3C" w14:textId="77777777" w:rsidR="007C624A" w:rsidRPr="001B6704" w:rsidRDefault="007C624A" w:rsidP="006217E6">
      <w:pPr>
        <w:numPr>
          <w:ilvl w:val="0"/>
          <w:numId w:val="8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1B6704">
        <w:rPr>
          <w:rFonts w:ascii="Times New Roman" w:hAnsi="Times New Roman"/>
          <w:sz w:val="24"/>
          <w:szCs w:val="24"/>
          <w:lang w:eastAsia="ru-RU"/>
        </w:rPr>
        <w:t>раскрывать смысл периодического закона Д.И. Менделеева;</w:t>
      </w:r>
    </w:p>
    <w:p w14:paraId="586C4FD8" w14:textId="77777777" w:rsidR="007C624A" w:rsidRPr="001B6704" w:rsidRDefault="007C624A" w:rsidP="006217E6">
      <w:pPr>
        <w:numPr>
          <w:ilvl w:val="0"/>
          <w:numId w:val="8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1B6704">
        <w:rPr>
          <w:rFonts w:ascii="Times New Roman" w:hAnsi="Times New Roman"/>
          <w:sz w:val="24"/>
          <w:szCs w:val="24"/>
          <w:lang w:eastAsia="ru-RU"/>
        </w:rPr>
        <w:t>описывать и характеризовать табличную форму периодической системы химических элементов;</w:t>
      </w:r>
    </w:p>
    <w:p w14:paraId="4E3FE9A9" w14:textId="77777777" w:rsidR="007C624A" w:rsidRPr="001B6704" w:rsidRDefault="007C624A" w:rsidP="006217E6">
      <w:pPr>
        <w:numPr>
          <w:ilvl w:val="0"/>
          <w:numId w:val="8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1B6704">
        <w:rPr>
          <w:rFonts w:ascii="Times New Roman" w:hAnsi="Times New Roman"/>
          <w:sz w:val="24"/>
          <w:szCs w:val="24"/>
          <w:lang w:eastAsia="ru-RU"/>
        </w:rPr>
        <w:t>характеризовать состав атомных ядер и распределение числа электронов по электронным слоям атомов химических элементов малых периодов периодической системы, а также калия и кальция;</w:t>
      </w:r>
    </w:p>
    <w:p w14:paraId="04F3CA38" w14:textId="77777777" w:rsidR="007C624A" w:rsidRPr="001B6704" w:rsidRDefault="007C624A" w:rsidP="006217E6">
      <w:pPr>
        <w:numPr>
          <w:ilvl w:val="0"/>
          <w:numId w:val="8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1B6704">
        <w:rPr>
          <w:rFonts w:ascii="Times New Roman" w:hAnsi="Times New Roman"/>
          <w:sz w:val="24"/>
          <w:szCs w:val="24"/>
          <w:lang w:eastAsia="ru-RU"/>
        </w:rPr>
        <w:t>различать виды химической связи: ионную, ковалентную полярную, ковалентную неполярную и металлическую;</w:t>
      </w:r>
    </w:p>
    <w:p w14:paraId="17A1874F" w14:textId="77777777" w:rsidR="007C624A" w:rsidRPr="001B6704" w:rsidRDefault="007C624A" w:rsidP="006217E6">
      <w:pPr>
        <w:numPr>
          <w:ilvl w:val="0"/>
          <w:numId w:val="8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1B6704">
        <w:rPr>
          <w:rFonts w:ascii="Times New Roman" w:hAnsi="Times New Roman"/>
          <w:sz w:val="24"/>
          <w:szCs w:val="24"/>
          <w:lang w:eastAsia="ru-RU"/>
        </w:rPr>
        <w:t>изображать электронные формулы веществ, образованных химическими связями разного вида;</w:t>
      </w:r>
    </w:p>
    <w:p w14:paraId="2AD0A7AF" w14:textId="77777777" w:rsidR="007C624A" w:rsidRPr="001B6704" w:rsidRDefault="007C624A" w:rsidP="006217E6">
      <w:pPr>
        <w:numPr>
          <w:ilvl w:val="0"/>
          <w:numId w:val="8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1B6704">
        <w:rPr>
          <w:rFonts w:ascii="Times New Roman" w:hAnsi="Times New Roman"/>
          <w:sz w:val="24"/>
          <w:szCs w:val="24"/>
          <w:lang w:eastAsia="ru-RU"/>
        </w:rPr>
        <w:t>выявлять зависимость свойств вещества от строения его кристаллической решетки (ионной, атомной, молекулярной, металлической);</w:t>
      </w:r>
    </w:p>
    <w:p w14:paraId="21BDB114" w14:textId="77777777" w:rsidR="007C624A" w:rsidRPr="001B6704" w:rsidRDefault="007C624A" w:rsidP="006217E6">
      <w:pPr>
        <w:numPr>
          <w:ilvl w:val="0"/>
          <w:numId w:val="8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1B6704">
        <w:rPr>
          <w:rFonts w:ascii="Times New Roman" w:hAnsi="Times New Roman"/>
          <w:sz w:val="24"/>
          <w:szCs w:val="24"/>
          <w:lang w:eastAsia="ru-RU"/>
        </w:rPr>
        <w:t>характеризовать химические элементы и их соединения на основе положения элементов в периодической системе и особенностей строения их атомов;</w:t>
      </w:r>
    </w:p>
    <w:p w14:paraId="053F1134" w14:textId="77777777" w:rsidR="007C624A" w:rsidRPr="001B6704" w:rsidRDefault="007C624A" w:rsidP="006217E6">
      <w:pPr>
        <w:numPr>
          <w:ilvl w:val="0"/>
          <w:numId w:val="8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1B6704">
        <w:rPr>
          <w:rFonts w:ascii="Times New Roman" w:hAnsi="Times New Roman"/>
          <w:sz w:val="24"/>
          <w:szCs w:val="24"/>
          <w:lang w:eastAsia="ru-RU"/>
        </w:rPr>
        <w:t>описывать основные предпосылки открытия Д.И. Менделеевым периодического закона и периодической системы химических элементов и многообразную научную деятельность ученого;</w:t>
      </w:r>
    </w:p>
    <w:p w14:paraId="5F83AF90" w14:textId="77777777" w:rsidR="007C624A" w:rsidRPr="001B6704" w:rsidRDefault="007C624A" w:rsidP="006217E6">
      <w:pPr>
        <w:numPr>
          <w:ilvl w:val="0"/>
          <w:numId w:val="8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1B6704">
        <w:rPr>
          <w:rFonts w:ascii="Times New Roman" w:hAnsi="Times New Roman"/>
          <w:sz w:val="24"/>
          <w:szCs w:val="24"/>
          <w:lang w:eastAsia="ru-RU"/>
        </w:rPr>
        <w:t xml:space="preserve">характеризовать научное и мировоззренческое значение периодического закона и периодической системы химических </w:t>
      </w:r>
      <w:proofErr w:type="gramStart"/>
      <w:r w:rsidRPr="001B6704">
        <w:rPr>
          <w:rFonts w:ascii="Times New Roman" w:hAnsi="Times New Roman"/>
          <w:sz w:val="24"/>
          <w:szCs w:val="24"/>
          <w:lang w:eastAsia="ru-RU"/>
        </w:rPr>
        <w:t>элементов  Д.И.</w:t>
      </w:r>
      <w:proofErr w:type="gramEnd"/>
      <w:r w:rsidRPr="001B6704">
        <w:rPr>
          <w:rFonts w:ascii="Times New Roman" w:hAnsi="Times New Roman"/>
          <w:sz w:val="24"/>
          <w:szCs w:val="24"/>
          <w:lang w:eastAsia="ru-RU"/>
        </w:rPr>
        <w:t xml:space="preserve"> Менделеева;</w:t>
      </w:r>
    </w:p>
    <w:p w14:paraId="59F2FF94" w14:textId="77777777" w:rsidR="007C624A" w:rsidRPr="001B6704" w:rsidRDefault="007C624A" w:rsidP="006217E6">
      <w:pPr>
        <w:numPr>
          <w:ilvl w:val="0"/>
          <w:numId w:val="8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1B6704">
        <w:rPr>
          <w:rFonts w:ascii="Times New Roman" w:hAnsi="Times New Roman"/>
          <w:sz w:val="24"/>
          <w:szCs w:val="24"/>
          <w:lang w:eastAsia="ru-RU"/>
        </w:rPr>
        <w:t>осознавать научные открытия как результат длительных наблюдений, опытов, научной полемики, преодоления трудностей и сомнений.</w:t>
      </w:r>
    </w:p>
    <w:p w14:paraId="5A43A98E" w14:textId="77777777" w:rsidR="007C624A" w:rsidRPr="001B6704" w:rsidRDefault="007C624A" w:rsidP="006217E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left="183"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1B6704">
        <w:rPr>
          <w:rFonts w:ascii="Times New Roman" w:hAnsi="Times New Roman"/>
          <w:sz w:val="24"/>
          <w:szCs w:val="24"/>
          <w:lang w:eastAsia="ru-RU"/>
        </w:rPr>
        <w:t xml:space="preserve">Выпускник </w:t>
      </w:r>
      <w:r w:rsidRPr="001B6704">
        <w:rPr>
          <w:rFonts w:ascii="Times New Roman" w:hAnsi="Times New Roman"/>
          <w:i/>
          <w:sz w:val="24"/>
          <w:szCs w:val="24"/>
          <w:lang w:eastAsia="ru-RU"/>
        </w:rPr>
        <w:t>получит возможность научиться</w:t>
      </w:r>
      <w:r w:rsidRPr="001B6704">
        <w:rPr>
          <w:rFonts w:ascii="Times New Roman" w:hAnsi="Times New Roman"/>
          <w:sz w:val="24"/>
          <w:szCs w:val="24"/>
          <w:lang w:eastAsia="ru-RU"/>
        </w:rPr>
        <w:t>:</w:t>
      </w:r>
    </w:p>
    <w:p w14:paraId="70CC8FCA" w14:textId="77777777" w:rsidR="007C624A" w:rsidRPr="001B6704" w:rsidRDefault="007C624A" w:rsidP="006217E6">
      <w:pPr>
        <w:numPr>
          <w:ilvl w:val="0"/>
          <w:numId w:val="9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1B6704">
        <w:rPr>
          <w:rFonts w:ascii="Times New Roman" w:hAnsi="Times New Roman"/>
          <w:sz w:val="24"/>
          <w:szCs w:val="24"/>
          <w:lang w:eastAsia="ru-RU"/>
        </w:rPr>
        <w:t>осознавать значение теоретических знаний для практической деятельности человека;</w:t>
      </w:r>
    </w:p>
    <w:p w14:paraId="72B5251A" w14:textId="77777777" w:rsidR="007C624A" w:rsidRPr="001B6704" w:rsidRDefault="007C624A" w:rsidP="006217E6">
      <w:pPr>
        <w:numPr>
          <w:ilvl w:val="0"/>
          <w:numId w:val="9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1B6704">
        <w:rPr>
          <w:rFonts w:ascii="Times New Roman" w:hAnsi="Times New Roman"/>
          <w:sz w:val="24"/>
          <w:szCs w:val="24"/>
          <w:lang w:eastAsia="ru-RU"/>
        </w:rPr>
        <w:t>описывать изученные объекты как системы, применяя логику системного анализа;</w:t>
      </w:r>
    </w:p>
    <w:p w14:paraId="2A5D45DE" w14:textId="77777777" w:rsidR="007C624A" w:rsidRPr="001B6704" w:rsidRDefault="007C624A" w:rsidP="006217E6">
      <w:pPr>
        <w:numPr>
          <w:ilvl w:val="0"/>
          <w:numId w:val="9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1B6704">
        <w:rPr>
          <w:rFonts w:ascii="Times New Roman" w:hAnsi="Times New Roman"/>
          <w:sz w:val="24"/>
          <w:szCs w:val="24"/>
          <w:lang w:eastAsia="ru-RU"/>
        </w:rPr>
        <w:lastRenderedPageBreak/>
        <w:t>применять знания о закономерностях периодической системы химических элементов для объяснения и предвидения свойств конкретных веществ;</w:t>
      </w:r>
    </w:p>
    <w:p w14:paraId="574E0D05" w14:textId="77777777" w:rsidR="007C624A" w:rsidRPr="001B6704" w:rsidRDefault="007C624A" w:rsidP="006217E6">
      <w:pPr>
        <w:numPr>
          <w:ilvl w:val="0"/>
          <w:numId w:val="9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1B6704">
        <w:rPr>
          <w:rFonts w:ascii="Times New Roman" w:hAnsi="Times New Roman"/>
          <w:sz w:val="24"/>
          <w:szCs w:val="24"/>
          <w:lang w:eastAsia="ru-RU"/>
        </w:rPr>
        <w:t>развивать информационную компетентность посредством углубления знаний об истории становления химической науки, ее основных понятий, периодического закона как одного из важнейших законов природы, а также о современных достижениях науки и техники.</w:t>
      </w:r>
    </w:p>
    <w:p w14:paraId="68565B92" w14:textId="77777777" w:rsidR="007C624A" w:rsidRPr="001B6704" w:rsidRDefault="007C624A" w:rsidP="006217E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left="183" w:firstLine="709"/>
        <w:contextualSpacing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14:paraId="5403D950" w14:textId="77777777" w:rsidR="007C624A" w:rsidRPr="001B6704" w:rsidRDefault="007C624A" w:rsidP="006217E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left="183" w:firstLine="709"/>
        <w:contextualSpacing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1B6704">
        <w:rPr>
          <w:rFonts w:ascii="Times New Roman" w:hAnsi="Times New Roman"/>
          <w:b/>
          <w:sz w:val="24"/>
          <w:szCs w:val="24"/>
          <w:lang w:eastAsia="ru-RU"/>
        </w:rPr>
        <w:t>Многообразие химических реакций.</w:t>
      </w:r>
    </w:p>
    <w:p w14:paraId="32B4B3C5" w14:textId="77777777" w:rsidR="007C624A" w:rsidRPr="001B6704" w:rsidRDefault="007C624A" w:rsidP="006217E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left="183"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1B6704">
        <w:rPr>
          <w:rFonts w:ascii="Times New Roman" w:hAnsi="Times New Roman"/>
          <w:sz w:val="24"/>
          <w:szCs w:val="24"/>
          <w:lang w:eastAsia="ru-RU"/>
        </w:rPr>
        <w:t xml:space="preserve">Выпускник </w:t>
      </w:r>
      <w:r w:rsidRPr="001B6704">
        <w:rPr>
          <w:rFonts w:ascii="Times New Roman" w:hAnsi="Times New Roman"/>
          <w:i/>
          <w:sz w:val="24"/>
          <w:szCs w:val="24"/>
          <w:lang w:eastAsia="ru-RU"/>
        </w:rPr>
        <w:t>научится</w:t>
      </w:r>
      <w:r w:rsidRPr="001B6704">
        <w:rPr>
          <w:rFonts w:ascii="Times New Roman" w:hAnsi="Times New Roman"/>
          <w:sz w:val="24"/>
          <w:szCs w:val="24"/>
          <w:lang w:eastAsia="ru-RU"/>
        </w:rPr>
        <w:t>:</w:t>
      </w:r>
    </w:p>
    <w:p w14:paraId="59616102" w14:textId="77777777" w:rsidR="007C624A" w:rsidRPr="001B6704" w:rsidRDefault="007C624A" w:rsidP="006217E6">
      <w:pPr>
        <w:numPr>
          <w:ilvl w:val="0"/>
          <w:numId w:val="10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1B6704">
        <w:rPr>
          <w:rFonts w:ascii="Times New Roman" w:hAnsi="Times New Roman"/>
          <w:sz w:val="24"/>
          <w:szCs w:val="24"/>
          <w:lang w:eastAsia="ru-RU"/>
        </w:rPr>
        <w:t>объяснять суть химических процессов;</w:t>
      </w:r>
    </w:p>
    <w:p w14:paraId="07D37EC5" w14:textId="77777777" w:rsidR="007C624A" w:rsidRPr="001B6704" w:rsidRDefault="007C624A" w:rsidP="006217E6">
      <w:pPr>
        <w:numPr>
          <w:ilvl w:val="0"/>
          <w:numId w:val="10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1B6704">
        <w:rPr>
          <w:rFonts w:ascii="Times New Roman" w:hAnsi="Times New Roman"/>
          <w:sz w:val="24"/>
          <w:szCs w:val="24"/>
          <w:lang w:eastAsia="ru-RU"/>
        </w:rPr>
        <w:t>называть признаки и условия протекания химических реакций;</w:t>
      </w:r>
    </w:p>
    <w:p w14:paraId="57B2F467" w14:textId="77777777" w:rsidR="007C624A" w:rsidRPr="001B6704" w:rsidRDefault="007C624A" w:rsidP="006217E6">
      <w:pPr>
        <w:numPr>
          <w:ilvl w:val="0"/>
          <w:numId w:val="10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1B6704">
        <w:rPr>
          <w:rFonts w:ascii="Times New Roman" w:hAnsi="Times New Roman"/>
          <w:sz w:val="24"/>
          <w:szCs w:val="24"/>
          <w:lang w:eastAsia="ru-RU"/>
        </w:rPr>
        <w:t xml:space="preserve">устанавливать принадлежность химической реакции к определенному типу по одному из классифицированных признаков: </w:t>
      </w:r>
    </w:p>
    <w:p w14:paraId="0756ED09" w14:textId="77777777" w:rsidR="007C624A" w:rsidRPr="001B6704" w:rsidRDefault="007C624A" w:rsidP="006217E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left="903"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1B6704">
        <w:rPr>
          <w:rFonts w:ascii="Times New Roman" w:hAnsi="Times New Roman"/>
          <w:sz w:val="24"/>
          <w:szCs w:val="24"/>
          <w:lang w:eastAsia="ru-RU"/>
        </w:rPr>
        <w:t xml:space="preserve">1) по числу и составу исходных веществ и продуктов реакции (реакции соединения, разложения, замещения и обмена); </w:t>
      </w:r>
    </w:p>
    <w:p w14:paraId="2CD02F0A" w14:textId="77777777" w:rsidR="007C624A" w:rsidRPr="001B6704" w:rsidRDefault="007C624A" w:rsidP="006217E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left="903"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1B6704">
        <w:rPr>
          <w:rFonts w:ascii="Times New Roman" w:hAnsi="Times New Roman"/>
          <w:sz w:val="24"/>
          <w:szCs w:val="24"/>
          <w:lang w:eastAsia="ru-RU"/>
        </w:rPr>
        <w:t xml:space="preserve">2) по выделению или поглощению теплоты (реакции экзотермические и эндотермические); </w:t>
      </w:r>
    </w:p>
    <w:p w14:paraId="49A95206" w14:textId="77777777" w:rsidR="007C624A" w:rsidRPr="001B6704" w:rsidRDefault="007C624A" w:rsidP="006217E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left="903"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1B6704">
        <w:rPr>
          <w:rFonts w:ascii="Times New Roman" w:hAnsi="Times New Roman"/>
          <w:sz w:val="24"/>
          <w:szCs w:val="24"/>
          <w:lang w:eastAsia="ru-RU"/>
        </w:rPr>
        <w:t xml:space="preserve">3) по изменению степеней окисления химических элементов (окислительно-восстановительные реакции); </w:t>
      </w:r>
    </w:p>
    <w:p w14:paraId="7FBC7D47" w14:textId="77777777" w:rsidR="007C624A" w:rsidRPr="001B6704" w:rsidRDefault="007C624A" w:rsidP="006217E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left="903"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1B6704">
        <w:rPr>
          <w:rFonts w:ascii="Times New Roman" w:hAnsi="Times New Roman"/>
          <w:sz w:val="24"/>
          <w:szCs w:val="24"/>
          <w:lang w:eastAsia="ru-RU"/>
        </w:rPr>
        <w:t>4) по обратимости процесса (реакции обратимые и необратимые);</w:t>
      </w:r>
    </w:p>
    <w:p w14:paraId="7D1F0978" w14:textId="77777777" w:rsidR="007C624A" w:rsidRPr="001B6704" w:rsidRDefault="007C624A" w:rsidP="006217E6">
      <w:pPr>
        <w:numPr>
          <w:ilvl w:val="0"/>
          <w:numId w:val="10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1B6704">
        <w:rPr>
          <w:rFonts w:ascii="Times New Roman" w:hAnsi="Times New Roman"/>
          <w:sz w:val="24"/>
          <w:szCs w:val="24"/>
          <w:lang w:eastAsia="ru-RU"/>
        </w:rPr>
        <w:t>называть факторы, влияющие на скорость химических реакций;</w:t>
      </w:r>
    </w:p>
    <w:p w14:paraId="2ABB4A63" w14:textId="77777777" w:rsidR="007C624A" w:rsidRPr="001B6704" w:rsidRDefault="007C624A" w:rsidP="006217E6">
      <w:pPr>
        <w:numPr>
          <w:ilvl w:val="0"/>
          <w:numId w:val="10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1B6704">
        <w:rPr>
          <w:rFonts w:ascii="Times New Roman" w:hAnsi="Times New Roman"/>
          <w:sz w:val="24"/>
          <w:szCs w:val="24"/>
          <w:lang w:eastAsia="ru-RU"/>
        </w:rPr>
        <w:t>называть факторы, влияющие на смещение химического равновесия;</w:t>
      </w:r>
    </w:p>
    <w:p w14:paraId="6E21934D" w14:textId="77777777" w:rsidR="007C624A" w:rsidRPr="001B6704" w:rsidRDefault="007C624A" w:rsidP="006217E6">
      <w:pPr>
        <w:numPr>
          <w:ilvl w:val="0"/>
          <w:numId w:val="10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1B6704">
        <w:rPr>
          <w:rFonts w:ascii="Times New Roman" w:hAnsi="Times New Roman"/>
          <w:sz w:val="24"/>
          <w:szCs w:val="24"/>
          <w:lang w:eastAsia="ru-RU"/>
        </w:rPr>
        <w:t xml:space="preserve">составлять уравнения электролитической диссоциации кислот, щелочей, солей; полные и сокращенные ионные уравнения реакций обмена; уравнения </w:t>
      </w:r>
      <w:proofErr w:type="spellStart"/>
      <w:r w:rsidRPr="001B6704">
        <w:rPr>
          <w:rFonts w:ascii="Times New Roman" w:hAnsi="Times New Roman"/>
          <w:sz w:val="24"/>
          <w:szCs w:val="24"/>
          <w:lang w:eastAsia="ru-RU"/>
        </w:rPr>
        <w:t>окислительно</w:t>
      </w:r>
      <w:proofErr w:type="spellEnd"/>
      <w:r w:rsidRPr="001B6704">
        <w:rPr>
          <w:rFonts w:ascii="Times New Roman" w:hAnsi="Times New Roman"/>
          <w:sz w:val="24"/>
          <w:szCs w:val="24"/>
          <w:lang w:eastAsia="ru-RU"/>
        </w:rPr>
        <w:t xml:space="preserve"> - восстановительных реакций;</w:t>
      </w:r>
    </w:p>
    <w:p w14:paraId="191CDAED" w14:textId="77777777" w:rsidR="007C624A" w:rsidRPr="001B6704" w:rsidRDefault="007C624A" w:rsidP="006217E6">
      <w:pPr>
        <w:numPr>
          <w:ilvl w:val="0"/>
          <w:numId w:val="10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1B6704">
        <w:rPr>
          <w:rFonts w:ascii="Times New Roman" w:hAnsi="Times New Roman"/>
          <w:sz w:val="24"/>
          <w:szCs w:val="24"/>
          <w:lang w:eastAsia="ru-RU"/>
        </w:rPr>
        <w:t xml:space="preserve">прогнозировать продукты химических реакций по формулам / названиям исходных веществ; определять исходные вещества по формулам / названиям продуктов реакции; </w:t>
      </w:r>
    </w:p>
    <w:p w14:paraId="03076395" w14:textId="77777777" w:rsidR="007C624A" w:rsidRPr="001B6704" w:rsidRDefault="007C624A" w:rsidP="006217E6">
      <w:pPr>
        <w:numPr>
          <w:ilvl w:val="0"/>
          <w:numId w:val="10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1B6704">
        <w:rPr>
          <w:rFonts w:ascii="Times New Roman" w:hAnsi="Times New Roman"/>
          <w:sz w:val="24"/>
          <w:szCs w:val="24"/>
          <w:lang w:eastAsia="ru-RU"/>
        </w:rPr>
        <w:t>составлять уравнения реакций, соответствующих последовательности («цепочке») превращений неорганических веществ различных классов;</w:t>
      </w:r>
    </w:p>
    <w:p w14:paraId="4D84086B" w14:textId="77777777" w:rsidR="007C624A" w:rsidRPr="001B6704" w:rsidRDefault="007C624A" w:rsidP="006217E6">
      <w:pPr>
        <w:numPr>
          <w:ilvl w:val="0"/>
          <w:numId w:val="10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1B6704">
        <w:rPr>
          <w:rFonts w:ascii="Times New Roman" w:hAnsi="Times New Roman"/>
          <w:sz w:val="24"/>
          <w:szCs w:val="24"/>
          <w:lang w:eastAsia="ru-RU"/>
        </w:rPr>
        <w:t>выявлять в процессе эксперимента признаки, свидетельствующие о протекании химической реакции;</w:t>
      </w:r>
    </w:p>
    <w:p w14:paraId="5D43E10A" w14:textId="77777777" w:rsidR="007C624A" w:rsidRPr="001B6704" w:rsidRDefault="007C624A" w:rsidP="006217E6">
      <w:pPr>
        <w:numPr>
          <w:ilvl w:val="0"/>
          <w:numId w:val="10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1B6704">
        <w:rPr>
          <w:rFonts w:ascii="Times New Roman" w:hAnsi="Times New Roman"/>
          <w:sz w:val="24"/>
          <w:szCs w:val="24"/>
          <w:lang w:eastAsia="ru-RU"/>
        </w:rPr>
        <w:t>готовить растворы с определенной массовой долей растворенного вещества;</w:t>
      </w:r>
    </w:p>
    <w:p w14:paraId="101D2A42" w14:textId="77777777" w:rsidR="007C624A" w:rsidRPr="001B6704" w:rsidRDefault="007C624A" w:rsidP="006217E6">
      <w:pPr>
        <w:numPr>
          <w:ilvl w:val="0"/>
          <w:numId w:val="10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1B6704">
        <w:rPr>
          <w:rFonts w:ascii="Times New Roman" w:hAnsi="Times New Roman"/>
          <w:sz w:val="24"/>
          <w:szCs w:val="24"/>
          <w:lang w:eastAsia="ru-RU"/>
        </w:rPr>
        <w:t>определять характер среды водных растворов кислот и щелочей по изменению окраски индикаторов;</w:t>
      </w:r>
    </w:p>
    <w:p w14:paraId="49EACF7D" w14:textId="77777777" w:rsidR="007C624A" w:rsidRPr="001B6704" w:rsidRDefault="007C624A" w:rsidP="006217E6">
      <w:pPr>
        <w:numPr>
          <w:ilvl w:val="0"/>
          <w:numId w:val="10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1B6704">
        <w:rPr>
          <w:rFonts w:ascii="Times New Roman" w:hAnsi="Times New Roman"/>
          <w:sz w:val="24"/>
          <w:szCs w:val="24"/>
          <w:lang w:eastAsia="ru-RU"/>
        </w:rPr>
        <w:t>проводить качественные реакции, подтверждающие наличие в водных растворах веществ отдельных катионов и анионов.</w:t>
      </w:r>
    </w:p>
    <w:p w14:paraId="5026BA03" w14:textId="77777777" w:rsidR="007C624A" w:rsidRPr="001B6704" w:rsidRDefault="007C624A" w:rsidP="006217E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left="183"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1B6704">
        <w:rPr>
          <w:rFonts w:ascii="Times New Roman" w:hAnsi="Times New Roman"/>
          <w:sz w:val="24"/>
          <w:szCs w:val="24"/>
          <w:lang w:eastAsia="ru-RU"/>
        </w:rPr>
        <w:t xml:space="preserve">Выпускник </w:t>
      </w:r>
      <w:r w:rsidRPr="001B6704">
        <w:rPr>
          <w:rFonts w:ascii="Times New Roman" w:hAnsi="Times New Roman"/>
          <w:i/>
          <w:sz w:val="24"/>
          <w:szCs w:val="24"/>
          <w:lang w:eastAsia="ru-RU"/>
        </w:rPr>
        <w:t>получит возможность научиться</w:t>
      </w:r>
      <w:r w:rsidRPr="001B6704">
        <w:rPr>
          <w:rFonts w:ascii="Times New Roman" w:hAnsi="Times New Roman"/>
          <w:sz w:val="24"/>
          <w:szCs w:val="24"/>
          <w:lang w:eastAsia="ru-RU"/>
        </w:rPr>
        <w:t>:</w:t>
      </w:r>
    </w:p>
    <w:p w14:paraId="78BAE97E" w14:textId="77777777" w:rsidR="007C624A" w:rsidRPr="001B6704" w:rsidRDefault="007C624A" w:rsidP="006217E6">
      <w:pPr>
        <w:numPr>
          <w:ilvl w:val="0"/>
          <w:numId w:val="1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1B6704">
        <w:rPr>
          <w:rFonts w:ascii="Times New Roman" w:hAnsi="Times New Roman"/>
          <w:sz w:val="24"/>
          <w:szCs w:val="24"/>
          <w:lang w:eastAsia="ru-RU"/>
        </w:rPr>
        <w:t>составлять молекулярные и полные ионные уравнения по сокращенным ионным уравнениям;</w:t>
      </w:r>
    </w:p>
    <w:p w14:paraId="359C6FE6" w14:textId="77777777" w:rsidR="007C624A" w:rsidRPr="001B6704" w:rsidRDefault="007C624A" w:rsidP="006217E6">
      <w:pPr>
        <w:numPr>
          <w:ilvl w:val="0"/>
          <w:numId w:val="1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1B6704">
        <w:rPr>
          <w:rFonts w:ascii="Times New Roman" w:hAnsi="Times New Roman"/>
          <w:sz w:val="24"/>
          <w:szCs w:val="24"/>
          <w:lang w:eastAsia="ru-RU"/>
        </w:rPr>
        <w:t>приводить примеры реакций, подтверждающих существование взаимосвязи между основными классами неорганических веществ;</w:t>
      </w:r>
    </w:p>
    <w:p w14:paraId="4D7D9E66" w14:textId="77777777" w:rsidR="007C624A" w:rsidRPr="001B6704" w:rsidRDefault="007C624A" w:rsidP="006217E6">
      <w:pPr>
        <w:numPr>
          <w:ilvl w:val="0"/>
          <w:numId w:val="1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1B6704">
        <w:rPr>
          <w:rFonts w:ascii="Times New Roman" w:hAnsi="Times New Roman"/>
          <w:sz w:val="24"/>
          <w:szCs w:val="24"/>
          <w:lang w:eastAsia="ru-RU"/>
        </w:rPr>
        <w:t>прогнозировать результаты воздействия различных факторов на скорость химической реакции;</w:t>
      </w:r>
    </w:p>
    <w:p w14:paraId="673292B5" w14:textId="77777777" w:rsidR="007C624A" w:rsidRPr="001B6704" w:rsidRDefault="007C624A" w:rsidP="006217E6">
      <w:pPr>
        <w:numPr>
          <w:ilvl w:val="0"/>
          <w:numId w:val="1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1B6704">
        <w:rPr>
          <w:rFonts w:ascii="Times New Roman" w:hAnsi="Times New Roman"/>
          <w:sz w:val="24"/>
          <w:szCs w:val="24"/>
          <w:lang w:eastAsia="ru-RU"/>
        </w:rPr>
        <w:t>прогнозировать результаты воздействия различных факторов на смещение химического равновесия.</w:t>
      </w:r>
    </w:p>
    <w:p w14:paraId="1A3319ED" w14:textId="77777777" w:rsidR="007C624A" w:rsidRPr="001B6704" w:rsidRDefault="007C624A" w:rsidP="006217E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left="183" w:firstLine="709"/>
        <w:contextualSpacing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1B6704">
        <w:rPr>
          <w:rFonts w:ascii="Times New Roman" w:hAnsi="Times New Roman"/>
          <w:b/>
          <w:sz w:val="24"/>
          <w:szCs w:val="24"/>
          <w:lang w:eastAsia="ru-RU"/>
        </w:rPr>
        <w:t>Многообразие веществ.</w:t>
      </w:r>
    </w:p>
    <w:p w14:paraId="3576495A" w14:textId="77777777" w:rsidR="007C624A" w:rsidRPr="001B6704" w:rsidRDefault="007C624A" w:rsidP="006217E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left="183"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1B6704">
        <w:rPr>
          <w:rFonts w:ascii="Times New Roman" w:hAnsi="Times New Roman"/>
          <w:sz w:val="24"/>
          <w:szCs w:val="24"/>
          <w:lang w:eastAsia="ru-RU"/>
        </w:rPr>
        <w:lastRenderedPageBreak/>
        <w:t xml:space="preserve">Выпускник </w:t>
      </w:r>
      <w:r w:rsidRPr="001B6704">
        <w:rPr>
          <w:rFonts w:ascii="Times New Roman" w:hAnsi="Times New Roman"/>
          <w:i/>
          <w:sz w:val="24"/>
          <w:szCs w:val="24"/>
          <w:lang w:eastAsia="ru-RU"/>
        </w:rPr>
        <w:t>научится:</w:t>
      </w:r>
    </w:p>
    <w:p w14:paraId="15E8DAA3" w14:textId="77777777" w:rsidR="007C624A" w:rsidRPr="001B6704" w:rsidRDefault="007C624A" w:rsidP="006217E6">
      <w:pPr>
        <w:numPr>
          <w:ilvl w:val="0"/>
          <w:numId w:val="1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1B6704">
        <w:rPr>
          <w:rFonts w:ascii="Times New Roman" w:hAnsi="Times New Roman"/>
          <w:sz w:val="24"/>
          <w:szCs w:val="24"/>
          <w:lang w:eastAsia="ru-RU"/>
        </w:rPr>
        <w:t>определять принадлежность неорганических веществ к одному из изученных классов/групп: металлы и неметаллы, оксиды, основания, кислоты, соли;</w:t>
      </w:r>
    </w:p>
    <w:p w14:paraId="211869FF" w14:textId="77777777" w:rsidR="007C624A" w:rsidRPr="001B6704" w:rsidRDefault="007C624A" w:rsidP="006217E6">
      <w:pPr>
        <w:numPr>
          <w:ilvl w:val="0"/>
          <w:numId w:val="1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1B6704">
        <w:rPr>
          <w:rFonts w:ascii="Times New Roman" w:hAnsi="Times New Roman"/>
          <w:sz w:val="24"/>
          <w:szCs w:val="24"/>
          <w:lang w:eastAsia="ru-RU"/>
        </w:rPr>
        <w:t>составлять формулы веществ по их названиям;</w:t>
      </w:r>
    </w:p>
    <w:p w14:paraId="40A719C1" w14:textId="77777777" w:rsidR="007C624A" w:rsidRPr="001B6704" w:rsidRDefault="007C624A" w:rsidP="006217E6">
      <w:pPr>
        <w:numPr>
          <w:ilvl w:val="0"/>
          <w:numId w:val="1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1B6704">
        <w:rPr>
          <w:rFonts w:ascii="Times New Roman" w:hAnsi="Times New Roman"/>
          <w:sz w:val="24"/>
          <w:szCs w:val="24"/>
          <w:lang w:eastAsia="ru-RU"/>
        </w:rPr>
        <w:t>определять валентность и степень окисления элементов в веществах;</w:t>
      </w:r>
    </w:p>
    <w:p w14:paraId="6593CAD7" w14:textId="77777777" w:rsidR="007C624A" w:rsidRPr="001B6704" w:rsidRDefault="007C624A" w:rsidP="006217E6">
      <w:pPr>
        <w:numPr>
          <w:ilvl w:val="0"/>
          <w:numId w:val="1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1B6704">
        <w:rPr>
          <w:rFonts w:ascii="Times New Roman" w:hAnsi="Times New Roman"/>
          <w:sz w:val="24"/>
          <w:szCs w:val="24"/>
          <w:lang w:eastAsia="ru-RU"/>
        </w:rPr>
        <w:t>составлять формулы неорганических соединений по валентностям и степеням окисления элементов, а также зарядам ионов, указанным в таблице растворимости кислот, оснований и солей;</w:t>
      </w:r>
    </w:p>
    <w:p w14:paraId="71D9901D" w14:textId="77777777" w:rsidR="007C624A" w:rsidRPr="001B6704" w:rsidRDefault="007C624A" w:rsidP="006217E6">
      <w:pPr>
        <w:numPr>
          <w:ilvl w:val="0"/>
          <w:numId w:val="1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1B6704">
        <w:rPr>
          <w:rFonts w:ascii="Times New Roman" w:hAnsi="Times New Roman"/>
          <w:sz w:val="24"/>
          <w:szCs w:val="24"/>
          <w:lang w:eastAsia="ru-RU"/>
        </w:rPr>
        <w:t>объяснять закономерности изменения физических и химических свойств простых веществ и их высших оксидов, образованных элементами второго и третьего периодов;</w:t>
      </w:r>
    </w:p>
    <w:p w14:paraId="427AABF6" w14:textId="77777777" w:rsidR="007C624A" w:rsidRPr="001B6704" w:rsidRDefault="007C624A" w:rsidP="006217E6">
      <w:pPr>
        <w:numPr>
          <w:ilvl w:val="0"/>
          <w:numId w:val="1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1B6704">
        <w:rPr>
          <w:rFonts w:ascii="Times New Roman" w:hAnsi="Times New Roman"/>
          <w:sz w:val="24"/>
          <w:szCs w:val="24"/>
          <w:lang w:eastAsia="ru-RU"/>
        </w:rPr>
        <w:t>называть общие химические свойства, характерные для групп оксидов: кислотных, основных, амфотерных.</w:t>
      </w:r>
    </w:p>
    <w:p w14:paraId="7723C6EB" w14:textId="77777777" w:rsidR="007C624A" w:rsidRPr="001B6704" w:rsidRDefault="007C624A" w:rsidP="006217E6">
      <w:pPr>
        <w:numPr>
          <w:ilvl w:val="0"/>
          <w:numId w:val="1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1B6704">
        <w:rPr>
          <w:rFonts w:ascii="Times New Roman" w:hAnsi="Times New Roman"/>
          <w:sz w:val="24"/>
          <w:szCs w:val="24"/>
          <w:lang w:eastAsia="ru-RU"/>
        </w:rPr>
        <w:t>называть общие химические свойства, характерные для каждого класса веществ;</w:t>
      </w:r>
    </w:p>
    <w:p w14:paraId="32931B4F" w14:textId="77777777" w:rsidR="007C624A" w:rsidRPr="001B6704" w:rsidRDefault="007C624A" w:rsidP="006217E6">
      <w:pPr>
        <w:numPr>
          <w:ilvl w:val="0"/>
          <w:numId w:val="1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1B6704">
        <w:rPr>
          <w:rFonts w:ascii="Times New Roman" w:hAnsi="Times New Roman"/>
          <w:sz w:val="24"/>
          <w:szCs w:val="24"/>
          <w:lang w:eastAsia="ru-RU"/>
        </w:rPr>
        <w:t xml:space="preserve">приводить примеры реакций, подтверждающих химические свойства неорганических веществ: оксидов, кислот, оснований и солей; </w:t>
      </w:r>
    </w:p>
    <w:p w14:paraId="508B7BF1" w14:textId="77777777" w:rsidR="007C624A" w:rsidRPr="001B6704" w:rsidRDefault="007C624A" w:rsidP="006217E6">
      <w:pPr>
        <w:numPr>
          <w:ilvl w:val="0"/>
          <w:numId w:val="1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1B6704">
        <w:rPr>
          <w:rFonts w:ascii="Times New Roman" w:hAnsi="Times New Roman"/>
          <w:sz w:val="24"/>
          <w:szCs w:val="24"/>
          <w:lang w:eastAsia="ru-RU"/>
        </w:rPr>
        <w:t xml:space="preserve">определять вещество – окислитель и вещество – восстановитель в </w:t>
      </w:r>
      <w:proofErr w:type="spellStart"/>
      <w:r w:rsidRPr="001B6704">
        <w:rPr>
          <w:rFonts w:ascii="Times New Roman" w:hAnsi="Times New Roman"/>
          <w:sz w:val="24"/>
          <w:szCs w:val="24"/>
          <w:lang w:eastAsia="ru-RU"/>
        </w:rPr>
        <w:t>окислительно</w:t>
      </w:r>
      <w:proofErr w:type="spellEnd"/>
      <w:r w:rsidRPr="001B6704">
        <w:rPr>
          <w:rFonts w:ascii="Times New Roman" w:hAnsi="Times New Roman"/>
          <w:sz w:val="24"/>
          <w:szCs w:val="24"/>
          <w:lang w:eastAsia="ru-RU"/>
        </w:rPr>
        <w:t xml:space="preserve"> – восстановительных реакциях;</w:t>
      </w:r>
    </w:p>
    <w:p w14:paraId="121EA904" w14:textId="77777777" w:rsidR="007C624A" w:rsidRPr="001B6704" w:rsidRDefault="007C624A" w:rsidP="006217E6">
      <w:pPr>
        <w:numPr>
          <w:ilvl w:val="0"/>
          <w:numId w:val="1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1B6704">
        <w:rPr>
          <w:rFonts w:ascii="Times New Roman" w:hAnsi="Times New Roman"/>
          <w:sz w:val="24"/>
          <w:szCs w:val="24"/>
          <w:lang w:eastAsia="ru-RU"/>
        </w:rPr>
        <w:t>составлять электронный баланс по предложенным схемам реакций;</w:t>
      </w:r>
    </w:p>
    <w:p w14:paraId="3D46B779" w14:textId="77777777" w:rsidR="007C624A" w:rsidRPr="001B6704" w:rsidRDefault="007C624A" w:rsidP="006217E6">
      <w:pPr>
        <w:numPr>
          <w:ilvl w:val="0"/>
          <w:numId w:val="1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1B6704">
        <w:rPr>
          <w:rFonts w:ascii="Times New Roman" w:hAnsi="Times New Roman"/>
          <w:sz w:val="24"/>
          <w:szCs w:val="24"/>
          <w:lang w:eastAsia="ru-RU"/>
        </w:rPr>
        <w:t>проводить лабораторные опыты, подтверждающие химические свойства основных классов неорганических веществ;</w:t>
      </w:r>
    </w:p>
    <w:p w14:paraId="5CF97F90" w14:textId="77777777" w:rsidR="007C624A" w:rsidRPr="001B6704" w:rsidRDefault="007C624A" w:rsidP="006217E6">
      <w:pPr>
        <w:numPr>
          <w:ilvl w:val="0"/>
          <w:numId w:val="1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1B6704">
        <w:rPr>
          <w:rFonts w:ascii="Times New Roman" w:hAnsi="Times New Roman"/>
          <w:sz w:val="24"/>
          <w:szCs w:val="24"/>
          <w:lang w:eastAsia="ru-RU"/>
        </w:rPr>
        <w:t>проводить лабораторные опыты по получению и собиранию газообразных веществ: водорода, кислорода, углекислого газа, аммиака; составлять уравнения соответствующих реакций.</w:t>
      </w:r>
    </w:p>
    <w:p w14:paraId="6A9F92A6" w14:textId="77777777" w:rsidR="007C624A" w:rsidRPr="001B6704" w:rsidRDefault="007C624A" w:rsidP="006217E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left="183"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1B6704">
        <w:rPr>
          <w:rFonts w:ascii="Times New Roman" w:hAnsi="Times New Roman"/>
          <w:sz w:val="24"/>
          <w:szCs w:val="24"/>
          <w:lang w:eastAsia="ru-RU"/>
        </w:rPr>
        <w:t xml:space="preserve">Выпускник получит </w:t>
      </w:r>
      <w:r w:rsidRPr="001B6704">
        <w:rPr>
          <w:rFonts w:ascii="Times New Roman" w:hAnsi="Times New Roman"/>
          <w:i/>
          <w:sz w:val="24"/>
          <w:szCs w:val="24"/>
          <w:lang w:eastAsia="ru-RU"/>
        </w:rPr>
        <w:t>возможность научиться:</w:t>
      </w:r>
    </w:p>
    <w:p w14:paraId="06C9D442" w14:textId="77777777" w:rsidR="007C624A" w:rsidRPr="001B6704" w:rsidRDefault="007C624A" w:rsidP="006217E6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NewRomanPSMT" w:hAnsi="Times New Roman"/>
          <w:sz w:val="24"/>
          <w:szCs w:val="24"/>
          <w:lang w:eastAsia="ru-RU"/>
        </w:rPr>
      </w:pPr>
      <w:r w:rsidRPr="001B6704">
        <w:rPr>
          <w:rFonts w:ascii="Times New Roman" w:eastAsia="TimesNewRomanPSMT" w:hAnsi="Times New Roman"/>
          <w:sz w:val="24"/>
          <w:szCs w:val="24"/>
          <w:lang w:eastAsia="ru-RU"/>
        </w:rPr>
        <w:t>• грамотно обращаться с веществами в повседневной жизни;</w:t>
      </w:r>
    </w:p>
    <w:p w14:paraId="07E09550" w14:textId="77777777" w:rsidR="007C624A" w:rsidRPr="001B6704" w:rsidRDefault="007C624A" w:rsidP="006217E6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NewRomanPSMT" w:hAnsi="Times New Roman"/>
          <w:sz w:val="24"/>
          <w:szCs w:val="24"/>
          <w:lang w:eastAsia="ru-RU"/>
        </w:rPr>
      </w:pPr>
      <w:r w:rsidRPr="001B6704">
        <w:rPr>
          <w:rFonts w:ascii="Times New Roman" w:eastAsia="TimesNewRomanPSMT" w:hAnsi="Times New Roman"/>
          <w:sz w:val="24"/>
          <w:szCs w:val="24"/>
          <w:lang w:eastAsia="ru-RU"/>
        </w:rPr>
        <w:t>• осознавать необходимость соблюдения правил экологически безопасного поведения в окружающей природной среде;</w:t>
      </w:r>
    </w:p>
    <w:p w14:paraId="4DCCCD6B" w14:textId="77777777" w:rsidR="007C624A" w:rsidRPr="001B6704" w:rsidRDefault="007C624A" w:rsidP="006217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/>
          <w:sz w:val="24"/>
          <w:szCs w:val="24"/>
          <w:lang w:eastAsia="ru-RU"/>
        </w:rPr>
      </w:pPr>
      <w:r w:rsidRPr="001B6704">
        <w:rPr>
          <w:rFonts w:ascii="Times New Roman" w:eastAsia="TimesNewRomanPSMT" w:hAnsi="Times New Roman"/>
          <w:sz w:val="24"/>
          <w:szCs w:val="24"/>
          <w:lang w:eastAsia="ru-RU"/>
        </w:rPr>
        <w:t>• понимать смысл и необходимость соблюдения предписаний, предлагаемых в инструкциях по использованию лекарств, средств бытовой химии и др.;</w:t>
      </w:r>
    </w:p>
    <w:p w14:paraId="44F153EB" w14:textId="77777777" w:rsidR="007C624A" w:rsidRPr="001B6704" w:rsidRDefault="007C624A" w:rsidP="006217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/>
          <w:sz w:val="24"/>
          <w:szCs w:val="24"/>
          <w:lang w:eastAsia="ru-RU"/>
        </w:rPr>
      </w:pPr>
      <w:r w:rsidRPr="001B6704">
        <w:rPr>
          <w:rFonts w:ascii="Times New Roman" w:eastAsia="TimesNewRomanPSMT" w:hAnsi="Times New Roman"/>
          <w:sz w:val="24"/>
          <w:szCs w:val="24"/>
          <w:lang w:eastAsia="ru-RU"/>
        </w:rPr>
        <w:t>• использовать приобретённые ключевые компетентности при выполнении исследовательских проектов по изучению свойств, способов получения и распознавания веществ;</w:t>
      </w:r>
    </w:p>
    <w:p w14:paraId="792D343C" w14:textId="77777777" w:rsidR="007C624A" w:rsidRPr="001B6704" w:rsidRDefault="007C624A" w:rsidP="006217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/>
          <w:sz w:val="24"/>
          <w:szCs w:val="24"/>
          <w:lang w:eastAsia="ru-RU"/>
        </w:rPr>
      </w:pPr>
      <w:r w:rsidRPr="001B6704">
        <w:rPr>
          <w:rFonts w:ascii="Times New Roman" w:eastAsia="TimesNewRomanPSMT" w:hAnsi="Times New Roman"/>
          <w:sz w:val="24"/>
          <w:szCs w:val="24"/>
          <w:lang w:eastAsia="ru-RU"/>
        </w:rPr>
        <w:t xml:space="preserve">• развивать коммуникативную компетентность, используя средства </w:t>
      </w:r>
      <w:proofErr w:type="gramStart"/>
      <w:r w:rsidRPr="001B6704">
        <w:rPr>
          <w:rFonts w:ascii="Times New Roman" w:eastAsia="TimesNewRomanPSMT" w:hAnsi="Times New Roman"/>
          <w:sz w:val="24"/>
          <w:szCs w:val="24"/>
          <w:lang w:eastAsia="ru-RU"/>
        </w:rPr>
        <w:t>устной  и</w:t>
      </w:r>
      <w:proofErr w:type="gramEnd"/>
      <w:r w:rsidRPr="001B6704">
        <w:rPr>
          <w:rFonts w:ascii="Times New Roman" w:eastAsia="TimesNewRomanPSMT" w:hAnsi="Times New Roman"/>
          <w:sz w:val="24"/>
          <w:szCs w:val="24"/>
          <w:lang w:eastAsia="ru-RU"/>
        </w:rPr>
        <w:t xml:space="preserve"> письменной коммуникации при работе с текстами учебника и дополнительной литературой, справочными таблицами, проявлять готовность к уважению иной точки зрения при обсуждении результатов выполненной работы;</w:t>
      </w:r>
    </w:p>
    <w:p w14:paraId="5639E824" w14:textId="77777777" w:rsidR="007C624A" w:rsidRPr="001B6704" w:rsidRDefault="007C624A" w:rsidP="006217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/>
          <w:sz w:val="24"/>
          <w:szCs w:val="24"/>
          <w:lang w:eastAsia="ru-RU"/>
        </w:rPr>
      </w:pPr>
      <w:r w:rsidRPr="001B6704">
        <w:rPr>
          <w:rFonts w:ascii="Times New Roman" w:eastAsia="TimesNewRomanPSMT" w:hAnsi="Times New Roman"/>
          <w:sz w:val="24"/>
          <w:szCs w:val="24"/>
          <w:lang w:eastAsia="ru-RU"/>
        </w:rPr>
        <w:t>• объективно оценивать информацию о веществах и химических процессах, критически относиться к псевдонаучной информации, недобросовестной рекламе, касающейся использования различных веществ.</w:t>
      </w:r>
    </w:p>
    <w:p w14:paraId="068BA125" w14:textId="77777777" w:rsidR="007C624A" w:rsidRPr="001B6704" w:rsidRDefault="007C624A" w:rsidP="006217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/>
          <w:sz w:val="24"/>
          <w:szCs w:val="24"/>
          <w:lang w:eastAsia="ru-RU"/>
        </w:rPr>
      </w:pPr>
      <w:r w:rsidRPr="001B6704">
        <w:rPr>
          <w:rFonts w:ascii="Times New Roman" w:eastAsia="TimesNewRomanPSMT" w:hAnsi="Times New Roman"/>
          <w:sz w:val="24"/>
          <w:szCs w:val="24"/>
          <w:lang w:eastAsia="ru-RU"/>
        </w:rPr>
        <w:t>• осознавать значение теоретических знаний для практической деятельности человека;</w:t>
      </w:r>
    </w:p>
    <w:p w14:paraId="35B1C9C8" w14:textId="77777777" w:rsidR="007C624A" w:rsidRPr="001B6704" w:rsidRDefault="007C624A" w:rsidP="006217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/>
          <w:sz w:val="24"/>
          <w:szCs w:val="24"/>
          <w:lang w:eastAsia="ru-RU"/>
        </w:rPr>
      </w:pPr>
      <w:r w:rsidRPr="001B6704">
        <w:rPr>
          <w:rFonts w:ascii="Times New Roman" w:eastAsia="TimesNewRomanPSMT" w:hAnsi="Times New Roman"/>
          <w:sz w:val="24"/>
          <w:szCs w:val="24"/>
          <w:lang w:eastAsia="ru-RU"/>
        </w:rPr>
        <w:t>• описывать изученные объекты как системы, применяя логику системного анализа;</w:t>
      </w:r>
    </w:p>
    <w:p w14:paraId="0096C01F" w14:textId="77777777" w:rsidR="007C624A" w:rsidRPr="001B6704" w:rsidRDefault="007C624A" w:rsidP="006217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/>
          <w:sz w:val="24"/>
          <w:szCs w:val="24"/>
          <w:lang w:eastAsia="ru-RU"/>
        </w:rPr>
      </w:pPr>
      <w:r w:rsidRPr="001B6704">
        <w:rPr>
          <w:rFonts w:ascii="Times New Roman" w:eastAsia="TimesNewRomanPSMT" w:hAnsi="Times New Roman"/>
          <w:sz w:val="24"/>
          <w:szCs w:val="24"/>
          <w:lang w:eastAsia="ru-RU"/>
        </w:rPr>
        <w:t>• применять знания о закономерностях периодической системы химических элементов для объяснения и предвидения свойств конкретных веществ;</w:t>
      </w:r>
    </w:p>
    <w:p w14:paraId="32551D29" w14:textId="77777777" w:rsidR="007C624A" w:rsidRPr="001B6704" w:rsidRDefault="007C624A" w:rsidP="006217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/>
          <w:sz w:val="24"/>
          <w:szCs w:val="24"/>
          <w:lang w:eastAsia="ru-RU"/>
        </w:rPr>
      </w:pPr>
      <w:r w:rsidRPr="001B6704">
        <w:rPr>
          <w:rFonts w:ascii="Times New Roman" w:eastAsia="TimesNewRomanPSMT" w:hAnsi="Times New Roman"/>
          <w:sz w:val="24"/>
          <w:szCs w:val="24"/>
          <w:lang w:eastAsia="ru-RU"/>
        </w:rPr>
        <w:lastRenderedPageBreak/>
        <w:t>• развивать информационную компетентность посредством углубления знаний об истории становления химической науки, её основных понятий, периодического закона как одного из важнейших законов природы, а также о современных достижениях науки и техники.</w:t>
      </w:r>
    </w:p>
    <w:p w14:paraId="064C74B5" w14:textId="77777777" w:rsidR="007C624A" w:rsidRPr="001B6704" w:rsidRDefault="007C624A" w:rsidP="006217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/>
          <w:sz w:val="24"/>
          <w:szCs w:val="24"/>
          <w:lang w:eastAsia="ru-RU"/>
        </w:rPr>
      </w:pPr>
      <w:r w:rsidRPr="001B6704">
        <w:rPr>
          <w:rFonts w:ascii="Times New Roman" w:eastAsia="TimesNewRomanPSMT" w:hAnsi="Times New Roman"/>
          <w:sz w:val="24"/>
          <w:szCs w:val="24"/>
          <w:lang w:eastAsia="ru-RU"/>
        </w:rPr>
        <w:t>• составлять молекулярные и полные ионные уравнения по сокращённым ионным уравнениям;</w:t>
      </w:r>
    </w:p>
    <w:p w14:paraId="3E25F552" w14:textId="77777777" w:rsidR="007C624A" w:rsidRPr="001B6704" w:rsidRDefault="007C624A" w:rsidP="006217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/>
          <w:sz w:val="24"/>
          <w:szCs w:val="24"/>
          <w:lang w:eastAsia="ru-RU"/>
        </w:rPr>
      </w:pPr>
      <w:r w:rsidRPr="001B6704">
        <w:rPr>
          <w:rFonts w:ascii="Times New Roman" w:eastAsia="TimesNewRomanPSMT" w:hAnsi="Times New Roman"/>
          <w:sz w:val="24"/>
          <w:szCs w:val="24"/>
          <w:lang w:eastAsia="ru-RU"/>
        </w:rPr>
        <w:t>• приводить примеры реакций, подтверждающих существование взаимосвязи между основными классами неорганических веществ;</w:t>
      </w:r>
    </w:p>
    <w:p w14:paraId="51411767" w14:textId="77777777" w:rsidR="007C624A" w:rsidRPr="001B6704" w:rsidRDefault="007C624A" w:rsidP="006217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/>
          <w:sz w:val="24"/>
          <w:szCs w:val="24"/>
          <w:lang w:eastAsia="ru-RU"/>
        </w:rPr>
      </w:pPr>
      <w:r w:rsidRPr="001B6704">
        <w:rPr>
          <w:rFonts w:ascii="Times New Roman" w:eastAsia="TimesNewRomanPSMT" w:hAnsi="Times New Roman"/>
          <w:sz w:val="24"/>
          <w:szCs w:val="24"/>
          <w:lang w:eastAsia="ru-RU"/>
        </w:rPr>
        <w:t>• прогнозировать результаты воздействия различных факторов на изменение скорости химической реакции;</w:t>
      </w:r>
    </w:p>
    <w:p w14:paraId="492BAD06" w14:textId="77777777" w:rsidR="007C624A" w:rsidRPr="001B6704" w:rsidRDefault="007C624A" w:rsidP="006217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/>
          <w:sz w:val="24"/>
          <w:szCs w:val="24"/>
          <w:lang w:eastAsia="ru-RU"/>
        </w:rPr>
      </w:pPr>
      <w:r w:rsidRPr="001B6704">
        <w:rPr>
          <w:rFonts w:ascii="Times New Roman" w:eastAsia="TimesNewRomanPSMT" w:hAnsi="Times New Roman"/>
          <w:sz w:val="24"/>
          <w:szCs w:val="24"/>
          <w:lang w:eastAsia="ru-RU"/>
        </w:rPr>
        <w:t>• прогнозировать результаты воздействия различных факторов на смещение химического равновесия.</w:t>
      </w:r>
    </w:p>
    <w:p w14:paraId="2B999A85" w14:textId="77777777" w:rsidR="007C624A" w:rsidRPr="001B6704" w:rsidRDefault="007C624A" w:rsidP="006217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/>
          <w:sz w:val="24"/>
          <w:szCs w:val="24"/>
          <w:lang w:eastAsia="ru-RU"/>
        </w:rPr>
      </w:pPr>
      <w:r w:rsidRPr="001B6704">
        <w:rPr>
          <w:rFonts w:ascii="Times New Roman" w:eastAsia="TimesNewRomanPSMT" w:hAnsi="Times New Roman"/>
          <w:sz w:val="24"/>
          <w:szCs w:val="24"/>
          <w:lang w:eastAsia="ru-RU"/>
        </w:rPr>
        <w:t>• прогнозировать химические свойства веществ на основе их состава и строения;</w:t>
      </w:r>
    </w:p>
    <w:p w14:paraId="3EC9A3E7" w14:textId="77777777" w:rsidR="007C624A" w:rsidRPr="001B6704" w:rsidRDefault="007C624A" w:rsidP="006217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/>
          <w:sz w:val="24"/>
          <w:szCs w:val="24"/>
          <w:lang w:eastAsia="ru-RU"/>
        </w:rPr>
      </w:pPr>
      <w:r w:rsidRPr="001B6704">
        <w:rPr>
          <w:rFonts w:ascii="Times New Roman" w:eastAsia="TimesNewRomanPSMT" w:hAnsi="Times New Roman"/>
          <w:sz w:val="24"/>
          <w:szCs w:val="24"/>
          <w:lang w:eastAsia="ru-RU"/>
        </w:rPr>
        <w:t>• прогнозировать способность вещества проявлять окислительные или восстановительные свойства с учётом степеней окисления элементов, входящих в его состав;</w:t>
      </w:r>
    </w:p>
    <w:p w14:paraId="58A1A89D" w14:textId="77777777" w:rsidR="007C624A" w:rsidRPr="001B6704" w:rsidRDefault="007C624A" w:rsidP="006217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/>
          <w:sz w:val="24"/>
          <w:szCs w:val="24"/>
          <w:lang w:eastAsia="ru-RU"/>
        </w:rPr>
      </w:pPr>
      <w:r w:rsidRPr="001B6704">
        <w:rPr>
          <w:rFonts w:ascii="Times New Roman" w:eastAsia="TimesNewRomanPSMT" w:hAnsi="Times New Roman"/>
          <w:sz w:val="24"/>
          <w:szCs w:val="24"/>
          <w:lang w:eastAsia="ru-RU"/>
        </w:rPr>
        <w:t>• выявлять существование генетической взаимосвязи между веществами в ряду: простое вещество — оксид — гидроксид — соль;</w:t>
      </w:r>
    </w:p>
    <w:p w14:paraId="4CCE64C1" w14:textId="77777777" w:rsidR="007C624A" w:rsidRPr="001B6704" w:rsidRDefault="007C624A" w:rsidP="006217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/>
          <w:sz w:val="24"/>
          <w:szCs w:val="24"/>
          <w:lang w:eastAsia="ru-RU"/>
        </w:rPr>
      </w:pPr>
      <w:r w:rsidRPr="001B6704">
        <w:rPr>
          <w:rFonts w:ascii="Times New Roman" w:eastAsia="TimesNewRomanPSMT" w:hAnsi="Times New Roman"/>
          <w:sz w:val="24"/>
          <w:szCs w:val="24"/>
          <w:lang w:eastAsia="ru-RU"/>
        </w:rPr>
        <w:t>• организовывать, проводить ученические проекты по исследованию свойств веществ, имеющих важное практическое значение.</w:t>
      </w:r>
    </w:p>
    <w:p w14:paraId="24FC1229" w14:textId="77777777" w:rsidR="007C624A" w:rsidRPr="001B6704" w:rsidRDefault="007C624A" w:rsidP="006217E6">
      <w:pPr>
        <w:spacing w:line="240" w:lineRule="auto"/>
        <w:rPr>
          <w:rFonts w:ascii="Times New Roman" w:hAnsi="Times New Roman"/>
          <w:b/>
          <w:i/>
          <w:sz w:val="24"/>
          <w:szCs w:val="24"/>
        </w:rPr>
      </w:pPr>
    </w:p>
    <w:p w14:paraId="755184C2" w14:textId="77777777" w:rsidR="007C624A" w:rsidRPr="001B6704" w:rsidRDefault="007C624A" w:rsidP="006217E6">
      <w:pPr>
        <w:spacing w:line="240" w:lineRule="auto"/>
        <w:ind w:firstLine="709"/>
        <w:rPr>
          <w:rFonts w:ascii="Times New Roman" w:hAnsi="Times New Roman"/>
          <w:b/>
          <w:i/>
          <w:sz w:val="24"/>
          <w:szCs w:val="24"/>
        </w:rPr>
      </w:pPr>
      <w:r w:rsidRPr="001B6704">
        <w:rPr>
          <w:rFonts w:ascii="Times New Roman" w:hAnsi="Times New Roman"/>
          <w:b/>
          <w:i/>
          <w:sz w:val="24"/>
          <w:szCs w:val="24"/>
        </w:rPr>
        <w:t>Планируемые результаты реализации программы «Формирование УУД» средствами предмета химии:</w:t>
      </w:r>
    </w:p>
    <w:p w14:paraId="535F0CD2" w14:textId="77777777" w:rsidR="007C624A" w:rsidRPr="001B6704" w:rsidRDefault="007C624A" w:rsidP="006217E6">
      <w:pPr>
        <w:spacing w:after="0" w:line="240" w:lineRule="auto"/>
        <w:ind w:firstLine="709"/>
        <w:jc w:val="both"/>
        <w:outlineLvl w:val="0"/>
        <w:rPr>
          <w:rFonts w:ascii="Times New Roman" w:hAnsi="Times New Roman"/>
          <w:b/>
          <w:bCs/>
          <w:sz w:val="24"/>
          <w:szCs w:val="24"/>
        </w:rPr>
      </w:pPr>
      <w:r w:rsidRPr="001B6704">
        <w:rPr>
          <w:rFonts w:ascii="Times New Roman" w:hAnsi="Times New Roman"/>
          <w:b/>
          <w:bCs/>
          <w:sz w:val="24"/>
          <w:szCs w:val="24"/>
        </w:rPr>
        <w:t>Личностные универсальные учебные действия</w:t>
      </w:r>
    </w:p>
    <w:p w14:paraId="007BC85B" w14:textId="77777777" w:rsidR="007C624A" w:rsidRPr="001B6704" w:rsidRDefault="007C624A" w:rsidP="006217E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B6704">
        <w:rPr>
          <w:rFonts w:ascii="Times New Roman" w:hAnsi="Times New Roman"/>
          <w:sz w:val="24"/>
          <w:szCs w:val="24"/>
          <w:lang w:eastAsia="ru-RU"/>
        </w:rPr>
        <w:t xml:space="preserve">В рамках </w:t>
      </w:r>
      <w:r w:rsidRPr="001B6704">
        <w:rPr>
          <w:rFonts w:ascii="Times New Roman" w:hAnsi="Times New Roman"/>
          <w:b/>
          <w:sz w:val="24"/>
          <w:szCs w:val="24"/>
          <w:lang w:eastAsia="ru-RU"/>
        </w:rPr>
        <w:t>ценностного и эмоционального компонентов</w:t>
      </w:r>
      <w:r w:rsidRPr="001B6704">
        <w:rPr>
          <w:rFonts w:ascii="Times New Roman" w:hAnsi="Times New Roman"/>
          <w:sz w:val="24"/>
          <w:szCs w:val="24"/>
          <w:lang w:eastAsia="ru-RU"/>
        </w:rPr>
        <w:t xml:space="preserve"> будут сформированы:</w:t>
      </w:r>
    </w:p>
    <w:p w14:paraId="27C20C66" w14:textId="77777777" w:rsidR="007C624A" w:rsidRPr="001B6704" w:rsidRDefault="007C624A" w:rsidP="006217E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B6704">
        <w:rPr>
          <w:rFonts w:ascii="Times New Roman" w:hAnsi="Times New Roman"/>
          <w:sz w:val="24"/>
          <w:szCs w:val="24"/>
          <w:lang w:eastAsia="ru-RU"/>
        </w:rPr>
        <w:t>• гражданский патриотизм, любовь к Родине, чувство гордости за свою страну;</w:t>
      </w:r>
    </w:p>
    <w:p w14:paraId="5A626784" w14:textId="77777777" w:rsidR="007C624A" w:rsidRPr="001B6704" w:rsidRDefault="007C624A" w:rsidP="006217E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B6704">
        <w:rPr>
          <w:rFonts w:ascii="Times New Roman" w:hAnsi="Times New Roman"/>
          <w:sz w:val="24"/>
          <w:szCs w:val="24"/>
          <w:lang w:eastAsia="ru-RU"/>
        </w:rPr>
        <w:t>• уважение к истории, культурным и историческим памятникам;</w:t>
      </w:r>
    </w:p>
    <w:p w14:paraId="0C2A1CB8" w14:textId="77777777" w:rsidR="007C624A" w:rsidRPr="001B6704" w:rsidRDefault="007C624A" w:rsidP="006217E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B6704">
        <w:rPr>
          <w:rFonts w:ascii="Times New Roman" w:hAnsi="Times New Roman"/>
          <w:sz w:val="24"/>
          <w:szCs w:val="24"/>
          <w:lang w:eastAsia="ru-RU"/>
        </w:rPr>
        <w:t>• эмоционально положительное принятие своей этнической идентичности;</w:t>
      </w:r>
    </w:p>
    <w:p w14:paraId="469C6DE6" w14:textId="77777777" w:rsidR="007C624A" w:rsidRPr="001B6704" w:rsidRDefault="007C624A" w:rsidP="006217E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B6704">
        <w:rPr>
          <w:rFonts w:ascii="Times New Roman" w:hAnsi="Times New Roman"/>
          <w:sz w:val="24"/>
          <w:szCs w:val="24"/>
          <w:lang w:eastAsia="ru-RU"/>
        </w:rPr>
        <w:t>• уважение к другим народам России и мира и принятие их, межэтническая толерантность, готовность к равноправному сотрудничеству;</w:t>
      </w:r>
    </w:p>
    <w:p w14:paraId="7A30ED17" w14:textId="77777777" w:rsidR="007C624A" w:rsidRPr="001B6704" w:rsidRDefault="007C624A" w:rsidP="006217E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B6704">
        <w:rPr>
          <w:rFonts w:ascii="Times New Roman" w:hAnsi="Times New Roman"/>
          <w:sz w:val="24"/>
          <w:szCs w:val="24"/>
          <w:lang w:eastAsia="ru-RU"/>
        </w:rPr>
        <w:t>• уважение к личности и её достоинству, доброжелательное отношение к окружающим, нетерпимость к любым видам насилия и готовность противостоять им;</w:t>
      </w:r>
    </w:p>
    <w:p w14:paraId="420471B5" w14:textId="77777777" w:rsidR="007C624A" w:rsidRPr="001B6704" w:rsidRDefault="007C624A" w:rsidP="006217E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B6704">
        <w:rPr>
          <w:rFonts w:ascii="Times New Roman" w:hAnsi="Times New Roman"/>
          <w:sz w:val="24"/>
          <w:szCs w:val="24"/>
          <w:lang w:eastAsia="ru-RU"/>
        </w:rPr>
        <w:t>• уважение к ценностям семьи, любовь к природе, признание ценности здоровья, своего и других людей, оптимизм в восприятии мира;</w:t>
      </w:r>
    </w:p>
    <w:p w14:paraId="3F8B0B64" w14:textId="77777777" w:rsidR="007C624A" w:rsidRPr="001B6704" w:rsidRDefault="007C624A" w:rsidP="006217E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B6704">
        <w:rPr>
          <w:rFonts w:ascii="Times New Roman" w:hAnsi="Times New Roman"/>
          <w:sz w:val="24"/>
          <w:szCs w:val="24"/>
          <w:lang w:eastAsia="ru-RU"/>
        </w:rPr>
        <w:t>• потребность в самовыражении и самореализации, социальном признании;</w:t>
      </w:r>
    </w:p>
    <w:p w14:paraId="5440BE9D" w14:textId="77777777" w:rsidR="007C624A" w:rsidRPr="001B6704" w:rsidRDefault="007C624A" w:rsidP="006217E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B6704">
        <w:rPr>
          <w:rFonts w:ascii="Times New Roman" w:hAnsi="Times New Roman"/>
          <w:sz w:val="24"/>
          <w:szCs w:val="24"/>
          <w:lang w:eastAsia="ru-RU"/>
        </w:rPr>
        <w:t>• позитивная моральная самооценка и моральные чувства — чувство гордости при следовании моральным нормам, переживание стыда и вины при их нарушении.</w:t>
      </w:r>
    </w:p>
    <w:p w14:paraId="52DD6B38" w14:textId="77777777" w:rsidR="007C624A" w:rsidRPr="001B6704" w:rsidRDefault="007C624A" w:rsidP="006217E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B6704">
        <w:rPr>
          <w:rFonts w:ascii="Times New Roman" w:hAnsi="Times New Roman"/>
          <w:sz w:val="24"/>
          <w:szCs w:val="24"/>
          <w:lang w:eastAsia="ru-RU"/>
        </w:rPr>
        <w:t xml:space="preserve">В рамках </w:t>
      </w:r>
      <w:r w:rsidRPr="001B6704">
        <w:rPr>
          <w:rFonts w:ascii="Times New Roman" w:hAnsi="Times New Roman"/>
          <w:b/>
          <w:sz w:val="24"/>
          <w:szCs w:val="24"/>
          <w:lang w:eastAsia="ru-RU"/>
        </w:rPr>
        <w:t>деятельностного (поведенческого) компонента</w:t>
      </w:r>
      <w:r w:rsidRPr="001B6704">
        <w:rPr>
          <w:rFonts w:ascii="Times New Roman" w:hAnsi="Times New Roman"/>
          <w:sz w:val="24"/>
          <w:szCs w:val="24"/>
          <w:lang w:eastAsia="ru-RU"/>
        </w:rPr>
        <w:t xml:space="preserve"> будут сформированы:</w:t>
      </w:r>
    </w:p>
    <w:p w14:paraId="1367298D" w14:textId="77777777" w:rsidR="007C624A" w:rsidRPr="001B6704" w:rsidRDefault="007C624A" w:rsidP="006217E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B6704">
        <w:rPr>
          <w:rFonts w:ascii="Times New Roman" w:hAnsi="Times New Roman"/>
          <w:sz w:val="24"/>
          <w:szCs w:val="24"/>
          <w:lang w:eastAsia="ru-RU"/>
        </w:rPr>
        <w:t>• готовность и способность к участию в школьном самоуправлении в пределах возрастных компетенций (дежурство в школе и классе, участие в детских и молодёжных общественных организациях, школьных и внешкольных мероприятиях);</w:t>
      </w:r>
    </w:p>
    <w:p w14:paraId="77B1B067" w14:textId="77777777" w:rsidR="007C624A" w:rsidRPr="001B6704" w:rsidRDefault="007C624A" w:rsidP="006217E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B6704">
        <w:rPr>
          <w:rFonts w:ascii="Times New Roman" w:hAnsi="Times New Roman"/>
          <w:sz w:val="24"/>
          <w:szCs w:val="24"/>
          <w:lang w:eastAsia="ru-RU"/>
        </w:rPr>
        <w:t>• готовность и способность к выполнению норм и требований школьной жизни, прав и обязанностей ученика;</w:t>
      </w:r>
    </w:p>
    <w:p w14:paraId="76C969BC" w14:textId="77777777" w:rsidR="007C624A" w:rsidRPr="001B6704" w:rsidRDefault="007C624A" w:rsidP="006217E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B6704">
        <w:rPr>
          <w:rFonts w:ascii="Times New Roman" w:hAnsi="Times New Roman"/>
          <w:sz w:val="24"/>
          <w:szCs w:val="24"/>
          <w:lang w:eastAsia="ru-RU"/>
        </w:rPr>
        <w:t>• умение вести диалог на основе равноправных отношений и взаимного уважения и принятия; умение конструктивно разрешать конфликты;</w:t>
      </w:r>
    </w:p>
    <w:p w14:paraId="27EA3720" w14:textId="77777777" w:rsidR="007C624A" w:rsidRPr="001B6704" w:rsidRDefault="007C624A" w:rsidP="006217E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B6704">
        <w:rPr>
          <w:rFonts w:ascii="Times New Roman" w:hAnsi="Times New Roman"/>
          <w:sz w:val="24"/>
          <w:szCs w:val="24"/>
          <w:lang w:eastAsia="ru-RU"/>
        </w:rPr>
        <w:t>• готовность и способность к выполнению моральных норм в отношении взрослых и сверстников в школе, дома, во внеучебных видах деятельности;</w:t>
      </w:r>
    </w:p>
    <w:p w14:paraId="5F519AC5" w14:textId="77777777" w:rsidR="007C624A" w:rsidRPr="001B6704" w:rsidRDefault="007C624A" w:rsidP="006217E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B6704">
        <w:rPr>
          <w:rFonts w:ascii="Times New Roman" w:hAnsi="Times New Roman"/>
          <w:sz w:val="24"/>
          <w:szCs w:val="24"/>
          <w:lang w:eastAsia="ru-RU"/>
        </w:rPr>
        <w:t>• потребность в участии в общественной жизни ближайшего социального окружения, общественно полезной деятельности;</w:t>
      </w:r>
    </w:p>
    <w:p w14:paraId="58AB50BB" w14:textId="77777777" w:rsidR="007C624A" w:rsidRPr="001B6704" w:rsidRDefault="007C624A" w:rsidP="006217E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B6704">
        <w:rPr>
          <w:rFonts w:ascii="Times New Roman" w:hAnsi="Times New Roman"/>
          <w:sz w:val="24"/>
          <w:szCs w:val="24"/>
          <w:lang w:eastAsia="ru-RU"/>
        </w:rPr>
        <w:lastRenderedPageBreak/>
        <w:t>• умение строить жизненные планы с учётом конкретных социально-исторических, политических и экономических условий;</w:t>
      </w:r>
    </w:p>
    <w:p w14:paraId="3F44F59E" w14:textId="77777777" w:rsidR="007C624A" w:rsidRPr="001B6704" w:rsidRDefault="007C624A" w:rsidP="006217E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B6704">
        <w:rPr>
          <w:rFonts w:ascii="Times New Roman" w:hAnsi="Times New Roman"/>
          <w:sz w:val="24"/>
          <w:szCs w:val="24"/>
          <w:lang w:eastAsia="ru-RU"/>
        </w:rPr>
        <w:t>• устойчивый познавательный интерес и становление смыслообразующей функции познавательного мотива;</w:t>
      </w:r>
    </w:p>
    <w:p w14:paraId="538F8683" w14:textId="77777777" w:rsidR="007C624A" w:rsidRPr="001B6704" w:rsidRDefault="007C624A" w:rsidP="006217E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B6704">
        <w:rPr>
          <w:rFonts w:ascii="Times New Roman" w:hAnsi="Times New Roman"/>
          <w:sz w:val="24"/>
          <w:szCs w:val="24"/>
          <w:lang w:eastAsia="ru-RU"/>
        </w:rPr>
        <w:t>• готовность к выбору профильного образования.</w:t>
      </w:r>
    </w:p>
    <w:p w14:paraId="442840CE" w14:textId="77777777" w:rsidR="007C624A" w:rsidRPr="001B6704" w:rsidRDefault="007C624A" w:rsidP="006217E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  <w:lang w:eastAsia="ru-RU"/>
        </w:rPr>
      </w:pPr>
      <w:r w:rsidRPr="001B6704">
        <w:rPr>
          <w:rFonts w:ascii="Times New Roman" w:hAnsi="Times New Roman"/>
          <w:i/>
          <w:sz w:val="24"/>
          <w:szCs w:val="24"/>
          <w:lang w:eastAsia="ru-RU"/>
        </w:rPr>
        <w:t>Выпускник получит возможность для формирования:</w:t>
      </w:r>
    </w:p>
    <w:p w14:paraId="574B0A48" w14:textId="77777777" w:rsidR="007C624A" w:rsidRPr="001B6704" w:rsidRDefault="007C624A" w:rsidP="006217E6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  <w:lang w:eastAsia="ru-RU"/>
        </w:rPr>
      </w:pPr>
      <w:r w:rsidRPr="001B6704">
        <w:rPr>
          <w:rFonts w:ascii="Times New Roman" w:hAnsi="Times New Roman"/>
          <w:sz w:val="24"/>
          <w:szCs w:val="24"/>
          <w:lang w:eastAsia="ru-RU"/>
        </w:rPr>
        <w:t>•</w:t>
      </w:r>
      <w:r w:rsidRPr="001B6704">
        <w:rPr>
          <w:rFonts w:ascii="Times New Roman" w:hAnsi="Times New Roman"/>
          <w:sz w:val="24"/>
          <w:szCs w:val="24"/>
          <w:lang w:val="en-US" w:eastAsia="ru-RU"/>
        </w:rPr>
        <w:t> </w:t>
      </w:r>
      <w:r w:rsidRPr="001B6704">
        <w:rPr>
          <w:rFonts w:ascii="Times New Roman" w:hAnsi="Times New Roman"/>
          <w:i/>
          <w:sz w:val="24"/>
          <w:szCs w:val="24"/>
          <w:lang w:eastAsia="ru-RU"/>
        </w:rPr>
        <w:t>выраженной устойчивой учебно-познавательной мотивации и интереса к учению;</w:t>
      </w:r>
    </w:p>
    <w:p w14:paraId="74D65820" w14:textId="77777777" w:rsidR="007C624A" w:rsidRPr="001B6704" w:rsidRDefault="007C624A" w:rsidP="006217E6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  <w:lang w:eastAsia="ru-RU"/>
        </w:rPr>
      </w:pPr>
      <w:r w:rsidRPr="001B6704">
        <w:rPr>
          <w:rFonts w:ascii="Times New Roman" w:hAnsi="Times New Roman"/>
          <w:sz w:val="24"/>
          <w:szCs w:val="24"/>
          <w:lang w:eastAsia="ru-RU"/>
        </w:rPr>
        <w:t>•</w:t>
      </w:r>
      <w:r w:rsidRPr="001B6704">
        <w:rPr>
          <w:rFonts w:ascii="Times New Roman" w:hAnsi="Times New Roman"/>
          <w:sz w:val="24"/>
          <w:szCs w:val="24"/>
          <w:lang w:val="en-US" w:eastAsia="ru-RU"/>
        </w:rPr>
        <w:t> </w:t>
      </w:r>
      <w:r w:rsidRPr="001B6704">
        <w:rPr>
          <w:rFonts w:ascii="Times New Roman" w:hAnsi="Times New Roman"/>
          <w:i/>
          <w:sz w:val="24"/>
          <w:szCs w:val="24"/>
          <w:lang w:eastAsia="ru-RU"/>
        </w:rPr>
        <w:t>готовности к самообразованию и самовоспитанию;</w:t>
      </w:r>
    </w:p>
    <w:p w14:paraId="5DFFBA03" w14:textId="77777777" w:rsidR="007C624A" w:rsidRPr="001B6704" w:rsidRDefault="007C624A" w:rsidP="006217E6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  <w:lang w:eastAsia="ru-RU"/>
        </w:rPr>
      </w:pPr>
      <w:r w:rsidRPr="001B6704">
        <w:rPr>
          <w:rFonts w:ascii="Times New Roman" w:hAnsi="Times New Roman"/>
          <w:sz w:val="24"/>
          <w:szCs w:val="24"/>
          <w:lang w:eastAsia="ru-RU"/>
        </w:rPr>
        <w:t>• </w:t>
      </w:r>
      <w:r w:rsidRPr="001B6704">
        <w:rPr>
          <w:rFonts w:ascii="Times New Roman" w:hAnsi="Times New Roman"/>
          <w:i/>
          <w:sz w:val="24"/>
          <w:szCs w:val="24"/>
          <w:lang w:eastAsia="ru-RU"/>
        </w:rPr>
        <w:t>адекватной позитивной самооценки и Я-концепции;</w:t>
      </w:r>
    </w:p>
    <w:p w14:paraId="368FDEA1" w14:textId="77777777" w:rsidR="007C624A" w:rsidRPr="001B6704" w:rsidRDefault="007C624A" w:rsidP="006217E6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  <w:lang w:eastAsia="ru-RU"/>
        </w:rPr>
      </w:pPr>
      <w:r w:rsidRPr="001B6704">
        <w:rPr>
          <w:rFonts w:ascii="Times New Roman" w:hAnsi="Times New Roman"/>
          <w:sz w:val="24"/>
          <w:szCs w:val="24"/>
          <w:lang w:eastAsia="ru-RU"/>
        </w:rPr>
        <w:t>• </w:t>
      </w:r>
      <w:r w:rsidRPr="001B6704">
        <w:rPr>
          <w:rFonts w:ascii="Times New Roman" w:hAnsi="Times New Roman"/>
          <w:i/>
          <w:sz w:val="24"/>
          <w:szCs w:val="24"/>
          <w:lang w:eastAsia="ru-RU"/>
        </w:rPr>
        <w:t>компетентности в реализации основ гражданской идентичности в поступках и деятельности;</w:t>
      </w:r>
    </w:p>
    <w:p w14:paraId="485CA2A6" w14:textId="77777777" w:rsidR="007C624A" w:rsidRPr="001B6704" w:rsidRDefault="007C624A" w:rsidP="006217E6">
      <w:pPr>
        <w:tabs>
          <w:tab w:val="left" w:pos="360"/>
        </w:tabs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  <w:lang w:eastAsia="ru-RU"/>
        </w:rPr>
      </w:pPr>
      <w:r w:rsidRPr="001B6704">
        <w:rPr>
          <w:rFonts w:ascii="Times New Roman" w:hAnsi="Times New Roman"/>
          <w:sz w:val="24"/>
          <w:szCs w:val="24"/>
          <w:lang w:eastAsia="ru-RU"/>
        </w:rPr>
        <w:t>•</w:t>
      </w:r>
      <w:r w:rsidRPr="001B6704">
        <w:rPr>
          <w:rFonts w:ascii="Times New Roman" w:hAnsi="Times New Roman"/>
          <w:sz w:val="24"/>
          <w:szCs w:val="24"/>
          <w:lang w:val="en-US" w:eastAsia="ru-RU"/>
        </w:rPr>
        <w:t> </w:t>
      </w:r>
      <w:r w:rsidRPr="001B6704">
        <w:rPr>
          <w:rFonts w:ascii="Times New Roman" w:hAnsi="Times New Roman"/>
          <w:i/>
          <w:sz w:val="24"/>
          <w:szCs w:val="24"/>
          <w:lang w:eastAsia="ru-RU"/>
        </w:rPr>
        <w:t>морального сознания на конвенциональном уровне, способности к решению моральных дилемм на основе учёта позиций участников дилеммы, ориентации на их мотивы и чувства; устойчивое следование в поведении моральным нормам и этическим требованиям;</w:t>
      </w:r>
    </w:p>
    <w:p w14:paraId="24D8A42E" w14:textId="77777777" w:rsidR="007C624A" w:rsidRPr="001B6704" w:rsidRDefault="007C624A" w:rsidP="006217E6">
      <w:pPr>
        <w:tabs>
          <w:tab w:val="left" w:pos="360"/>
        </w:tabs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  <w:lang w:eastAsia="ru-RU"/>
        </w:rPr>
      </w:pPr>
      <w:r w:rsidRPr="001B6704">
        <w:rPr>
          <w:rFonts w:ascii="Times New Roman" w:hAnsi="Times New Roman"/>
          <w:sz w:val="24"/>
          <w:szCs w:val="24"/>
          <w:lang w:eastAsia="ru-RU"/>
        </w:rPr>
        <w:t>•</w:t>
      </w:r>
      <w:r w:rsidRPr="001B6704">
        <w:rPr>
          <w:rFonts w:ascii="Times New Roman" w:hAnsi="Times New Roman"/>
          <w:sz w:val="24"/>
          <w:szCs w:val="24"/>
          <w:lang w:val="en-US" w:eastAsia="ru-RU"/>
        </w:rPr>
        <w:t> </w:t>
      </w:r>
      <w:r w:rsidRPr="001B6704">
        <w:rPr>
          <w:rFonts w:ascii="Times New Roman" w:hAnsi="Times New Roman"/>
          <w:i/>
          <w:sz w:val="24"/>
          <w:szCs w:val="24"/>
          <w:lang w:eastAsia="ru-RU"/>
        </w:rPr>
        <w:t>эмпатии как осознанного понимания и сопереживания чувствам других, выражающейся в поступках, направленных на помощь и обеспечение благополучия.</w:t>
      </w:r>
    </w:p>
    <w:p w14:paraId="261F4570" w14:textId="77777777" w:rsidR="007C624A" w:rsidRPr="001B6704" w:rsidRDefault="007C624A" w:rsidP="006217E6">
      <w:pPr>
        <w:tabs>
          <w:tab w:val="left" w:pos="360"/>
        </w:tabs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  <w:lang w:eastAsia="ru-RU"/>
        </w:rPr>
      </w:pPr>
    </w:p>
    <w:p w14:paraId="18B7B387" w14:textId="77777777" w:rsidR="007C624A" w:rsidRPr="001B6704" w:rsidRDefault="007C624A" w:rsidP="006217E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@Arial Unicode MS" w:hAnsi="Times New Roman"/>
          <w:b/>
          <w:bCs/>
          <w:sz w:val="24"/>
          <w:szCs w:val="24"/>
          <w:lang w:eastAsia="ru-RU"/>
        </w:rPr>
      </w:pPr>
      <w:r w:rsidRPr="001B6704">
        <w:rPr>
          <w:rFonts w:ascii="Times New Roman" w:eastAsia="@Arial Unicode MS" w:hAnsi="Times New Roman"/>
          <w:b/>
          <w:sz w:val="24"/>
          <w:szCs w:val="24"/>
          <w:lang w:eastAsia="ru-RU"/>
        </w:rPr>
        <w:t>Ре</w:t>
      </w:r>
      <w:r w:rsidRPr="001B6704">
        <w:rPr>
          <w:rFonts w:ascii="Times New Roman" w:eastAsia="@Arial Unicode MS" w:hAnsi="Times New Roman"/>
          <w:b/>
          <w:bCs/>
          <w:sz w:val="24"/>
          <w:szCs w:val="24"/>
          <w:lang w:eastAsia="ru-RU"/>
        </w:rPr>
        <w:t>гулятивные универсальные учебные действия</w:t>
      </w:r>
    </w:p>
    <w:p w14:paraId="5A6F13B7" w14:textId="77777777" w:rsidR="007C624A" w:rsidRPr="001B6704" w:rsidRDefault="007C624A" w:rsidP="006217E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@Arial Unicode MS" w:hAnsi="Times New Roman"/>
          <w:bCs/>
          <w:sz w:val="24"/>
          <w:szCs w:val="24"/>
          <w:lang w:eastAsia="ru-RU"/>
        </w:rPr>
      </w:pPr>
      <w:r w:rsidRPr="001B6704">
        <w:rPr>
          <w:rFonts w:ascii="Times New Roman" w:eastAsia="@Arial Unicode MS" w:hAnsi="Times New Roman"/>
          <w:bCs/>
          <w:sz w:val="24"/>
          <w:szCs w:val="24"/>
          <w:lang w:eastAsia="ru-RU"/>
        </w:rPr>
        <w:t>Выпускник научится:</w:t>
      </w:r>
    </w:p>
    <w:p w14:paraId="72542CDE" w14:textId="77777777" w:rsidR="007C624A" w:rsidRPr="001B6704" w:rsidRDefault="007C624A" w:rsidP="006217E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B6704">
        <w:rPr>
          <w:rFonts w:ascii="Times New Roman" w:hAnsi="Times New Roman"/>
          <w:sz w:val="24"/>
          <w:szCs w:val="24"/>
          <w:lang w:eastAsia="ru-RU"/>
        </w:rPr>
        <w:t>• целеполаганию, включая постановку новых целей, преобразование практической задачи в познавательную;</w:t>
      </w:r>
    </w:p>
    <w:p w14:paraId="224A353D" w14:textId="77777777" w:rsidR="007C624A" w:rsidRPr="001B6704" w:rsidRDefault="007C624A" w:rsidP="006217E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B6704">
        <w:rPr>
          <w:rFonts w:ascii="Times New Roman" w:hAnsi="Times New Roman"/>
          <w:sz w:val="24"/>
          <w:szCs w:val="24"/>
          <w:lang w:eastAsia="ru-RU"/>
        </w:rPr>
        <w:t>• самостоятельно анализировать условия достижения цели на основе учёта выделенных учителем ориентиров действия в новом учебном материале;</w:t>
      </w:r>
    </w:p>
    <w:p w14:paraId="13E930EA" w14:textId="77777777" w:rsidR="007C624A" w:rsidRPr="001B6704" w:rsidRDefault="007C624A" w:rsidP="006217E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B6704">
        <w:rPr>
          <w:rFonts w:ascii="Times New Roman" w:hAnsi="Times New Roman"/>
          <w:sz w:val="24"/>
          <w:szCs w:val="24"/>
          <w:lang w:eastAsia="ru-RU"/>
        </w:rPr>
        <w:t>• планировать пути достижения целей;</w:t>
      </w:r>
    </w:p>
    <w:p w14:paraId="74064CFB" w14:textId="77777777" w:rsidR="007C624A" w:rsidRPr="001B6704" w:rsidRDefault="007C624A" w:rsidP="006217E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B6704">
        <w:rPr>
          <w:rFonts w:ascii="Times New Roman" w:hAnsi="Times New Roman"/>
          <w:sz w:val="24"/>
          <w:szCs w:val="24"/>
          <w:lang w:eastAsia="ru-RU"/>
        </w:rPr>
        <w:t xml:space="preserve">• устанавливать целевые приоритеты; </w:t>
      </w:r>
    </w:p>
    <w:p w14:paraId="30C4406E" w14:textId="77777777" w:rsidR="007C624A" w:rsidRPr="001B6704" w:rsidRDefault="007C624A" w:rsidP="006217E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B6704">
        <w:rPr>
          <w:rFonts w:ascii="Times New Roman" w:hAnsi="Times New Roman"/>
          <w:sz w:val="24"/>
          <w:szCs w:val="24"/>
          <w:lang w:eastAsia="ru-RU"/>
        </w:rPr>
        <w:t>• уметь самостоятельно контролировать своё время и управлять им;</w:t>
      </w:r>
    </w:p>
    <w:p w14:paraId="73E8908D" w14:textId="77777777" w:rsidR="007C624A" w:rsidRPr="001B6704" w:rsidRDefault="007C624A" w:rsidP="006217E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B6704">
        <w:rPr>
          <w:rFonts w:ascii="Times New Roman" w:hAnsi="Times New Roman"/>
          <w:sz w:val="24"/>
          <w:szCs w:val="24"/>
          <w:lang w:eastAsia="ru-RU"/>
        </w:rPr>
        <w:t>• принимать решения в проблемной ситуации на основе переговоров;</w:t>
      </w:r>
    </w:p>
    <w:p w14:paraId="3BFE7433" w14:textId="77777777" w:rsidR="007C624A" w:rsidRPr="001B6704" w:rsidRDefault="007C624A" w:rsidP="006217E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B6704">
        <w:rPr>
          <w:rFonts w:ascii="Times New Roman" w:hAnsi="Times New Roman"/>
          <w:sz w:val="24"/>
          <w:szCs w:val="24"/>
          <w:lang w:eastAsia="ru-RU"/>
        </w:rPr>
        <w:t>• </w:t>
      </w:r>
      <w:r w:rsidRPr="001B6704">
        <w:rPr>
          <w:rFonts w:ascii="Times New Roman" w:hAnsi="Times New Roman"/>
          <w:iCs/>
          <w:sz w:val="24"/>
          <w:szCs w:val="24"/>
          <w:lang w:eastAsia="ru-RU"/>
        </w:rPr>
        <w:t>осуществлять констатирующий и предвосхищающий контроль по результату и по способу действия</w:t>
      </w:r>
      <w:r w:rsidRPr="001B6704">
        <w:rPr>
          <w:rFonts w:ascii="Times New Roman" w:hAnsi="Times New Roman"/>
          <w:sz w:val="24"/>
          <w:szCs w:val="24"/>
          <w:lang w:eastAsia="ru-RU"/>
        </w:rPr>
        <w:t>; актуальный контроль на уровне произвольного внимания;</w:t>
      </w:r>
    </w:p>
    <w:p w14:paraId="2BBC8F7C" w14:textId="77777777" w:rsidR="007C624A" w:rsidRPr="001B6704" w:rsidRDefault="007C624A" w:rsidP="006217E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B6704">
        <w:rPr>
          <w:rFonts w:ascii="Times New Roman" w:hAnsi="Times New Roman"/>
          <w:sz w:val="24"/>
          <w:szCs w:val="24"/>
          <w:lang w:eastAsia="ru-RU"/>
        </w:rPr>
        <w:t>• </w:t>
      </w:r>
      <w:r w:rsidRPr="001B6704">
        <w:rPr>
          <w:rFonts w:ascii="Times New Roman" w:hAnsi="Times New Roman"/>
          <w:iCs/>
          <w:sz w:val="24"/>
          <w:szCs w:val="24"/>
          <w:lang w:eastAsia="ru-RU"/>
        </w:rPr>
        <w:t>адекватно самостоятельно оценивать правильность выполнения действия и вносить необходимые коррективы в исполнение как в конце действия, так и по ходу его реализации;</w:t>
      </w:r>
    </w:p>
    <w:p w14:paraId="7BD96268" w14:textId="77777777" w:rsidR="007C624A" w:rsidRPr="001B6704" w:rsidRDefault="007C624A" w:rsidP="006217E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B6704">
        <w:rPr>
          <w:rFonts w:ascii="Times New Roman" w:hAnsi="Times New Roman"/>
          <w:sz w:val="24"/>
          <w:szCs w:val="24"/>
          <w:lang w:eastAsia="ru-RU"/>
        </w:rPr>
        <w:t>• основам прогнозирования как предвидения будущих событий и развития процесса.</w:t>
      </w:r>
    </w:p>
    <w:p w14:paraId="5DA1323B" w14:textId="77777777" w:rsidR="007C624A" w:rsidRPr="001B6704" w:rsidRDefault="007C624A" w:rsidP="006217E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  <w:lang w:eastAsia="ru-RU"/>
        </w:rPr>
      </w:pPr>
      <w:r w:rsidRPr="001B6704">
        <w:rPr>
          <w:rFonts w:ascii="Times New Roman" w:hAnsi="Times New Roman"/>
          <w:i/>
          <w:sz w:val="24"/>
          <w:szCs w:val="24"/>
          <w:lang w:eastAsia="ru-RU"/>
        </w:rPr>
        <w:t>Выпускник получит возможность научиться:</w:t>
      </w:r>
    </w:p>
    <w:p w14:paraId="0C10E46B" w14:textId="77777777" w:rsidR="007C624A" w:rsidRPr="001B6704" w:rsidRDefault="007C624A" w:rsidP="006217E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  <w:lang w:eastAsia="ru-RU"/>
        </w:rPr>
      </w:pPr>
      <w:r w:rsidRPr="001B6704">
        <w:rPr>
          <w:rFonts w:ascii="Times New Roman" w:hAnsi="Times New Roman"/>
          <w:sz w:val="24"/>
          <w:szCs w:val="24"/>
          <w:lang w:eastAsia="ru-RU"/>
        </w:rPr>
        <w:t>• </w:t>
      </w:r>
      <w:r w:rsidRPr="001B6704">
        <w:rPr>
          <w:rFonts w:ascii="Times New Roman" w:hAnsi="Times New Roman"/>
          <w:i/>
          <w:sz w:val="24"/>
          <w:szCs w:val="24"/>
          <w:lang w:eastAsia="ru-RU"/>
        </w:rPr>
        <w:t>самостоятельно ставить новые учебные цели и задачи;</w:t>
      </w:r>
    </w:p>
    <w:p w14:paraId="7F178E52" w14:textId="77777777" w:rsidR="007C624A" w:rsidRPr="001B6704" w:rsidRDefault="007C624A" w:rsidP="006217E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  <w:lang w:eastAsia="ru-RU"/>
        </w:rPr>
      </w:pPr>
      <w:r w:rsidRPr="001B6704">
        <w:rPr>
          <w:rFonts w:ascii="Times New Roman" w:hAnsi="Times New Roman"/>
          <w:sz w:val="24"/>
          <w:szCs w:val="24"/>
          <w:lang w:eastAsia="ru-RU"/>
        </w:rPr>
        <w:t>• </w:t>
      </w:r>
      <w:r w:rsidRPr="001B6704">
        <w:rPr>
          <w:rFonts w:ascii="Times New Roman" w:hAnsi="Times New Roman"/>
          <w:i/>
          <w:sz w:val="24"/>
          <w:szCs w:val="24"/>
          <w:lang w:eastAsia="ru-RU"/>
        </w:rPr>
        <w:t>построению жизненных планов во временно2й перспективе;</w:t>
      </w:r>
    </w:p>
    <w:p w14:paraId="45BBDB7F" w14:textId="77777777" w:rsidR="007C624A" w:rsidRPr="001B6704" w:rsidRDefault="007C624A" w:rsidP="006217E6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  <w:lang w:eastAsia="ru-RU"/>
        </w:rPr>
      </w:pPr>
      <w:r w:rsidRPr="001B6704">
        <w:rPr>
          <w:rFonts w:ascii="Times New Roman" w:hAnsi="Times New Roman"/>
          <w:sz w:val="24"/>
          <w:szCs w:val="24"/>
          <w:lang w:eastAsia="ru-RU"/>
        </w:rPr>
        <w:t>• </w:t>
      </w:r>
      <w:r w:rsidRPr="001B6704">
        <w:rPr>
          <w:rFonts w:ascii="Times New Roman" w:hAnsi="Times New Roman"/>
          <w:i/>
          <w:sz w:val="24"/>
          <w:szCs w:val="24"/>
          <w:lang w:eastAsia="ru-RU"/>
        </w:rPr>
        <w:t xml:space="preserve">при планировании достижения целей самостоятельно, полно и адекватно учитывать условия и средства их достижения; </w:t>
      </w:r>
    </w:p>
    <w:p w14:paraId="52E06CC7" w14:textId="77777777" w:rsidR="007C624A" w:rsidRPr="001B6704" w:rsidRDefault="007C624A" w:rsidP="006217E6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  <w:lang w:eastAsia="ru-RU"/>
        </w:rPr>
      </w:pPr>
      <w:r w:rsidRPr="001B6704">
        <w:rPr>
          <w:rFonts w:ascii="Times New Roman" w:hAnsi="Times New Roman"/>
          <w:sz w:val="24"/>
          <w:szCs w:val="24"/>
          <w:lang w:eastAsia="ru-RU"/>
        </w:rPr>
        <w:t>• </w:t>
      </w:r>
      <w:r w:rsidRPr="001B6704">
        <w:rPr>
          <w:rFonts w:ascii="Times New Roman" w:hAnsi="Times New Roman"/>
          <w:i/>
          <w:sz w:val="24"/>
          <w:szCs w:val="24"/>
          <w:lang w:eastAsia="ru-RU"/>
        </w:rPr>
        <w:t>выделять альтернативные способы достижения цели и выбирать наиболее эффективный способ;</w:t>
      </w:r>
    </w:p>
    <w:p w14:paraId="06B9FFBD" w14:textId="77777777" w:rsidR="007C624A" w:rsidRPr="001B6704" w:rsidRDefault="007C624A" w:rsidP="006217E6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  <w:lang w:eastAsia="ru-RU"/>
        </w:rPr>
      </w:pPr>
      <w:r w:rsidRPr="001B6704">
        <w:rPr>
          <w:rFonts w:ascii="Times New Roman" w:hAnsi="Times New Roman"/>
          <w:sz w:val="24"/>
          <w:szCs w:val="24"/>
          <w:lang w:eastAsia="ru-RU"/>
        </w:rPr>
        <w:t>• </w:t>
      </w:r>
      <w:r w:rsidRPr="001B6704">
        <w:rPr>
          <w:rFonts w:ascii="Times New Roman" w:hAnsi="Times New Roman"/>
          <w:i/>
          <w:sz w:val="24"/>
          <w:szCs w:val="24"/>
          <w:lang w:eastAsia="ru-RU"/>
        </w:rPr>
        <w:t>основам саморегуляции в учебной и познавательной деятельности в форме осознанного управления своим поведением и деятельностью, направленной на достижение поставленных целей;</w:t>
      </w:r>
    </w:p>
    <w:p w14:paraId="2894A94A" w14:textId="77777777" w:rsidR="007C624A" w:rsidRPr="001B6704" w:rsidRDefault="007C624A" w:rsidP="006217E6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  <w:lang w:eastAsia="ru-RU"/>
        </w:rPr>
      </w:pPr>
      <w:r w:rsidRPr="001B6704">
        <w:rPr>
          <w:rFonts w:ascii="Times New Roman" w:hAnsi="Times New Roman"/>
          <w:sz w:val="24"/>
          <w:szCs w:val="24"/>
          <w:lang w:eastAsia="ru-RU"/>
        </w:rPr>
        <w:t>• </w:t>
      </w:r>
      <w:r w:rsidRPr="001B6704">
        <w:rPr>
          <w:rFonts w:ascii="Times New Roman" w:hAnsi="Times New Roman"/>
          <w:i/>
          <w:sz w:val="24"/>
          <w:szCs w:val="24"/>
          <w:lang w:eastAsia="ru-RU"/>
        </w:rPr>
        <w:t>осуществлять познавательную рефлексию в отношении действий по решению учебных и познавательных задач;</w:t>
      </w:r>
    </w:p>
    <w:p w14:paraId="6A2F3520" w14:textId="77777777" w:rsidR="007C624A" w:rsidRPr="001B6704" w:rsidRDefault="007C624A" w:rsidP="006217E6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  <w:lang w:eastAsia="ru-RU"/>
        </w:rPr>
      </w:pPr>
      <w:r w:rsidRPr="001B6704">
        <w:rPr>
          <w:rFonts w:ascii="Times New Roman" w:hAnsi="Times New Roman"/>
          <w:sz w:val="24"/>
          <w:szCs w:val="24"/>
          <w:lang w:eastAsia="ru-RU"/>
        </w:rPr>
        <w:lastRenderedPageBreak/>
        <w:t>• </w:t>
      </w:r>
      <w:r w:rsidRPr="001B6704">
        <w:rPr>
          <w:rFonts w:ascii="Times New Roman" w:hAnsi="Times New Roman"/>
          <w:i/>
          <w:sz w:val="24"/>
          <w:szCs w:val="24"/>
          <w:lang w:eastAsia="ru-RU"/>
        </w:rPr>
        <w:t>адекватно оценивать объективную трудность как меру фактического или предполагаемого расхода ресурсов на решение задачи;</w:t>
      </w:r>
    </w:p>
    <w:p w14:paraId="30160423" w14:textId="77777777" w:rsidR="007C624A" w:rsidRPr="001B6704" w:rsidRDefault="007C624A" w:rsidP="006217E6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1B6704">
        <w:rPr>
          <w:rFonts w:ascii="Times New Roman" w:hAnsi="Times New Roman"/>
          <w:sz w:val="24"/>
          <w:szCs w:val="24"/>
        </w:rPr>
        <w:t>• </w:t>
      </w:r>
      <w:r w:rsidRPr="001B6704">
        <w:rPr>
          <w:rFonts w:ascii="Times New Roman" w:hAnsi="Times New Roman"/>
          <w:i/>
          <w:sz w:val="24"/>
          <w:szCs w:val="24"/>
        </w:rPr>
        <w:t>адекватно оценивать свои возможности достижения цели определённой сложности в различных сферах самостоятельной деятельности;</w:t>
      </w:r>
    </w:p>
    <w:p w14:paraId="57A981B0" w14:textId="77777777" w:rsidR="007C624A" w:rsidRPr="001B6704" w:rsidRDefault="007C624A" w:rsidP="006217E6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  <w:lang w:eastAsia="ru-RU"/>
        </w:rPr>
      </w:pPr>
      <w:r w:rsidRPr="001B6704">
        <w:rPr>
          <w:rFonts w:ascii="Times New Roman" w:hAnsi="Times New Roman"/>
          <w:sz w:val="24"/>
          <w:szCs w:val="24"/>
          <w:lang w:eastAsia="ru-RU"/>
        </w:rPr>
        <w:t>• </w:t>
      </w:r>
      <w:r w:rsidRPr="001B6704">
        <w:rPr>
          <w:rFonts w:ascii="Times New Roman" w:hAnsi="Times New Roman"/>
          <w:i/>
          <w:sz w:val="24"/>
          <w:szCs w:val="24"/>
          <w:lang w:eastAsia="ru-RU"/>
        </w:rPr>
        <w:t>основам саморегуляции эмоциональных состояний;</w:t>
      </w:r>
    </w:p>
    <w:p w14:paraId="1CE12803" w14:textId="77777777" w:rsidR="007C624A" w:rsidRPr="001B6704" w:rsidRDefault="007C624A" w:rsidP="006217E6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  <w:lang w:eastAsia="ru-RU"/>
        </w:rPr>
      </w:pPr>
      <w:r w:rsidRPr="001B6704">
        <w:rPr>
          <w:rFonts w:ascii="Times New Roman" w:hAnsi="Times New Roman"/>
          <w:sz w:val="24"/>
          <w:szCs w:val="24"/>
          <w:lang w:eastAsia="ru-RU"/>
        </w:rPr>
        <w:t>• </w:t>
      </w:r>
      <w:r w:rsidRPr="001B6704">
        <w:rPr>
          <w:rFonts w:ascii="Times New Roman" w:hAnsi="Times New Roman"/>
          <w:i/>
          <w:sz w:val="24"/>
          <w:szCs w:val="24"/>
          <w:lang w:eastAsia="ru-RU"/>
        </w:rPr>
        <w:t>прилагать волевые усилия и преодолевать трудности и препятствия на пути достижения целей.</w:t>
      </w:r>
    </w:p>
    <w:p w14:paraId="04C8C439" w14:textId="77777777" w:rsidR="007C624A" w:rsidRPr="001B6704" w:rsidRDefault="007C624A" w:rsidP="006217E6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1B6704">
        <w:rPr>
          <w:rFonts w:ascii="Times New Roman" w:hAnsi="Times New Roman"/>
          <w:b/>
          <w:sz w:val="24"/>
          <w:szCs w:val="24"/>
          <w:lang w:eastAsia="ru-RU"/>
        </w:rPr>
        <w:t>К</w:t>
      </w:r>
      <w:r w:rsidRPr="001B6704">
        <w:rPr>
          <w:rFonts w:ascii="Times New Roman" w:hAnsi="Times New Roman"/>
          <w:b/>
          <w:bCs/>
          <w:sz w:val="24"/>
          <w:szCs w:val="24"/>
          <w:lang w:eastAsia="ru-RU"/>
        </w:rPr>
        <w:t>оммуникативные универсальные учебные действия</w:t>
      </w:r>
    </w:p>
    <w:p w14:paraId="251C7CF9" w14:textId="77777777" w:rsidR="007C624A" w:rsidRPr="001B6704" w:rsidRDefault="007C624A" w:rsidP="006217E6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1B6704">
        <w:rPr>
          <w:rFonts w:ascii="Times New Roman" w:hAnsi="Times New Roman"/>
          <w:bCs/>
          <w:sz w:val="24"/>
          <w:szCs w:val="24"/>
          <w:lang w:eastAsia="ru-RU"/>
        </w:rPr>
        <w:t>Выпускник научится:</w:t>
      </w:r>
    </w:p>
    <w:p w14:paraId="50F3341F" w14:textId="77777777" w:rsidR="007C624A" w:rsidRPr="001B6704" w:rsidRDefault="007C624A" w:rsidP="006217E6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1B6704">
        <w:rPr>
          <w:rFonts w:ascii="Times New Roman" w:hAnsi="Times New Roman"/>
          <w:sz w:val="24"/>
          <w:szCs w:val="24"/>
          <w:lang w:eastAsia="ru-RU"/>
        </w:rPr>
        <w:t>• учитывать разные мнения и стремиться к координации различных позиций в сотрудничестве;</w:t>
      </w:r>
    </w:p>
    <w:p w14:paraId="1D237709" w14:textId="77777777" w:rsidR="007C624A" w:rsidRPr="001B6704" w:rsidRDefault="007C624A" w:rsidP="006217E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B6704">
        <w:rPr>
          <w:rFonts w:ascii="Times New Roman" w:hAnsi="Times New Roman"/>
          <w:sz w:val="24"/>
          <w:szCs w:val="24"/>
          <w:lang w:eastAsia="ru-RU"/>
        </w:rPr>
        <w:t>• формулировать собственное мнение и позицию, аргументировать и координировать её с позициями партнёров в сотрудничестве при выработке общего решения в совместной деятельности;</w:t>
      </w:r>
    </w:p>
    <w:p w14:paraId="749A4BB7" w14:textId="77777777" w:rsidR="007C624A" w:rsidRPr="001B6704" w:rsidRDefault="007C624A" w:rsidP="006217E6">
      <w:pPr>
        <w:widowControl w:val="0"/>
        <w:shd w:val="clear" w:color="auto" w:fill="FFFFFF"/>
        <w:tabs>
          <w:tab w:val="left" w:pos="57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B6704">
        <w:rPr>
          <w:rFonts w:ascii="Times New Roman" w:hAnsi="Times New Roman"/>
          <w:sz w:val="24"/>
          <w:szCs w:val="24"/>
          <w:lang w:eastAsia="ru-RU"/>
        </w:rPr>
        <w:t>• устанавливать и сравнивать разные точки зрения, прежде чем принимать решения и делать выбор;</w:t>
      </w:r>
    </w:p>
    <w:p w14:paraId="5E579534" w14:textId="77777777" w:rsidR="007C624A" w:rsidRPr="001B6704" w:rsidRDefault="007C624A" w:rsidP="006217E6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B6704">
        <w:rPr>
          <w:rFonts w:ascii="Times New Roman" w:hAnsi="Times New Roman"/>
          <w:sz w:val="24"/>
          <w:szCs w:val="24"/>
          <w:lang w:eastAsia="ru-RU"/>
        </w:rPr>
        <w:t>• аргументировать свою точку зрения, спорить и отстаивать свою позицию не враждебным для оппонентов образом;</w:t>
      </w:r>
    </w:p>
    <w:p w14:paraId="6103D11E" w14:textId="77777777" w:rsidR="007C624A" w:rsidRPr="001B6704" w:rsidRDefault="007C624A" w:rsidP="006217E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B6704">
        <w:rPr>
          <w:rFonts w:ascii="Times New Roman" w:hAnsi="Times New Roman"/>
          <w:sz w:val="24"/>
          <w:szCs w:val="24"/>
          <w:lang w:eastAsia="ru-RU"/>
        </w:rPr>
        <w:t>• задавать вопросы, необходимые для организации собственной деятельности и сотрудничества с партнёром;</w:t>
      </w:r>
    </w:p>
    <w:p w14:paraId="6A7A54F2" w14:textId="77777777" w:rsidR="007C624A" w:rsidRPr="001B6704" w:rsidRDefault="007C624A" w:rsidP="006217E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B6704">
        <w:rPr>
          <w:rFonts w:ascii="Times New Roman" w:hAnsi="Times New Roman"/>
          <w:sz w:val="24"/>
          <w:szCs w:val="24"/>
          <w:lang w:eastAsia="ru-RU"/>
        </w:rPr>
        <w:t>• осуществлять взаимный контроль и оказывать в сотрудничестве необходимую взаимопомощь;</w:t>
      </w:r>
    </w:p>
    <w:p w14:paraId="7219BB13" w14:textId="77777777" w:rsidR="007C624A" w:rsidRPr="001B6704" w:rsidRDefault="007C624A" w:rsidP="006217E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B6704">
        <w:rPr>
          <w:rFonts w:ascii="Times New Roman" w:hAnsi="Times New Roman"/>
          <w:sz w:val="24"/>
          <w:szCs w:val="24"/>
          <w:lang w:eastAsia="ru-RU"/>
        </w:rPr>
        <w:t>• адекватно использовать речь для планирования и регуляции своей деятельности;</w:t>
      </w:r>
    </w:p>
    <w:p w14:paraId="602ACF12" w14:textId="77777777" w:rsidR="007C624A" w:rsidRPr="001B6704" w:rsidRDefault="007C624A" w:rsidP="006217E6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  <w:lang w:eastAsia="ru-RU"/>
        </w:rPr>
      </w:pPr>
      <w:r w:rsidRPr="001B6704">
        <w:rPr>
          <w:rFonts w:ascii="Times New Roman" w:hAnsi="Times New Roman"/>
          <w:sz w:val="24"/>
          <w:szCs w:val="24"/>
          <w:lang w:eastAsia="ru-RU"/>
        </w:rPr>
        <w:t>• адекватно использовать речевые средства для решения различных коммуникативных задач; владеть устной и письменной речью; строить монологическое контекстное высказывание;</w:t>
      </w:r>
    </w:p>
    <w:p w14:paraId="6556D974" w14:textId="77777777" w:rsidR="007C624A" w:rsidRPr="001B6704" w:rsidRDefault="007C624A" w:rsidP="006217E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B6704">
        <w:rPr>
          <w:rFonts w:ascii="Times New Roman" w:hAnsi="Times New Roman"/>
          <w:sz w:val="24"/>
          <w:szCs w:val="24"/>
          <w:lang w:eastAsia="ru-RU"/>
        </w:rPr>
        <w:t>• организовывать и планировать учебное сотрудничество с учителем и сверстниками, определять цели и функции участников, способы взаимодействия; планировать общие способы работы;</w:t>
      </w:r>
    </w:p>
    <w:p w14:paraId="4FE110E7" w14:textId="77777777" w:rsidR="007C624A" w:rsidRPr="001B6704" w:rsidRDefault="007C624A" w:rsidP="006217E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B6704">
        <w:rPr>
          <w:rFonts w:ascii="Times New Roman" w:hAnsi="Times New Roman"/>
          <w:sz w:val="24"/>
          <w:szCs w:val="24"/>
          <w:lang w:eastAsia="ru-RU"/>
        </w:rPr>
        <w:t>• осуществлять контроль, коррекцию, оценку действий партнёра, уметь убеждать;</w:t>
      </w:r>
    </w:p>
    <w:p w14:paraId="08525EFD" w14:textId="77777777" w:rsidR="007C624A" w:rsidRPr="001B6704" w:rsidRDefault="007C624A" w:rsidP="006217E6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  <w:lang w:eastAsia="ru-RU"/>
        </w:rPr>
      </w:pPr>
      <w:r w:rsidRPr="001B6704">
        <w:rPr>
          <w:rFonts w:ascii="Times New Roman" w:hAnsi="Times New Roman"/>
          <w:sz w:val="24"/>
          <w:szCs w:val="24"/>
          <w:lang w:eastAsia="ru-RU"/>
        </w:rPr>
        <w:t>• работать в группе — устанавливать рабочие отношения, эффективно сотрудничать и способствовать продуктивной кооперации; интегрироваться в группу сверстников и строить продуктивное взаимодействие со сверстниками и взрослыми;</w:t>
      </w:r>
    </w:p>
    <w:p w14:paraId="5B12C70E" w14:textId="77777777" w:rsidR="007C624A" w:rsidRPr="001B6704" w:rsidRDefault="007C624A" w:rsidP="006217E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B6704">
        <w:rPr>
          <w:rFonts w:ascii="Times New Roman" w:hAnsi="Times New Roman"/>
          <w:sz w:val="24"/>
          <w:szCs w:val="24"/>
          <w:lang w:eastAsia="ru-RU"/>
        </w:rPr>
        <w:t>• основам коммуникативной рефлексии;</w:t>
      </w:r>
    </w:p>
    <w:p w14:paraId="7A6B584C" w14:textId="77777777" w:rsidR="007C624A" w:rsidRPr="001B6704" w:rsidRDefault="007C624A" w:rsidP="006217E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B6704">
        <w:rPr>
          <w:rFonts w:ascii="Times New Roman" w:hAnsi="Times New Roman"/>
          <w:sz w:val="24"/>
          <w:szCs w:val="24"/>
          <w:lang w:eastAsia="ru-RU"/>
        </w:rPr>
        <w:t>• использовать адекватные языковые средства для отображения своих чувств, мыслей, мотивов и потребностей;</w:t>
      </w:r>
    </w:p>
    <w:p w14:paraId="03275140" w14:textId="77777777" w:rsidR="007C624A" w:rsidRPr="001B6704" w:rsidRDefault="007C624A" w:rsidP="006217E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B6704">
        <w:rPr>
          <w:rFonts w:ascii="Times New Roman" w:hAnsi="Times New Roman"/>
          <w:sz w:val="24"/>
          <w:szCs w:val="24"/>
          <w:lang w:eastAsia="ru-RU"/>
        </w:rPr>
        <w:t>•</w:t>
      </w:r>
      <w:r w:rsidRPr="001B6704">
        <w:rPr>
          <w:rFonts w:ascii="Times New Roman" w:hAnsi="Times New Roman"/>
          <w:sz w:val="24"/>
          <w:szCs w:val="24"/>
          <w:lang w:val="en-US" w:eastAsia="ru-RU"/>
        </w:rPr>
        <w:t> </w:t>
      </w:r>
      <w:r w:rsidRPr="001B6704">
        <w:rPr>
          <w:rFonts w:ascii="Times New Roman" w:hAnsi="Times New Roman"/>
          <w:sz w:val="24"/>
          <w:szCs w:val="24"/>
          <w:lang w:eastAsia="ru-RU"/>
        </w:rPr>
        <w:t>отображать в речи (описание, объяснение) содержание совершаемых действий как в форме громкой социализированной речи, так и в форме внутренней речи.</w:t>
      </w:r>
    </w:p>
    <w:p w14:paraId="1664BE9F" w14:textId="77777777" w:rsidR="007C624A" w:rsidRPr="001B6704" w:rsidRDefault="007C624A" w:rsidP="006217E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  <w:lang w:eastAsia="ru-RU"/>
        </w:rPr>
      </w:pPr>
      <w:r w:rsidRPr="001B6704">
        <w:rPr>
          <w:rFonts w:ascii="Times New Roman" w:hAnsi="Times New Roman"/>
          <w:i/>
          <w:sz w:val="24"/>
          <w:szCs w:val="24"/>
          <w:lang w:eastAsia="ru-RU"/>
        </w:rPr>
        <w:t>Выпускник получит возможность научиться:</w:t>
      </w:r>
    </w:p>
    <w:p w14:paraId="31F1A059" w14:textId="77777777" w:rsidR="007C624A" w:rsidRPr="001B6704" w:rsidRDefault="007C624A" w:rsidP="006217E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  <w:lang w:eastAsia="ru-RU"/>
        </w:rPr>
      </w:pPr>
      <w:r w:rsidRPr="001B6704">
        <w:rPr>
          <w:rFonts w:ascii="Times New Roman" w:hAnsi="Times New Roman"/>
          <w:sz w:val="24"/>
          <w:szCs w:val="24"/>
          <w:lang w:eastAsia="ru-RU"/>
        </w:rPr>
        <w:t>• </w:t>
      </w:r>
      <w:r w:rsidRPr="001B6704">
        <w:rPr>
          <w:rFonts w:ascii="Times New Roman" w:hAnsi="Times New Roman"/>
          <w:i/>
          <w:sz w:val="24"/>
          <w:szCs w:val="24"/>
          <w:lang w:eastAsia="ru-RU"/>
        </w:rPr>
        <w:t>учитывать и координировать отличные от собственной позиции других людей в сотрудничестве;</w:t>
      </w:r>
    </w:p>
    <w:p w14:paraId="1DA144DC" w14:textId="77777777" w:rsidR="007C624A" w:rsidRPr="001B6704" w:rsidRDefault="007C624A" w:rsidP="006217E6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  <w:lang w:eastAsia="ru-RU"/>
        </w:rPr>
      </w:pPr>
      <w:r w:rsidRPr="001B6704">
        <w:rPr>
          <w:rFonts w:ascii="Times New Roman" w:hAnsi="Times New Roman"/>
          <w:sz w:val="24"/>
          <w:szCs w:val="24"/>
          <w:lang w:eastAsia="ru-RU"/>
        </w:rPr>
        <w:t>• </w:t>
      </w:r>
      <w:r w:rsidRPr="001B6704">
        <w:rPr>
          <w:rFonts w:ascii="Times New Roman" w:hAnsi="Times New Roman"/>
          <w:i/>
          <w:sz w:val="24"/>
          <w:szCs w:val="24"/>
          <w:lang w:eastAsia="ru-RU"/>
        </w:rPr>
        <w:t>учитывать разные мнения и интересы и обосновывать собственную позицию;</w:t>
      </w:r>
    </w:p>
    <w:p w14:paraId="4EDB6D2F" w14:textId="77777777" w:rsidR="007C624A" w:rsidRPr="001B6704" w:rsidRDefault="007C624A" w:rsidP="006217E6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  <w:lang w:eastAsia="ru-RU"/>
        </w:rPr>
      </w:pPr>
      <w:r w:rsidRPr="001B6704">
        <w:rPr>
          <w:rFonts w:ascii="Times New Roman" w:hAnsi="Times New Roman"/>
          <w:sz w:val="24"/>
          <w:szCs w:val="24"/>
          <w:lang w:eastAsia="ru-RU"/>
        </w:rPr>
        <w:t>• </w:t>
      </w:r>
      <w:r w:rsidRPr="001B6704">
        <w:rPr>
          <w:rFonts w:ascii="Times New Roman" w:hAnsi="Times New Roman"/>
          <w:i/>
          <w:sz w:val="24"/>
          <w:szCs w:val="24"/>
          <w:lang w:eastAsia="ru-RU"/>
        </w:rPr>
        <w:t>понимать относительность мнений и подходов к решению проблемы;</w:t>
      </w:r>
    </w:p>
    <w:p w14:paraId="52F885EE" w14:textId="77777777" w:rsidR="007C624A" w:rsidRPr="001B6704" w:rsidRDefault="007C624A" w:rsidP="006217E6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  <w:lang w:eastAsia="ru-RU"/>
        </w:rPr>
      </w:pPr>
      <w:r w:rsidRPr="001B6704">
        <w:rPr>
          <w:rFonts w:ascii="Times New Roman" w:hAnsi="Times New Roman"/>
          <w:sz w:val="24"/>
          <w:szCs w:val="24"/>
          <w:lang w:eastAsia="ru-RU"/>
        </w:rPr>
        <w:t>• </w:t>
      </w:r>
      <w:r w:rsidRPr="001B6704">
        <w:rPr>
          <w:rFonts w:ascii="Times New Roman" w:hAnsi="Times New Roman"/>
          <w:i/>
          <w:sz w:val="24"/>
          <w:szCs w:val="24"/>
          <w:lang w:eastAsia="ru-RU"/>
        </w:rPr>
        <w:t>продуктивно разрешать конфликты на основе учёта интересов и позиций всех участников, поиска и оценки альтернативных способов разрешения конфликтов; договариваться и приходить к общему решению в совместной деятельности, в том числе в ситуации столкновения интересов;</w:t>
      </w:r>
    </w:p>
    <w:p w14:paraId="2336DDD8" w14:textId="77777777" w:rsidR="007C624A" w:rsidRPr="001B6704" w:rsidRDefault="007C624A" w:rsidP="006217E6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  <w:lang w:eastAsia="ru-RU"/>
        </w:rPr>
      </w:pPr>
      <w:r w:rsidRPr="001B6704">
        <w:rPr>
          <w:rFonts w:ascii="Times New Roman" w:hAnsi="Times New Roman"/>
          <w:sz w:val="24"/>
          <w:szCs w:val="24"/>
          <w:lang w:eastAsia="ru-RU"/>
        </w:rPr>
        <w:t>• </w:t>
      </w:r>
      <w:r w:rsidRPr="001B6704">
        <w:rPr>
          <w:rFonts w:ascii="Times New Roman" w:hAnsi="Times New Roman"/>
          <w:i/>
          <w:sz w:val="24"/>
          <w:szCs w:val="24"/>
          <w:lang w:eastAsia="ru-RU"/>
        </w:rPr>
        <w:t>брать на себя инициативу в организации совместного действия (деловое лидерство);</w:t>
      </w:r>
    </w:p>
    <w:p w14:paraId="0AE96DE8" w14:textId="77777777" w:rsidR="007C624A" w:rsidRPr="001B6704" w:rsidRDefault="007C624A" w:rsidP="006217E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B6704">
        <w:rPr>
          <w:rFonts w:ascii="Times New Roman" w:hAnsi="Times New Roman"/>
          <w:sz w:val="24"/>
          <w:szCs w:val="24"/>
          <w:lang w:eastAsia="ru-RU"/>
        </w:rPr>
        <w:t>• </w:t>
      </w:r>
      <w:r w:rsidRPr="001B6704">
        <w:rPr>
          <w:rFonts w:ascii="Times New Roman" w:hAnsi="Times New Roman"/>
          <w:i/>
          <w:sz w:val="24"/>
          <w:szCs w:val="24"/>
          <w:lang w:eastAsia="ru-RU"/>
        </w:rPr>
        <w:t>оказывать поддержку и содействие тем, от кого зависит достижение цели в совместной деятельности</w:t>
      </w:r>
      <w:r w:rsidRPr="001B6704">
        <w:rPr>
          <w:rFonts w:ascii="Times New Roman" w:hAnsi="Times New Roman"/>
          <w:sz w:val="24"/>
          <w:szCs w:val="24"/>
          <w:lang w:eastAsia="ru-RU"/>
        </w:rPr>
        <w:t xml:space="preserve">; </w:t>
      </w:r>
    </w:p>
    <w:p w14:paraId="382A06DE" w14:textId="77777777" w:rsidR="007C624A" w:rsidRPr="001B6704" w:rsidRDefault="007C624A" w:rsidP="006217E6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  <w:lang w:eastAsia="ru-RU"/>
        </w:rPr>
      </w:pPr>
      <w:r w:rsidRPr="001B6704">
        <w:rPr>
          <w:rFonts w:ascii="Times New Roman" w:hAnsi="Times New Roman"/>
          <w:sz w:val="24"/>
          <w:szCs w:val="24"/>
          <w:lang w:eastAsia="ru-RU"/>
        </w:rPr>
        <w:lastRenderedPageBreak/>
        <w:t>• </w:t>
      </w:r>
      <w:r w:rsidRPr="001B6704">
        <w:rPr>
          <w:rFonts w:ascii="Times New Roman" w:hAnsi="Times New Roman"/>
          <w:i/>
          <w:sz w:val="24"/>
          <w:szCs w:val="24"/>
          <w:lang w:eastAsia="ru-RU"/>
        </w:rPr>
        <w:t>осуществлять коммуникативную рефлексию как осознание оснований собственных действий и действий партнёра;</w:t>
      </w:r>
    </w:p>
    <w:p w14:paraId="3F564538" w14:textId="77777777" w:rsidR="007C624A" w:rsidRPr="001B6704" w:rsidRDefault="007C624A" w:rsidP="006217E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B6704">
        <w:rPr>
          <w:rFonts w:ascii="Times New Roman" w:hAnsi="Times New Roman"/>
          <w:sz w:val="24"/>
          <w:szCs w:val="24"/>
          <w:lang w:eastAsia="ru-RU"/>
        </w:rPr>
        <w:t>• </w:t>
      </w:r>
      <w:r w:rsidRPr="001B6704">
        <w:rPr>
          <w:rFonts w:ascii="Times New Roman" w:hAnsi="Times New Roman"/>
          <w:i/>
          <w:sz w:val="24"/>
          <w:szCs w:val="24"/>
          <w:lang w:eastAsia="ru-RU"/>
        </w:rPr>
        <w:t>в процессе коммуникации достаточно точно, последовательно и полно передавать партнёру необходимую информацию как ориентир для построения действия</w:t>
      </w:r>
      <w:r w:rsidRPr="001B6704">
        <w:rPr>
          <w:rFonts w:ascii="Times New Roman" w:hAnsi="Times New Roman"/>
          <w:sz w:val="24"/>
          <w:szCs w:val="24"/>
          <w:lang w:eastAsia="ru-RU"/>
        </w:rPr>
        <w:t>;</w:t>
      </w:r>
    </w:p>
    <w:p w14:paraId="6BAA55A0" w14:textId="77777777" w:rsidR="007C624A" w:rsidRPr="001B6704" w:rsidRDefault="007C624A" w:rsidP="006217E6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  <w:lang w:eastAsia="ru-RU"/>
        </w:rPr>
      </w:pPr>
      <w:r w:rsidRPr="001B6704">
        <w:rPr>
          <w:rFonts w:ascii="Times New Roman" w:hAnsi="Times New Roman"/>
          <w:sz w:val="24"/>
          <w:szCs w:val="24"/>
          <w:lang w:eastAsia="ru-RU"/>
        </w:rPr>
        <w:t>• </w:t>
      </w:r>
      <w:r w:rsidRPr="001B6704">
        <w:rPr>
          <w:rFonts w:ascii="Times New Roman" w:hAnsi="Times New Roman"/>
          <w:i/>
          <w:sz w:val="24"/>
          <w:szCs w:val="24"/>
          <w:lang w:eastAsia="ru-RU"/>
        </w:rPr>
        <w:t>вступать в диалог, а также участвовать в коллективном обсуждении проблем, участвовать в дискуссии и аргументировать свою позицию, владеть монологической и диалогической формами речи в соответствии с грамматическими и синтаксическими нормами родного языка;</w:t>
      </w:r>
    </w:p>
    <w:p w14:paraId="00A3C4A1" w14:textId="77777777" w:rsidR="007C624A" w:rsidRPr="001B6704" w:rsidRDefault="007C624A" w:rsidP="006217E6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  <w:lang w:eastAsia="ru-RU"/>
        </w:rPr>
      </w:pPr>
      <w:r w:rsidRPr="001B6704">
        <w:rPr>
          <w:rFonts w:ascii="Times New Roman" w:hAnsi="Times New Roman"/>
          <w:sz w:val="24"/>
          <w:szCs w:val="24"/>
          <w:lang w:eastAsia="ru-RU"/>
        </w:rPr>
        <w:t>• </w:t>
      </w:r>
      <w:r w:rsidRPr="001B6704">
        <w:rPr>
          <w:rFonts w:ascii="Times New Roman" w:hAnsi="Times New Roman"/>
          <w:i/>
          <w:sz w:val="24"/>
          <w:szCs w:val="24"/>
          <w:lang w:eastAsia="ru-RU"/>
        </w:rPr>
        <w:t>следовать морально-этическим и психологическим принципам общения и сотрудничества на основе уважительного отношения к партнёрам, внимания к личности другого, адекватного межличностного восприятия, готовности адекватно реагировать на нужды других, в частности оказывать помощь и эмоциональную поддержку партнёрам в процессе достижения общей цели совместной деятельности;</w:t>
      </w:r>
    </w:p>
    <w:p w14:paraId="25BAFE60" w14:textId="77777777" w:rsidR="007C624A" w:rsidRPr="001B6704" w:rsidRDefault="007C624A" w:rsidP="006217E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  <w:lang w:eastAsia="ru-RU"/>
        </w:rPr>
      </w:pPr>
      <w:r w:rsidRPr="001B6704">
        <w:rPr>
          <w:rFonts w:ascii="Times New Roman" w:hAnsi="Times New Roman"/>
          <w:sz w:val="24"/>
          <w:szCs w:val="24"/>
          <w:lang w:eastAsia="ru-RU"/>
        </w:rPr>
        <w:t>• </w:t>
      </w:r>
      <w:r w:rsidRPr="001B6704">
        <w:rPr>
          <w:rFonts w:ascii="Times New Roman" w:hAnsi="Times New Roman"/>
          <w:i/>
          <w:sz w:val="24"/>
          <w:szCs w:val="24"/>
          <w:lang w:eastAsia="ru-RU"/>
        </w:rPr>
        <w:t xml:space="preserve">устраивать эффективные групповые обсуждения и обеспечивать обмен знаниями между членами группы для принятия эффективных совместных решений; </w:t>
      </w:r>
    </w:p>
    <w:p w14:paraId="11BD70F6" w14:textId="77777777" w:rsidR="007C624A" w:rsidRPr="001B6704" w:rsidRDefault="007C624A" w:rsidP="006217E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  <w:lang w:eastAsia="ru-RU"/>
        </w:rPr>
      </w:pPr>
      <w:r w:rsidRPr="001B6704">
        <w:rPr>
          <w:rFonts w:ascii="Times New Roman" w:hAnsi="Times New Roman"/>
          <w:sz w:val="24"/>
          <w:szCs w:val="24"/>
          <w:lang w:eastAsia="ru-RU"/>
        </w:rPr>
        <w:t>• </w:t>
      </w:r>
      <w:r w:rsidRPr="001B6704">
        <w:rPr>
          <w:rFonts w:ascii="Times New Roman" w:hAnsi="Times New Roman"/>
          <w:i/>
          <w:sz w:val="24"/>
          <w:szCs w:val="24"/>
          <w:lang w:eastAsia="ru-RU"/>
        </w:rPr>
        <w:t>в совместной деятельности чётко формулировать цели группы и позволять её участникам проявлять собственную энергию для достижения этих целей.</w:t>
      </w:r>
    </w:p>
    <w:p w14:paraId="2BA3424E" w14:textId="77777777" w:rsidR="007C624A" w:rsidRPr="001B6704" w:rsidRDefault="007C624A" w:rsidP="006217E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@Arial Unicode MS" w:hAnsi="Times New Roman"/>
          <w:b/>
          <w:sz w:val="24"/>
          <w:szCs w:val="24"/>
          <w:lang w:eastAsia="ru-RU"/>
        </w:rPr>
      </w:pPr>
      <w:r w:rsidRPr="001B6704">
        <w:rPr>
          <w:rFonts w:ascii="Times New Roman" w:eastAsia="@Arial Unicode MS" w:hAnsi="Times New Roman"/>
          <w:b/>
          <w:sz w:val="24"/>
          <w:szCs w:val="24"/>
          <w:lang w:eastAsia="ru-RU"/>
        </w:rPr>
        <w:t>Познавательные универсальные учебные действия</w:t>
      </w:r>
    </w:p>
    <w:p w14:paraId="31337D9F" w14:textId="77777777" w:rsidR="007C624A" w:rsidRPr="001B6704" w:rsidRDefault="007C624A" w:rsidP="006217E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@Arial Unicode MS" w:hAnsi="Times New Roman"/>
          <w:sz w:val="24"/>
          <w:szCs w:val="24"/>
          <w:lang w:eastAsia="ru-RU"/>
        </w:rPr>
      </w:pPr>
      <w:r w:rsidRPr="001B6704">
        <w:rPr>
          <w:rFonts w:ascii="Times New Roman" w:eastAsia="@Arial Unicode MS" w:hAnsi="Times New Roman"/>
          <w:sz w:val="24"/>
          <w:szCs w:val="24"/>
          <w:lang w:eastAsia="ru-RU"/>
        </w:rPr>
        <w:t>Выпускник научится:</w:t>
      </w:r>
    </w:p>
    <w:p w14:paraId="1F66FF56" w14:textId="77777777" w:rsidR="007C624A" w:rsidRPr="001B6704" w:rsidRDefault="007C624A" w:rsidP="006217E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B6704">
        <w:rPr>
          <w:rFonts w:ascii="Times New Roman" w:hAnsi="Times New Roman"/>
          <w:sz w:val="24"/>
          <w:szCs w:val="24"/>
          <w:lang w:eastAsia="ru-RU"/>
        </w:rPr>
        <w:t>• основам реализации проектно-исследовательской деятельности;</w:t>
      </w:r>
    </w:p>
    <w:p w14:paraId="4D5E5BC6" w14:textId="77777777" w:rsidR="007C624A" w:rsidRPr="001B6704" w:rsidRDefault="007C624A" w:rsidP="006217E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B6704">
        <w:rPr>
          <w:rFonts w:ascii="Times New Roman" w:hAnsi="Times New Roman"/>
          <w:sz w:val="24"/>
          <w:szCs w:val="24"/>
          <w:lang w:eastAsia="ru-RU"/>
        </w:rPr>
        <w:t>• проводить наблюдение и эксперимент под руководством учителя;</w:t>
      </w:r>
    </w:p>
    <w:p w14:paraId="37F38EBD" w14:textId="77777777" w:rsidR="007C624A" w:rsidRPr="001B6704" w:rsidRDefault="007C624A" w:rsidP="006217E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B6704">
        <w:rPr>
          <w:rFonts w:ascii="Times New Roman" w:hAnsi="Times New Roman"/>
          <w:sz w:val="24"/>
          <w:szCs w:val="24"/>
          <w:lang w:eastAsia="ru-RU"/>
        </w:rPr>
        <w:t>• осуществлять расширенный поиск информации с использованием ресурсов библиотек и Интернета;</w:t>
      </w:r>
    </w:p>
    <w:p w14:paraId="15B7B5B0" w14:textId="77777777" w:rsidR="007C624A" w:rsidRPr="001B6704" w:rsidRDefault="007C624A" w:rsidP="006217E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B6704">
        <w:rPr>
          <w:rFonts w:ascii="Times New Roman" w:hAnsi="Times New Roman"/>
          <w:sz w:val="24"/>
          <w:szCs w:val="24"/>
          <w:lang w:eastAsia="ru-RU"/>
        </w:rPr>
        <w:t>• создавать и преобразовывать модели и схемы для решения задач;</w:t>
      </w:r>
    </w:p>
    <w:p w14:paraId="43C1F049" w14:textId="77777777" w:rsidR="007C624A" w:rsidRPr="001B6704" w:rsidRDefault="007C624A" w:rsidP="006217E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B6704">
        <w:rPr>
          <w:rFonts w:ascii="Times New Roman" w:hAnsi="Times New Roman"/>
          <w:sz w:val="24"/>
          <w:szCs w:val="24"/>
          <w:lang w:eastAsia="ru-RU"/>
        </w:rPr>
        <w:t>• осуществлять выбор наиболее эффективных способов решения задач в зависимости от конкретных условий;</w:t>
      </w:r>
    </w:p>
    <w:p w14:paraId="022C0813" w14:textId="77777777" w:rsidR="007C624A" w:rsidRPr="001B6704" w:rsidRDefault="007C624A" w:rsidP="006217E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B6704">
        <w:rPr>
          <w:rFonts w:ascii="Times New Roman" w:hAnsi="Times New Roman"/>
          <w:sz w:val="24"/>
          <w:szCs w:val="24"/>
          <w:lang w:eastAsia="ru-RU"/>
        </w:rPr>
        <w:t>• давать определение понятиям;</w:t>
      </w:r>
    </w:p>
    <w:p w14:paraId="6E3E756D" w14:textId="77777777" w:rsidR="007C624A" w:rsidRPr="001B6704" w:rsidRDefault="007C624A" w:rsidP="006217E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B6704">
        <w:rPr>
          <w:rFonts w:ascii="Times New Roman" w:hAnsi="Times New Roman"/>
          <w:sz w:val="24"/>
          <w:szCs w:val="24"/>
          <w:lang w:eastAsia="ru-RU"/>
        </w:rPr>
        <w:t>• устанавливать причинно-следственные связи;</w:t>
      </w:r>
    </w:p>
    <w:p w14:paraId="6D2BBD19" w14:textId="77777777" w:rsidR="007C624A" w:rsidRPr="001B6704" w:rsidRDefault="007C624A" w:rsidP="006217E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B6704">
        <w:rPr>
          <w:rFonts w:ascii="Times New Roman" w:hAnsi="Times New Roman"/>
          <w:sz w:val="24"/>
          <w:szCs w:val="24"/>
          <w:lang w:eastAsia="ru-RU"/>
        </w:rPr>
        <w:t>• осуществлять логическую операцию установления родовидовых отношений, ограничение понятия;</w:t>
      </w:r>
    </w:p>
    <w:p w14:paraId="42026B95" w14:textId="77777777" w:rsidR="007C624A" w:rsidRPr="001B6704" w:rsidRDefault="007C624A" w:rsidP="006217E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B6704">
        <w:rPr>
          <w:rFonts w:ascii="Times New Roman" w:hAnsi="Times New Roman"/>
          <w:sz w:val="24"/>
          <w:szCs w:val="24"/>
          <w:lang w:eastAsia="ru-RU"/>
        </w:rPr>
        <w:t>• обобщать понятия — осуществлять логическую операцию перехода от видовых признаков к родовому понятию, от понятия с меньшим объёмом к понятию с большим объёмом;</w:t>
      </w:r>
    </w:p>
    <w:p w14:paraId="71E60493" w14:textId="77777777" w:rsidR="007C624A" w:rsidRPr="001B6704" w:rsidRDefault="007C624A" w:rsidP="006217E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B6704">
        <w:rPr>
          <w:rFonts w:ascii="Times New Roman" w:hAnsi="Times New Roman"/>
          <w:sz w:val="24"/>
          <w:szCs w:val="24"/>
          <w:lang w:eastAsia="ru-RU"/>
        </w:rPr>
        <w:t xml:space="preserve">• осуществлять сравнение, </w:t>
      </w:r>
      <w:proofErr w:type="spellStart"/>
      <w:r w:rsidRPr="001B6704">
        <w:rPr>
          <w:rFonts w:ascii="Times New Roman" w:hAnsi="Times New Roman"/>
          <w:sz w:val="24"/>
          <w:szCs w:val="24"/>
          <w:lang w:eastAsia="ru-RU"/>
        </w:rPr>
        <w:t>сериацию</w:t>
      </w:r>
      <w:proofErr w:type="spellEnd"/>
      <w:r w:rsidRPr="001B6704">
        <w:rPr>
          <w:rFonts w:ascii="Times New Roman" w:hAnsi="Times New Roman"/>
          <w:sz w:val="24"/>
          <w:szCs w:val="24"/>
          <w:lang w:eastAsia="ru-RU"/>
        </w:rPr>
        <w:t xml:space="preserve"> и классификацию, самостоятельно выбирая основания и критерии для указанных логических операций;</w:t>
      </w:r>
    </w:p>
    <w:p w14:paraId="204A6641" w14:textId="77777777" w:rsidR="007C624A" w:rsidRPr="001B6704" w:rsidRDefault="007C624A" w:rsidP="006217E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B6704">
        <w:rPr>
          <w:rFonts w:ascii="Times New Roman" w:hAnsi="Times New Roman"/>
          <w:sz w:val="24"/>
          <w:szCs w:val="24"/>
          <w:lang w:eastAsia="ru-RU"/>
        </w:rPr>
        <w:t>• строить классификацию на основе дихотомического деления (на основе отрицания);</w:t>
      </w:r>
    </w:p>
    <w:p w14:paraId="61417FFD" w14:textId="77777777" w:rsidR="007C624A" w:rsidRPr="001B6704" w:rsidRDefault="007C624A" w:rsidP="006217E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B6704">
        <w:rPr>
          <w:rFonts w:ascii="Times New Roman" w:hAnsi="Times New Roman"/>
          <w:sz w:val="24"/>
          <w:szCs w:val="24"/>
          <w:lang w:eastAsia="ru-RU"/>
        </w:rPr>
        <w:t>• строить логическое рассуждение, включающее установление причинно-следственных связей;</w:t>
      </w:r>
    </w:p>
    <w:p w14:paraId="28D7E57A" w14:textId="77777777" w:rsidR="007C624A" w:rsidRPr="001B6704" w:rsidRDefault="007C624A" w:rsidP="006217E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B6704">
        <w:rPr>
          <w:rFonts w:ascii="Times New Roman" w:hAnsi="Times New Roman"/>
          <w:sz w:val="24"/>
          <w:szCs w:val="24"/>
          <w:lang w:eastAsia="ru-RU"/>
        </w:rPr>
        <w:t>• объяснять явления, процессы, связи и отношения, выявляемые в ходе исследования;</w:t>
      </w:r>
    </w:p>
    <w:p w14:paraId="7D8B479E" w14:textId="77777777" w:rsidR="007C624A" w:rsidRPr="001B6704" w:rsidRDefault="007C624A" w:rsidP="006217E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B6704">
        <w:rPr>
          <w:rFonts w:ascii="Times New Roman" w:hAnsi="Times New Roman"/>
          <w:sz w:val="24"/>
          <w:szCs w:val="24"/>
          <w:lang w:eastAsia="ru-RU"/>
        </w:rPr>
        <w:t>• основам ознакомительного, изучающего, усваивающего и поискового чтения;</w:t>
      </w:r>
    </w:p>
    <w:p w14:paraId="6347717B" w14:textId="77777777" w:rsidR="007C624A" w:rsidRPr="001B6704" w:rsidRDefault="007C624A" w:rsidP="006217E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B6704">
        <w:rPr>
          <w:rFonts w:ascii="Times New Roman" w:hAnsi="Times New Roman"/>
          <w:sz w:val="24"/>
          <w:szCs w:val="24"/>
          <w:lang w:eastAsia="ru-RU"/>
        </w:rPr>
        <w:t>• структурировать тексты,</w:t>
      </w:r>
      <w:r w:rsidRPr="001B6704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Pr="001B6704">
        <w:rPr>
          <w:rFonts w:ascii="Times New Roman" w:hAnsi="Times New Roman"/>
          <w:sz w:val="24"/>
          <w:szCs w:val="24"/>
          <w:lang w:eastAsia="ru-RU"/>
        </w:rPr>
        <w:t>включая</w:t>
      </w:r>
      <w:r w:rsidRPr="001B6704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Pr="001B6704">
        <w:rPr>
          <w:rFonts w:ascii="Times New Roman" w:hAnsi="Times New Roman"/>
          <w:sz w:val="24"/>
          <w:szCs w:val="24"/>
          <w:lang w:eastAsia="ru-RU"/>
        </w:rPr>
        <w:t>умение выделять главное и второстепенное, главную идею текста, выстраивать последовательность описываемых событий;</w:t>
      </w:r>
    </w:p>
    <w:p w14:paraId="46D969E7" w14:textId="77777777" w:rsidR="007C624A" w:rsidRPr="001B6704" w:rsidRDefault="007C624A" w:rsidP="006217E6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1B6704">
        <w:rPr>
          <w:rFonts w:ascii="Times New Roman" w:hAnsi="Times New Roman"/>
          <w:sz w:val="24"/>
          <w:szCs w:val="24"/>
          <w:lang w:eastAsia="ru-RU"/>
        </w:rPr>
        <w:t>• работать с метафорами — понимать переносный смысл выражений, понимать и употреблять обороты речи, построенные на скрытом уподоблении, образном сближении слов.</w:t>
      </w:r>
    </w:p>
    <w:p w14:paraId="1DC0A42D" w14:textId="77777777" w:rsidR="007C624A" w:rsidRPr="001B6704" w:rsidRDefault="007C624A" w:rsidP="006217E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  <w:lang w:eastAsia="ru-RU"/>
        </w:rPr>
      </w:pPr>
      <w:r w:rsidRPr="001B6704">
        <w:rPr>
          <w:rFonts w:ascii="Times New Roman" w:hAnsi="Times New Roman"/>
          <w:i/>
          <w:sz w:val="24"/>
          <w:szCs w:val="24"/>
          <w:lang w:eastAsia="ru-RU"/>
        </w:rPr>
        <w:lastRenderedPageBreak/>
        <w:t>Выпускник получит возможность научиться:</w:t>
      </w:r>
    </w:p>
    <w:p w14:paraId="02672359" w14:textId="77777777" w:rsidR="007C624A" w:rsidRPr="001B6704" w:rsidRDefault="007C624A" w:rsidP="006217E6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  <w:lang w:eastAsia="ru-RU"/>
        </w:rPr>
      </w:pPr>
      <w:r w:rsidRPr="001B6704">
        <w:rPr>
          <w:rFonts w:ascii="Times New Roman" w:hAnsi="Times New Roman"/>
          <w:sz w:val="24"/>
          <w:szCs w:val="24"/>
          <w:lang w:eastAsia="ru-RU"/>
        </w:rPr>
        <w:t>• </w:t>
      </w:r>
      <w:r w:rsidRPr="001B6704">
        <w:rPr>
          <w:rFonts w:ascii="Times New Roman" w:hAnsi="Times New Roman"/>
          <w:i/>
          <w:sz w:val="24"/>
          <w:szCs w:val="24"/>
          <w:lang w:eastAsia="ru-RU"/>
        </w:rPr>
        <w:t>основам рефлексивного чтения;</w:t>
      </w:r>
    </w:p>
    <w:p w14:paraId="49C3CE5F" w14:textId="77777777" w:rsidR="007C624A" w:rsidRPr="001B6704" w:rsidRDefault="007C624A" w:rsidP="006217E6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  <w:lang w:eastAsia="ru-RU"/>
        </w:rPr>
      </w:pPr>
      <w:r w:rsidRPr="001B6704">
        <w:rPr>
          <w:rFonts w:ascii="Times New Roman" w:hAnsi="Times New Roman"/>
          <w:sz w:val="24"/>
          <w:szCs w:val="24"/>
          <w:lang w:eastAsia="ru-RU"/>
        </w:rPr>
        <w:t>• </w:t>
      </w:r>
      <w:r w:rsidRPr="001B6704">
        <w:rPr>
          <w:rFonts w:ascii="Times New Roman" w:hAnsi="Times New Roman"/>
          <w:i/>
          <w:sz w:val="24"/>
          <w:szCs w:val="24"/>
          <w:lang w:eastAsia="ru-RU"/>
        </w:rPr>
        <w:t>ставить проблему, аргументировать её актуальность;</w:t>
      </w:r>
    </w:p>
    <w:p w14:paraId="77D0DF76" w14:textId="77777777" w:rsidR="007C624A" w:rsidRPr="001B6704" w:rsidRDefault="007C624A" w:rsidP="006217E6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  <w:lang w:eastAsia="ru-RU"/>
        </w:rPr>
      </w:pPr>
      <w:r w:rsidRPr="001B6704">
        <w:rPr>
          <w:rFonts w:ascii="Times New Roman" w:hAnsi="Times New Roman"/>
          <w:sz w:val="24"/>
          <w:szCs w:val="24"/>
          <w:lang w:eastAsia="ru-RU"/>
        </w:rPr>
        <w:t>• </w:t>
      </w:r>
      <w:r w:rsidRPr="001B6704">
        <w:rPr>
          <w:rFonts w:ascii="Times New Roman" w:hAnsi="Times New Roman"/>
          <w:i/>
          <w:sz w:val="24"/>
          <w:szCs w:val="24"/>
          <w:lang w:eastAsia="ru-RU"/>
        </w:rPr>
        <w:t>самостоятельно проводить исследование на основе применения методов наблюдения и эксперимента;</w:t>
      </w:r>
    </w:p>
    <w:p w14:paraId="2319B79E" w14:textId="77777777" w:rsidR="007C624A" w:rsidRPr="001B6704" w:rsidRDefault="007C624A" w:rsidP="006217E6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  <w:lang w:eastAsia="ru-RU"/>
        </w:rPr>
      </w:pPr>
      <w:r w:rsidRPr="001B6704">
        <w:rPr>
          <w:rFonts w:ascii="Times New Roman" w:hAnsi="Times New Roman"/>
          <w:sz w:val="24"/>
          <w:szCs w:val="24"/>
          <w:lang w:eastAsia="ru-RU"/>
        </w:rPr>
        <w:t>• </w:t>
      </w:r>
      <w:r w:rsidRPr="001B6704">
        <w:rPr>
          <w:rFonts w:ascii="Times New Roman" w:hAnsi="Times New Roman"/>
          <w:i/>
          <w:sz w:val="24"/>
          <w:szCs w:val="24"/>
          <w:lang w:eastAsia="ru-RU"/>
        </w:rPr>
        <w:t>выдвигать гипотезы о связях и закономерностях событий, процессов, объектов;</w:t>
      </w:r>
    </w:p>
    <w:p w14:paraId="2CA5E4B8" w14:textId="77777777" w:rsidR="007C624A" w:rsidRPr="001B6704" w:rsidRDefault="007C624A" w:rsidP="006217E6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  <w:lang w:eastAsia="ru-RU"/>
        </w:rPr>
      </w:pPr>
      <w:r w:rsidRPr="001B6704">
        <w:rPr>
          <w:rFonts w:ascii="Times New Roman" w:hAnsi="Times New Roman"/>
          <w:sz w:val="24"/>
          <w:szCs w:val="24"/>
          <w:lang w:eastAsia="ru-RU"/>
        </w:rPr>
        <w:t>• </w:t>
      </w:r>
      <w:r w:rsidRPr="001B6704">
        <w:rPr>
          <w:rFonts w:ascii="Times New Roman" w:hAnsi="Times New Roman"/>
          <w:i/>
          <w:sz w:val="24"/>
          <w:szCs w:val="24"/>
          <w:lang w:eastAsia="ru-RU"/>
        </w:rPr>
        <w:t>организовывать исследование с целью проверки гипотез;</w:t>
      </w:r>
    </w:p>
    <w:p w14:paraId="734422C9" w14:textId="77777777" w:rsidR="007C624A" w:rsidRPr="001B6704" w:rsidRDefault="007C624A" w:rsidP="006217E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B6704">
        <w:rPr>
          <w:rFonts w:ascii="Times New Roman" w:hAnsi="Times New Roman"/>
          <w:sz w:val="24"/>
          <w:szCs w:val="24"/>
          <w:lang w:eastAsia="ru-RU"/>
        </w:rPr>
        <w:t>• </w:t>
      </w:r>
      <w:r w:rsidRPr="001B6704">
        <w:rPr>
          <w:rFonts w:ascii="Times New Roman" w:hAnsi="Times New Roman"/>
          <w:i/>
          <w:sz w:val="24"/>
          <w:szCs w:val="24"/>
          <w:lang w:eastAsia="ru-RU"/>
        </w:rPr>
        <w:t>делать умозаключения (индуктивное и по аналогии) и выводы на основе аргументации.</w:t>
      </w:r>
    </w:p>
    <w:p w14:paraId="17F75EDA" w14:textId="77777777" w:rsidR="007C624A" w:rsidRPr="001B6704" w:rsidRDefault="007C624A" w:rsidP="006217E6">
      <w:pPr>
        <w:spacing w:line="240" w:lineRule="auto"/>
        <w:ind w:firstLine="709"/>
        <w:rPr>
          <w:rFonts w:ascii="Times New Roman" w:hAnsi="Times New Roman"/>
          <w:b/>
          <w:i/>
          <w:sz w:val="24"/>
          <w:szCs w:val="24"/>
        </w:rPr>
      </w:pPr>
    </w:p>
    <w:p w14:paraId="07FE7EFB" w14:textId="77777777" w:rsidR="007C624A" w:rsidRPr="001B6704" w:rsidRDefault="007C624A" w:rsidP="006217E6">
      <w:pPr>
        <w:spacing w:line="240" w:lineRule="auto"/>
        <w:ind w:firstLine="709"/>
        <w:jc w:val="center"/>
        <w:rPr>
          <w:rFonts w:ascii="Times New Roman" w:hAnsi="Times New Roman"/>
          <w:b/>
          <w:i/>
          <w:sz w:val="24"/>
          <w:szCs w:val="24"/>
        </w:rPr>
      </w:pPr>
    </w:p>
    <w:p w14:paraId="495A15FC" w14:textId="77777777" w:rsidR="007C624A" w:rsidRPr="001B6704" w:rsidRDefault="007C624A" w:rsidP="006217E6">
      <w:pPr>
        <w:spacing w:line="240" w:lineRule="auto"/>
        <w:ind w:firstLine="709"/>
        <w:jc w:val="center"/>
        <w:rPr>
          <w:rFonts w:ascii="Times New Roman" w:hAnsi="Times New Roman"/>
          <w:b/>
          <w:i/>
          <w:sz w:val="24"/>
          <w:szCs w:val="24"/>
        </w:rPr>
      </w:pPr>
    </w:p>
    <w:p w14:paraId="200A443C" w14:textId="77777777" w:rsidR="007C624A" w:rsidRPr="001B6704" w:rsidRDefault="007C624A" w:rsidP="006217E6">
      <w:pPr>
        <w:spacing w:line="240" w:lineRule="auto"/>
        <w:ind w:firstLine="709"/>
        <w:jc w:val="center"/>
        <w:rPr>
          <w:rFonts w:ascii="Times New Roman" w:hAnsi="Times New Roman"/>
          <w:b/>
          <w:i/>
          <w:sz w:val="24"/>
          <w:szCs w:val="24"/>
        </w:rPr>
      </w:pPr>
      <w:r w:rsidRPr="001B6704">
        <w:rPr>
          <w:rFonts w:ascii="Times New Roman" w:hAnsi="Times New Roman"/>
          <w:b/>
          <w:i/>
          <w:sz w:val="24"/>
          <w:szCs w:val="24"/>
        </w:rPr>
        <w:t>Планируемые результаты реализации программы «Основы смыслового чтения и работы с текстом» средствами предмета химии:</w:t>
      </w:r>
    </w:p>
    <w:p w14:paraId="44E8638D" w14:textId="77777777" w:rsidR="007C624A" w:rsidRPr="001B6704" w:rsidRDefault="007C624A" w:rsidP="006217E6">
      <w:pPr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B6704">
        <w:rPr>
          <w:rFonts w:ascii="Times New Roman" w:hAnsi="Times New Roman"/>
          <w:sz w:val="24"/>
          <w:szCs w:val="24"/>
        </w:rPr>
        <w:t>Выпускник научится:</w:t>
      </w:r>
    </w:p>
    <w:p w14:paraId="223FE314" w14:textId="77777777" w:rsidR="007C624A" w:rsidRPr="001B6704" w:rsidRDefault="007C624A" w:rsidP="006217E6">
      <w:pPr>
        <w:spacing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1B6704">
        <w:rPr>
          <w:rFonts w:ascii="Times New Roman" w:hAnsi="Times New Roman"/>
          <w:sz w:val="24"/>
          <w:szCs w:val="24"/>
        </w:rPr>
        <w:t>• ориентироваться в содержании текста и понимать его целостный смысл:</w:t>
      </w:r>
    </w:p>
    <w:p w14:paraId="07F73B5A" w14:textId="77777777" w:rsidR="007C624A" w:rsidRPr="001B6704" w:rsidRDefault="007C624A" w:rsidP="006217E6">
      <w:pPr>
        <w:spacing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1B6704">
        <w:rPr>
          <w:rFonts w:ascii="Times New Roman" w:hAnsi="Times New Roman"/>
          <w:sz w:val="24"/>
          <w:szCs w:val="24"/>
        </w:rPr>
        <w:t>— определять главную тему, общую цель или назначение текста;</w:t>
      </w:r>
    </w:p>
    <w:p w14:paraId="32ACB14E" w14:textId="77777777" w:rsidR="007C624A" w:rsidRPr="001B6704" w:rsidRDefault="007C624A" w:rsidP="006217E6">
      <w:pPr>
        <w:spacing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1B6704">
        <w:rPr>
          <w:rFonts w:ascii="Times New Roman" w:hAnsi="Times New Roman"/>
          <w:sz w:val="24"/>
          <w:szCs w:val="24"/>
        </w:rPr>
        <w:t>— выбирать из текста или придумать заголовок, соответствующий содержанию и общему смыслу текста;</w:t>
      </w:r>
    </w:p>
    <w:p w14:paraId="261ACD5C" w14:textId="77777777" w:rsidR="007C624A" w:rsidRPr="001B6704" w:rsidRDefault="007C624A" w:rsidP="006217E6">
      <w:pPr>
        <w:spacing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1B6704">
        <w:rPr>
          <w:rFonts w:ascii="Times New Roman" w:hAnsi="Times New Roman"/>
          <w:sz w:val="24"/>
          <w:szCs w:val="24"/>
        </w:rPr>
        <w:t>— формулировать тезис, выражающий общий смысл текста;</w:t>
      </w:r>
    </w:p>
    <w:p w14:paraId="6D451BF5" w14:textId="77777777" w:rsidR="007C624A" w:rsidRPr="001B6704" w:rsidRDefault="007C624A" w:rsidP="006217E6">
      <w:pPr>
        <w:spacing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1B6704">
        <w:rPr>
          <w:rFonts w:ascii="Times New Roman" w:hAnsi="Times New Roman"/>
          <w:sz w:val="24"/>
          <w:szCs w:val="24"/>
        </w:rPr>
        <w:t>— предвосхищать содержание предметного плана текста по заголовку и с опорой на предыдущий опыт;</w:t>
      </w:r>
    </w:p>
    <w:p w14:paraId="0F4E8888" w14:textId="77777777" w:rsidR="007C624A" w:rsidRPr="001B6704" w:rsidRDefault="007C624A" w:rsidP="006217E6">
      <w:pPr>
        <w:spacing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1B6704">
        <w:rPr>
          <w:rFonts w:ascii="Times New Roman" w:hAnsi="Times New Roman"/>
          <w:sz w:val="24"/>
          <w:szCs w:val="24"/>
        </w:rPr>
        <w:t>— объяснять порядок частей/инструкций, содержащихся в тексте;</w:t>
      </w:r>
    </w:p>
    <w:p w14:paraId="52D88D11" w14:textId="77777777" w:rsidR="007C624A" w:rsidRPr="001B6704" w:rsidRDefault="007C624A" w:rsidP="006217E6">
      <w:pPr>
        <w:spacing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1B6704">
        <w:rPr>
          <w:rFonts w:ascii="Times New Roman" w:hAnsi="Times New Roman"/>
          <w:sz w:val="24"/>
          <w:szCs w:val="24"/>
        </w:rPr>
        <w:t xml:space="preserve">— сопоставлять основные текстовые и </w:t>
      </w:r>
      <w:proofErr w:type="spellStart"/>
      <w:r w:rsidRPr="001B6704">
        <w:rPr>
          <w:rFonts w:ascii="Times New Roman" w:hAnsi="Times New Roman"/>
          <w:sz w:val="24"/>
          <w:szCs w:val="24"/>
        </w:rPr>
        <w:t>внетекстовые</w:t>
      </w:r>
      <w:proofErr w:type="spellEnd"/>
      <w:r w:rsidRPr="001B6704">
        <w:rPr>
          <w:rFonts w:ascii="Times New Roman" w:hAnsi="Times New Roman"/>
          <w:sz w:val="24"/>
          <w:szCs w:val="24"/>
        </w:rPr>
        <w:t xml:space="preserve"> компоненты: обнаруживать соответствие между частью текста и его общей идеей, сформулированной вопросом, объяснять назначение рисунка, пояснять части графика или таблицы и т. д.;</w:t>
      </w:r>
    </w:p>
    <w:p w14:paraId="58A89FD6" w14:textId="77777777" w:rsidR="007C624A" w:rsidRPr="001B6704" w:rsidRDefault="007C624A" w:rsidP="006217E6">
      <w:pPr>
        <w:pStyle w:val="af4"/>
        <w:spacing w:before="0" w:beforeAutospacing="0" w:after="0" w:afterAutospacing="0"/>
        <w:ind w:firstLine="709"/>
        <w:jc w:val="both"/>
      </w:pPr>
      <w:r w:rsidRPr="001B6704">
        <w:t>• находить в тексте требуемую информацию (пробегать текст глазами, определять его основные элементы, сопоставлять формы выражения информации в запросе и в самом тексте, устанавливать, являются ли они тождественными или синонимическими, находить необходимую единицу информации в тексте);</w:t>
      </w:r>
    </w:p>
    <w:p w14:paraId="5808CCB4" w14:textId="77777777" w:rsidR="007C624A" w:rsidRPr="001B6704" w:rsidRDefault="007C624A" w:rsidP="006217E6">
      <w:pPr>
        <w:pStyle w:val="af4"/>
        <w:spacing w:before="0" w:beforeAutospacing="0" w:after="0" w:afterAutospacing="0"/>
        <w:ind w:firstLine="709"/>
        <w:jc w:val="both"/>
      </w:pPr>
      <w:r w:rsidRPr="001B6704">
        <w:t>• решать учебно-познавательные и учебно-практические задачи, требующие полного и критического понимания текста:</w:t>
      </w:r>
    </w:p>
    <w:p w14:paraId="64A1E7CF" w14:textId="77777777" w:rsidR="007C624A" w:rsidRPr="001B6704" w:rsidRDefault="007C624A" w:rsidP="006217E6">
      <w:pPr>
        <w:pStyle w:val="af4"/>
        <w:spacing w:before="0" w:beforeAutospacing="0" w:after="0" w:afterAutospacing="0"/>
        <w:ind w:firstLine="709"/>
        <w:jc w:val="both"/>
      </w:pPr>
      <w:r w:rsidRPr="001B6704">
        <w:t>— определять назначение разных видов текстов;</w:t>
      </w:r>
    </w:p>
    <w:p w14:paraId="3246E8E9" w14:textId="77777777" w:rsidR="007C624A" w:rsidRPr="001B6704" w:rsidRDefault="007C624A" w:rsidP="006217E6">
      <w:pPr>
        <w:pStyle w:val="af4"/>
        <w:spacing w:before="0" w:beforeAutospacing="0" w:after="0" w:afterAutospacing="0"/>
        <w:ind w:firstLine="709"/>
        <w:jc w:val="both"/>
      </w:pPr>
      <w:r w:rsidRPr="001B6704">
        <w:t>— ставить перед собой цель чтения, направляя внимание на полезную в данный момент информацию;</w:t>
      </w:r>
    </w:p>
    <w:p w14:paraId="6561FE05" w14:textId="77777777" w:rsidR="007C624A" w:rsidRPr="001B6704" w:rsidRDefault="007C624A" w:rsidP="006217E6">
      <w:pPr>
        <w:pStyle w:val="af4"/>
        <w:spacing w:before="0" w:beforeAutospacing="0" w:after="0" w:afterAutospacing="0"/>
        <w:ind w:firstLine="709"/>
        <w:jc w:val="both"/>
      </w:pPr>
      <w:r w:rsidRPr="001B6704">
        <w:t xml:space="preserve">— различать темы и </w:t>
      </w:r>
      <w:proofErr w:type="spellStart"/>
      <w:r w:rsidRPr="001B6704">
        <w:t>подтемы</w:t>
      </w:r>
      <w:proofErr w:type="spellEnd"/>
      <w:r w:rsidRPr="001B6704">
        <w:t xml:space="preserve"> специального текста;</w:t>
      </w:r>
    </w:p>
    <w:p w14:paraId="7B5AFBAD" w14:textId="77777777" w:rsidR="007C624A" w:rsidRPr="001B6704" w:rsidRDefault="007C624A" w:rsidP="006217E6">
      <w:pPr>
        <w:pStyle w:val="af4"/>
        <w:spacing w:before="0" w:beforeAutospacing="0" w:after="0" w:afterAutospacing="0"/>
        <w:ind w:firstLine="709"/>
        <w:jc w:val="both"/>
      </w:pPr>
      <w:r w:rsidRPr="001B6704">
        <w:t>— выделять не только главную, но и избыточную информацию;</w:t>
      </w:r>
    </w:p>
    <w:p w14:paraId="6C761155" w14:textId="77777777" w:rsidR="007C624A" w:rsidRPr="001B6704" w:rsidRDefault="007C624A" w:rsidP="006217E6">
      <w:pPr>
        <w:spacing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1B6704">
        <w:rPr>
          <w:rFonts w:ascii="Times New Roman" w:hAnsi="Times New Roman"/>
          <w:sz w:val="24"/>
          <w:szCs w:val="24"/>
        </w:rPr>
        <w:lastRenderedPageBreak/>
        <w:t>— прогнозировать последовательность изложения идей текста;</w:t>
      </w:r>
    </w:p>
    <w:p w14:paraId="0883E2E4" w14:textId="77777777" w:rsidR="007C624A" w:rsidRPr="001B6704" w:rsidRDefault="007C624A" w:rsidP="006217E6">
      <w:pPr>
        <w:pStyle w:val="af4"/>
        <w:spacing w:before="0" w:beforeAutospacing="0" w:after="0" w:afterAutospacing="0"/>
        <w:ind w:firstLine="709"/>
        <w:jc w:val="both"/>
      </w:pPr>
      <w:r w:rsidRPr="001B6704">
        <w:t>— сопоставлять разные точки зрения и разные источники информации по заданной теме;</w:t>
      </w:r>
    </w:p>
    <w:p w14:paraId="46A405CA" w14:textId="77777777" w:rsidR="007C624A" w:rsidRPr="001B6704" w:rsidRDefault="007C624A" w:rsidP="006217E6">
      <w:pPr>
        <w:pStyle w:val="af4"/>
        <w:spacing w:before="0" w:beforeAutospacing="0" w:after="0" w:afterAutospacing="0"/>
        <w:ind w:firstLine="709"/>
        <w:jc w:val="both"/>
      </w:pPr>
      <w:r w:rsidRPr="001B6704">
        <w:t>— выполнять смысловое свёртывание выделенных фактов и мыслей;</w:t>
      </w:r>
    </w:p>
    <w:p w14:paraId="1D7F02BB" w14:textId="77777777" w:rsidR="007C624A" w:rsidRPr="001B6704" w:rsidRDefault="007C624A" w:rsidP="006217E6">
      <w:pPr>
        <w:pStyle w:val="af4"/>
        <w:spacing w:before="0" w:beforeAutospacing="0" w:after="0" w:afterAutospacing="0"/>
        <w:ind w:firstLine="709"/>
        <w:jc w:val="both"/>
      </w:pPr>
      <w:r w:rsidRPr="001B6704">
        <w:t>— формировать на основе текста систему аргументов (доводов) для обоснования определённой позиции;</w:t>
      </w:r>
    </w:p>
    <w:p w14:paraId="2C988C70" w14:textId="77777777" w:rsidR="007C624A" w:rsidRPr="001B6704" w:rsidRDefault="007C624A" w:rsidP="006217E6">
      <w:pPr>
        <w:pStyle w:val="af4"/>
        <w:spacing w:before="0" w:beforeAutospacing="0" w:after="0" w:afterAutospacing="0"/>
        <w:ind w:firstLine="709"/>
        <w:jc w:val="both"/>
      </w:pPr>
      <w:r w:rsidRPr="001B6704">
        <w:t>— понимать душевное состояние персонажей текста, сопереживать им.</w:t>
      </w:r>
    </w:p>
    <w:p w14:paraId="7350699E" w14:textId="77777777" w:rsidR="007C624A" w:rsidRPr="001B6704" w:rsidRDefault="007C624A" w:rsidP="006217E6">
      <w:pPr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B6704">
        <w:rPr>
          <w:rFonts w:ascii="Times New Roman" w:hAnsi="Times New Roman"/>
          <w:sz w:val="24"/>
          <w:szCs w:val="24"/>
        </w:rPr>
        <w:t>• структурировать текст, используя нумерацию страниц, списки, ссылки, оглавление; проводить проверку правописания; использовать в тексте таблицы, изображения;</w:t>
      </w:r>
    </w:p>
    <w:p w14:paraId="6EF0D6CB" w14:textId="77777777" w:rsidR="007C624A" w:rsidRPr="001B6704" w:rsidRDefault="007C624A" w:rsidP="006217E6">
      <w:pPr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B6704">
        <w:rPr>
          <w:rFonts w:ascii="Times New Roman" w:hAnsi="Times New Roman"/>
          <w:sz w:val="24"/>
          <w:szCs w:val="24"/>
        </w:rPr>
        <w:t>• преобразовывать текст, используя новые формы представления информации: формулы, графики, диаграммы, таблицы (в том числе динамические, электронные, в частности в практических задачах), переходить от одного представления данных к другому;</w:t>
      </w:r>
    </w:p>
    <w:p w14:paraId="286D2874" w14:textId="77777777" w:rsidR="007C624A" w:rsidRPr="001B6704" w:rsidRDefault="007C624A" w:rsidP="006217E6">
      <w:pPr>
        <w:spacing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1B6704">
        <w:rPr>
          <w:rFonts w:ascii="Times New Roman" w:hAnsi="Times New Roman"/>
          <w:sz w:val="24"/>
          <w:szCs w:val="24"/>
        </w:rPr>
        <w:t>• интерпретировать текст:</w:t>
      </w:r>
    </w:p>
    <w:p w14:paraId="7EB5A39B" w14:textId="77777777" w:rsidR="007C624A" w:rsidRPr="001B6704" w:rsidRDefault="007C624A" w:rsidP="006217E6">
      <w:pPr>
        <w:spacing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1B6704">
        <w:rPr>
          <w:rFonts w:ascii="Times New Roman" w:hAnsi="Times New Roman"/>
          <w:sz w:val="24"/>
          <w:szCs w:val="24"/>
        </w:rPr>
        <w:t>— сравнивать и противопоставлять заключённую в тексте информацию разного характера;</w:t>
      </w:r>
    </w:p>
    <w:p w14:paraId="19527DBA" w14:textId="77777777" w:rsidR="007C624A" w:rsidRPr="001B6704" w:rsidRDefault="007C624A" w:rsidP="006217E6">
      <w:pPr>
        <w:spacing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1B6704">
        <w:rPr>
          <w:rFonts w:ascii="Times New Roman" w:hAnsi="Times New Roman"/>
          <w:sz w:val="24"/>
          <w:szCs w:val="24"/>
        </w:rPr>
        <w:t>— обнаруживать в тексте доводы в подтверждение выдвинутых тезисов;</w:t>
      </w:r>
    </w:p>
    <w:p w14:paraId="0CAE0B56" w14:textId="77777777" w:rsidR="007C624A" w:rsidRPr="001B6704" w:rsidRDefault="007C624A" w:rsidP="006217E6">
      <w:pPr>
        <w:spacing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1B6704">
        <w:rPr>
          <w:rFonts w:ascii="Times New Roman" w:hAnsi="Times New Roman"/>
          <w:sz w:val="24"/>
          <w:szCs w:val="24"/>
        </w:rPr>
        <w:t>— делать выводы из сформулированных посылок;</w:t>
      </w:r>
    </w:p>
    <w:p w14:paraId="0BF58FA7" w14:textId="77777777" w:rsidR="007C624A" w:rsidRPr="001B6704" w:rsidRDefault="007C624A" w:rsidP="006217E6">
      <w:pPr>
        <w:spacing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1B6704">
        <w:rPr>
          <w:rFonts w:ascii="Times New Roman" w:hAnsi="Times New Roman"/>
          <w:sz w:val="24"/>
          <w:szCs w:val="24"/>
        </w:rPr>
        <w:t>— выводить заключение о намерении автора или главной мысли текста.</w:t>
      </w:r>
    </w:p>
    <w:p w14:paraId="6694AFFD" w14:textId="77777777" w:rsidR="007C624A" w:rsidRPr="001B6704" w:rsidRDefault="007C624A" w:rsidP="006217E6">
      <w:pPr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B6704">
        <w:rPr>
          <w:rFonts w:ascii="Times New Roman" w:hAnsi="Times New Roman"/>
          <w:sz w:val="24"/>
          <w:szCs w:val="24"/>
        </w:rPr>
        <w:t>• откликаться на содержание текста:</w:t>
      </w:r>
    </w:p>
    <w:p w14:paraId="71307132" w14:textId="77777777" w:rsidR="007C624A" w:rsidRPr="001B6704" w:rsidRDefault="007C624A" w:rsidP="006217E6">
      <w:pPr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B6704">
        <w:rPr>
          <w:rFonts w:ascii="Times New Roman" w:hAnsi="Times New Roman"/>
          <w:sz w:val="24"/>
          <w:szCs w:val="24"/>
        </w:rPr>
        <w:t>— связывать информацию, обнаруженную в тексте, со знаниями из других источников;</w:t>
      </w:r>
    </w:p>
    <w:p w14:paraId="6A7387C4" w14:textId="77777777" w:rsidR="007C624A" w:rsidRPr="001B6704" w:rsidRDefault="007C624A" w:rsidP="006217E6">
      <w:pPr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B6704">
        <w:rPr>
          <w:rFonts w:ascii="Times New Roman" w:hAnsi="Times New Roman"/>
          <w:sz w:val="24"/>
          <w:szCs w:val="24"/>
        </w:rPr>
        <w:t>— оценивать утверждения, сделанные в тексте, исходя из своих представлений о мире;</w:t>
      </w:r>
    </w:p>
    <w:p w14:paraId="6D2C6D1A" w14:textId="77777777" w:rsidR="007C624A" w:rsidRPr="001B6704" w:rsidRDefault="007C624A" w:rsidP="006217E6">
      <w:pPr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B6704">
        <w:rPr>
          <w:rFonts w:ascii="Times New Roman" w:hAnsi="Times New Roman"/>
          <w:sz w:val="24"/>
          <w:szCs w:val="24"/>
        </w:rPr>
        <w:t>— находить доводы в защиту своей точки зрения;</w:t>
      </w:r>
    </w:p>
    <w:p w14:paraId="5C6264CC" w14:textId="77777777" w:rsidR="007C624A" w:rsidRPr="001B6704" w:rsidRDefault="007C624A" w:rsidP="006217E6">
      <w:pPr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B6704">
        <w:rPr>
          <w:rFonts w:ascii="Times New Roman" w:hAnsi="Times New Roman"/>
          <w:sz w:val="24"/>
          <w:szCs w:val="24"/>
        </w:rPr>
        <w:t>• откликаться на форму текста: оценивать не только содержание текста, но и его форму, а в целом — мастерство его исполнения;</w:t>
      </w:r>
    </w:p>
    <w:p w14:paraId="45C1C4BE" w14:textId="77777777" w:rsidR="007C624A" w:rsidRPr="001B6704" w:rsidRDefault="007C624A" w:rsidP="006217E6">
      <w:pPr>
        <w:pStyle w:val="af5"/>
        <w:spacing w:line="240" w:lineRule="auto"/>
        <w:ind w:firstLine="709"/>
        <w:rPr>
          <w:sz w:val="24"/>
        </w:rPr>
      </w:pPr>
      <w:r w:rsidRPr="001B6704">
        <w:rPr>
          <w:sz w:val="24"/>
        </w:rPr>
        <w:t>• на основе имеющихся знаний, жизненного опыта подвергать сомнению достоверность имеющейся информации, обнаруживать недостоверность получаемой информации, пробелы в информации и находить пути восполнения этих пробелов;</w:t>
      </w:r>
    </w:p>
    <w:p w14:paraId="35A596AC" w14:textId="77777777" w:rsidR="007C624A" w:rsidRPr="001B6704" w:rsidRDefault="007C624A" w:rsidP="006217E6">
      <w:pPr>
        <w:pStyle w:val="af5"/>
        <w:spacing w:line="240" w:lineRule="auto"/>
        <w:ind w:firstLine="709"/>
        <w:rPr>
          <w:sz w:val="24"/>
        </w:rPr>
      </w:pPr>
      <w:r w:rsidRPr="001B6704">
        <w:rPr>
          <w:sz w:val="24"/>
        </w:rPr>
        <w:t>• в процессе работы с одним или несколькими источниками выявлять содержащуюся в них противоречивую, конфликтную информацию;</w:t>
      </w:r>
    </w:p>
    <w:p w14:paraId="2C9222AC" w14:textId="77777777" w:rsidR="007C624A" w:rsidRPr="001B6704" w:rsidRDefault="007C624A" w:rsidP="006217E6">
      <w:pPr>
        <w:pStyle w:val="af5"/>
        <w:spacing w:line="240" w:lineRule="auto"/>
        <w:ind w:firstLine="709"/>
        <w:rPr>
          <w:sz w:val="24"/>
        </w:rPr>
      </w:pPr>
      <w:r w:rsidRPr="001B6704">
        <w:rPr>
          <w:sz w:val="24"/>
        </w:rPr>
        <w:t>• использовать полученный опыт восприятия информационных объектов для обогащения чувственного опыта, высказывать оценочные суждения и свою точку зрения о полученном сообщении (прочитанном тексте).</w:t>
      </w:r>
    </w:p>
    <w:p w14:paraId="7D48E052" w14:textId="77777777" w:rsidR="007C624A" w:rsidRPr="001B6704" w:rsidRDefault="007C624A" w:rsidP="006217E6">
      <w:pPr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B6704">
        <w:rPr>
          <w:rFonts w:ascii="Times New Roman" w:hAnsi="Times New Roman"/>
          <w:i/>
          <w:sz w:val="24"/>
          <w:szCs w:val="24"/>
        </w:rPr>
        <w:t>Выпускник получит возможность научиться</w:t>
      </w:r>
      <w:r w:rsidRPr="001B6704">
        <w:rPr>
          <w:rFonts w:ascii="Times New Roman" w:hAnsi="Times New Roman"/>
          <w:sz w:val="24"/>
          <w:szCs w:val="24"/>
        </w:rPr>
        <w:t>:</w:t>
      </w:r>
    </w:p>
    <w:p w14:paraId="6FD2A0B3" w14:textId="77777777" w:rsidR="007C624A" w:rsidRPr="001B6704" w:rsidRDefault="007C624A" w:rsidP="006217E6">
      <w:pPr>
        <w:pStyle w:val="af4"/>
        <w:spacing w:before="0" w:beforeAutospacing="0" w:after="0" w:afterAutospacing="0"/>
        <w:ind w:firstLine="709"/>
        <w:jc w:val="both"/>
        <w:rPr>
          <w:i/>
        </w:rPr>
      </w:pPr>
      <w:r w:rsidRPr="001B6704">
        <w:t>• </w:t>
      </w:r>
      <w:r w:rsidRPr="001B6704">
        <w:rPr>
          <w:i/>
        </w:rPr>
        <w:t>анализировать изменения своего эмоционального состояния в процессе чтения, получения и переработки полученной информации и её осмысления.</w:t>
      </w:r>
    </w:p>
    <w:p w14:paraId="7E6BD70E" w14:textId="77777777" w:rsidR="007C624A" w:rsidRPr="001B6704" w:rsidRDefault="007C624A" w:rsidP="006217E6">
      <w:pPr>
        <w:pStyle w:val="af4"/>
        <w:spacing w:before="0" w:beforeAutospacing="0" w:after="0" w:afterAutospacing="0"/>
        <w:ind w:firstLine="709"/>
        <w:jc w:val="both"/>
        <w:rPr>
          <w:i/>
        </w:rPr>
      </w:pPr>
      <w:r w:rsidRPr="001B6704">
        <w:lastRenderedPageBreak/>
        <w:t>• </w:t>
      </w:r>
      <w:r w:rsidRPr="001B6704">
        <w:rPr>
          <w:i/>
        </w:rPr>
        <w:t>выявлять имплицитную информацию текста на основе сопоставления иллюстративного материала с информацией текста, анализа подтекста (использованных языковых средств и структуры текста).</w:t>
      </w:r>
    </w:p>
    <w:p w14:paraId="0A2620CF" w14:textId="77777777" w:rsidR="007C624A" w:rsidRPr="001B6704" w:rsidRDefault="007C624A" w:rsidP="006217E6">
      <w:pPr>
        <w:pStyle w:val="af5"/>
        <w:spacing w:line="240" w:lineRule="auto"/>
        <w:ind w:firstLine="709"/>
        <w:rPr>
          <w:i/>
          <w:sz w:val="24"/>
        </w:rPr>
      </w:pPr>
      <w:r w:rsidRPr="001B6704">
        <w:rPr>
          <w:sz w:val="24"/>
        </w:rPr>
        <w:t>• </w:t>
      </w:r>
      <w:r w:rsidRPr="001B6704">
        <w:rPr>
          <w:i/>
          <w:sz w:val="24"/>
        </w:rPr>
        <w:t>критически относиться к рекламной информации;</w:t>
      </w:r>
    </w:p>
    <w:p w14:paraId="73C56E40" w14:textId="77777777" w:rsidR="007C624A" w:rsidRPr="001B6704" w:rsidRDefault="007C624A" w:rsidP="006217E6">
      <w:pPr>
        <w:pStyle w:val="af5"/>
        <w:spacing w:line="240" w:lineRule="auto"/>
        <w:ind w:firstLine="709"/>
        <w:rPr>
          <w:i/>
          <w:sz w:val="24"/>
        </w:rPr>
      </w:pPr>
      <w:r w:rsidRPr="001B6704">
        <w:rPr>
          <w:sz w:val="24"/>
        </w:rPr>
        <w:t>• </w:t>
      </w:r>
      <w:r w:rsidRPr="001B6704">
        <w:rPr>
          <w:i/>
          <w:sz w:val="24"/>
        </w:rPr>
        <w:t>находить способы проверки противоречивой информации;</w:t>
      </w:r>
    </w:p>
    <w:p w14:paraId="78239145" w14:textId="77777777" w:rsidR="007C624A" w:rsidRPr="001B6704" w:rsidRDefault="007C624A" w:rsidP="006217E6">
      <w:pPr>
        <w:pStyle w:val="af5"/>
        <w:spacing w:line="240" w:lineRule="auto"/>
        <w:ind w:firstLine="709"/>
        <w:rPr>
          <w:i/>
          <w:sz w:val="24"/>
        </w:rPr>
      </w:pPr>
      <w:r w:rsidRPr="001B6704">
        <w:rPr>
          <w:sz w:val="24"/>
        </w:rPr>
        <w:t>• </w:t>
      </w:r>
      <w:r w:rsidRPr="001B6704">
        <w:rPr>
          <w:i/>
          <w:sz w:val="24"/>
        </w:rPr>
        <w:t>определять достоверную информацию в случае наличия противоречивой или конфликтной ситуации.</w:t>
      </w:r>
    </w:p>
    <w:p w14:paraId="0789065F" w14:textId="77777777" w:rsidR="007C624A" w:rsidRPr="001B6704" w:rsidRDefault="007C624A" w:rsidP="006217E6">
      <w:pPr>
        <w:spacing w:line="240" w:lineRule="auto"/>
        <w:rPr>
          <w:rFonts w:ascii="Times New Roman" w:hAnsi="Times New Roman"/>
          <w:b/>
          <w:i/>
          <w:sz w:val="24"/>
          <w:szCs w:val="24"/>
        </w:rPr>
      </w:pPr>
    </w:p>
    <w:p w14:paraId="2EC61932" w14:textId="77777777" w:rsidR="007C624A" w:rsidRPr="001B6704" w:rsidRDefault="007C624A" w:rsidP="006217E6">
      <w:pPr>
        <w:spacing w:line="240" w:lineRule="auto"/>
        <w:ind w:firstLine="709"/>
        <w:jc w:val="center"/>
        <w:rPr>
          <w:rFonts w:ascii="Times New Roman" w:hAnsi="Times New Roman"/>
          <w:b/>
          <w:i/>
          <w:sz w:val="24"/>
          <w:szCs w:val="24"/>
        </w:rPr>
      </w:pPr>
      <w:r w:rsidRPr="001B6704">
        <w:rPr>
          <w:rFonts w:ascii="Times New Roman" w:hAnsi="Times New Roman"/>
          <w:b/>
          <w:i/>
          <w:sz w:val="24"/>
          <w:szCs w:val="24"/>
        </w:rPr>
        <w:t>Планируемые результаты реализации программы «Формирование ИКТ-компетентности обучающихся» средствами предмета химии:</w:t>
      </w:r>
    </w:p>
    <w:p w14:paraId="00C14CDD" w14:textId="77777777" w:rsidR="007C624A" w:rsidRPr="001B6704" w:rsidRDefault="007C624A" w:rsidP="006217E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1B6704">
        <w:rPr>
          <w:rFonts w:ascii="Times New Roman" w:hAnsi="Times New Roman"/>
          <w:bCs/>
          <w:iCs/>
          <w:sz w:val="24"/>
          <w:szCs w:val="24"/>
          <w:lang w:eastAsia="ru-RU"/>
        </w:rPr>
        <w:t>Выпускник научится:</w:t>
      </w:r>
    </w:p>
    <w:p w14:paraId="12AE6885" w14:textId="77777777" w:rsidR="007C624A" w:rsidRPr="001B6704" w:rsidRDefault="007C624A" w:rsidP="006217E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B6704">
        <w:rPr>
          <w:rFonts w:ascii="Times New Roman" w:hAnsi="Times New Roman"/>
          <w:sz w:val="24"/>
          <w:szCs w:val="24"/>
          <w:lang w:eastAsia="ru-RU"/>
        </w:rPr>
        <w:t xml:space="preserve">• выступать с </w:t>
      </w:r>
      <w:proofErr w:type="spellStart"/>
      <w:r w:rsidRPr="001B6704">
        <w:rPr>
          <w:rFonts w:ascii="Times New Roman" w:hAnsi="Times New Roman"/>
          <w:sz w:val="24"/>
          <w:szCs w:val="24"/>
          <w:lang w:eastAsia="ru-RU"/>
        </w:rPr>
        <w:t>аудиовидеоподдержкой</w:t>
      </w:r>
      <w:proofErr w:type="spellEnd"/>
      <w:r w:rsidRPr="001B6704">
        <w:rPr>
          <w:rFonts w:ascii="Times New Roman" w:hAnsi="Times New Roman"/>
          <w:sz w:val="24"/>
          <w:szCs w:val="24"/>
          <w:lang w:eastAsia="ru-RU"/>
        </w:rPr>
        <w:t>, включая выступление перед дистанционной аудиторией;</w:t>
      </w:r>
    </w:p>
    <w:p w14:paraId="47EC6C91" w14:textId="77777777" w:rsidR="007C624A" w:rsidRPr="001B6704" w:rsidRDefault="007C624A" w:rsidP="006217E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B6704">
        <w:rPr>
          <w:rFonts w:ascii="Times New Roman" w:hAnsi="Times New Roman"/>
          <w:sz w:val="24"/>
          <w:szCs w:val="24"/>
          <w:lang w:eastAsia="ru-RU"/>
        </w:rPr>
        <w:t>• участвовать в обсуждении (</w:t>
      </w:r>
      <w:proofErr w:type="spellStart"/>
      <w:r w:rsidRPr="001B6704">
        <w:rPr>
          <w:rFonts w:ascii="Times New Roman" w:hAnsi="Times New Roman"/>
          <w:sz w:val="24"/>
          <w:szCs w:val="24"/>
          <w:lang w:eastAsia="ru-RU"/>
        </w:rPr>
        <w:t>аудиовидеофорум</w:t>
      </w:r>
      <w:proofErr w:type="spellEnd"/>
      <w:r w:rsidRPr="001B6704">
        <w:rPr>
          <w:rFonts w:ascii="Times New Roman" w:hAnsi="Times New Roman"/>
          <w:sz w:val="24"/>
          <w:szCs w:val="24"/>
          <w:lang w:eastAsia="ru-RU"/>
        </w:rPr>
        <w:t>, текстовый форум) с использованием возможностей Интернета;</w:t>
      </w:r>
    </w:p>
    <w:p w14:paraId="540DC922" w14:textId="77777777" w:rsidR="007C624A" w:rsidRPr="001B6704" w:rsidRDefault="007C624A" w:rsidP="006217E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B6704">
        <w:rPr>
          <w:rFonts w:ascii="Times New Roman" w:hAnsi="Times New Roman"/>
          <w:sz w:val="24"/>
          <w:szCs w:val="24"/>
          <w:lang w:eastAsia="ru-RU"/>
        </w:rPr>
        <w:t>• использовать возможности электронной почты для информационного обмена;</w:t>
      </w:r>
    </w:p>
    <w:p w14:paraId="2FEA0667" w14:textId="77777777" w:rsidR="007C624A" w:rsidRPr="001B6704" w:rsidRDefault="007C624A" w:rsidP="006217E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B6704">
        <w:rPr>
          <w:rFonts w:ascii="Times New Roman" w:hAnsi="Times New Roman"/>
          <w:sz w:val="24"/>
          <w:szCs w:val="24"/>
          <w:lang w:eastAsia="ru-RU"/>
        </w:rPr>
        <w:t>• вести личный дневник (блог) с использованием возможностей Интернета;</w:t>
      </w:r>
    </w:p>
    <w:p w14:paraId="40046A38" w14:textId="77777777" w:rsidR="007C624A" w:rsidRPr="001B6704" w:rsidRDefault="007C624A" w:rsidP="006217E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B6704">
        <w:rPr>
          <w:rFonts w:ascii="Times New Roman" w:hAnsi="Times New Roman"/>
          <w:sz w:val="24"/>
          <w:szCs w:val="24"/>
          <w:lang w:eastAsia="ru-RU"/>
        </w:rPr>
        <w:t>• осуществлять образовательное взаимодействие в информационном пространстве образовательного учреждения (получение и выполнение заданий, получение комментариев, совершенствование своей работы, формирование портфолио);</w:t>
      </w:r>
    </w:p>
    <w:p w14:paraId="046BC728" w14:textId="77777777" w:rsidR="007C624A" w:rsidRPr="001B6704" w:rsidRDefault="007C624A" w:rsidP="006217E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B6704">
        <w:rPr>
          <w:rFonts w:ascii="Times New Roman" w:hAnsi="Times New Roman"/>
          <w:sz w:val="24"/>
          <w:szCs w:val="24"/>
          <w:lang w:eastAsia="ru-RU"/>
        </w:rPr>
        <w:t>• соблюдать нормы информационной культуры, этики и права; с уважением относиться к частной информации и информационным правам других людей.</w:t>
      </w:r>
    </w:p>
    <w:p w14:paraId="35C3F0B8" w14:textId="77777777" w:rsidR="007C624A" w:rsidRPr="001B6704" w:rsidRDefault="007C624A" w:rsidP="006217E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B6704">
        <w:rPr>
          <w:rFonts w:ascii="Times New Roman" w:hAnsi="Times New Roman"/>
          <w:sz w:val="24"/>
          <w:szCs w:val="24"/>
          <w:lang w:eastAsia="ru-RU"/>
        </w:rPr>
        <w:t>• использовать различные приёмы поиска информации в Интернете, поисковые сервисы, строить запросы для поиска информации и анализировать результаты поиска;</w:t>
      </w:r>
    </w:p>
    <w:p w14:paraId="38F69C9C" w14:textId="77777777" w:rsidR="007C624A" w:rsidRPr="001B6704" w:rsidRDefault="007C624A" w:rsidP="006217E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B6704">
        <w:rPr>
          <w:rFonts w:ascii="Times New Roman" w:hAnsi="Times New Roman"/>
          <w:sz w:val="24"/>
          <w:szCs w:val="24"/>
          <w:lang w:eastAsia="ru-RU"/>
        </w:rPr>
        <w:t>• использовать приёмы поиска информации на персональном компьютере, в информационной среде учреждения и в образовательном пространстве;</w:t>
      </w:r>
    </w:p>
    <w:p w14:paraId="67E2D760" w14:textId="77777777" w:rsidR="007C624A" w:rsidRPr="001B6704" w:rsidRDefault="007C624A" w:rsidP="006217E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B6704">
        <w:rPr>
          <w:rFonts w:ascii="Times New Roman" w:hAnsi="Times New Roman"/>
          <w:sz w:val="24"/>
          <w:szCs w:val="24"/>
          <w:lang w:eastAsia="ru-RU"/>
        </w:rPr>
        <w:t>• использовать различные библиотечные, в том числе электронные, каталоги для поиска необходимых книг;</w:t>
      </w:r>
    </w:p>
    <w:p w14:paraId="046D5B64" w14:textId="77777777" w:rsidR="007C624A" w:rsidRPr="001B6704" w:rsidRDefault="007C624A" w:rsidP="006217E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B6704">
        <w:rPr>
          <w:rFonts w:ascii="Times New Roman" w:hAnsi="Times New Roman"/>
          <w:sz w:val="24"/>
          <w:szCs w:val="24"/>
          <w:lang w:eastAsia="ru-RU"/>
        </w:rPr>
        <w:t>• искать информацию в различных базах данных, создавать и заполнять базы данных, в частности использовать различные определители;</w:t>
      </w:r>
    </w:p>
    <w:p w14:paraId="7257B2D0" w14:textId="77777777" w:rsidR="007C624A" w:rsidRPr="001B6704" w:rsidRDefault="007C624A" w:rsidP="006217E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B6704">
        <w:rPr>
          <w:rFonts w:ascii="Times New Roman" w:hAnsi="Times New Roman"/>
          <w:sz w:val="24"/>
          <w:szCs w:val="24"/>
          <w:lang w:eastAsia="ru-RU"/>
        </w:rPr>
        <w:t>• формировать собственное информационное пространство: создавать системы папок и размещать в них нужные информационные источники, размещать информацию в Интернете.</w:t>
      </w:r>
    </w:p>
    <w:p w14:paraId="2973CB34" w14:textId="77777777" w:rsidR="007C624A" w:rsidRPr="001B6704" w:rsidRDefault="007C624A" w:rsidP="006217E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B6704">
        <w:rPr>
          <w:rFonts w:ascii="Times New Roman" w:hAnsi="Times New Roman"/>
          <w:sz w:val="24"/>
          <w:szCs w:val="24"/>
          <w:lang w:eastAsia="ru-RU"/>
        </w:rPr>
        <w:t>• вводить результаты измерений и другие цифровые данные для их обработки, в том числе статистической и визуализации;</w:t>
      </w:r>
    </w:p>
    <w:p w14:paraId="5A474442" w14:textId="77777777" w:rsidR="007C624A" w:rsidRPr="001B6704" w:rsidRDefault="007C624A" w:rsidP="006217E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B6704">
        <w:rPr>
          <w:rFonts w:ascii="Times New Roman" w:hAnsi="Times New Roman"/>
          <w:sz w:val="24"/>
          <w:szCs w:val="24"/>
          <w:lang w:eastAsia="ru-RU"/>
        </w:rPr>
        <w:t>• проводить эксперименты и исследования в виртуальных лабораториях</w:t>
      </w:r>
    </w:p>
    <w:p w14:paraId="7B1284EB" w14:textId="77777777" w:rsidR="007C624A" w:rsidRPr="001B6704" w:rsidRDefault="007C624A" w:rsidP="006217E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B6704">
        <w:rPr>
          <w:rFonts w:ascii="Times New Roman" w:hAnsi="Times New Roman"/>
          <w:i/>
          <w:sz w:val="24"/>
          <w:szCs w:val="24"/>
          <w:lang w:eastAsia="ru-RU"/>
        </w:rPr>
        <w:t>Выпускник получит возможность научиться</w:t>
      </w:r>
      <w:r w:rsidRPr="001B6704">
        <w:rPr>
          <w:rFonts w:ascii="Times New Roman" w:hAnsi="Times New Roman"/>
          <w:sz w:val="24"/>
          <w:szCs w:val="24"/>
          <w:lang w:eastAsia="ru-RU"/>
        </w:rPr>
        <w:t>:</w:t>
      </w:r>
    </w:p>
    <w:p w14:paraId="10822F9F" w14:textId="77777777" w:rsidR="007C624A" w:rsidRPr="001B6704" w:rsidRDefault="007C624A" w:rsidP="006217E6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  <w:lang w:eastAsia="ru-RU"/>
        </w:rPr>
      </w:pPr>
      <w:r w:rsidRPr="001B6704">
        <w:rPr>
          <w:rFonts w:ascii="Times New Roman" w:hAnsi="Times New Roman"/>
          <w:sz w:val="24"/>
          <w:szCs w:val="24"/>
          <w:lang w:eastAsia="ru-RU"/>
        </w:rPr>
        <w:t>• </w:t>
      </w:r>
      <w:r w:rsidRPr="001B6704">
        <w:rPr>
          <w:rFonts w:ascii="Times New Roman" w:hAnsi="Times New Roman"/>
          <w:i/>
          <w:sz w:val="24"/>
          <w:szCs w:val="24"/>
          <w:lang w:eastAsia="ru-RU"/>
        </w:rPr>
        <w:t>взаимодействовать в социальных сетях, работать в группе над сообщением (вики);</w:t>
      </w:r>
    </w:p>
    <w:p w14:paraId="6D69B12A" w14:textId="77777777" w:rsidR="007C624A" w:rsidRPr="001B6704" w:rsidRDefault="007C624A" w:rsidP="006217E6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  <w:lang w:eastAsia="ru-RU"/>
        </w:rPr>
      </w:pPr>
      <w:r w:rsidRPr="001B6704">
        <w:rPr>
          <w:rFonts w:ascii="Times New Roman" w:hAnsi="Times New Roman"/>
          <w:sz w:val="24"/>
          <w:szCs w:val="24"/>
          <w:lang w:eastAsia="ru-RU"/>
        </w:rPr>
        <w:t>• </w:t>
      </w:r>
      <w:r w:rsidRPr="001B6704">
        <w:rPr>
          <w:rFonts w:ascii="Times New Roman" w:hAnsi="Times New Roman"/>
          <w:i/>
          <w:sz w:val="24"/>
          <w:szCs w:val="24"/>
          <w:lang w:eastAsia="ru-RU"/>
        </w:rPr>
        <w:t>участвовать в форумах в социальных образовательных сетях;</w:t>
      </w:r>
    </w:p>
    <w:p w14:paraId="0ABE8043" w14:textId="77777777" w:rsidR="007C624A" w:rsidRPr="001B6704" w:rsidRDefault="007C624A" w:rsidP="006217E6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  <w:lang w:eastAsia="ru-RU"/>
        </w:rPr>
      </w:pPr>
      <w:r w:rsidRPr="001B6704">
        <w:rPr>
          <w:rFonts w:ascii="Times New Roman" w:hAnsi="Times New Roman"/>
          <w:sz w:val="24"/>
          <w:szCs w:val="24"/>
          <w:lang w:eastAsia="ru-RU"/>
        </w:rPr>
        <w:t>• </w:t>
      </w:r>
      <w:r w:rsidRPr="001B6704">
        <w:rPr>
          <w:rFonts w:ascii="Times New Roman" w:hAnsi="Times New Roman"/>
          <w:i/>
          <w:sz w:val="24"/>
          <w:szCs w:val="24"/>
          <w:lang w:eastAsia="ru-RU"/>
        </w:rPr>
        <w:t>взаимодействовать с партнёрами с использованием возможностей Интернета.</w:t>
      </w:r>
    </w:p>
    <w:p w14:paraId="494B4250" w14:textId="77777777" w:rsidR="007C624A" w:rsidRPr="001B6704" w:rsidRDefault="007C624A" w:rsidP="006217E6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  <w:lang w:eastAsia="ru-RU"/>
        </w:rPr>
      </w:pPr>
      <w:r w:rsidRPr="001B6704">
        <w:rPr>
          <w:rFonts w:ascii="Times New Roman" w:hAnsi="Times New Roman"/>
          <w:sz w:val="24"/>
          <w:szCs w:val="24"/>
          <w:lang w:eastAsia="ru-RU"/>
        </w:rPr>
        <w:t>• </w:t>
      </w:r>
      <w:r w:rsidRPr="001B6704">
        <w:rPr>
          <w:rFonts w:ascii="Times New Roman" w:hAnsi="Times New Roman"/>
          <w:i/>
          <w:sz w:val="24"/>
          <w:szCs w:val="24"/>
          <w:lang w:eastAsia="ru-RU"/>
        </w:rPr>
        <w:t>создавать и заполнять различные определители;</w:t>
      </w:r>
    </w:p>
    <w:p w14:paraId="673BC4D6" w14:textId="77777777" w:rsidR="007C624A" w:rsidRPr="001B6704" w:rsidRDefault="007C624A" w:rsidP="006217E6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  <w:lang w:eastAsia="ru-RU"/>
        </w:rPr>
      </w:pPr>
      <w:r w:rsidRPr="001B6704">
        <w:rPr>
          <w:rFonts w:ascii="Times New Roman" w:hAnsi="Times New Roman"/>
          <w:sz w:val="24"/>
          <w:szCs w:val="24"/>
          <w:lang w:eastAsia="ru-RU"/>
        </w:rPr>
        <w:t>• </w:t>
      </w:r>
      <w:r w:rsidRPr="001B6704">
        <w:rPr>
          <w:rFonts w:ascii="Times New Roman" w:hAnsi="Times New Roman"/>
          <w:i/>
          <w:sz w:val="24"/>
          <w:szCs w:val="24"/>
          <w:lang w:eastAsia="ru-RU"/>
        </w:rPr>
        <w:t xml:space="preserve">использовать различные приёмы поиска информации в Интернете в ходе учебной деятельности. </w:t>
      </w:r>
    </w:p>
    <w:p w14:paraId="7AFB3468" w14:textId="77777777" w:rsidR="007C624A" w:rsidRPr="001B6704" w:rsidRDefault="007C624A" w:rsidP="006217E6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  <w:lang w:eastAsia="ru-RU"/>
        </w:rPr>
      </w:pPr>
      <w:r w:rsidRPr="001B6704">
        <w:rPr>
          <w:rFonts w:ascii="Times New Roman" w:hAnsi="Times New Roman"/>
          <w:sz w:val="24"/>
          <w:szCs w:val="24"/>
          <w:lang w:eastAsia="ru-RU"/>
        </w:rPr>
        <w:lastRenderedPageBreak/>
        <w:t>• </w:t>
      </w:r>
      <w:r w:rsidRPr="001B6704">
        <w:rPr>
          <w:rFonts w:ascii="Times New Roman" w:hAnsi="Times New Roman"/>
          <w:i/>
          <w:sz w:val="24"/>
          <w:szCs w:val="24"/>
          <w:lang w:eastAsia="ru-RU"/>
        </w:rPr>
        <w:t>проводить естественно-научные и социальные измерения, вводить результаты измерений и других цифровых данных и обрабатывать их, в том числе статистически и с помощью визуализации;</w:t>
      </w:r>
    </w:p>
    <w:p w14:paraId="121684DA" w14:textId="77777777" w:rsidR="007C624A" w:rsidRPr="001B6704" w:rsidRDefault="007C624A" w:rsidP="006217E6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  <w:lang w:eastAsia="ru-RU"/>
        </w:rPr>
      </w:pPr>
      <w:r w:rsidRPr="001B6704">
        <w:rPr>
          <w:rFonts w:ascii="Times New Roman" w:hAnsi="Times New Roman"/>
          <w:sz w:val="24"/>
          <w:szCs w:val="24"/>
          <w:lang w:eastAsia="ru-RU"/>
        </w:rPr>
        <w:t>• </w:t>
      </w:r>
      <w:r w:rsidRPr="001B6704">
        <w:rPr>
          <w:rFonts w:ascii="Times New Roman" w:hAnsi="Times New Roman"/>
          <w:i/>
          <w:sz w:val="24"/>
          <w:szCs w:val="24"/>
          <w:lang w:eastAsia="ru-RU"/>
        </w:rPr>
        <w:t>анализировать результаты своей деятельности и затрачиваемых ресурсов.</w:t>
      </w:r>
    </w:p>
    <w:p w14:paraId="04F35778" w14:textId="77777777" w:rsidR="007C624A" w:rsidRPr="001B6704" w:rsidRDefault="007C624A" w:rsidP="006217E6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  <w:lang w:eastAsia="ru-RU"/>
        </w:rPr>
      </w:pPr>
    </w:p>
    <w:p w14:paraId="066F59E2" w14:textId="77777777" w:rsidR="007C624A" w:rsidRPr="001B6704" w:rsidRDefault="007C624A" w:rsidP="006217E6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  <w:lang w:eastAsia="ru-RU"/>
        </w:rPr>
      </w:pPr>
    </w:p>
    <w:p w14:paraId="78D7EAEC" w14:textId="77777777" w:rsidR="007C624A" w:rsidRPr="001B6704" w:rsidRDefault="007C624A" w:rsidP="006217E6">
      <w:pPr>
        <w:spacing w:line="240" w:lineRule="auto"/>
        <w:ind w:firstLine="709"/>
        <w:jc w:val="center"/>
        <w:rPr>
          <w:rFonts w:ascii="Times New Roman" w:hAnsi="Times New Roman"/>
          <w:b/>
          <w:i/>
          <w:sz w:val="24"/>
          <w:szCs w:val="24"/>
        </w:rPr>
      </w:pPr>
      <w:r w:rsidRPr="001B6704">
        <w:rPr>
          <w:rFonts w:ascii="Times New Roman" w:hAnsi="Times New Roman"/>
          <w:b/>
          <w:i/>
          <w:sz w:val="24"/>
          <w:szCs w:val="24"/>
        </w:rPr>
        <w:t>Планируемые результаты реализации программы «Основы учебно-исследовательской и проектной деятельности» средствами предмета химии:</w:t>
      </w:r>
    </w:p>
    <w:p w14:paraId="0E5C45F1" w14:textId="77777777" w:rsidR="007C624A" w:rsidRPr="001B6704" w:rsidRDefault="007C624A" w:rsidP="006217E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B6704">
        <w:rPr>
          <w:rFonts w:ascii="Times New Roman" w:hAnsi="Times New Roman"/>
          <w:sz w:val="24"/>
          <w:szCs w:val="24"/>
          <w:lang w:eastAsia="ru-RU"/>
        </w:rPr>
        <w:t>Выпускник научится:</w:t>
      </w:r>
    </w:p>
    <w:p w14:paraId="04F3D8BD" w14:textId="77777777" w:rsidR="007C624A" w:rsidRPr="001B6704" w:rsidRDefault="007C624A" w:rsidP="006217E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B6704">
        <w:rPr>
          <w:rFonts w:ascii="Times New Roman" w:hAnsi="Times New Roman"/>
          <w:sz w:val="24"/>
          <w:szCs w:val="24"/>
          <w:lang w:eastAsia="ru-RU"/>
        </w:rPr>
        <w:t>• планировать и выполнять учебное исследование и учебный проект, используя оборудование, модели, методы и приёмы, адекватные исследуемой проблеме;</w:t>
      </w:r>
    </w:p>
    <w:p w14:paraId="19CE8841" w14:textId="77777777" w:rsidR="007C624A" w:rsidRPr="001B6704" w:rsidRDefault="007C624A" w:rsidP="006217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B6704">
        <w:rPr>
          <w:rFonts w:ascii="Times New Roman" w:hAnsi="Times New Roman"/>
          <w:sz w:val="24"/>
          <w:szCs w:val="24"/>
          <w:lang w:eastAsia="ru-RU"/>
        </w:rPr>
        <w:t>• выбирать и использовать методы, релевантные рассматриваемой проблеме;</w:t>
      </w:r>
    </w:p>
    <w:p w14:paraId="234DE4EE" w14:textId="77777777" w:rsidR="007C624A" w:rsidRPr="001B6704" w:rsidRDefault="007C624A" w:rsidP="006217E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B6704">
        <w:rPr>
          <w:rFonts w:ascii="Times New Roman" w:hAnsi="Times New Roman"/>
          <w:sz w:val="24"/>
          <w:szCs w:val="24"/>
          <w:lang w:eastAsia="ru-RU"/>
        </w:rPr>
        <w:t>• распознавать и ставить вопросы, ответы на которые могут быть получены путём научного исследования, отбирать адекватные методы исследования, формулировать вытекающие из исследования выводы;</w:t>
      </w:r>
    </w:p>
    <w:p w14:paraId="7E544497" w14:textId="77777777" w:rsidR="007C624A" w:rsidRPr="001B6704" w:rsidRDefault="007C624A" w:rsidP="006217E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B6704">
        <w:rPr>
          <w:rFonts w:ascii="Times New Roman" w:hAnsi="Times New Roman"/>
          <w:sz w:val="24"/>
          <w:szCs w:val="24"/>
          <w:lang w:eastAsia="ru-RU"/>
        </w:rPr>
        <w:t>• использовать такие естественно-научные методы и приёмы, как наблюдение, постановка проблемы, выдвижение «хорошей гипотезы», эксперимент, моделирование, использование математических моделей, теоретическое обоснование, установление границ применимости модели/теории;</w:t>
      </w:r>
    </w:p>
    <w:p w14:paraId="01D855A9" w14:textId="77777777" w:rsidR="007C624A" w:rsidRPr="001B6704" w:rsidRDefault="007C624A" w:rsidP="006217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B6704">
        <w:rPr>
          <w:rFonts w:ascii="Times New Roman" w:hAnsi="Times New Roman"/>
          <w:sz w:val="24"/>
          <w:szCs w:val="24"/>
          <w:lang w:eastAsia="ru-RU"/>
        </w:rPr>
        <w:t>• ясно, логично и точно излагать свою точку зрения, использовать языковые средства, адекватные обсуждаемой проблеме;</w:t>
      </w:r>
    </w:p>
    <w:p w14:paraId="635AF129" w14:textId="77777777" w:rsidR="007C624A" w:rsidRPr="001B6704" w:rsidRDefault="007C624A" w:rsidP="006217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B6704">
        <w:rPr>
          <w:rFonts w:ascii="Times New Roman" w:hAnsi="Times New Roman"/>
          <w:sz w:val="24"/>
          <w:szCs w:val="24"/>
          <w:lang w:eastAsia="ru-RU"/>
        </w:rPr>
        <w:t xml:space="preserve">• отличать факты от суждений, мнений и оценок, критически относиться к суждениям, мнениям, оценкам, реконструировать их основания; </w:t>
      </w:r>
    </w:p>
    <w:p w14:paraId="32E297A7" w14:textId="77777777" w:rsidR="007C624A" w:rsidRPr="001B6704" w:rsidRDefault="007C624A" w:rsidP="006217E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B6704">
        <w:rPr>
          <w:rFonts w:ascii="Times New Roman" w:hAnsi="Times New Roman"/>
          <w:sz w:val="24"/>
          <w:szCs w:val="24"/>
          <w:lang w:eastAsia="ru-RU"/>
        </w:rPr>
        <w:t>• видеть и комментировать связь научного знания и ценностных установок, моральных суждений при получении, распространении и применении научного знания.</w:t>
      </w:r>
    </w:p>
    <w:p w14:paraId="39E09F69" w14:textId="77777777" w:rsidR="007C624A" w:rsidRPr="001B6704" w:rsidRDefault="007C624A" w:rsidP="006217E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  <w:lang w:eastAsia="ru-RU"/>
        </w:rPr>
      </w:pPr>
      <w:r w:rsidRPr="001B6704">
        <w:rPr>
          <w:rFonts w:ascii="Times New Roman" w:hAnsi="Times New Roman"/>
          <w:i/>
          <w:sz w:val="24"/>
          <w:szCs w:val="24"/>
          <w:lang w:eastAsia="ru-RU"/>
        </w:rPr>
        <w:t>Выпускник получит возможность научиться:</w:t>
      </w:r>
    </w:p>
    <w:p w14:paraId="79504C64" w14:textId="77777777" w:rsidR="007C624A" w:rsidRPr="001B6704" w:rsidRDefault="007C624A" w:rsidP="006217E6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  <w:lang w:eastAsia="ru-RU"/>
        </w:rPr>
      </w:pPr>
      <w:r w:rsidRPr="001B6704">
        <w:rPr>
          <w:rFonts w:ascii="Times New Roman" w:hAnsi="Times New Roman"/>
          <w:sz w:val="24"/>
          <w:szCs w:val="24"/>
          <w:lang w:eastAsia="ru-RU"/>
        </w:rPr>
        <w:t>• </w:t>
      </w:r>
      <w:r w:rsidRPr="001B6704">
        <w:rPr>
          <w:rFonts w:ascii="Times New Roman" w:hAnsi="Times New Roman"/>
          <w:i/>
          <w:sz w:val="24"/>
          <w:szCs w:val="24"/>
          <w:lang w:eastAsia="ru-RU"/>
        </w:rPr>
        <w:t>самостоятельно задумывать, планировать и выполнять учебное исследование, учебный и социальный проект;</w:t>
      </w:r>
    </w:p>
    <w:p w14:paraId="188FA2F3" w14:textId="77777777" w:rsidR="007C624A" w:rsidRPr="001B6704" w:rsidRDefault="007C624A" w:rsidP="006217E6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  <w:lang w:eastAsia="ru-RU"/>
        </w:rPr>
      </w:pPr>
      <w:r w:rsidRPr="001B6704">
        <w:rPr>
          <w:rFonts w:ascii="Times New Roman" w:hAnsi="Times New Roman"/>
          <w:sz w:val="24"/>
          <w:szCs w:val="24"/>
          <w:lang w:eastAsia="ru-RU"/>
        </w:rPr>
        <w:t>• </w:t>
      </w:r>
      <w:r w:rsidRPr="001B6704">
        <w:rPr>
          <w:rFonts w:ascii="Times New Roman" w:hAnsi="Times New Roman"/>
          <w:i/>
          <w:sz w:val="24"/>
          <w:szCs w:val="24"/>
          <w:lang w:eastAsia="ru-RU"/>
        </w:rPr>
        <w:t>использовать догадку, озарение, интуицию;</w:t>
      </w:r>
    </w:p>
    <w:p w14:paraId="596AF940" w14:textId="77777777" w:rsidR="007C624A" w:rsidRPr="001B6704" w:rsidRDefault="007C624A" w:rsidP="006217E6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  <w:lang w:eastAsia="ru-RU"/>
        </w:rPr>
      </w:pPr>
      <w:r w:rsidRPr="001B6704">
        <w:rPr>
          <w:rFonts w:ascii="Times New Roman" w:hAnsi="Times New Roman"/>
          <w:sz w:val="24"/>
          <w:szCs w:val="24"/>
          <w:lang w:eastAsia="ru-RU"/>
        </w:rPr>
        <w:t>• </w:t>
      </w:r>
      <w:r w:rsidRPr="001B6704">
        <w:rPr>
          <w:rFonts w:ascii="Times New Roman" w:hAnsi="Times New Roman"/>
          <w:i/>
          <w:sz w:val="24"/>
          <w:szCs w:val="24"/>
          <w:lang w:eastAsia="ru-RU"/>
        </w:rPr>
        <w:t>использовать такие естественно-научные методы и приёмы, как абстрагирование от привходящих факторов, проверка на совместимость с другими известными фактами;</w:t>
      </w:r>
    </w:p>
    <w:p w14:paraId="77E8F632" w14:textId="77777777" w:rsidR="007C624A" w:rsidRPr="001B6704" w:rsidRDefault="007C624A" w:rsidP="006217E6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  <w:lang w:eastAsia="ru-RU"/>
        </w:rPr>
      </w:pPr>
      <w:r w:rsidRPr="001B6704">
        <w:rPr>
          <w:rFonts w:ascii="Times New Roman" w:hAnsi="Times New Roman"/>
          <w:sz w:val="24"/>
          <w:szCs w:val="24"/>
          <w:lang w:eastAsia="ru-RU"/>
        </w:rPr>
        <w:t>• </w:t>
      </w:r>
      <w:r w:rsidRPr="001B6704">
        <w:rPr>
          <w:rFonts w:ascii="Times New Roman" w:hAnsi="Times New Roman"/>
          <w:i/>
          <w:sz w:val="24"/>
          <w:szCs w:val="24"/>
          <w:lang w:eastAsia="ru-RU"/>
        </w:rPr>
        <w:t>целенаправленно и осознанно развивать свои коммуникативные способности, осваивать новые языковые средства;</w:t>
      </w:r>
    </w:p>
    <w:p w14:paraId="3F39D639" w14:textId="77777777" w:rsidR="007C624A" w:rsidRPr="001B6704" w:rsidRDefault="007C624A" w:rsidP="006217E6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  <w:lang w:eastAsia="ru-RU"/>
        </w:rPr>
      </w:pPr>
      <w:r w:rsidRPr="001B6704">
        <w:rPr>
          <w:rFonts w:ascii="Times New Roman" w:hAnsi="Times New Roman"/>
          <w:sz w:val="24"/>
          <w:szCs w:val="24"/>
          <w:lang w:eastAsia="ru-RU"/>
        </w:rPr>
        <w:t>• </w:t>
      </w:r>
      <w:r w:rsidRPr="001B6704">
        <w:rPr>
          <w:rFonts w:ascii="Times New Roman" w:hAnsi="Times New Roman"/>
          <w:i/>
          <w:sz w:val="24"/>
          <w:szCs w:val="24"/>
          <w:lang w:eastAsia="ru-RU"/>
        </w:rPr>
        <w:t>осознавать свою ответственность за достоверность полученных знаний, за качество выполненного проекта.</w:t>
      </w:r>
    </w:p>
    <w:p w14:paraId="28DC1E80" w14:textId="77777777" w:rsidR="007C624A" w:rsidRPr="001B6704" w:rsidRDefault="007C624A" w:rsidP="006217E6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  <w:lang w:eastAsia="ru-RU"/>
        </w:rPr>
      </w:pPr>
    </w:p>
    <w:p w14:paraId="1F8AED84" w14:textId="77777777" w:rsidR="007C624A" w:rsidRPr="001B6704" w:rsidRDefault="007C624A" w:rsidP="006217E6">
      <w:pPr>
        <w:spacing w:line="240" w:lineRule="auto"/>
        <w:ind w:firstLine="709"/>
        <w:rPr>
          <w:rFonts w:ascii="Times New Roman" w:hAnsi="Times New Roman"/>
          <w:b/>
          <w:i/>
          <w:sz w:val="24"/>
          <w:szCs w:val="24"/>
        </w:rPr>
      </w:pPr>
    </w:p>
    <w:p w14:paraId="2FC6B2B4" w14:textId="77777777" w:rsidR="007C624A" w:rsidRPr="001B6704" w:rsidRDefault="007C624A" w:rsidP="006217E6">
      <w:pPr>
        <w:spacing w:line="240" w:lineRule="auto"/>
        <w:ind w:firstLine="709"/>
        <w:rPr>
          <w:rFonts w:ascii="Times New Roman" w:hAnsi="Times New Roman"/>
          <w:b/>
          <w:i/>
          <w:sz w:val="24"/>
          <w:szCs w:val="24"/>
        </w:rPr>
      </w:pPr>
    </w:p>
    <w:p w14:paraId="74C25D62" w14:textId="77777777" w:rsidR="007C624A" w:rsidRPr="001B6704" w:rsidRDefault="007C624A" w:rsidP="006217E6">
      <w:pPr>
        <w:spacing w:line="240" w:lineRule="auto"/>
        <w:ind w:firstLine="709"/>
        <w:rPr>
          <w:rFonts w:ascii="Times New Roman" w:hAnsi="Times New Roman"/>
          <w:b/>
          <w:i/>
          <w:sz w:val="24"/>
          <w:szCs w:val="24"/>
        </w:rPr>
      </w:pPr>
    </w:p>
    <w:p w14:paraId="5F856911" w14:textId="77777777" w:rsidR="007C624A" w:rsidRPr="001B6704" w:rsidRDefault="007C624A" w:rsidP="006217E6">
      <w:pPr>
        <w:spacing w:line="240" w:lineRule="auto"/>
        <w:ind w:firstLine="709"/>
        <w:rPr>
          <w:rFonts w:ascii="Times New Roman" w:hAnsi="Times New Roman"/>
          <w:b/>
          <w:i/>
          <w:sz w:val="24"/>
          <w:szCs w:val="24"/>
        </w:rPr>
      </w:pPr>
    </w:p>
    <w:p w14:paraId="1C1CA3BE" w14:textId="77777777" w:rsidR="007C624A" w:rsidRPr="001B6704" w:rsidRDefault="007C624A" w:rsidP="006217E6">
      <w:pPr>
        <w:spacing w:line="240" w:lineRule="auto"/>
        <w:ind w:firstLine="709"/>
        <w:rPr>
          <w:rFonts w:ascii="Times New Roman" w:hAnsi="Times New Roman"/>
          <w:b/>
          <w:i/>
          <w:sz w:val="24"/>
          <w:szCs w:val="24"/>
        </w:rPr>
      </w:pPr>
    </w:p>
    <w:p w14:paraId="11C27F73" w14:textId="77777777" w:rsidR="007C624A" w:rsidRPr="001B6704" w:rsidRDefault="007C624A" w:rsidP="006217E6">
      <w:pPr>
        <w:spacing w:line="240" w:lineRule="auto"/>
        <w:ind w:firstLine="709"/>
        <w:rPr>
          <w:rFonts w:ascii="Times New Roman" w:hAnsi="Times New Roman"/>
          <w:b/>
          <w:i/>
          <w:sz w:val="24"/>
          <w:szCs w:val="24"/>
        </w:rPr>
      </w:pPr>
    </w:p>
    <w:p w14:paraId="6DA026EE" w14:textId="77777777" w:rsidR="007C624A" w:rsidRPr="001B6704" w:rsidRDefault="007C624A" w:rsidP="006217E6">
      <w:pPr>
        <w:spacing w:line="240" w:lineRule="auto"/>
        <w:ind w:firstLine="709"/>
        <w:jc w:val="center"/>
        <w:rPr>
          <w:rFonts w:ascii="Times New Roman" w:hAnsi="Times New Roman"/>
          <w:b/>
          <w:i/>
          <w:sz w:val="24"/>
          <w:szCs w:val="24"/>
        </w:rPr>
      </w:pPr>
    </w:p>
    <w:p w14:paraId="34027598" w14:textId="77777777" w:rsidR="007C624A" w:rsidRPr="001B6704" w:rsidRDefault="007C624A" w:rsidP="006217E6">
      <w:pPr>
        <w:spacing w:line="240" w:lineRule="auto"/>
        <w:ind w:firstLine="709"/>
        <w:jc w:val="center"/>
        <w:rPr>
          <w:rFonts w:ascii="Times New Roman" w:hAnsi="Times New Roman"/>
          <w:b/>
          <w:i/>
          <w:sz w:val="24"/>
          <w:szCs w:val="24"/>
        </w:rPr>
      </w:pPr>
    </w:p>
    <w:p w14:paraId="5D6608E1" w14:textId="77777777" w:rsidR="007C624A" w:rsidRPr="001B6704" w:rsidRDefault="007C624A" w:rsidP="006217E6">
      <w:pPr>
        <w:spacing w:line="240" w:lineRule="auto"/>
        <w:ind w:firstLine="709"/>
        <w:jc w:val="center"/>
        <w:rPr>
          <w:rFonts w:ascii="Times New Roman" w:hAnsi="Times New Roman"/>
          <w:b/>
          <w:i/>
          <w:sz w:val="24"/>
          <w:szCs w:val="24"/>
        </w:rPr>
      </w:pPr>
    </w:p>
    <w:p w14:paraId="2E6F9693" w14:textId="77777777" w:rsidR="007C624A" w:rsidRPr="001B6704" w:rsidRDefault="007C624A" w:rsidP="006217E6">
      <w:pPr>
        <w:spacing w:line="240" w:lineRule="auto"/>
        <w:ind w:firstLine="709"/>
        <w:jc w:val="center"/>
        <w:rPr>
          <w:rFonts w:ascii="Times New Roman" w:hAnsi="Times New Roman"/>
          <w:b/>
          <w:i/>
          <w:sz w:val="24"/>
          <w:szCs w:val="24"/>
        </w:rPr>
      </w:pPr>
    </w:p>
    <w:p w14:paraId="09F06264" w14:textId="77777777" w:rsidR="007C624A" w:rsidRPr="001B6704" w:rsidRDefault="007C624A" w:rsidP="006217E6">
      <w:pPr>
        <w:spacing w:line="240" w:lineRule="auto"/>
        <w:ind w:firstLine="709"/>
        <w:jc w:val="center"/>
        <w:rPr>
          <w:rFonts w:ascii="Times New Roman" w:hAnsi="Times New Roman"/>
          <w:b/>
          <w:i/>
          <w:sz w:val="24"/>
          <w:szCs w:val="24"/>
        </w:rPr>
      </w:pPr>
    </w:p>
    <w:p w14:paraId="65FB59C3" w14:textId="77777777" w:rsidR="007C624A" w:rsidRPr="001B6704" w:rsidRDefault="007C624A" w:rsidP="006217E6">
      <w:pPr>
        <w:spacing w:line="240" w:lineRule="auto"/>
        <w:ind w:firstLine="709"/>
        <w:jc w:val="center"/>
        <w:rPr>
          <w:rFonts w:ascii="Times New Roman" w:hAnsi="Times New Roman"/>
          <w:b/>
          <w:i/>
          <w:sz w:val="24"/>
          <w:szCs w:val="24"/>
        </w:rPr>
      </w:pPr>
    </w:p>
    <w:p w14:paraId="76AF79F5" w14:textId="77777777" w:rsidR="007C624A" w:rsidRPr="001B6704" w:rsidRDefault="007C624A" w:rsidP="006217E6">
      <w:pPr>
        <w:spacing w:line="240" w:lineRule="auto"/>
        <w:rPr>
          <w:rFonts w:ascii="Times New Roman" w:hAnsi="Times New Roman"/>
          <w:b/>
          <w:i/>
          <w:sz w:val="24"/>
          <w:szCs w:val="24"/>
        </w:rPr>
      </w:pPr>
    </w:p>
    <w:p w14:paraId="44E6B054" w14:textId="77777777" w:rsidR="007C624A" w:rsidRPr="001B6704" w:rsidRDefault="007C624A" w:rsidP="006217E6">
      <w:pPr>
        <w:spacing w:line="240" w:lineRule="auto"/>
        <w:ind w:firstLine="709"/>
        <w:jc w:val="center"/>
        <w:rPr>
          <w:rFonts w:ascii="Times New Roman" w:hAnsi="Times New Roman"/>
          <w:b/>
          <w:i/>
          <w:sz w:val="24"/>
          <w:szCs w:val="24"/>
        </w:rPr>
      </w:pPr>
    </w:p>
    <w:p w14:paraId="610757F6" w14:textId="77777777" w:rsidR="007C624A" w:rsidRPr="001B6704" w:rsidRDefault="007C624A" w:rsidP="006217E6">
      <w:pPr>
        <w:spacing w:line="240" w:lineRule="auto"/>
        <w:ind w:firstLine="709"/>
        <w:jc w:val="center"/>
        <w:rPr>
          <w:rFonts w:ascii="Times New Roman" w:hAnsi="Times New Roman"/>
          <w:b/>
          <w:i/>
          <w:sz w:val="24"/>
          <w:szCs w:val="24"/>
        </w:rPr>
      </w:pPr>
      <w:r w:rsidRPr="001B6704">
        <w:rPr>
          <w:rFonts w:ascii="Times New Roman" w:hAnsi="Times New Roman"/>
          <w:b/>
          <w:i/>
          <w:sz w:val="24"/>
          <w:szCs w:val="24"/>
        </w:rPr>
        <w:t>6.</w:t>
      </w:r>
      <w:r w:rsidRPr="001B6704">
        <w:rPr>
          <w:rFonts w:ascii="Times New Roman" w:hAnsi="Times New Roman"/>
          <w:b/>
          <w:i/>
          <w:sz w:val="24"/>
          <w:szCs w:val="24"/>
        </w:rPr>
        <w:tab/>
        <w:t>Приложения к рабочей программе</w:t>
      </w:r>
    </w:p>
    <w:p w14:paraId="71C66336" w14:textId="77777777" w:rsidR="007C624A" w:rsidRPr="001B6704" w:rsidRDefault="007C624A" w:rsidP="006217E6">
      <w:pPr>
        <w:spacing w:line="240" w:lineRule="auto"/>
        <w:ind w:firstLine="709"/>
        <w:jc w:val="center"/>
        <w:rPr>
          <w:rFonts w:ascii="Times New Roman" w:hAnsi="Times New Roman"/>
          <w:b/>
          <w:i/>
          <w:sz w:val="24"/>
          <w:szCs w:val="24"/>
        </w:rPr>
      </w:pPr>
      <w:r w:rsidRPr="001B6704">
        <w:rPr>
          <w:rFonts w:ascii="Times New Roman" w:hAnsi="Times New Roman"/>
          <w:b/>
          <w:i/>
          <w:sz w:val="24"/>
          <w:szCs w:val="24"/>
        </w:rPr>
        <w:t>Календарно-тематическое планирование.</w:t>
      </w:r>
    </w:p>
    <w:p w14:paraId="62D90F91" w14:textId="77777777" w:rsidR="007C624A" w:rsidRPr="001B6704" w:rsidRDefault="007C624A" w:rsidP="006217E6">
      <w:pPr>
        <w:tabs>
          <w:tab w:val="left" w:pos="8789"/>
        </w:tabs>
        <w:spacing w:after="200" w:line="276" w:lineRule="auto"/>
        <w:contextualSpacing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proofErr w:type="gramStart"/>
      <w:r w:rsidRPr="001B6704">
        <w:rPr>
          <w:rFonts w:ascii="Times New Roman" w:hAnsi="Times New Roman"/>
          <w:b/>
          <w:sz w:val="24"/>
          <w:szCs w:val="24"/>
          <w:lang w:eastAsia="ru-RU"/>
        </w:rPr>
        <w:t>КАЛЕНДАРНО  -</w:t>
      </w:r>
      <w:proofErr w:type="gramEnd"/>
      <w:r w:rsidRPr="001B6704">
        <w:rPr>
          <w:rFonts w:ascii="Times New Roman" w:hAnsi="Times New Roman"/>
          <w:b/>
          <w:sz w:val="24"/>
          <w:szCs w:val="24"/>
          <w:lang w:eastAsia="ru-RU"/>
        </w:rPr>
        <w:t xml:space="preserve"> ТЕМАТИЧЕСКОЕ ПЛАНИРОВАНИЕ УРОКОВ ХИМИИ В 8 КЛАССЕ </w:t>
      </w:r>
    </w:p>
    <w:p w14:paraId="3C371EBE" w14:textId="77777777" w:rsidR="007C624A" w:rsidRPr="001B6704" w:rsidRDefault="007C624A" w:rsidP="006217E6">
      <w:pPr>
        <w:spacing w:after="200" w:line="276" w:lineRule="auto"/>
        <w:contextualSpacing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1B6704">
        <w:rPr>
          <w:rFonts w:ascii="Times New Roman" w:hAnsi="Times New Roman"/>
          <w:b/>
          <w:sz w:val="24"/>
          <w:szCs w:val="24"/>
          <w:lang w:eastAsia="ru-RU"/>
        </w:rPr>
        <w:t>(2 ЧАСА В НЕДЕЛЮ).</w:t>
      </w:r>
    </w:p>
    <w:tbl>
      <w:tblPr>
        <w:tblW w:w="4989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647"/>
        <w:gridCol w:w="539"/>
        <w:gridCol w:w="1792"/>
        <w:gridCol w:w="1219"/>
        <w:gridCol w:w="1906"/>
        <w:gridCol w:w="2583"/>
        <w:gridCol w:w="2046"/>
        <w:gridCol w:w="1768"/>
        <w:gridCol w:w="1360"/>
        <w:gridCol w:w="867"/>
        <w:gridCol w:w="591"/>
      </w:tblGrid>
      <w:tr w:rsidR="007C624A" w:rsidRPr="001B6704" w14:paraId="34BAC7A1" w14:textId="77777777" w:rsidTr="00046C56">
        <w:trPr>
          <w:trHeight w:val="278"/>
        </w:trPr>
        <w:tc>
          <w:tcPr>
            <w:tcW w:w="211" w:type="pct"/>
            <w:vMerge w:val="restart"/>
          </w:tcPr>
          <w:p w14:paraId="29A33C89" w14:textId="77777777" w:rsidR="007C624A" w:rsidRPr="001B6704" w:rsidRDefault="007C624A" w:rsidP="007374C0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№ урока по </w:t>
            </w:r>
            <w:proofErr w:type="gramStart"/>
            <w:r w:rsidRPr="001B670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пред-мету</w:t>
            </w:r>
            <w:proofErr w:type="gramEnd"/>
          </w:p>
        </w:tc>
        <w:tc>
          <w:tcPr>
            <w:tcW w:w="176" w:type="pct"/>
            <w:vMerge w:val="restart"/>
          </w:tcPr>
          <w:p w14:paraId="7656219E" w14:textId="77777777" w:rsidR="007C624A" w:rsidRPr="001B6704" w:rsidRDefault="007C624A" w:rsidP="007374C0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№ урока по теме</w:t>
            </w:r>
          </w:p>
        </w:tc>
        <w:tc>
          <w:tcPr>
            <w:tcW w:w="585" w:type="pct"/>
            <w:vMerge w:val="restart"/>
            <w:vAlign w:val="center"/>
          </w:tcPr>
          <w:p w14:paraId="6154A009" w14:textId="77777777" w:rsidR="007C624A" w:rsidRPr="001B6704" w:rsidRDefault="007C624A" w:rsidP="00046C56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Тема урока</w:t>
            </w:r>
          </w:p>
          <w:p w14:paraId="068C5A01" w14:textId="77777777" w:rsidR="007C624A" w:rsidRPr="001B6704" w:rsidRDefault="007C624A" w:rsidP="00046C56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98" w:type="pct"/>
            <w:vMerge w:val="restart"/>
            <w:vAlign w:val="center"/>
          </w:tcPr>
          <w:p w14:paraId="51659EF2" w14:textId="77777777" w:rsidR="007C624A" w:rsidRPr="001B6704" w:rsidRDefault="007C624A" w:rsidP="00046C56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Д/з</w:t>
            </w:r>
          </w:p>
        </w:tc>
        <w:tc>
          <w:tcPr>
            <w:tcW w:w="2133" w:type="pct"/>
            <w:gridSpan w:val="3"/>
          </w:tcPr>
          <w:p w14:paraId="428F87CD" w14:textId="77777777" w:rsidR="007C624A" w:rsidRPr="001B6704" w:rsidRDefault="007C624A" w:rsidP="00046C56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УУД</w:t>
            </w:r>
          </w:p>
        </w:tc>
        <w:tc>
          <w:tcPr>
            <w:tcW w:w="577" w:type="pct"/>
            <w:vMerge w:val="restart"/>
            <w:vAlign w:val="center"/>
          </w:tcPr>
          <w:p w14:paraId="17598DCE" w14:textId="77777777" w:rsidR="007C624A" w:rsidRPr="001B6704" w:rsidRDefault="007C624A" w:rsidP="00046C56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1B6704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Медиа-ресурсы</w:t>
            </w:r>
            <w:proofErr w:type="gramEnd"/>
          </w:p>
        </w:tc>
        <w:tc>
          <w:tcPr>
            <w:tcW w:w="444" w:type="pct"/>
            <w:vMerge w:val="restart"/>
            <w:vAlign w:val="center"/>
          </w:tcPr>
          <w:p w14:paraId="61A1D281" w14:textId="77777777" w:rsidR="007C624A" w:rsidRPr="001B6704" w:rsidRDefault="007C624A" w:rsidP="00046C56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1B670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Химич</w:t>
            </w:r>
            <w:proofErr w:type="spellEnd"/>
            <w:r w:rsidRPr="001B670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. эксперимент</w:t>
            </w:r>
          </w:p>
          <w:p w14:paraId="18158152" w14:textId="77777777" w:rsidR="007C624A" w:rsidRPr="001B6704" w:rsidRDefault="007C624A" w:rsidP="00046C56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76" w:type="pct"/>
            <w:gridSpan w:val="2"/>
            <w:vAlign w:val="center"/>
          </w:tcPr>
          <w:p w14:paraId="0C0EF432" w14:textId="77777777" w:rsidR="007C624A" w:rsidRPr="001B6704" w:rsidRDefault="007C624A" w:rsidP="00046C56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Дата урока</w:t>
            </w:r>
          </w:p>
        </w:tc>
      </w:tr>
      <w:tr w:rsidR="007C624A" w:rsidRPr="001B6704" w14:paraId="5CB626A7" w14:textId="77777777" w:rsidTr="00046C56">
        <w:trPr>
          <w:trHeight w:val="277"/>
        </w:trPr>
        <w:tc>
          <w:tcPr>
            <w:tcW w:w="211" w:type="pct"/>
            <w:vMerge/>
          </w:tcPr>
          <w:p w14:paraId="7C893E6E" w14:textId="77777777" w:rsidR="007C624A" w:rsidRPr="001B6704" w:rsidRDefault="007C624A" w:rsidP="00046C56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6" w:type="pct"/>
            <w:vMerge/>
          </w:tcPr>
          <w:p w14:paraId="382D0516" w14:textId="77777777" w:rsidR="007C624A" w:rsidRPr="001B6704" w:rsidRDefault="007C624A" w:rsidP="00046C56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85" w:type="pct"/>
            <w:vMerge/>
          </w:tcPr>
          <w:p w14:paraId="3228F209" w14:textId="77777777" w:rsidR="007C624A" w:rsidRPr="001B6704" w:rsidRDefault="007C624A" w:rsidP="00046C56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98" w:type="pct"/>
            <w:vMerge/>
          </w:tcPr>
          <w:p w14:paraId="67DA2353" w14:textId="77777777" w:rsidR="007C624A" w:rsidRPr="001B6704" w:rsidRDefault="007C624A" w:rsidP="007374C0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22" w:type="pct"/>
          </w:tcPr>
          <w:p w14:paraId="368A221C" w14:textId="77777777" w:rsidR="007C624A" w:rsidRPr="001B6704" w:rsidRDefault="007C624A" w:rsidP="007374C0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Предметные</w:t>
            </w:r>
          </w:p>
        </w:tc>
        <w:tc>
          <w:tcPr>
            <w:tcW w:w="843" w:type="pct"/>
          </w:tcPr>
          <w:p w14:paraId="6C4B68C8" w14:textId="77777777" w:rsidR="007C624A" w:rsidRPr="001B6704" w:rsidRDefault="007C624A" w:rsidP="007374C0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Метапредметные</w:t>
            </w:r>
          </w:p>
          <w:p w14:paraId="23FFADFB" w14:textId="77777777" w:rsidR="007C624A" w:rsidRPr="001B6704" w:rsidRDefault="007C624A" w:rsidP="007374C0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Познавательные УУД,</w:t>
            </w:r>
          </w:p>
          <w:p w14:paraId="22C22A43" w14:textId="77777777" w:rsidR="007C624A" w:rsidRPr="001B6704" w:rsidRDefault="007C624A" w:rsidP="007374C0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Регулятивные УУД,</w:t>
            </w:r>
          </w:p>
          <w:p w14:paraId="0DDC0909" w14:textId="77777777" w:rsidR="007C624A" w:rsidRPr="001B6704" w:rsidRDefault="007C624A" w:rsidP="007374C0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Коммуникативные УУД</w:t>
            </w:r>
          </w:p>
        </w:tc>
        <w:tc>
          <w:tcPr>
            <w:tcW w:w="668" w:type="pct"/>
          </w:tcPr>
          <w:p w14:paraId="4D5356B1" w14:textId="77777777" w:rsidR="007C624A" w:rsidRPr="001B6704" w:rsidRDefault="007C624A" w:rsidP="007374C0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Личностные</w:t>
            </w:r>
          </w:p>
        </w:tc>
        <w:tc>
          <w:tcPr>
            <w:tcW w:w="577" w:type="pct"/>
            <w:vMerge/>
          </w:tcPr>
          <w:p w14:paraId="11319587" w14:textId="77777777" w:rsidR="007C624A" w:rsidRPr="001B6704" w:rsidRDefault="007C624A" w:rsidP="007374C0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" w:type="pct"/>
            <w:vMerge/>
            <w:vAlign w:val="center"/>
          </w:tcPr>
          <w:p w14:paraId="36420BA0" w14:textId="77777777" w:rsidR="007C624A" w:rsidRPr="001B6704" w:rsidRDefault="007C624A" w:rsidP="00046C56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83" w:type="pct"/>
            <w:vAlign w:val="center"/>
          </w:tcPr>
          <w:p w14:paraId="1EC4B9B7" w14:textId="77777777" w:rsidR="007C624A" w:rsidRPr="001B6704" w:rsidRDefault="007C624A" w:rsidP="00046C56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По плану</w:t>
            </w:r>
          </w:p>
        </w:tc>
        <w:tc>
          <w:tcPr>
            <w:tcW w:w="193" w:type="pct"/>
            <w:vAlign w:val="center"/>
          </w:tcPr>
          <w:p w14:paraId="7C156AFB" w14:textId="77777777" w:rsidR="007C624A" w:rsidRPr="001B6704" w:rsidRDefault="007C624A" w:rsidP="00046C56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По факту</w:t>
            </w:r>
          </w:p>
        </w:tc>
      </w:tr>
      <w:tr w:rsidR="007C624A" w:rsidRPr="001B6704" w14:paraId="388A6800" w14:textId="77777777" w:rsidTr="00046C56">
        <w:trPr>
          <w:trHeight w:val="277"/>
        </w:trPr>
        <w:tc>
          <w:tcPr>
            <w:tcW w:w="5000" w:type="pct"/>
            <w:gridSpan w:val="11"/>
          </w:tcPr>
          <w:p w14:paraId="52F5BE17" w14:textId="77777777" w:rsidR="007C624A" w:rsidRPr="001B6704" w:rsidRDefault="007C624A" w:rsidP="00046C56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Раздел 1. Основные понятия химии (уровень атомно-молекулярных представлений) (51 час </w:t>
            </w:r>
            <w:proofErr w:type="gramStart"/>
            <w:r w:rsidRPr="001B670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+  3</w:t>
            </w:r>
            <w:proofErr w:type="gramEnd"/>
            <w:r w:rsidRPr="001B670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часа резервного времени).</w:t>
            </w:r>
          </w:p>
        </w:tc>
      </w:tr>
      <w:tr w:rsidR="007C624A" w:rsidRPr="001B6704" w14:paraId="7D29A447" w14:textId="77777777" w:rsidTr="00046C56">
        <w:trPr>
          <w:trHeight w:val="277"/>
        </w:trPr>
        <w:tc>
          <w:tcPr>
            <w:tcW w:w="211" w:type="pct"/>
          </w:tcPr>
          <w:p w14:paraId="30C49434" w14:textId="77777777" w:rsidR="007C624A" w:rsidRPr="001B6704" w:rsidRDefault="007C624A" w:rsidP="00046C56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76" w:type="pct"/>
          </w:tcPr>
          <w:p w14:paraId="00765E52" w14:textId="77777777" w:rsidR="007C624A" w:rsidRPr="001B6704" w:rsidRDefault="007C624A" w:rsidP="00046C56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585" w:type="pct"/>
          </w:tcPr>
          <w:p w14:paraId="580D1195" w14:textId="77777777" w:rsidR="007C624A" w:rsidRPr="001B6704" w:rsidRDefault="007C624A" w:rsidP="00046C56">
            <w:pPr>
              <w:shd w:val="clear" w:color="auto" w:fill="FFFFFF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Предмет </w:t>
            </w: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химии. Химия как часть естествознания. </w:t>
            </w:r>
          </w:p>
          <w:p w14:paraId="086857E7" w14:textId="77777777" w:rsidR="007C624A" w:rsidRPr="001B6704" w:rsidRDefault="007C624A" w:rsidP="00046C56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B6704">
              <w:rPr>
                <w:rFonts w:ascii="Times New Roman" w:eastAsia="TimesNewRomanPSMT" w:hAnsi="Times New Roman"/>
                <w:sz w:val="24"/>
                <w:szCs w:val="24"/>
                <w:lang w:eastAsia="ru-RU"/>
              </w:rPr>
              <w:t>Вещества и их свойства.</w:t>
            </w:r>
          </w:p>
        </w:tc>
        <w:tc>
          <w:tcPr>
            <w:tcW w:w="398" w:type="pct"/>
            <w:vAlign w:val="center"/>
          </w:tcPr>
          <w:p w14:paraId="2600DE89" w14:textId="77777777" w:rsidR="007C624A" w:rsidRPr="001B6704" w:rsidRDefault="007C624A" w:rsidP="00046C56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§1 </w:t>
            </w:r>
            <w:proofErr w:type="spellStart"/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вопр</w:t>
            </w:r>
            <w:proofErr w:type="spellEnd"/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 </w:t>
            </w: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1-4 стр. 6-7; </w:t>
            </w:r>
            <w:proofErr w:type="spellStart"/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вопр</w:t>
            </w:r>
            <w:proofErr w:type="spellEnd"/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 5 – </w:t>
            </w:r>
            <w:proofErr w:type="spellStart"/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письм</w:t>
            </w:r>
            <w:proofErr w:type="spellEnd"/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22" w:type="pct"/>
          </w:tcPr>
          <w:p w14:paraId="0A65E84B" w14:textId="77777777" w:rsidR="007C624A" w:rsidRPr="001B6704" w:rsidRDefault="007C624A" w:rsidP="00046C56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Дать понятие о </w:t>
            </w: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предмете химии. Сформировать первоначальные представления:</w:t>
            </w:r>
          </w:p>
          <w:p w14:paraId="028D3368" w14:textId="77777777" w:rsidR="007C624A" w:rsidRPr="001B6704" w:rsidRDefault="007C624A" w:rsidP="00046C56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а) о веществе, а также о простых и сложных веществах;</w:t>
            </w:r>
          </w:p>
          <w:p w14:paraId="7DF9CC0F" w14:textId="77777777" w:rsidR="007C624A" w:rsidRPr="001B6704" w:rsidRDefault="007C624A" w:rsidP="00046C56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б) начать формировать умение характеризовать вещества, используя для этого их физические свойства.</w:t>
            </w:r>
          </w:p>
        </w:tc>
        <w:tc>
          <w:tcPr>
            <w:tcW w:w="843" w:type="pct"/>
          </w:tcPr>
          <w:p w14:paraId="73164CE4" w14:textId="77777777" w:rsidR="007C624A" w:rsidRPr="001B6704" w:rsidRDefault="007C624A" w:rsidP="007374C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lastRenderedPageBreak/>
              <w:t>К. УУД.</w:t>
            </w: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14:paraId="3990B7E5" w14:textId="77777777" w:rsidR="007C624A" w:rsidRPr="001B6704" w:rsidRDefault="007C624A" w:rsidP="007374C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1.Разрешение конфликта</w:t>
            </w:r>
          </w:p>
          <w:p w14:paraId="7FEBA9C6" w14:textId="77777777" w:rsidR="007C624A" w:rsidRPr="001B6704" w:rsidRDefault="007C624A" w:rsidP="007374C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2.Управление поведением партнера</w:t>
            </w:r>
          </w:p>
          <w:p w14:paraId="0EDD0C1D" w14:textId="77777777" w:rsidR="007C624A" w:rsidRPr="001B6704" w:rsidRDefault="007C624A" w:rsidP="007374C0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П.УУД. </w:t>
            </w:r>
          </w:p>
          <w:p w14:paraId="51267FB0" w14:textId="77777777" w:rsidR="007C624A" w:rsidRPr="001B6704" w:rsidRDefault="007C624A" w:rsidP="007374C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1.Формирование познавательной цели</w:t>
            </w:r>
          </w:p>
          <w:p w14:paraId="4CFD63E5" w14:textId="77777777" w:rsidR="007C624A" w:rsidRPr="001B6704" w:rsidRDefault="007C624A" w:rsidP="00046C56">
            <w:pPr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Символы </w:t>
            </w:r>
            <w:proofErr w:type="gramStart"/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химических  элементов</w:t>
            </w:r>
            <w:proofErr w:type="gramEnd"/>
          </w:p>
          <w:p w14:paraId="2FEE23AE" w14:textId="77777777" w:rsidR="007C624A" w:rsidRPr="001B6704" w:rsidRDefault="007C624A" w:rsidP="00046C56">
            <w:pPr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Химические формулы</w:t>
            </w:r>
          </w:p>
          <w:p w14:paraId="5DDB9BBB" w14:textId="77777777" w:rsidR="007C624A" w:rsidRPr="001B6704" w:rsidRDefault="007C624A" w:rsidP="00046C56">
            <w:pPr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Термины</w:t>
            </w:r>
          </w:p>
          <w:p w14:paraId="4CF246C0" w14:textId="77777777" w:rsidR="007C624A" w:rsidRPr="001B6704" w:rsidRDefault="007C624A" w:rsidP="00046C56">
            <w:pPr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Анализ и синтез</w:t>
            </w:r>
          </w:p>
          <w:p w14:paraId="05910A39" w14:textId="77777777" w:rsidR="007C624A" w:rsidRPr="001B6704" w:rsidRDefault="007C624A" w:rsidP="007374C0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Р.УУД.</w:t>
            </w:r>
          </w:p>
          <w:p w14:paraId="2841D159" w14:textId="77777777" w:rsidR="007C624A" w:rsidRPr="001B6704" w:rsidRDefault="007C624A" w:rsidP="007374C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1.Целеполагание и планирование.</w:t>
            </w:r>
          </w:p>
        </w:tc>
        <w:tc>
          <w:tcPr>
            <w:tcW w:w="668" w:type="pct"/>
          </w:tcPr>
          <w:p w14:paraId="0009165B" w14:textId="77777777" w:rsidR="007C624A" w:rsidRPr="001B6704" w:rsidRDefault="007C624A" w:rsidP="007374C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1.Мотивация </w:t>
            </w: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научения предмету химия </w:t>
            </w:r>
          </w:p>
          <w:p w14:paraId="77AB5E6C" w14:textId="77777777" w:rsidR="007C624A" w:rsidRPr="001B6704" w:rsidRDefault="007C624A" w:rsidP="007374C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2.Развивать чувство гордости за российскую химическую науку</w:t>
            </w:r>
          </w:p>
          <w:p w14:paraId="04524C60" w14:textId="77777777" w:rsidR="007C624A" w:rsidRPr="001B6704" w:rsidRDefault="007C624A" w:rsidP="007374C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3.Нравственно-этическое оценивание</w:t>
            </w:r>
          </w:p>
          <w:p w14:paraId="6448B8CB" w14:textId="77777777" w:rsidR="007C624A" w:rsidRPr="001B6704" w:rsidRDefault="007C624A" w:rsidP="007374C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7" w:type="pct"/>
          </w:tcPr>
          <w:p w14:paraId="54E62D3F" w14:textId="77777777" w:rsidR="007C624A" w:rsidRPr="001B6704" w:rsidRDefault="007C624A" w:rsidP="007374C0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Презентации </w:t>
            </w: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«Правила ТБ в кабинете химии», «История развития химии», «Химия и </w:t>
            </w:r>
            <w:proofErr w:type="gramStart"/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повседневная  жизнь</w:t>
            </w:r>
            <w:proofErr w:type="gramEnd"/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человека».</w:t>
            </w:r>
          </w:p>
        </w:tc>
        <w:tc>
          <w:tcPr>
            <w:tcW w:w="444" w:type="pct"/>
            <w:vAlign w:val="center"/>
          </w:tcPr>
          <w:p w14:paraId="1D629A23" w14:textId="77777777" w:rsidR="007C624A" w:rsidRPr="001B6704" w:rsidRDefault="007C624A" w:rsidP="00046C56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83" w:type="pct"/>
            <w:vAlign w:val="center"/>
          </w:tcPr>
          <w:p w14:paraId="6ABFF8CB" w14:textId="77777777" w:rsidR="007C624A" w:rsidRPr="001B6704" w:rsidRDefault="007C624A" w:rsidP="00046C56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3" w:type="pct"/>
            <w:vAlign w:val="center"/>
          </w:tcPr>
          <w:p w14:paraId="61B879E8" w14:textId="77777777" w:rsidR="007C624A" w:rsidRPr="001B6704" w:rsidRDefault="007C624A" w:rsidP="00046C56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7C624A" w:rsidRPr="001B6704" w14:paraId="73C5D7E2" w14:textId="77777777" w:rsidTr="00046C56">
        <w:trPr>
          <w:trHeight w:val="277"/>
        </w:trPr>
        <w:tc>
          <w:tcPr>
            <w:tcW w:w="211" w:type="pct"/>
          </w:tcPr>
          <w:p w14:paraId="41902051" w14:textId="77777777" w:rsidR="007C624A" w:rsidRPr="001B6704" w:rsidRDefault="007C624A" w:rsidP="00046C56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76" w:type="pct"/>
          </w:tcPr>
          <w:p w14:paraId="5134AC40" w14:textId="77777777" w:rsidR="007C624A" w:rsidRPr="001B6704" w:rsidRDefault="007C624A" w:rsidP="00046C56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585" w:type="pct"/>
          </w:tcPr>
          <w:p w14:paraId="6CC0F182" w14:textId="77777777" w:rsidR="007C624A" w:rsidRPr="001B6704" w:rsidRDefault="007C624A" w:rsidP="00046C56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Методы познания в химии: наблюдение, эксперимент</w:t>
            </w:r>
          </w:p>
        </w:tc>
        <w:tc>
          <w:tcPr>
            <w:tcW w:w="398" w:type="pct"/>
            <w:vAlign w:val="center"/>
          </w:tcPr>
          <w:p w14:paraId="40FDF566" w14:textId="77777777" w:rsidR="007C624A" w:rsidRPr="001B6704" w:rsidRDefault="007C624A" w:rsidP="00046C56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§2, стр11 вопр.1,2 + тестовые задания</w:t>
            </w:r>
          </w:p>
        </w:tc>
        <w:tc>
          <w:tcPr>
            <w:tcW w:w="622" w:type="pct"/>
          </w:tcPr>
          <w:p w14:paraId="69BC168E" w14:textId="77777777" w:rsidR="007C624A" w:rsidRPr="001B6704" w:rsidRDefault="007C624A" w:rsidP="007374C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Сформировать первоначальные представления: о методах наблюдение и эксперимент</w:t>
            </w:r>
          </w:p>
        </w:tc>
        <w:tc>
          <w:tcPr>
            <w:tcW w:w="843" w:type="pct"/>
          </w:tcPr>
          <w:p w14:paraId="6FBA30E1" w14:textId="77777777" w:rsidR="007C624A" w:rsidRPr="001B6704" w:rsidRDefault="007C624A" w:rsidP="007374C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К. УУД.</w:t>
            </w: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14:paraId="54F22C23" w14:textId="77777777" w:rsidR="007C624A" w:rsidRPr="001B6704" w:rsidRDefault="007C624A" w:rsidP="007374C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1.Разрешение конфликта</w:t>
            </w:r>
          </w:p>
          <w:p w14:paraId="6994130E" w14:textId="77777777" w:rsidR="007C624A" w:rsidRPr="001B6704" w:rsidRDefault="007C624A" w:rsidP="007374C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2.Управление поведением партнера</w:t>
            </w:r>
          </w:p>
          <w:p w14:paraId="70ABDFD7" w14:textId="77777777" w:rsidR="007C624A" w:rsidRPr="001B6704" w:rsidRDefault="007C624A" w:rsidP="007374C0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П.УУД. </w:t>
            </w:r>
          </w:p>
          <w:p w14:paraId="0CB7408E" w14:textId="77777777" w:rsidR="007C624A" w:rsidRPr="001B6704" w:rsidRDefault="007C624A" w:rsidP="007374C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1.Формирование познавательной цели</w:t>
            </w:r>
          </w:p>
          <w:p w14:paraId="6D344E64" w14:textId="77777777" w:rsidR="007C624A" w:rsidRPr="001B6704" w:rsidRDefault="007C624A" w:rsidP="00046C56">
            <w:pPr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Анализ и </w:t>
            </w: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синтез</w:t>
            </w:r>
          </w:p>
          <w:p w14:paraId="0AB0451F" w14:textId="77777777" w:rsidR="007C624A" w:rsidRPr="001B6704" w:rsidRDefault="007C624A" w:rsidP="007374C0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Р.УУД.</w:t>
            </w:r>
          </w:p>
          <w:p w14:paraId="2758743B" w14:textId="77777777" w:rsidR="007C624A" w:rsidRPr="001B6704" w:rsidRDefault="007C624A" w:rsidP="007374C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1.Целеполагание и планирование.</w:t>
            </w:r>
          </w:p>
        </w:tc>
        <w:tc>
          <w:tcPr>
            <w:tcW w:w="668" w:type="pct"/>
          </w:tcPr>
          <w:p w14:paraId="076FB73B" w14:textId="77777777" w:rsidR="007C624A" w:rsidRPr="001B6704" w:rsidRDefault="007C624A" w:rsidP="007374C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1.Мотивация научения предмету химия </w:t>
            </w:r>
          </w:p>
          <w:p w14:paraId="63D503F6" w14:textId="77777777" w:rsidR="007C624A" w:rsidRPr="001B6704" w:rsidRDefault="007C624A" w:rsidP="007374C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2.Развивать чувство гордости за российскую химическую науку</w:t>
            </w:r>
          </w:p>
          <w:p w14:paraId="7E05D0AD" w14:textId="77777777" w:rsidR="007C624A" w:rsidRPr="001B6704" w:rsidRDefault="007C624A" w:rsidP="007374C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3.Нравственно-этическое </w:t>
            </w: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оценивание</w:t>
            </w:r>
          </w:p>
          <w:p w14:paraId="402374A9" w14:textId="77777777" w:rsidR="007C624A" w:rsidRPr="001B6704" w:rsidRDefault="007C624A" w:rsidP="007374C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7" w:type="pct"/>
          </w:tcPr>
          <w:p w14:paraId="2B3F3BF5" w14:textId="77777777" w:rsidR="007C624A" w:rsidRPr="001B6704" w:rsidRDefault="007C624A" w:rsidP="007374C0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" w:type="pct"/>
            <w:vAlign w:val="center"/>
          </w:tcPr>
          <w:p w14:paraId="33EBE133" w14:textId="77777777" w:rsidR="007C624A" w:rsidRPr="001B6704" w:rsidRDefault="007C624A" w:rsidP="00046C56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83" w:type="pct"/>
            <w:vAlign w:val="center"/>
          </w:tcPr>
          <w:p w14:paraId="7B2B2808" w14:textId="77777777" w:rsidR="007C624A" w:rsidRPr="001B6704" w:rsidRDefault="007C624A" w:rsidP="00046C56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3" w:type="pct"/>
            <w:vAlign w:val="center"/>
          </w:tcPr>
          <w:p w14:paraId="41ABB830" w14:textId="77777777" w:rsidR="007C624A" w:rsidRPr="001B6704" w:rsidRDefault="007C624A" w:rsidP="00046C56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7C624A" w:rsidRPr="001B6704" w14:paraId="07D8696A" w14:textId="77777777" w:rsidTr="00046C56">
        <w:trPr>
          <w:trHeight w:val="277"/>
        </w:trPr>
        <w:tc>
          <w:tcPr>
            <w:tcW w:w="211" w:type="pct"/>
          </w:tcPr>
          <w:p w14:paraId="07F80020" w14:textId="77777777" w:rsidR="007C624A" w:rsidRPr="001B6704" w:rsidRDefault="007C624A" w:rsidP="00046C56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76" w:type="pct"/>
          </w:tcPr>
          <w:p w14:paraId="50298B63" w14:textId="77777777" w:rsidR="007C624A" w:rsidRPr="001B6704" w:rsidRDefault="007C624A" w:rsidP="00046C56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585" w:type="pct"/>
          </w:tcPr>
          <w:p w14:paraId="64D544E8" w14:textId="77777777" w:rsidR="007C624A" w:rsidRPr="001B6704" w:rsidRDefault="007C624A" w:rsidP="00046C56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Практическая работа №1.</w:t>
            </w:r>
            <w:r w:rsidRPr="001B6704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14:paraId="64C1605B" w14:textId="77777777" w:rsidR="007C624A" w:rsidRPr="001B6704" w:rsidRDefault="007C624A" w:rsidP="00046C56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Правила техники безопасности при работе в химическом каби</w:t>
            </w: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  <w:t>нете. Ознакомление с лабораторным оборудо</w:t>
            </w: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  <w:t>ванием.</w:t>
            </w:r>
          </w:p>
        </w:tc>
        <w:tc>
          <w:tcPr>
            <w:tcW w:w="398" w:type="pct"/>
          </w:tcPr>
          <w:p w14:paraId="699A685C" w14:textId="77777777" w:rsidR="007C624A" w:rsidRPr="001B6704" w:rsidRDefault="007C624A" w:rsidP="007374C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§3</w:t>
            </w:r>
          </w:p>
        </w:tc>
        <w:tc>
          <w:tcPr>
            <w:tcW w:w="622" w:type="pct"/>
          </w:tcPr>
          <w:p w14:paraId="63A28170" w14:textId="77777777" w:rsidR="007C624A" w:rsidRPr="001B6704" w:rsidRDefault="007C624A" w:rsidP="007374C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Познакомить уч-ся с лабораторным оборудованием, приемами обращения с ним.</w:t>
            </w:r>
          </w:p>
          <w:p w14:paraId="6C4C94BB" w14:textId="77777777" w:rsidR="007C624A" w:rsidRPr="001B6704" w:rsidRDefault="007C624A" w:rsidP="007374C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Рассмотреть правила техники безопасности в кабинете химии</w:t>
            </w:r>
          </w:p>
        </w:tc>
        <w:tc>
          <w:tcPr>
            <w:tcW w:w="843" w:type="pct"/>
          </w:tcPr>
          <w:p w14:paraId="50F2AB1D" w14:textId="77777777" w:rsidR="007C624A" w:rsidRPr="001B6704" w:rsidRDefault="007C624A" w:rsidP="007374C0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К.УУД. </w:t>
            </w:r>
          </w:p>
          <w:p w14:paraId="089B6802" w14:textId="77777777" w:rsidR="007C624A" w:rsidRPr="001B6704" w:rsidRDefault="007C624A" w:rsidP="007374C0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1. Планирование практической работы по предмету</w:t>
            </w:r>
          </w:p>
          <w:p w14:paraId="4CF1BA7D" w14:textId="77777777" w:rsidR="007C624A" w:rsidRPr="001B6704" w:rsidRDefault="007C624A" w:rsidP="007374C0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2.Управление поведением партнера.</w:t>
            </w:r>
          </w:p>
          <w:p w14:paraId="708C3C3A" w14:textId="77777777" w:rsidR="007C624A" w:rsidRPr="001B6704" w:rsidRDefault="007C624A" w:rsidP="007374C0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П.УУД</w:t>
            </w:r>
            <w:r w:rsidRPr="001B67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14:paraId="4EEF6FB6" w14:textId="77777777" w:rsidR="007C624A" w:rsidRPr="001B6704" w:rsidRDefault="007C624A" w:rsidP="007374C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1.Формирование познавательной цели</w:t>
            </w:r>
          </w:p>
          <w:p w14:paraId="529D6FA9" w14:textId="77777777" w:rsidR="007C624A" w:rsidRPr="001B6704" w:rsidRDefault="007C624A" w:rsidP="00046C56">
            <w:pPr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Термины</w:t>
            </w:r>
          </w:p>
          <w:p w14:paraId="7CD1785D" w14:textId="77777777" w:rsidR="007C624A" w:rsidRPr="001B6704" w:rsidRDefault="007C624A" w:rsidP="00046C56">
            <w:pPr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Анализ и синтез</w:t>
            </w:r>
          </w:p>
          <w:p w14:paraId="0B037D0D" w14:textId="77777777" w:rsidR="007C624A" w:rsidRPr="001B6704" w:rsidRDefault="007C624A" w:rsidP="007374C0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Р.УУД.</w:t>
            </w:r>
          </w:p>
          <w:p w14:paraId="1FE1198A" w14:textId="77777777" w:rsidR="007C624A" w:rsidRPr="001B6704" w:rsidRDefault="007C624A" w:rsidP="007374C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1.Целеполагание и планирование.</w:t>
            </w:r>
          </w:p>
        </w:tc>
        <w:tc>
          <w:tcPr>
            <w:tcW w:w="668" w:type="pct"/>
          </w:tcPr>
          <w:p w14:paraId="199D975B" w14:textId="77777777" w:rsidR="007C624A" w:rsidRPr="001B6704" w:rsidRDefault="007C624A" w:rsidP="007374C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1.Формирование интереса к новому предмету.</w:t>
            </w:r>
          </w:p>
        </w:tc>
        <w:tc>
          <w:tcPr>
            <w:tcW w:w="577" w:type="pct"/>
          </w:tcPr>
          <w:p w14:paraId="4DC437D4" w14:textId="77777777" w:rsidR="007C624A" w:rsidRPr="001B6704" w:rsidRDefault="007C624A" w:rsidP="007374C0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" w:type="pct"/>
            <w:vAlign w:val="center"/>
          </w:tcPr>
          <w:p w14:paraId="7B9E9B93" w14:textId="77777777" w:rsidR="007C624A" w:rsidRPr="001B6704" w:rsidRDefault="007C624A" w:rsidP="00046C56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b/>
                <w:sz w:val="24"/>
                <w:szCs w:val="24"/>
                <w:u w:val="single"/>
                <w:lang w:eastAsia="ru-RU"/>
              </w:rPr>
              <w:t>П/Р №1</w:t>
            </w:r>
          </w:p>
        </w:tc>
        <w:tc>
          <w:tcPr>
            <w:tcW w:w="283" w:type="pct"/>
            <w:vAlign w:val="center"/>
          </w:tcPr>
          <w:p w14:paraId="0EC35542" w14:textId="77777777" w:rsidR="007C624A" w:rsidRPr="001B6704" w:rsidRDefault="007C624A" w:rsidP="00046C56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3" w:type="pct"/>
            <w:vAlign w:val="center"/>
          </w:tcPr>
          <w:p w14:paraId="76AA8C61" w14:textId="77777777" w:rsidR="007C624A" w:rsidRPr="001B6704" w:rsidRDefault="007C624A" w:rsidP="00046C56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7C624A" w:rsidRPr="001B6704" w14:paraId="6B08F737" w14:textId="77777777" w:rsidTr="00046C56">
        <w:trPr>
          <w:trHeight w:val="277"/>
        </w:trPr>
        <w:tc>
          <w:tcPr>
            <w:tcW w:w="211" w:type="pct"/>
          </w:tcPr>
          <w:p w14:paraId="1450CADF" w14:textId="77777777" w:rsidR="007C624A" w:rsidRPr="001B6704" w:rsidRDefault="007C624A" w:rsidP="00046C56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176" w:type="pct"/>
          </w:tcPr>
          <w:p w14:paraId="7A838BCC" w14:textId="77777777" w:rsidR="007C624A" w:rsidRPr="001B6704" w:rsidRDefault="007C624A" w:rsidP="00046C56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585" w:type="pct"/>
          </w:tcPr>
          <w:p w14:paraId="2397198E" w14:textId="77777777" w:rsidR="007C624A" w:rsidRPr="001B6704" w:rsidRDefault="007C624A" w:rsidP="00046C56">
            <w:pPr>
              <w:shd w:val="clear" w:color="auto" w:fill="FFFFFF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Чистые вещества и смеси. Способы разделе</w:t>
            </w: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  <w:t>ния смесей</w:t>
            </w:r>
          </w:p>
          <w:p w14:paraId="76BC2D95" w14:textId="77777777" w:rsidR="007C624A" w:rsidRPr="001B6704" w:rsidRDefault="007C624A" w:rsidP="00046C56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98" w:type="pct"/>
          </w:tcPr>
          <w:p w14:paraId="2C2D9488" w14:textId="77777777" w:rsidR="007C624A" w:rsidRPr="001B6704" w:rsidRDefault="007C624A" w:rsidP="007374C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§4, вопр.1-5, стр.17</w:t>
            </w:r>
          </w:p>
        </w:tc>
        <w:tc>
          <w:tcPr>
            <w:tcW w:w="622" w:type="pct"/>
          </w:tcPr>
          <w:p w14:paraId="6BA7F25B" w14:textId="77777777" w:rsidR="007C624A" w:rsidRPr="001B6704" w:rsidRDefault="007C624A" w:rsidP="007374C0">
            <w:pPr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 xml:space="preserve">Использование для познания окружающего мира различных методов (наблюдение, измерение, опыт, эксперимент, </w:t>
            </w:r>
            <w:r w:rsidRPr="001B6704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lastRenderedPageBreak/>
              <w:t>моделирование и др.)</w:t>
            </w:r>
          </w:p>
          <w:p w14:paraId="25097BCE" w14:textId="77777777" w:rsidR="007C624A" w:rsidRPr="001B6704" w:rsidRDefault="007C624A" w:rsidP="007374C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</w:tcPr>
          <w:p w14:paraId="77DF534B" w14:textId="77777777" w:rsidR="007C624A" w:rsidRPr="001B6704" w:rsidRDefault="007C624A" w:rsidP="007374C0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lastRenderedPageBreak/>
              <w:t>К.УУД.</w:t>
            </w:r>
          </w:p>
          <w:p w14:paraId="4D8B4CB2" w14:textId="77777777" w:rsidR="007C624A" w:rsidRPr="001B6704" w:rsidRDefault="007C624A" w:rsidP="007374C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Формирование умения работать в парах, отвечать на вопросы учителя, умение использовать химический язык</w:t>
            </w:r>
          </w:p>
          <w:p w14:paraId="740A2A98" w14:textId="77777777" w:rsidR="007C624A" w:rsidRPr="001B6704" w:rsidRDefault="007C624A" w:rsidP="007374C0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lastRenderedPageBreak/>
              <w:t>П.УУД.</w:t>
            </w:r>
          </w:p>
          <w:p w14:paraId="4510F291" w14:textId="77777777" w:rsidR="007C624A" w:rsidRPr="001B6704" w:rsidRDefault="007C624A" w:rsidP="007374C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Формирование умения наблюдать, делать выводы при проведении опытов, умения работать с книгой</w:t>
            </w:r>
          </w:p>
          <w:p w14:paraId="36368D80" w14:textId="77777777" w:rsidR="007C624A" w:rsidRPr="001B6704" w:rsidRDefault="007C624A" w:rsidP="007374C0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Р.УУД.</w:t>
            </w:r>
          </w:p>
          <w:p w14:paraId="65DF45C2" w14:textId="77777777" w:rsidR="007C624A" w:rsidRPr="001B6704" w:rsidRDefault="007C624A" w:rsidP="007374C0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1.Целеполагание и планирование.</w:t>
            </w:r>
          </w:p>
        </w:tc>
        <w:tc>
          <w:tcPr>
            <w:tcW w:w="668" w:type="pct"/>
          </w:tcPr>
          <w:p w14:paraId="418410A6" w14:textId="77777777" w:rsidR="007C624A" w:rsidRPr="001B6704" w:rsidRDefault="007C624A" w:rsidP="007374C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Формирование интереса к новому предмету</w:t>
            </w:r>
          </w:p>
        </w:tc>
        <w:tc>
          <w:tcPr>
            <w:tcW w:w="577" w:type="pct"/>
          </w:tcPr>
          <w:p w14:paraId="027F7CBC" w14:textId="77777777" w:rsidR="007C624A" w:rsidRPr="001B6704" w:rsidRDefault="007C624A" w:rsidP="007374C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Презентация «Чистые вещества и смеси».</w:t>
            </w:r>
          </w:p>
          <w:p w14:paraId="6FE0F643" w14:textId="77777777" w:rsidR="007C624A" w:rsidRPr="001B6704" w:rsidRDefault="007C624A" w:rsidP="007374C0">
            <w:pPr>
              <w:rPr>
                <w:rFonts w:ascii="Times New Roman" w:hAnsi="Times New Roman"/>
                <w:i/>
                <w:iCs/>
                <w:sz w:val="24"/>
                <w:szCs w:val="24"/>
                <w:lang w:val="en-US" w:eastAsia="ru-RU"/>
              </w:rPr>
            </w:pPr>
            <w:r w:rsidRPr="001B6704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Сайты</w:t>
            </w:r>
            <w:r w:rsidRPr="001B6704">
              <w:rPr>
                <w:rFonts w:ascii="Times New Roman" w:hAnsi="Times New Roman"/>
                <w:i/>
                <w:iCs/>
                <w:sz w:val="24"/>
                <w:szCs w:val="24"/>
                <w:lang w:val="en-US" w:eastAsia="ru-RU"/>
              </w:rPr>
              <w:t>:</w:t>
            </w:r>
          </w:p>
          <w:p w14:paraId="24544A80" w14:textId="77777777" w:rsidR="007C624A" w:rsidRPr="001B6704" w:rsidRDefault="007C624A" w:rsidP="007374C0">
            <w:pPr>
              <w:rPr>
                <w:rFonts w:ascii="Times New Roman" w:eastAsia="TimesNewRomanPSMT" w:hAnsi="Times New Roman"/>
                <w:sz w:val="24"/>
                <w:szCs w:val="24"/>
                <w:lang w:val="en-US" w:eastAsia="ru-RU"/>
              </w:rPr>
            </w:pPr>
            <w:r w:rsidRPr="001B6704">
              <w:rPr>
                <w:rFonts w:ascii="Times New Roman" w:hAnsi="Times New Roman"/>
                <w:i/>
                <w:iCs/>
                <w:sz w:val="24"/>
                <w:szCs w:val="24"/>
                <w:lang w:val="en-US" w:eastAsia="ru-RU"/>
              </w:rPr>
              <w:t xml:space="preserve"> </w:t>
            </w:r>
            <w:r w:rsidRPr="001B6704">
              <w:rPr>
                <w:rFonts w:ascii="Times New Roman" w:eastAsia="TimesNewRomanPSMT" w:hAnsi="Times New Roman"/>
                <w:sz w:val="24"/>
                <w:szCs w:val="24"/>
                <w:lang w:eastAsia="ru-RU"/>
              </w:rPr>
              <w:t>а</w:t>
            </w:r>
            <w:r w:rsidRPr="001B6704">
              <w:rPr>
                <w:rFonts w:ascii="Times New Roman" w:eastAsia="TimesNewRomanPSMT" w:hAnsi="Times New Roman"/>
                <w:sz w:val="24"/>
                <w:szCs w:val="24"/>
                <w:lang w:val="en-US" w:eastAsia="ru-RU"/>
              </w:rPr>
              <w:t>) fcior.edu.ru</w:t>
            </w:r>
          </w:p>
          <w:p w14:paraId="50BAD91B" w14:textId="77777777" w:rsidR="007C624A" w:rsidRPr="001B6704" w:rsidRDefault="007C624A" w:rsidP="00046C56">
            <w:pPr>
              <w:autoSpaceDE w:val="0"/>
              <w:autoSpaceDN w:val="0"/>
              <w:adjustRightInd w:val="0"/>
              <w:rPr>
                <w:rFonts w:ascii="Times New Roman" w:eastAsia="TimesNewRomanPSMT" w:hAnsi="Times New Roman"/>
                <w:sz w:val="24"/>
                <w:szCs w:val="24"/>
                <w:lang w:val="en-US" w:eastAsia="ru-RU"/>
              </w:rPr>
            </w:pPr>
            <w:r w:rsidRPr="001B6704">
              <w:rPr>
                <w:rFonts w:ascii="Times New Roman" w:eastAsia="TimesNewRomanPSMT" w:hAnsi="Times New Roman"/>
                <w:sz w:val="24"/>
                <w:szCs w:val="24"/>
                <w:lang w:eastAsia="ru-RU"/>
              </w:rPr>
              <w:t>б</w:t>
            </w:r>
            <w:r w:rsidRPr="001B6704">
              <w:rPr>
                <w:rFonts w:ascii="Times New Roman" w:eastAsia="TimesNewRomanPSMT" w:hAnsi="Times New Roman"/>
                <w:sz w:val="24"/>
                <w:szCs w:val="24"/>
                <w:lang w:val="en-US" w:eastAsia="ru-RU"/>
              </w:rPr>
              <w:t xml:space="preserve">) school </w:t>
            </w:r>
            <w:r w:rsidRPr="001B6704">
              <w:rPr>
                <w:rFonts w:ascii="Times New Roman" w:eastAsia="TimesNewRomanPSMT" w:hAnsi="Times New Roman"/>
                <w:sz w:val="24"/>
                <w:szCs w:val="24"/>
                <w:lang w:val="en-US" w:eastAsia="ru-RU"/>
              </w:rPr>
              <w:lastRenderedPageBreak/>
              <w:t>collection.</w:t>
            </w:r>
          </w:p>
          <w:p w14:paraId="2B27BB06" w14:textId="77777777" w:rsidR="007C624A" w:rsidRPr="001B6704" w:rsidRDefault="007C624A" w:rsidP="007374C0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B6704">
              <w:rPr>
                <w:rFonts w:ascii="Times New Roman" w:eastAsia="TimesNewRomanPSMT" w:hAnsi="Times New Roman"/>
                <w:sz w:val="24"/>
                <w:szCs w:val="24"/>
                <w:lang w:eastAsia="ru-RU"/>
              </w:rPr>
              <w:t>edu.ru</w:t>
            </w:r>
          </w:p>
        </w:tc>
        <w:tc>
          <w:tcPr>
            <w:tcW w:w="444" w:type="pct"/>
          </w:tcPr>
          <w:p w14:paraId="2E3EA355" w14:textId="77777777" w:rsidR="007C624A" w:rsidRPr="001B6704" w:rsidRDefault="007C624A" w:rsidP="007374C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b/>
                <w:sz w:val="24"/>
                <w:szCs w:val="24"/>
                <w:u w:val="single"/>
                <w:lang w:eastAsia="ru-RU"/>
              </w:rPr>
              <w:lastRenderedPageBreak/>
              <w:t>Дем</w:t>
            </w: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.: Способы очистки веществ: кристаллизация, дистилляция, хроматогр</w:t>
            </w: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афия. </w:t>
            </w:r>
          </w:p>
          <w:p w14:paraId="340CB8AA" w14:textId="77777777" w:rsidR="007C624A" w:rsidRPr="001B6704" w:rsidRDefault="007C624A" w:rsidP="007374C0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b/>
                <w:sz w:val="24"/>
                <w:szCs w:val="24"/>
                <w:u w:val="single"/>
                <w:lang w:eastAsia="ru-RU"/>
              </w:rPr>
              <w:t xml:space="preserve">Л/О №2: </w:t>
            </w: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Разделение смеси с помощью магнита.</w:t>
            </w:r>
          </w:p>
        </w:tc>
        <w:tc>
          <w:tcPr>
            <w:tcW w:w="283" w:type="pct"/>
            <w:vAlign w:val="center"/>
          </w:tcPr>
          <w:p w14:paraId="671521DB" w14:textId="77777777" w:rsidR="007C624A" w:rsidRPr="001B6704" w:rsidRDefault="007C624A" w:rsidP="00046C56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3" w:type="pct"/>
            <w:vAlign w:val="center"/>
          </w:tcPr>
          <w:p w14:paraId="30C0AF11" w14:textId="77777777" w:rsidR="007C624A" w:rsidRPr="001B6704" w:rsidRDefault="007C624A" w:rsidP="00046C56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7C624A" w:rsidRPr="001B6704" w14:paraId="24D24D25" w14:textId="77777777" w:rsidTr="00046C56">
        <w:trPr>
          <w:trHeight w:val="277"/>
        </w:trPr>
        <w:tc>
          <w:tcPr>
            <w:tcW w:w="211" w:type="pct"/>
          </w:tcPr>
          <w:p w14:paraId="5200E33A" w14:textId="77777777" w:rsidR="007C624A" w:rsidRPr="001B6704" w:rsidRDefault="007C624A" w:rsidP="00046C56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176" w:type="pct"/>
          </w:tcPr>
          <w:p w14:paraId="071A17CB" w14:textId="77777777" w:rsidR="007C624A" w:rsidRPr="001B6704" w:rsidRDefault="007C624A" w:rsidP="00046C56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585" w:type="pct"/>
          </w:tcPr>
          <w:p w14:paraId="0F0F738E" w14:textId="77777777" w:rsidR="007C624A" w:rsidRPr="001B6704" w:rsidRDefault="007C624A" w:rsidP="00046C56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 xml:space="preserve">Практическая работа № 2.  </w:t>
            </w: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Очистка загряз</w:t>
            </w: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  <w:t>ненной поваренной соли.</w:t>
            </w:r>
          </w:p>
        </w:tc>
        <w:tc>
          <w:tcPr>
            <w:tcW w:w="398" w:type="pct"/>
          </w:tcPr>
          <w:p w14:paraId="5ED0D9E3" w14:textId="77777777" w:rsidR="007C624A" w:rsidRPr="001B6704" w:rsidRDefault="007C624A" w:rsidP="007374C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§5, упр.5-6, стр.20</w:t>
            </w:r>
          </w:p>
        </w:tc>
        <w:tc>
          <w:tcPr>
            <w:tcW w:w="622" w:type="pct"/>
          </w:tcPr>
          <w:p w14:paraId="0D43C85D" w14:textId="77777777" w:rsidR="007C624A" w:rsidRPr="001B6704" w:rsidRDefault="007C624A" w:rsidP="007374C0">
            <w:pPr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Использование практических и лабораторных работ, несложных экспериментов для доказательства выдвигаемых предположений; описание результатов этих работ</w:t>
            </w:r>
          </w:p>
          <w:p w14:paraId="7C6A44AA" w14:textId="77777777" w:rsidR="007C624A" w:rsidRPr="001B6704" w:rsidRDefault="007C624A" w:rsidP="007374C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</w:tcPr>
          <w:p w14:paraId="13D92665" w14:textId="77777777" w:rsidR="007C624A" w:rsidRPr="001B6704" w:rsidRDefault="007C624A" w:rsidP="007374C0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К.УУД.</w:t>
            </w:r>
          </w:p>
          <w:p w14:paraId="0CA2B541" w14:textId="77777777" w:rsidR="007C624A" w:rsidRPr="001B6704" w:rsidRDefault="007C624A" w:rsidP="00046C56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Формирование умения работать в парах.</w:t>
            </w:r>
          </w:p>
          <w:p w14:paraId="591039CE" w14:textId="77777777" w:rsidR="007C624A" w:rsidRPr="001B6704" w:rsidRDefault="007C624A" w:rsidP="00046C56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П.УУД.</w:t>
            </w:r>
          </w:p>
          <w:p w14:paraId="5E8680B5" w14:textId="77777777" w:rsidR="007C624A" w:rsidRPr="001B6704" w:rsidRDefault="007C624A" w:rsidP="00046C56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Формирование умения наблюдать, делать выводы при проведении опытов.</w:t>
            </w:r>
          </w:p>
          <w:p w14:paraId="690476AB" w14:textId="77777777" w:rsidR="007C624A" w:rsidRPr="001B6704" w:rsidRDefault="007C624A" w:rsidP="00046C56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Р.УУД.</w:t>
            </w:r>
          </w:p>
          <w:p w14:paraId="6B4972EF" w14:textId="77777777" w:rsidR="007C624A" w:rsidRPr="001B6704" w:rsidRDefault="007C624A" w:rsidP="00046C56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Умение характеризовать сущность понятий чистые вещества и </w:t>
            </w:r>
            <w:proofErr w:type="gramStart"/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смеси</w:t>
            </w:r>
            <w:proofErr w:type="gramEnd"/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 способы разделения смесей</w:t>
            </w:r>
          </w:p>
          <w:p w14:paraId="7BCB1B7A" w14:textId="77777777" w:rsidR="007C624A" w:rsidRPr="001B6704" w:rsidRDefault="007C624A" w:rsidP="007374C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68" w:type="pct"/>
          </w:tcPr>
          <w:p w14:paraId="39EA23D0" w14:textId="77777777" w:rsidR="007C624A" w:rsidRPr="001B6704" w:rsidRDefault="007C624A" w:rsidP="007374C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Формирование интереса к новому предмету</w:t>
            </w:r>
          </w:p>
        </w:tc>
        <w:tc>
          <w:tcPr>
            <w:tcW w:w="577" w:type="pct"/>
          </w:tcPr>
          <w:p w14:paraId="666CAC37" w14:textId="77777777" w:rsidR="007C624A" w:rsidRPr="00C51441" w:rsidRDefault="007C624A" w:rsidP="00046C56">
            <w:pPr>
              <w:autoSpaceDE w:val="0"/>
              <w:autoSpaceDN w:val="0"/>
              <w:adjustRightInd w:val="0"/>
              <w:rPr>
                <w:rFonts w:ascii="Times New Roman" w:hAnsi="Times New Roman"/>
                <w:i/>
                <w:iCs/>
                <w:sz w:val="24"/>
                <w:szCs w:val="24"/>
                <w:lang w:val="en-US" w:eastAsia="ru-RU"/>
              </w:rPr>
            </w:pPr>
            <w:r w:rsidRPr="001B6704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Сайты</w:t>
            </w:r>
            <w:r w:rsidRPr="00C51441">
              <w:rPr>
                <w:rFonts w:ascii="Times New Roman" w:hAnsi="Times New Roman"/>
                <w:i/>
                <w:iCs/>
                <w:sz w:val="24"/>
                <w:szCs w:val="24"/>
                <w:lang w:val="en-US" w:eastAsia="ru-RU"/>
              </w:rPr>
              <w:t>:</w:t>
            </w:r>
          </w:p>
          <w:p w14:paraId="7217A905" w14:textId="77777777" w:rsidR="007C624A" w:rsidRPr="00C51441" w:rsidRDefault="007C624A" w:rsidP="00046C56">
            <w:pPr>
              <w:autoSpaceDE w:val="0"/>
              <w:autoSpaceDN w:val="0"/>
              <w:adjustRightInd w:val="0"/>
              <w:rPr>
                <w:rFonts w:ascii="Times New Roman" w:eastAsia="TimesNewRomanPSMT" w:hAnsi="Times New Roman"/>
                <w:sz w:val="24"/>
                <w:szCs w:val="24"/>
                <w:lang w:val="en-US" w:eastAsia="ru-RU"/>
              </w:rPr>
            </w:pPr>
            <w:r w:rsidRPr="00C51441">
              <w:rPr>
                <w:rFonts w:ascii="Times New Roman" w:hAnsi="Times New Roman"/>
                <w:i/>
                <w:iCs/>
                <w:sz w:val="24"/>
                <w:szCs w:val="24"/>
                <w:lang w:val="en-US" w:eastAsia="ru-RU"/>
              </w:rPr>
              <w:t xml:space="preserve"> </w:t>
            </w:r>
            <w:r w:rsidRPr="001B6704">
              <w:rPr>
                <w:rFonts w:ascii="Times New Roman" w:eastAsia="TimesNewRomanPSMT" w:hAnsi="Times New Roman"/>
                <w:sz w:val="24"/>
                <w:szCs w:val="24"/>
                <w:lang w:eastAsia="ru-RU"/>
              </w:rPr>
              <w:t>а</w:t>
            </w:r>
            <w:r w:rsidRPr="00C51441">
              <w:rPr>
                <w:rFonts w:ascii="Times New Roman" w:eastAsia="TimesNewRomanPSMT" w:hAnsi="Times New Roman"/>
                <w:sz w:val="24"/>
                <w:szCs w:val="24"/>
                <w:lang w:val="en-US" w:eastAsia="ru-RU"/>
              </w:rPr>
              <w:t xml:space="preserve">) </w:t>
            </w:r>
            <w:r w:rsidRPr="001B6704">
              <w:rPr>
                <w:rFonts w:ascii="Times New Roman" w:eastAsia="TimesNewRomanPSMT" w:hAnsi="Times New Roman"/>
                <w:sz w:val="24"/>
                <w:szCs w:val="24"/>
                <w:lang w:val="en-US" w:eastAsia="ru-RU"/>
              </w:rPr>
              <w:t>fcior</w:t>
            </w:r>
            <w:r w:rsidRPr="00C51441">
              <w:rPr>
                <w:rFonts w:ascii="Times New Roman" w:eastAsia="TimesNewRomanPSMT" w:hAnsi="Times New Roman"/>
                <w:sz w:val="24"/>
                <w:szCs w:val="24"/>
                <w:lang w:val="en-US" w:eastAsia="ru-RU"/>
              </w:rPr>
              <w:t>.</w:t>
            </w:r>
            <w:r w:rsidRPr="001B6704">
              <w:rPr>
                <w:rFonts w:ascii="Times New Roman" w:eastAsia="TimesNewRomanPSMT" w:hAnsi="Times New Roman"/>
                <w:sz w:val="24"/>
                <w:szCs w:val="24"/>
                <w:lang w:val="en-US" w:eastAsia="ru-RU"/>
              </w:rPr>
              <w:t>edu</w:t>
            </w:r>
            <w:r w:rsidRPr="00C51441">
              <w:rPr>
                <w:rFonts w:ascii="Times New Roman" w:eastAsia="TimesNewRomanPSMT" w:hAnsi="Times New Roman"/>
                <w:sz w:val="24"/>
                <w:szCs w:val="24"/>
                <w:lang w:val="en-US" w:eastAsia="ru-RU"/>
              </w:rPr>
              <w:t>.</w:t>
            </w:r>
            <w:r w:rsidRPr="001B6704">
              <w:rPr>
                <w:rFonts w:ascii="Times New Roman" w:eastAsia="TimesNewRomanPSMT" w:hAnsi="Times New Roman"/>
                <w:sz w:val="24"/>
                <w:szCs w:val="24"/>
                <w:lang w:val="en-US" w:eastAsia="ru-RU"/>
              </w:rPr>
              <w:t>ru</w:t>
            </w:r>
          </w:p>
          <w:p w14:paraId="10BC2C5D" w14:textId="77777777" w:rsidR="007C624A" w:rsidRPr="00C51441" w:rsidRDefault="007C624A" w:rsidP="00046C56">
            <w:pPr>
              <w:autoSpaceDE w:val="0"/>
              <w:autoSpaceDN w:val="0"/>
              <w:adjustRightInd w:val="0"/>
              <w:rPr>
                <w:rFonts w:ascii="Times New Roman" w:eastAsia="TimesNewRomanPSMT" w:hAnsi="Times New Roman"/>
                <w:sz w:val="24"/>
                <w:szCs w:val="24"/>
                <w:lang w:val="en-US" w:eastAsia="ru-RU"/>
              </w:rPr>
            </w:pPr>
            <w:proofErr w:type="gramStart"/>
            <w:r w:rsidRPr="001B6704">
              <w:rPr>
                <w:rFonts w:ascii="Times New Roman" w:eastAsia="TimesNewRomanPSMT" w:hAnsi="Times New Roman"/>
                <w:sz w:val="24"/>
                <w:szCs w:val="24"/>
                <w:lang w:eastAsia="ru-RU"/>
              </w:rPr>
              <w:t>б</w:t>
            </w:r>
            <w:r w:rsidRPr="00C51441">
              <w:rPr>
                <w:rFonts w:ascii="Times New Roman" w:eastAsia="TimesNewRomanPSMT" w:hAnsi="Times New Roman"/>
                <w:sz w:val="24"/>
                <w:szCs w:val="24"/>
                <w:lang w:val="en-US" w:eastAsia="ru-RU"/>
              </w:rPr>
              <w:t>)</w:t>
            </w:r>
            <w:r w:rsidRPr="001B6704">
              <w:rPr>
                <w:rFonts w:ascii="Times New Roman" w:eastAsia="TimesNewRomanPSMT" w:hAnsi="Times New Roman"/>
                <w:sz w:val="24"/>
                <w:szCs w:val="24"/>
                <w:lang w:val="en-US" w:eastAsia="ru-RU"/>
              </w:rPr>
              <w:t>schoolcollection</w:t>
            </w:r>
            <w:r w:rsidRPr="00C51441">
              <w:rPr>
                <w:rFonts w:ascii="Times New Roman" w:eastAsia="TimesNewRomanPSMT" w:hAnsi="Times New Roman"/>
                <w:sz w:val="24"/>
                <w:szCs w:val="24"/>
                <w:lang w:val="en-US" w:eastAsia="ru-RU"/>
              </w:rPr>
              <w:t>.</w:t>
            </w:r>
            <w:r w:rsidRPr="001B6704">
              <w:rPr>
                <w:rFonts w:ascii="Times New Roman" w:eastAsia="TimesNewRomanPSMT" w:hAnsi="Times New Roman"/>
                <w:sz w:val="24"/>
                <w:szCs w:val="24"/>
                <w:lang w:val="en-US" w:eastAsia="ru-RU"/>
              </w:rPr>
              <w:t>edu</w:t>
            </w:r>
            <w:r w:rsidRPr="00C51441">
              <w:rPr>
                <w:rFonts w:ascii="Times New Roman" w:eastAsia="TimesNewRomanPSMT" w:hAnsi="Times New Roman"/>
                <w:sz w:val="24"/>
                <w:szCs w:val="24"/>
                <w:lang w:val="en-US" w:eastAsia="ru-RU"/>
              </w:rPr>
              <w:t>.</w:t>
            </w:r>
            <w:r w:rsidRPr="001B6704">
              <w:rPr>
                <w:rFonts w:ascii="Times New Roman" w:eastAsia="TimesNewRomanPSMT" w:hAnsi="Times New Roman"/>
                <w:sz w:val="24"/>
                <w:szCs w:val="24"/>
                <w:lang w:val="en-US" w:eastAsia="ru-RU"/>
              </w:rPr>
              <w:t>ru</w:t>
            </w:r>
            <w:proofErr w:type="gramEnd"/>
          </w:p>
        </w:tc>
        <w:tc>
          <w:tcPr>
            <w:tcW w:w="444" w:type="pct"/>
            <w:vAlign w:val="center"/>
          </w:tcPr>
          <w:p w14:paraId="1DFEB5E4" w14:textId="77777777" w:rsidR="007C624A" w:rsidRPr="001B6704" w:rsidRDefault="007C624A" w:rsidP="00046C56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b/>
                <w:sz w:val="24"/>
                <w:szCs w:val="24"/>
                <w:u w:val="single"/>
                <w:lang w:eastAsia="ru-RU"/>
              </w:rPr>
              <w:t>П/Р. №2.</w:t>
            </w:r>
          </w:p>
        </w:tc>
        <w:tc>
          <w:tcPr>
            <w:tcW w:w="283" w:type="pct"/>
            <w:vAlign w:val="center"/>
          </w:tcPr>
          <w:p w14:paraId="4F94B7F4" w14:textId="77777777" w:rsidR="007C624A" w:rsidRPr="001B6704" w:rsidRDefault="007C624A" w:rsidP="00046C56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3" w:type="pct"/>
            <w:vAlign w:val="center"/>
          </w:tcPr>
          <w:p w14:paraId="1761FA76" w14:textId="77777777" w:rsidR="007C624A" w:rsidRPr="001B6704" w:rsidRDefault="007C624A" w:rsidP="00046C56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7C624A" w:rsidRPr="001B6704" w14:paraId="53784661" w14:textId="77777777" w:rsidTr="00046C56">
        <w:trPr>
          <w:trHeight w:val="277"/>
        </w:trPr>
        <w:tc>
          <w:tcPr>
            <w:tcW w:w="211" w:type="pct"/>
          </w:tcPr>
          <w:p w14:paraId="32E65AD6" w14:textId="77777777" w:rsidR="007C624A" w:rsidRPr="001B6704" w:rsidRDefault="007C624A" w:rsidP="00046C56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6.</w:t>
            </w:r>
          </w:p>
        </w:tc>
        <w:tc>
          <w:tcPr>
            <w:tcW w:w="176" w:type="pct"/>
          </w:tcPr>
          <w:p w14:paraId="4A3787C7" w14:textId="77777777" w:rsidR="007C624A" w:rsidRPr="001B6704" w:rsidRDefault="007C624A" w:rsidP="00046C56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585" w:type="pct"/>
          </w:tcPr>
          <w:p w14:paraId="4F60B46F" w14:textId="77777777" w:rsidR="007C624A" w:rsidRPr="001B6704" w:rsidRDefault="007C624A" w:rsidP="00046C56">
            <w:pPr>
              <w:shd w:val="clear" w:color="auto" w:fill="FFFFFF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Физические и химические явления. Химические реакции.</w:t>
            </w:r>
          </w:p>
          <w:p w14:paraId="4BF6E9AE" w14:textId="77777777" w:rsidR="007C624A" w:rsidRPr="001B6704" w:rsidRDefault="007C624A" w:rsidP="00046C56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98" w:type="pct"/>
          </w:tcPr>
          <w:p w14:paraId="5A6F8C81" w14:textId="77777777" w:rsidR="007C624A" w:rsidRPr="001B6704" w:rsidRDefault="007C624A" w:rsidP="007374C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§6, стр. 24, </w:t>
            </w:r>
            <w:proofErr w:type="spellStart"/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вопр</w:t>
            </w:r>
            <w:proofErr w:type="spellEnd"/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. 1-3 + тестовые задания</w:t>
            </w:r>
          </w:p>
        </w:tc>
        <w:tc>
          <w:tcPr>
            <w:tcW w:w="622" w:type="pct"/>
          </w:tcPr>
          <w:p w14:paraId="046E17F8" w14:textId="77777777" w:rsidR="007C624A" w:rsidRPr="001B6704" w:rsidRDefault="007C624A" w:rsidP="007374C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Познакомиться с важнейшими хим. понятиями:  </w:t>
            </w:r>
          </w:p>
          <w:p w14:paraId="0E9A362D" w14:textId="77777777" w:rsidR="007C624A" w:rsidRPr="001B6704" w:rsidRDefault="007C624A" w:rsidP="007374C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физические и химические явления, химическая реакция;</w:t>
            </w:r>
          </w:p>
          <w:p w14:paraId="4D1D0ED9" w14:textId="77777777" w:rsidR="007C624A" w:rsidRPr="001B6704" w:rsidRDefault="007C624A" w:rsidP="007374C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умение отличать химические реакции от физических явлений</w:t>
            </w:r>
          </w:p>
        </w:tc>
        <w:tc>
          <w:tcPr>
            <w:tcW w:w="843" w:type="pct"/>
          </w:tcPr>
          <w:p w14:paraId="6ECF8501" w14:textId="77777777" w:rsidR="007C624A" w:rsidRPr="001B6704" w:rsidRDefault="007C624A" w:rsidP="007374C0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К.УУД.</w:t>
            </w:r>
          </w:p>
          <w:p w14:paraId="2A2E5FF7" w14:textId="77777777" w:rsidR="007C624A" w:rsidRPr="001B6704" w:rsidRDefault="007C624A" w:rsidP="007374C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1. Разрешение конфликта</w:t>
            </w:r>
          </w:p>
          <w:p w14:paraId="50245016" w14:textId="77777777" w:rsidR="007C624A" w:rsidRPr="001B6704" w:rsidRDefault="007C624A" w:rsidP="007374C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2.Управление поведением партнера.</w:t>
            </w:r>
          </w:p>
          <w:p w14:paraId="1C212F2A" w14:textId="77777777" w:rsidR="007C624A" w:rsidRPr="001B6704" w:rsidRDefault="007C624A" w:rsidP="007374C0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П.УУД.</w:t>
            </w:r>
          </w:p>
          <w:p w14:paraId="401B2990" w14:textId="77777777" w:rsidR="007C624A" w:rsidRPr="001B6704" w:rsidRDefault="007C624A" w:rsidP="007374C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1.Формирование познавательной цели</w:t>
            </w:r>
          </w:p>
          <w:p w14:paraId="6D1641D7" w14:textId="77777777" w:rsidR="007C624A" w:rsidRPr="001B6704" w:rsidRDefault="007C624A" w:rsidP="00046C56">
            <w:pPr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Химические формулы</w:t>
            </w:r>
          </w:p>
          <w:p w14:paraId="09E8CEB8" w14:textId="77777777" w:rsidR="007C624A" w:rsidRPr="001B6704" w:rsidRDefault="007C624A" w:rsidP="00046C56">
            <w:pPr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Термины</w:t>
            </w:r>
          </w:p>
          <w:p w14:paraId="434F14D4" w14:textId="77777777" w:rsidR="007C624A" w:rsidRPr="001B6704" w:rsidRDefault="007C624A" w:rsidP="007374C0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Р.УУД.</w:t>
            </w:r>
          </w:p>
          <w:p w14:paraId="4BDED465" w14:textId="77777777" w:rsidR="007C624A" w:rsidRPr="001B6704" w:rsidRDefault="007C624A" w:rsidP="007374C0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1.Целеполагание и планирование.</w:t>
            </w:r>
          </w:p>
          <w:p w14:paraId="3E86F631" w14:textId="77777777" w:rsidR="007C624A" w:rsidRPr="001B6704" w:rsidRDefault="007C624A" w:rsidP="007374C0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68" w:type="pct"/>
          </w:tcPr>
          <w:p w14:paraId="5A9F84EC" w14:textId="77777777" w:rsidR="007C624A" w:rsidRPr="001B6704" w:rsidRDefault="007C624A" w:rsidP="007374C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1.Мотивация научения предмету химия </w:t>
            </w:r>
          </w:p>
          <w:p w14:paraId="34BB4ABF" w14:textId="77777777" w:rsidR="007C624A" w:rsidRPr="001B6704" w:rsidRDefault="007C624A" w:rsidP="007374C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2.Развивать чувство гордости за российскую химическую науку</w:t>
            </w:r>
          </w:p>
          <w:p w14:paraId="102F4247" w14:textId="77777777" w:rsidR="007C624A" w:rsidRPr="001B6704" w:rsidRDefault="007C624A" w:rsidP="007374C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3.Нравственно-этическое оценивание</w:t>
            </w:r>
          </w:p>
          <w:p w14:paraId="000E5CD0" w14:textId="77777777" w:rsidR="007C624A" w:rsidRPr="001B6704" w:rsidRDefault="007C624A" w:rsidP="007374C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7" w:type="pct"/>
          </w:tcPr>
          <w:p w14:paraId="420B41D2" w14:textId="77777777" w:rsidR="007C624A" w:rsidRPr="001B6704" w:rsidRDefault="007C624A" w:rsidP="007374C0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Презентация «Физические и химические явления».</w:t>
            </w:r>
          </w:p>
        </w:tc>
        <w:tc>
          <w:tcPr>
            <w:tcW w:w="444" w:type="pct"/>
            <w:vAlign w:val="center"/>
          </w:tcPr>
          <w:p w14:paraId="44E90037" w14:textId="77777777" w:rsidR="007C624A" w:rsidRPr="001B6704" w:rsidRDefault="007C624A" w:rsidP="007374C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b/>
                <w:sz w:val="24"/>
                <w:szCs w:val="24"/>
                <w:u w:val="single"/>
                <w:lang w:eastAsia="ru-RU"/>
              </w:rPr>
              <w:t xml:space="preserve">Л/О №1: </w:t>
            </w: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Рассмотрение веществ с различными физическими свойствами. </w:t>
            </w:r>
          </w:p>
          <w:p w14:paraId="39BA06D0" w14:textId="77777777" w:rsidR="007C624A" w:rsidRPr="001B6704" w:rsidRDefault="007C624A" w:rsidP="00046C56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b/>
                <w:sz w:val="24"/>
                <w:szCs w:val="24"/>
                <w:u w:val="single"/>
                <w:lang w:eastAsia="ru-RU"/>
              </w:rPr>
              <w:t>Л/О №3:</w:t>
            </w: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Примеры физических явлений.</w:t>
            </w:r>
          </w:p>
          <w:p w14:paraId="30A42252" w14:textId="77777777" w:rsidR="007C624A" w:rsidRPr="001B6704" w:rsidRDefault="007C624A" w:rsidP="00046C56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b/>
                <w:sz w:val="24"/>
                <w:szCs w:val="24"/>
                <w:u w:val="single"/>
                <w:lang w:eastAsia="ru-RU"/>
              </w:rPr>
              <w:t>Л/О №4:</w:t>
            </w: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Примеры химических явлений.</w:t>
            </w:r>
          </w:p>
        </w:tc>
        <w:tc>
          <w:tcPr>
            <w:tcW w:w="283" w:type="pct"/>
            <w:vAlign w:val="center"/>
          </w:tcPr>
          <w:p w14:paraId="23C56594" w14:textId="77777777" w:rsidR="007C624A" w:rsidRPr="001B6704" w:rsidRDefault="007C624A" w:rsidP="00046C56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3" w:type="pct"/>
            <w:vAlign w:val="center"/>
          </w:tcPr>
          <w:p w14:paraId="66D6A4AC" w14:textId="77777777" w:rsidR="007C624A" w:rsidRPr="001B6704" w:rsidRDefault="007C624A" w:rsidP="00046C56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7C624A" w:rsidRPr="001B6704" w14:paraId="631F1A44" w14:textId="77777777" w:rsidTr="00046C56">
        <w:trPr>
          <w:trHeight w:val="277"/>
        </w:trPr>
        <w:tc>
          <w:tcPr>
            <w:tcW w:w="211" w:type="pct"/>
          </w:tcPr>
          <w:p w14:paraId="4830E6A8" w14:textId="77777777" w:rsidR="007C624A" w:rsidRPr="001B6704" w:rsidRDefault="007C624A" w:rsidP="00046C56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176" w:type="pct"/>
          </w:tcPr>
          <w:p w14:paraId="170D98B2" w14:textId="77777777" w:rsidR="007C624A" w:rsidRPr="001B6704" w:rsidRDefault="007C624A" w:rsidP="00046C56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585" w:type="pct"/>
          </w:tcPr>
          <w:p w14:paraId="7FA79A16" w14:textId="77777777" w:rsidR="007C624A" w:rsidRPr="001B6704" w:rsidRDefault="007C624A" w:rsidP="00046C56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Атомы и молекулы, ионы.</w:t>
            </w:r>
          </w:p>
        </w:tc>
        <w:tc>
          <w:tcPr>
            <w:tcW w:w="398" w:type="pct"/>
          </w:tcPr>
          <w:p w14:paraId="5BCF2B63" w14:textId="77777777" w:rsidR="007C624A" w:rsidRPr="001B6704" w:rsidRDefault="007C624A" w:rsidP="007374C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§7, </w:t>
            </w:r>
            <w:proofErr w:type="spellStart"/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вопр</w:t>
            </w:r>
            <w:proofErr w:type="spellEnd"/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 1,3,5,8, </w:t>
            </w:r>
            <w:proofErr w:type="spellStart"/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стр</w:t>
            </w:r>
            <w:proofErr w:type="spellEnd"/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28 + тестовые задания </w:t>
            </w:r>
          </w:p>
        </w:tc>
        <w:tc>
          <w:tcPr>
            <w:tcW w:w="622" w:type="pct"/>
          </w:tcPr>
          <w:p w14:paraId="35C0564C" w14:textId="77777777" w:rsidR="007C624A" w:rsidRPr="001B6704" w:rsidRDefault="007C624A" w:rsidP="007374C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Формирование знаний уч-ся о составе атома и атомного ядра, ионов и молекул.</w:t>
            </w:r>
          </w:p>
          <w:p w14:paraId="2EBB7994" w14:textId="77777777" w:rsidR="007C624A" w:rsidRPr="001B6704" w:rsidRDefault="007C624A" w:rsidP="007374C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</w:tcPr>
          <w:p w14:paraId="6933DFAE" w14:textId="77777777" w:rsidR="007C624A" w:rsidRPr="001B6704" w:rsidRDefault="007C624A" w:rsidP="007374C0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К.УУД.</w:t>
            </w:r>
          </w:p>
          <w:p w14:paraId="061909E7" w14:textId="77777777" w:rsidR="007C624A" w:rsidRPr="001B6704" w:rsidRDefault="007C624A" w:rsidP="00046C56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1.</w:t>
            </w:r>
            <w:r w:rsidRPr="001B6704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 xml:space="preserve"> Формулирование собственного мнения и позиции;</w:t>
            </w:r>
          </w:p>
          <w:p w14:paraId="099DA7C8" w14:textId="77777777" w:rsidR="007C624A" w:rsidRPr="001B6704" w:rsidRDefault="007C624A" w:rsidP="00046C56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2.Умение учитывать разные мнения и интересы и обосновывать</w:t>
            </w:r>
          </w:p>
          <w:p w14:paraId="003A545D" w14:textId="77777777" w:rsidR="007C624A" w:rsidRPr="001B6704" w:rsidRDefault="007C624A" w:rsidP="00046C56">
            <w:pPr>
              <w:autoSpaceDE w:val="0"/>
              <w:autoSpaceDN w:val="0"/>
              <w:adjustRightInd w:val="0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собственную позицию</w:t>
            </w:r>
            <w:r w:rsidRPr="001B6704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.</w:t>
            </w:r>
          </w:p>
          <w:p w14:paraId="58C329CF" w14:textId="77777777" w:rsidR="007C624A" w:rsidRPr="001B6704" w:rsidRDefault="007C624A" w:rsidP="007374C0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П.УУД.</w:t>
            </w:r>
          </w:p>
          <w:p w14:paraId="5227C29E" w14:textId="77777777" w:rsidR="007C624A" w:rsidRPr="001B6704" w:rsidRDefault="007C624A" w:rsidP="00046C56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lastRenderedPageBreak/>
              <w:t>1. Использование знаково-символических средств, в том числе моделей и схем для решения задач.</w:t>
            </w:r>
          </w:p>
          <w:p w14:paraId="5A61F626" w14:textId="77777777" w:rsidR="007C624A" w:rsidRPr="001B6704" w:rsidRDefault="007C624A" w:rsidP="007374C0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Р.УУД.</w:t>
            </w:r>
          </w:p>
          <w:p w14:paraId="7B2CE5F8" w14:textId="77777777" w:rsidR="007C624A" w:rsidRPr="001B6704" w:rsidRDefault="007C624A" w:rsidP="00046C56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1.Умение самостоятельно адекватно оценивать правильность</w:t>
            </w:r>
          </w:p>
          <w:p w14:paraId="047F56F4" w14:textId="77777777" w:rsidR="007C624A" w:rsidRPr="001B6704" w:rsidRDefault="007C624A" w:rsidP="00046C56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выполнения действия и вносить необходимые коррективы в</w:t>
            </w:r>
          </w:p>
          <w:p w14:paraId="24378BDC" w14:textId="77777777" w:rsidR="007C624A" w:rsidRPr="001B6704" w:rsidRDefault="007C624A" w:rsidP="00046C56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исполнение как по ходу его реализации, так и в конце</w:t>
            </w:r>
          </w:p>
          <w:p w14:paraId="01FD39C3" w14:textId="77777777" w:rsidR="007C624A" w:rsidRPr="001B6704" w:rsidRDefault="007C624A" w:rsidP="00046C56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действия.</w:t>
            </w:r>
          </w:p>
        </w:tc>
        <w:tc>
          <w:tcPr>
            <w:tcW w:w="668" w:type="pct"/>
          </w:tcPr>
          <w:p w14:paraId="6A9DA236" w14:textId="77777777" w:rsidR="007C624A" w:rsidRPr="001B6704" w:rsidRDefault="007C624A" w:rsidP="007374C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Формирование у учащихся учебно-познавательного интереса к новому учебному материалу и способам решения новой частной задачи.</w:t>
            </w:r>
          </w:p>
        </w:tc>
        <w:tc>
          <w:tcPr>
            <w:tcW w:w="577" w:type="pct"/>
          </w:tcPr>
          <w:p w14:paraId="3C64F08C" w14:textId="77777777" w:rsidR="007C624A" w:rsidRPr="001B6704" w:rsidRDefault="007C624A" w:rsidP="007374C0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" w:type="pct"/>
            <w:vAlign w:val="center"/>
          </w:tcPr>
          <w:p w14:paraId="076D102B" w14:textId="77777777" w:rsidR="007C624A" w:rsidRPr="001B6704" w:rsidRDefault="007C624A" w:rsidP="00046C56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83" w:type="pct"/>
            <w:vAlign w:val="center"/>
          </w:tcPr>
          <w:p w14:paraId="7E11E4E9" w14:textId="77777777" w:rsidR="007C624A" w:rsidRPr="001B6704" w:rsidRDefault="007C624A" w:rsidP="00046C56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3" w:type="pct"/>
            <w:vAlign w:val="center"/>
          </w:tcPr>
          <w:p w14:paraId="0F87ADB1" w14:textId="77777777" w:rsidR="007C624A" w:rsidRPr="001B6704" w:rsidRDefault="007C624A" w:rsidP="00046C56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7C624A" w:rsidRPr="001B6704" w14:paraId="4A6C97FF" w14:textId="77777777" w:rsidTr="00046C56">
        <w:trPr>
          <w:trHeight w:val="277"/>
        </w:trPr>
        <w:tc>
          <w:tcPr>
            <w:tcW w:w="211" w:type="pct"/>
          </w:tcPr>
          <w:p w14:paraId="3B3FA108" w14:textId="77777777" w:rsidR="007C624A" w:rsidRPr="001B6704" w:rsidRDefault="007C624A" w:rsidP="00046C56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176" w:type="pct"/>
          </w:tcPr>
          <w:p w14:paraId="13119330" w14:textId="77777777" w:rsidR="007C624A" w:rsidRPr="001B6704" w:rsidRDefault="007C624A" w:rsidP="00046C56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585" w:type="pct"/>
          </w:tcPr>
          <w:p w14:paraId="244865C4" w14:textId="77777777" w:rsidR="007C624A" w:rsidRPr="001B6704" w:rsidRDefault="007C624A" w:rsidP="00046C56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Вещества молекулярного и немоле</w:t>
            </w: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  <w:t>кулярного строения. Кристаллические решетки.</w:t>
            </w:r>
          </w:p>
        </w:tc>
        <w:tc>
          <w:tcPr>
            <w:tcW w:w="398" w:type="pct"/>
          </w:tcPr>
          <w:p w14:paraId="0874D511" w14:textId="77777777" w:rsidR="007C624A" w:rsidRPr="001B6704" w:rsidRDefault="007C624A" w:rsidP="007374C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§8, стр. 32, </w:t>
            </w:r>
            <w:proofErr w:type="spellStart"/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вопр</w:t>
            </w:r>
            <w:proofErr w:type="spellEnd"/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. 1,3 + тестовые задания</w:t>
            </w:r>
          </w:p>
        </w:tc>
        <w:tc>
          <w:tcPr>
            <w:tcW w:w="622" w:type="pct"/>
          </w:tcPr>
          <w:p w14:paraId="051E9DE2" w14:textId="77777777" w:rsidR="007C624A" w:rsidRPr="001B6704" w:rsidRDefault="007C624A" w:rsidP="00046C56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Умение характеризовать кристаллические решетки.</w:t>
            </w:r>
          </w:p>
          <w:p w14:paraId="029B9D21" w14:textId="77777777" w:rsidR="007C624A" w:rsidRPr="001B6704" w:rsidRDefault="007C624A" w:rsidP="007374C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</w:tcPr>
          <w:p w14:paraId="26E7AD0B" w14:textId="77777777" w:rsidR="007C624A" w:rsidRPr="001B6704" w:rsidRDefault="007C624A" w:rsidP="007374C0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К.УУД.</w:t>
            </w:r>
          </w:p>
          <w:p w14:paraId="20E63F5D" w14:textId="77777777" w:rsidR="007C624A" w:rsidRPr="001B6704" w:rsidRDefault="007C624A" w:rsidP="00046C56">
            <w:pPr>
              <w:autoSpaceDE w:val="0"/>
              <w:autoSpaceDN w:val="0"/>
              <w:adjustRightInd w:val="0"/>
              <w:rPr>
                <w:rFonts w:ascii="Times New Roman" w:eastAsia="TimesNewRomanPSMT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eastAsia="TimesNewRomanPSMT" w:hAnsi="Times New Roman"/>
                <w:sz w:val="24"/>
                <w:szCs w:val="24"/>
                <w:lang w:eastAsia="ru-RU"/>
              </w:rPr>
              <w:t>1.Разрешение конфликта</w:t>
            </w:r>
          </w:p>
          <w:p w14:paraId="3C199E63" w14:textId="77777777" w:rsidR="007C624A" w:rsidRPr="001B6704" w:rsidRDefault="007C624A" w:rsidP="00046C56">
            <w:pPr>
              <w:autoSpaceDE w:val="0"/>
              <w:autoSpaceDN w:val="0"/>
              <w:adjustRightInd w:val="0"/>
              <w:rPr>
                <w:rFonts w:ascii="Times New Roman" w:eastAsia="TimesNewRomanPSMT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eastAsia="TimesNewRomanPSMT" w:hAnsi="Times New Roman"/>
                <w:sz w:val="24"/>
                <w:szCs w:val="24"/>
                <w:lang w:eastAsia="ru-RU"/>
              </w:rPr>
              <w:t>2.Управление</w:t>
            </w:r>
          </w:p>
          <w:p w14:paraId="3DDE205F" w14:textId="77777777" w:rsidR="007C624A" w:rsidRPr="001B6704" w:rsidRDefault="007C624A" w:rsidP="007374C0">
            <w:pPr>
              <w:rPr>
                <w:rFonts w:ascii="Times New Roman" w:eastAsia="TimesNewRomanPSMT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eastAsia="TimesNewRomanPSMT" w:hAnsi="Times New Roman"/>
                <w:sz w:val="24"/>
                <w:szCs w:val="24"/>
                <w:lang w:eastAsia="ru-RU"/>
              </w:rPr>
              <w:t>поведением партнера.</w:t>
            </w:r>
          </w:p>
          <w:p w14:paraId="0D8C9F47" w14:textId="77777777" w:rsidR="007C624A" w:rsidRPr="001B6704" w:rsidRDefault="007C624A" w:rsidP="007374C0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П.УУД.</w:t>
            </w:r>
          </w:p>
          <w:p w14:paraId="66C71433" w14:textId="77777777" w:rsidR="007C624A" w:rsidRPr="001B6704" w:rsidRDefault="007C624A" w:rsidP="00046C56">
            <w:pPr>
              <w:autoSpaceDE w:val="0"/>
              <w:autoSpaceDN w:val="0"/>
              <w:adjustRightInd w:val="0"/>
              <w:rPr>
                <w:rFonts w:ascii="Times New Roman" w:eastAsia="TimesNewRomanPSMT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eastAsia="TimesNewRomanPSMT" w:hAnsi="Times New Roman"/>
                <w:sz w:val="24"/>
                <w:szCs w:val="24"/>
                <w:lang w:eastAsia="ru-RU"/>
              </w:rPr>
              <w:t>1.Формирование</w:t>
            </w:r>
          </w:p>
          <w:p w14:paraId="7E5EC536" w14:textId="77777777" w:rsidR="007C624A" w:rsidRPr="001B6704" w:rsidRDefault="007C624A" w:rsidP="00046C56">
            <w:pPr>
              <w:autoSpaceDE w:val="0"/>
              <w:autoSpaceDN w:val="0"/>
              <w:adjustRightInd w:val="0"/>
              <w:rPr>
                <w:rFonts w:ascii="Times New Roman" w:eastAsia="TimesNewRomanPSMT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eastAsia="TimesNewRomanPSMT" w:hAnsi="Times New Roman"/>
                <w:sz w:val="24"/>
                <w:szCs w:val="24"/>
                <w:lang w:eastAsia="ru-RU"/>
              </w:rPr>
              <w:lastRenderedPageBreak/>
              <w:t>познавательной цели.</w:t>
            </w:r>
          </w:p>
          <w:p w14:paraId="14C09CE9" w14:textId="77777777" w:rsidR="007C624A" w:rsidRPr="001B6704" w:rsidRDefault="007C624A" w:rsidP="00046C56">
            <w:pPr>
              <w:autoSpaceDE w:val="0"/>
              <w:autoSpaceDN w:val="0"/>
              <w:adjustRightInd w:val="0"/>
              <w:rPr>
                <w:rFonts w:ascii="Times New Roman" w:eastAsia="TimesNewRomanPSMT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eastAsia="TimesNewRomanPSMT" w:hAnsi="Times New Roman"/>
                <w:sz w:val="24"/>
                <w:szCs w:val="24"/>
                <w:lang w:eastAsia="ru-RU"/>
              </w:rPr>
              <w:t>Символы химических</w:t>
            </w:r>
          </w:p>
          <w:p w14:paraId="3C504686" w14:textId="77777777" w:rsidR="007C624A" w:rsidRPr="001B6704" w:rsidRDefault="007C624A" w:rsidP="00046C56">
            <w:pPr>
              <w:autoSpaceDE w:val="0"/>
              <w:autoSpaceDN w:val="0"/>
              <w:adjustRightInd w:val="0"/>
              <w:rPr>
                <w:rFonts w:ascii="Times New Roman" w:eastAsia="TimesNewRomanPSMT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eastAsia="TimesNewRomanPSMT" w:hAnsi="Times New Roman"/>
                <w:sz w:val="24"/>
                <w:szCs w:val="24"/>
                <w:lang w:eastAsia="ru-RU"/>
              </w:rPr>
              <w:t>элементов.</w:t>
            </w:r>
          </w:p>
          <w:p w14:paraId="6EAE5F24" w14:textId="77777777" w:rsidR="007C624A" w:rsidRPr="001B6704" w:rsidRDefault="007C624A" w:rsidP="00046C56">
            <w:pPr>
              <w:autoSpaceDE w:val="0"/>
              <w:autoSpaceDN w:val="0"/>
              <w:adjustRightInd w:val="0"/>
              <w:rPr>
                <w:rFonts w:ascii="Times New Roman" w:eastAsia="TimesNewRomanPSMT" w:hAnsi="Times New Roman"/>
                <w:sz w:val="24"/>
                <w:szCs w:val="24"/>
                <w:lang w:eastAsia="ru-RU"/>
              </w:rPr>
            </w:pPr>
            <w:proofErr w:type="gramStart"/>
            <w:r w:rsidRPr="001B6704">
              <w:rPr>
                <w:rFonts w:ascii="Times New Roman" w:eastAsia="TimesNewRomanPSMT" w:hAnsi="Times New Roman"/>
                <w:sz w:val="24"/>
                <w:szCs w:val="24"/>
                <w:lang w:eastAsia="ru-RU"/>
              </w:rPr>
              <w:t>Химические  формулы</w:t>
            </w:r>
            <w:proofErr w:type="gramEnd"/>
          </w:p>
          <w:p w14:paraId="3284C777" w14:textId="77777777" w:rsidR="007C624A" w:rsidRPr="001B6704" w:rsidRDefault="007C624A" w:rsidP="007374C0">
            <w:pPr>
              <w:rPr>
                <w:rFonts w:ascii="Times New Roman" w:eastAsia="TimesNewRomanPSMT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eastAsia="TimesNewRomanPSMT" w:hAnsi="Times New Roman"/>
                <w:sz w:val="24"/>
                <w:szCs w:val="24"/>
                <w:lang w:eastAsia="ru-RU"/>
              </w:rPr>
              <w:t>Термины.</w:t>
            </w:r>
          </w:p>
          <w:p w14:paraId="2AE4DC8D" w14:textId="77777777" w:rsidR="007C624A" w:rsidRPr="001B6704" w:rsidRDefault="007C624A" w:rsidP="007374C0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Р.УУД.</w:t>
            </w:r>
          </w:p>
          <w:p w14:paraId="28EDC92B" w14:textId="77777777" w:rsidR="007C624A" w:rsidRPr="001B6704" w:rsidRDefault="007C624A" w:rsidP="00046C56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1.Самостоятельно адекватно оценивать правильность</w:t>
            </w:r>
          </w:p>
          <w:p w14:paraId="454B3616" w14:textId="77777777" w:rsidR="007C624A" w:rsidRPr="001B6704" w:rsidRDefault="007C624A" w:rsidP="00046C56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выполнения действия и вносить необходимые коррективы в</w:t>
            </w:r>
          </w:p>
          <w:p w14:paraId="7166BE0F" w14:textId="77777777" w:rsidR="007C624A" w:rsidRPr="001B6704" w:rsidRDefault="007C624A" w:rsidP="00046C56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исполнение как по ходу его реализации, так и в конце</w:t>
            </w:r>
          </w:p>
          <w:p w14:paraId="0D963E03" w14:textId="77777777" w:rsidR="007C624A" w:rsidRPr="001B6704" w:rsidRDefault="007C624A" w:rsidP="00046C56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действия.</w:t>
            </w:r>
          </w:p>
        </w:tc>
        <w:tc>
          <w:tcPr>
            <w:tcW w:w="668" w:type="pct"/>
          </w:tcPr>
          <w:p w14:paraId="57D5B69B" w14:textId="77777777" w:rsidR="007C624A" w:rsidRPr="001B6704" w:rsidRDefault="007C624A" w:rsidP="007374C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1.Мотивация научения предмету химия. 2.Развивать чувство гордости за российскую. химическую науку</w:t>
            </w:r>
          </w:p>
          <w:p w14:paraId="3CCB3705" w14:textId="77777777" w:rsidR="007C624A" w:rsidRPr="001B6704" w:rsidRDefault="007C624A" w:rsidP="007374C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3.Нравственно-этическое </w:t>
            </w: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оценивание.</w:t>
            </w:r>
          </w:p>
          <w:p w14:paraId="5B0A8512" w14:textId="77777777" w:rsidR="007C624A" w:rsidRPr="001B6704" w:rsidRDefault="007C624A" w:rsidP="007374C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7" w:type="pct"/>
          </w:tcPr>
          <w:p w14:paraId="3D9FDD9A" w14:textId="77777777" w:rsidR="007C624A" w:rsidRPr="001B6704" w:rsidRDefault="007C624A" w:rsidP="00046C56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4" w:type="pct"/>
            <w:vAlign w:val="center"/>
          </w:tcPr>
          <w:p w14:paraId="39054386" w14:textId="77777777" w:rsidR="007C624A" w:rsidRPr="001B6704" w:rsidRDefault="007C624A" w:rsidP="00046C56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83" w:type="pct"/>
            <w:vAlign w:val="center"/>
          </w:tcPr>
          <w:p w14:paraId="19FC38B5" w14:textId="77777777" w:rsidR="007C624A" w:rsidRPr="001B6704" w:rsidRDefault="007C624A" w:rsidP="00046C56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3" w:type="pct"/>
            <w:vAlign w:val="center"/>
          </w:tcPr>
          <w:p w14:paraId="7C18471A" w14:textId="77777777" w:rsidR="007C624A" w:rsidRPr="001B6704" w:rsidRDefault="007C624A" w:rsidP="00046C56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7C624A" w:rsidRPr="001B6704" w14:paraId="5A6C0128" w14:textId="77777777" w:rsidTr="00046C56">
        <w:trPr>
          <w:trHeight w:val="277"/>
        </w:trPr>
        <w:tc>
          <w:tcPr>
            <w:tcW w:w="211" w:type="pct"/>
          </w:tcPr>
          <w:p w14:paraId="430FECAD" w14:textId="77777777" w:rsidR="007C624A" w:rsidRPr="001B6704" w:rsidRDefault="007C624A" w:rsidP="00046C56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176" w:type="pct"/>
          </w:tcPr>
          <w:p w14:paraId="54F776EC" w14:textId="77777777" w:rsidR="007C624A" w:rsidRPr="001B6704" w:rsidRDefault="007C624A" w:rsidP="00046C56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585" w:type="pct"/>
          </w:tcPr>
          <w:p w14:paraId="349A1FEA" w14:textId="77777777" w:rsidR="007C624A" w:rsidRPr="001B6704" w:rsidRDefault="007C624A" w:rsidP="00046C56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Простые и сложные вещества. Химический элемент. Металлы и неметаллы.</w:t>
            </w:r>
          </w:p>
        </w:tc>
        <w:tc>
          <w:tcPr>
            <w:tcW w:w="398" w:type="pct"/>
          </w:tcPr>
          <w:p w14:paraId="17C7283B" w14:textId="77777777" w:rsidR="007C624A" w:rsidRPr="001B6704" w:rsidRDefault="007C624A" w:rsidP="007374C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§9,</w:t>
            </w:r>
            <w:proofErr w:type="gramStart"/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10  вопр</w:t>
            </w:r>
            <w:proofErr w:type="gramEnd"/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.1,3 + тесты стр. 36</w:t>
            </w:r>
          </w:p>
        </w:tc>
        <w:tc>
          <w:tcPr>
            <w:tcW w:w="622" w:type="pct"/>
          </w:tcPr>
          <w:p w14:paraId="4E5F1934" w14:textId="77777777" w:rsidR="007C624A" w:rsidRPr="001B6704" w:rsidRDefault="007C624A" w:rsidP="007374C0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Умение характеризовать важнейшие химические </w:t>
            </w:r>
            <w:proofErr w:type="gramStart"/>
            <w:r w:rsidRPr="001B67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понятия:</w:t>
            </w:r>
            <w:r w:rsidRPr="001B6704">
              <w:rPr>
                <w:rFonts w:ascii="Times New Roman" w:hAnsi="Times New Roman"/>
                <w:i/>
                <w:color w:val="000000"/>
                <w:sz w:val="24"/>
                <w:szCs w:val="24"/>
                <w:lang w:eastAsia="ru-RU"/>
              </w:rPr>
              <w:t xml:space="preserve">  </w:t>
            </w:r>
            <w:r w:rsidRPr="001B67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химический</w:t>
            </w:r>
            <w:proofErr w:type="gramEnd"/>
            <w:r w:rsidRPr="001B67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элемент, классификация веществ (на простые и </w:t>
            </w:r>
            <w:r w:rsidRPr="001B67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сложные вещества).</w:t>
            </w:r>
          </w:p>
        </w:tc>
        <w:tc>
          <w:tcPr>
            <w:tcW w:w="843" w:type="pct"/>
          </w:tcPr>
          <w:p w14:paraId="3156BB74" w14:textId="77777777" w:rsidR="007C624A" w:rsidRPr="001B6704" w:rsidRDefault="007C624A" w:rsidP="007374C0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lastRenderedPageBreak/>
              <w:t>К.УУД.</w:t>
            </w:r>
          </w:p>
          <w:p w14:paraId="676229A1" w14:textId="77777777" w:rsidR="007C624A" w:rsidRPr="001B6704" w:rsidRDefault="007C624A" w:rsidP="00046C56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1.Аргументировать свою позицию и координировать ее с позициями партнеров в сотрудничестве при выработке общего решения в совместной деятельности.</w:t>
            </w:r>
          </w:p>
          <w:p w14:paraId="3BE3F32F" w14:textId="77777777" w:rsidR="007C624A" w:rsidRPr="001B6704" w:rsidRDefault="007C624A" w:rsidP="007374C0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lastRenderedPageBreak/>
              <w:t>П.УУД.</w:t>
            </w:r>
          </w:p>
          <w:p w14:paraId="32F528EB" w14:textId="77777777" w:rsidR="007C624A" w:rsidRPr="001B6704" w:rsidRDefault="007C624A" w:rsidP="007374C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1.Умение ориентироваться на разнообразие способов решения задач</w:t>
            </w:r>
          </w:p>
          <w:p w14:paraId="022F86DB" w14:textId="77777777" w:rsidR="007C624A" w:rsidRPr="001B6704" w:rsidRDefault="007C624A" w:rsidP="007374C0">
            <w:pPr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2.Устанавливать причинно-следственные связи.</w:t>
            </w:r>
          </w:p>
          <w:p w14:paraId="74553DF9" w14:textId="77777777" w:rsidR="007C624A" w:rsidRPr="001B6704" w:rsidRDefault="007C624A" w:rsidP="007374C0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Р.УУД.</w:t>
            </w:r>
          </w:p>
          <w:p w14:paraId="05375F11" w14:textId="77777777" w:rsidR="007C624A" w:rsidRPr="001B6704" w:rsidRDefault="007C624A" w:rsidP="007374C0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1.Целеполагание и планирование.</w:t>
            </w:r>
          </w:p>
        </w:tc>
        <w:tc>
          <w:tcPr>
            <w:tcW w:w="668" w:type="pct"/>
          </w:tcPr>
          <w:p w14:paraId="3846BF0E" w14:textId="77777777" w:rsidR="007C624A" w:rsidRPr="001B6704" w:rsidRDefault="007C624A" w:rsidP="007374C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1.Мотивация научения предмету химия </w:t>
            </w:r>
          </w:p>
          <w:p w14:paraId="0D1C588D" w14:textId="77777777" w:rsidR="007C624A" w:rsidRPr="001B6704" w:rsidRDefault="007C624A" w:rsidP="007374C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2.Развивать чувство гордости за российскую химическую науку</w:t>
            </w:r>
          </w:p>
          <w:p w14:paraId="137DD23F" w14:textId="77777777" w:rsidR="007C624A" w:rsidRPr="001B6704" w:rsidRDefault="007C624A" w:rsidP="007374C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3.Нравственно-</w:t>
            </w: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этическое оценивание</w:t>
            </w:r>
          </w:p>
          <w:p w14:paraId="5CF77721" w14:textId="77777777" w:rsidR="007C624A" w:rsidRPr="001B6704" w:rsidRDefault="007C624A" w:rsidP="007374C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7" w:type="pct"/>
          </w:tcPr>
          <w:p w14:paraId="1CA20854" w14:textId="77777777" w:rsidR="007C624A" w:rsidRPr="001B6704" w:rsidRDefault="007C624A" w:rsidP="007374C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Презентация </w:t>
            </w:r>
            <w:r w:rsidRPr="001B670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«</w:t>
            </w: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Простые и сложные вещества</w:t>
            </w:r>
            <w:r w:rsidRPr="001B670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44" w:type="pct"/>
            <w:vAlign w:val="center"/>
          </w:tcPr>
          <w:p w14:paraId="0F26421B" w14:textId="77777777" w:rsidR="007C624A" w:rsidRPr="001B6704" w:rsidRDefault="007C624A" w:rsidP="00046C56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b/>
                <w:sz w:val="24"/>
                <w:szCs w:val="24"/>
                <w:u w:val="single"/>
                <w:lang w:eastAsia="ru-RU"/>
              </w:rPr>
              <w:t>Дем.:</w:t>
            </w: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Ознакомление с образцами простых и сложных веществ.</w:t>
            </w:r>
          </w:p>
        </w:tc>
        <w:tc>
          <w:tcPr>
            <w:tcW w:w="283" w:type="pct"/>
            <w:vAlign w:val="center"/>
          </w:tcPr>
          <w:p w14:paraId="49C2B324" w14:textId="77777777" w:rsidR="007C624A" w:rsidRPr="001B6704" w:rsidRDefault="007C624A" w:rsidP="00046C56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3" w:type="pct"/>
            <w:vAlign w:val="center"/>
          </w:tcPr>
          <w:p w14:paraId="4D5F41CC" w14:textId="77777777" w:rsidR="007C624A" w:rsidRPr="001B6704" w:rsidRDefault="007C624A" w:rsidP="00046C56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7C624A" w:rsidRPr="001B6704" w14:paraId="4A7083CC" w14:textId="77777777" w:rsidTr="00046C56">
        <w:trPr>
          <w:trHeight w:val="277"/>
        </w:trPr>
        <w:tc>
          <w:tcPr>
            <w:tcW w:w="211" w:type="pct"/>
          </w:tcPr>
          <w:p w14:paraId="7C753165" w14:textId="77777777" w:rsidR="007C624A" w:rsidRPr="001B6704" w:rsidRDefault="007C624A" w:rsidP="00046C56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176" w:type="pct"/>
          </w:tcPr>
          <w:p w14:paraId="36F4F60A" w14:textId="77777777" w:rsidR="007C624A" w:rsidRPr="001B6704" w:rsidRDefault="007C624A" w:rsidP="00046C56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585" w:type="pct"/>
          </w:tcPr>
          <w:p w14:paraId="6E8FAB55" w14:textId="77777777" w:rsidR="007C624A" w:rsidRPr="001B6704" w:rsidRDefault="007C624A" w:rsidP="007374C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Язык химии. Знаки химических элементов. Относительная атомная масса.</w:t>
            </w:r>
          </w:p>
        </w:tc>
        <w:tc>
          <w:tcPr>
            <w:tcW w:w="398" w:type="pct"/>
          </w:tcPr>
          <w:p w14:paraId="18ACC395" w14:textId="77777777" w:rsidR="007C624A" w:rsidRPr="001B6704" w:rsidRDefault="007C624A" w:rsidP="007374C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§11, 12 </w:t>
            </w:r>
            <w:proofErr w:type="spellStart"/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вопр</w:t>
            </w:r>
            <w:proofErr w:type="spellEnd"/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. 1,3 + тесты стр.41</w:t>
            </w:r>
          </w:p>
        </w:tc>
        <w:tc>
          <w:tcPr>
            <w:tcW w:w="622" w:type="pct"/>
          </w:tcPr>
          <w:p w14:paraId="36D7ED97" w14:textId="77777777" w:rsidR="007C624A" w:rsidRPr="001B6704" w:rsidRDefault="007C624A" w:rsidP="007374C0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Умение характеризовать важнейшие химические понятия: </w:t>
            </w:r>
          </w:p>
          <w:p w14:paraId="14C2981E" w14:textId="77777777" w:rsidR="007C624A" w:rsidRPr="001B6704" w:rsidRDefault="007C624A" w:rsidP="007374C0">
            <w:pPr>
              <w:rPr>
                <w:rFonts w:ascii="Times New Roman" w:hAnsi="Times New Roman"/>
                <w:b/>
                <w:color w:val="FF0000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химический элемент, относительная </w:t>
            </w:r>
            <w:proofErr w:type="gramStart"/>
            <w:r w:rsidRPr="001B67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атомная  масса</w:t>
            </w:r>
            <w:proofErr w:type="gramEnd"/>
            <w:r w:rsidRPr="001B67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43" w:type="pct"/>
          </w:tcPr>
          <w:p w14:paraId="08527DB6" w14:textId="77777777" w:rsidR="007C624A" w:rsidRPr="001B6704" w:rsidRDefault="007C624A" w:rsidP="007374C0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К.УУД.</w:t>
            </w:r>
          </w:p>
          <w:p w14:paraId="5FAD552E" w14:textId="77777777" w:rsidR="007C624A" w:rsidRPr="001B6704" w:rsidRDefault="007C624A" w:rsidP="007374C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1. Разрешение конфликта</w:t>
            </w:r>
          </w:p>
          <w:p w14:paraId="17A9AA0B" w14:textId="77777777" w:rsidR="007C624A" w:rsidRPr="001B6704" w:rsidRDefault="007C624A" w:rsidP="007374C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2.Управление поведением партнера</w:t>
            </w:r>
          </w:p>
          <w:p w14:paraId="62ED23C9" w14:textId="77777777" w:rsidR="007C624A" w:rsidRPr="001B6704" w:rsidRDefault="007C624A" w:rsidP="007374C0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П.УУД.</w:t>
            </w:r>
          </w:p>
          <w:p w14:paraId="3E82D446" w14:textId="77777777" w:rsidR="007C624A" w:rsidRPr="001B6704" w:rsidRDefault="007C624A" w:rsidP="00046C56">
            <w:pPr>
              <w:autoSpaceDE w:val="0"/>
              <w:autoSpaceDN w:val="0"/>
              <w:adjustRightInd w:val="0"/>
              <w:rPr>
                <w:rFonts w:ascii="Times New Roman" w:eastAsia="TimesNewRomanPSMT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eastAsia="TimesNewRomanPSMT" w:hAnsi="Times New Roman"/>
                <w:sz w:val="24"/>
                <w:szCs w:val="24"/>
                <w:lang w:eastAsia="ru-RU"/>
              </w:rPr>
              <w:t>1.Формирование</w:t>
            </w:r>
          </w:p>
          <w:p w14:paraId="3C165DBE" w14:textId="77777777" w:rsidR="007C624A" w:rsidRPr="001B6704" w:rsidRDefault="007C624A" w:rsidP="00046C56">
            <w:pPr>
              <w:autoSpaceDE w:val="0"/>
              <w:autoSpaceDN w:val="0"/>
              <w:adjustRightInd w:val="0"/>
              <w:rPr>
                <w:rFonts w:ascii="Times New Roman" w:eastAsia="TimesNewRomanPSMT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eastAsia="TimesNewRomanPSMT" w:hAnsi="Times New Roman"/>
                <w:sz w:val="24"/>
                <w:szCs w:val="24"/>
                <w:lang w:eastAsia="ru-RU"/>
              </w:rPr>
              <w:t>познавательной цели:</w:t>
            </w:r>
          </w:p>
          <w:p w14:paraId="41171379" w14:textId="77777777" w:rsidR="007C624A" w:rsidRPr="001B6704" w:rsidRDefault="007C624A" w:rsidP="00046C56">
            <w:pPr>
              <w:autoSpaceDE w:val="0"/>
              <w:autoSpaceDN w:val="0"/>
              <w:adjustRightInd w:val="0"/>
              <w:rPr>
                <w:rFonts w:ascii="Times New Roman" w:eastAsia="TimesNewRomanPSMT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eastAsia="TimesNewRomanPSMT" w:hAnsi="Times New Roman"/>
                <w:sz w:val="24"/>
                <w:szCs w:val="24"/>
                <w:lang w:eastAsia="ru-RU"/>
              </w:rPr>
              <w:t>Символы химических</w:t>
            </w:r>
          </w:p>
          <w:p w14:paraId="2D52CD71" w14:textId="77777777" w:rsidR="007C624A" w:rsidRPr="001B6704" w:rsidRDefault="007C624A" w:rsidP="00046C56">
            <w:pPr>
              <w:autoSpaceDE w:val="0"/>
              <w:autoSpaceDN w:val="0"/>
              <w:adjustRightInd w:val="0"/>
              <w:rPr>
                <w:rFonts w:ascii="Times New Roman" w:eastAsia="TimesNewRomanPSMT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eastAsia="TimesNewRomanPSMT" w:hAnsi="Times New Roman"/>
                <w:sz w:val="24"/>
                <w:szCs w:val="24"/>
                <w:lang w:eastAsia="ru-RU"/>
              </w:rPr>
              <w:t>элементов;</w:t>
            </w:r>
          </w:p>
          <w:p w14:paraId="5CA042A3" w14:textId="77777777" w:rsidR="007C624A" w:rsidRPr="001B6704" w:rsidRDefault="007C624A" w:rsidP="00046C56">
            <w:pPr>
              <w:autoSpaceDE w:val="0"/>
              <w:autoSpaceDN w:val="0"/>
              <w:adjustRightInd w:val="0"/>
              <w:rPr>
                <w:rFonts w:ascii="Times New Roman" w:eastAsia="TimesNewRomanPSMT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eastAsia="TimesNewRomanPSMT" w:hAnsi="Times New Roman"/>
                <w:sz w:val="24"/>
                <w:szCs w:val="24"/>
                <w:lang w:eastAsia="ru-RU"/>
              </w:rPr>
              <w:t>химические формулы;</w:t>
            </w:r>
          </w:p>
          <w:p w14:paraId="0B295836" w14:textId="77777777" w:rsidR="007C624A" w:rsidRPr="001B6704" w:rsidRDefault="007C624A" w:rsidP="00046C56">
            <w:pPr>
              <w:autoSpaceDE w:val="0"/>
              <w:autoSpaceDN w:val="0"/>
              <w:adjustRightInd w:val="0"/>
              <w:rPr>
                <w:rFonts w:ascii="Times New Roman" w:eastAsia="TimesNewRomanPSMT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eastAsia="TimesNewRomanPSMT" w:hAnsi="Times New Roman"/>
                <w:sz w:val="24"/>
                <w:szCs w:val="24"/>
                <w:lang w:eastAsia="ru-RU"/>
              </w:rPr>
              <w:t>термины.</w:t>
            </w:r>
          </w:p>
          <w:p w14:paraId="4C29BFCC" w14:textId="77777777" w:rsidR="007C624A" w:rsidRPr="001B6704" w:rsidRDefault="007C624A" w:rsidP="007374C0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Р.УУД.</w:t>
            </w:r>
          </w:p>
          <w:p w14:paraId="78AFC714" w14:textId="77777777" w:rsidR="007C624A" w:rsidRPr="001B6704" w:rsidRDefault="007C624A" w:rsidP="00046C56">
            <w:pPr>
              <w:autoSpaceDE w:val="0"/>
              <w:autoSpaceDN w:val="0"/>
              <w:adjustRightInd w:val="0"/>
              <w:rPr>
                <w:rFonts w:ascii="Times New Roman" w:eastAsia="TimesNewRomanPSMT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eastAsia="TimesNewRomanPSMT" w:hAnsi="Times New Roman"/>
                <w:sz w:val="24"/>
                <w:szCs w:val="24"/>
                <w:lang w:eastAsia="ru-RU"/>
              </w:rPr>
              <w:lastRenderedPageBreak/>
              <w:t>1.Целеполагание и</w:t>
            </w:r>
          </w:p>
          <w:p w14:paraId="0A753F88" w14:textId="77777777" w:rsidR="007C624A" w:rsidRPr="001B6704" w:rsidRDefault="007C624A" w:rsidP="007374C0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B6704">
              <w:rPr>
                <w:rFonts w:ascii="Times New Roman" w:eastAsia="TimesNewRomanPSMT" w:hAnsi="Times New Roman"/>
                <w:sz w:val="24"/>
                <w:szCs w:val="24"/>
                <w:lang w:eastAsia="ru-RU"/>
              </w:rPr>
              <w:t>планирование</w:t>
            </w:r>
          </w:p>
        </w:tc>
        <w:tc>
          <w:tcPr>
            <w:tcW w:w="668" w:type="pct"/>
          </w:tcPr>
          <w:p w14:paraId="4F130239" w14:textId="77777777" w:rsidR="007C624A" w:rsidRPr="001B6704" w:rsidRDefault="007C624A" w:rsidP="007374C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1.Мотивация научения предмету химия </w:t>
            </w:r>
          </w:p>
          <w:p w14:paraId="274918EE" w14:textId="77777777" w:rsidR="007C624A" w:rsidRPr="001B6704" w:rsidRDefault="007C624A" w:rsidP="007374C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2.Нравственно-этическое оценивание.</w:t>
            </w:r>
          </w:p>
          <w:p w14:paraId="3A4E1C3B" w14:textId="77777777" w:rsidR="007C624A" w:rsidRPr="001B6704" w:rsidRDefault="007C624A" w:rsidP="007374C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7" w:type="pct"/>
          </w:tcPr>
          <w:p w14:paraId="619DDEFF" w14:textId="77777777" w:rsidR="007C624A" w:rsidRPr="001B6704" w:rsidRDefault="007C624A" w:rsidP="007374C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Таблица Менделеева, карточки с названиями и символами элементов, сера, медь, железо.</w:t>
            </w:r>
          </w:p>
        </w:tc>
        <w:tc>
          <w:tcPr>
            <w:tcW w:w="444" w:type="pct"/>
            <w:vAlign w:val="center"/>
          </w:tcPr>
          <w:p w14:paraId="0080B522" w14:textId="77777777" w:rsidR="007C624A" w:rsidRPr="001B6704" w:rsidRDefault="007C624A" w:rsidP="00046C56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83" w:type="pct"/>
            <w:vAlign w:val="center"/>
          </w:tcPr>
          <w:p w14:paraId="64B17A51" w14:textId="77777777" w:rsidR="007C624A" w:rsidRPr="001B6704" w:rsidRDefault="007C624A" w:rsidP="00046C56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3" w:type="pct"/>
            <w:vAlign w:val="center"/>
          </w:tcPr>
          <w:p w14:paraId="07AE72A3" w14:textId="77777777" w:rsidR="007C624A" w:rsidRPr="001B6704" w:rsidRDefault="007C624A" w:rsidP="00046C56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7C624A" w:rsidRPr="001B6704" w14:paraId="3EE90C70" w14:textId="77777777" w:rsidTr="00046C56">
        <w:trPr>
          <w:trHeight w:val="277"/>
        </w:trPr>
        <w:tc>
          <w:tcPr>
            <w:tcW w:w="211" w:type="pct"/>
          </w:tcPr>
          <w:p w14:paraId="597D05DF" w14:textId="77777777" w:rsidR="007C624A" w:rsidRPr="001B6704" w:rsidRDefault="007C624A" w:rsidP="00046C56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176" w:type="pct"/>
          </w:tcPr>
          <w:p w14:paraId="2C5710E8" w14:textId="77777777" w:rsidR="007C624A" w:rsidRPr="001B6704" w:rsidRDefault="007C624A" w:rsidP="00046C56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585" w:type="pct"/>
          </w:tcPr>
          <w:p w14:paraId="23306668" w14:textId="77777777" w:rsidR="007C624A" w:rsidRPr="001B6704" w:rsidRDefault="007C624A" w:rsidP="00046C56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Закон постоянства состава веществ</w:t>
            </w:r>
          </w:p>
        </w:tc>
        <w:tc>
          <w:tcPr>
            <w:tcW w:w="398" w:type="pct"/>
          </w:tcPr>
          <w:p w14:paraId="12D55A42" w14:textId="77777777" w:rsidR="007C624A" w:rsidRPr="001B6704" w:rsidRDefault="007C624A" w:rsidP="007374C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§13, </w:t>
            </w:r>
            <w:proofErr w:type="spellStart"/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вопр</w:t>
            </w:r>
            <w:proofErr w:type="spellEnd"/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. 2, стр.46</w:t>
            </w:r>
          </w:p>
        </w:tc>
        <w:tc>
          <w:tcPr>
            <w:tcW w:w="622" w:type="pct"/>
          </w:tcPr>
          <w:p w14:paraId="1DF44B7A" w14:textId="77777777" w:rsidR="007C624A" w:rsidRPr="001B6704" w:rsidRDefault="007C624A" w:rsidP="007374C0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Умение характеризовать основные законы </w:t>
            </w:r>
            <w:proofErr w:type="gramStart"/>
            <w:r w:rsidRPr="001B67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химии:  закон</w:t>
            </w:r>
            <w:proofErr w:type="gramEnd"/>
            <w:r w:rsidRPr="001B67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постоянства состава веществ.</w:t>
            </w:r>
          </w:p>
          <w:p w14:paraId="40005552" w14:textId="77777777" w:rsidR="007C624A" w:rsidRPr="001B6704" w:rsidRDefault="007C624A" w:rsidP="007374C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</w:tcPr>
          <w:p w14:paraId="67D607FF" w14:textId="77777777" w:rsidR="007C624A" w:rsidRPr="001B6704" w:rsidRDefault="007C624A" w:rsidP="007374C0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К.УУД.</w:t>
            </w:r>
          </w:p>
          <w:p w14:paraId="18FDC058" w14:textId="77777777" w:rsidR="007C624A" w:rsidRPr="001B6704" w:rsidRDefault="007C624A" w:rsidP="007374C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1.Разрешение конфликта</w:t>
            </w:r>
          </w:p>
          <w:p w14:paraId="59C8A95D" w14:textId="77777777" w:rsidR="007C624A" w:rsidRPr="001B6704" w:rsidRDefault="007C624A" w:rsidP="007374C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2.Управление поведением партнера</w:t>
            </w:r>
          </w:p>
          <w:p w14:paraId="021633E0" w14:textId="77777777" w:rsidR="007C624A" w:rsidRPr="001B6704" w:rsidRDefault="007C624A" w:rsidP="007374C0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П.УУД.</w:t>
            </w:r>
          </w:p>
          <w:p w14:paraId="28D0B8BF" w14:textId="77777777" w:rsidR="007C624A" w:rsidRPr="001B6704" w:rsidRDefault="007C624A" w:rsidP="007374C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1.Формирование познавательной цели</w:t>
            </w:r>
          </w:p>
          <w:p w14:paraId="6A4C3CD8" w14:textId="77777777" w:rsidR="007C624A" w:rsidRPr="001B6704" w:rsidRDefault="007C624A" w:rsidP="00046C56">
            <w:pPr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Символы </w:t>
            </w:r>
            <w:proofErr w:type="gramStart"/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химических  элементов</w:t>
            </w:r>
            <w:proofErr w:type="gramEnd"/>
          </w:p>
          <w:p w14:paraId="09C729ED" w14:textId="77777777" w:rsidR="007C624A" w:rsidRPr="001B6704" w:rsidRDefault="007C624A" w:rsidP="00046C56">
            <w:pPr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Химические формулы</w:t>
            </w:r>
          </w:p>
          <w:p w14:paraId="38A01B73" w14:textId="77777777" w:rsidR="007C624A" w:rsidRPr="001B6704" w:rsidRDefault="007C624A" w:rsidP="00046C56">
            <w:pPr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Термины</w:t>
            </w:r>
          </w:p>
          <w:p w14:paraId="7149E703" w14:textId="77777777" w:rsidR="007C624A" w:rsidRPr="001B6704" w:rsidRDefault="007C624A" w:rsidP="007374C0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Р.УУД.</w:t>
            </w:r>
          </w:p>
          <w:p w14:paraId="3B304EEF" w14:textId="77777777" w:rsidR="007C624A" w:rsidRPr="001B6704" w:rsidRDefault="007C624A" w:rsidP="007374C0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1.Целеполагание и планирование</w:t>
            </w:r>
          </w:p>
        </w:tc>
        <w:tc>
          <w:tcPr>
            <w:tcW w:w="668" w:type="pct"/>
          </w:tcPr>
          <w:p w14:paraId="4750EF94" w14:textId="77777777" w:rsidR="007C624A" w:rsidRPr="001B6704" w:rsidRDefault="007C624A" w:rsidP="007374C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1.Мотивация научения предмету химия </w:t>
            </w:r>
          </w:p>
          <w:p w14:paraId="0703E8EB" w14:textId="77777777" w:rsidR="007C624A" w:rsidRPr="001B6704" w:rsidRDefault="007C624A" w:rsidP="007374C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2.Развивать чувство гордости за российскую химическую науку</w:t>
            </w:r>
          </w:p>
          <w:p w14:paraId="3C0B4548" w14:textId="77777777" w:rsidR="007C624A" w:rsidRPr="001B6704" w:rsidRDefault="007C624A" w:rsidP="007374C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3.Нравственно-этическое оценивание</w:t>
            </w:r>
          </w:p>
          <w:p w14:paraId="176DA0B1" w14:textId="77777777" w:rsidR="007C624A" w:rsidRPr="001B6704" w:rsidRDefault="007C624A" w:rsidP="007374C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7" w:type="pct"/>
          </w:tcPr>
          <w:p w14:paraId="63BA6F5B" w14:textId="77777777" w:rsidR="007C624A" w:rsidRPr="001B6704" w:rsidRDefault="007C624A" w:rsidP="007374C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4" w:type="pct"/>
            <w:vAlign w:val="center"/>
          </w:tcPr>
          <w:p w14:paraId="024ED3B9" w14:textId="77777777" w:rsidR="007C624A" w:rsidRPr="001B6704" w:rsidRDefault="007C624A" w:rsidP="00046C56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83" w:type="pct"/>
            <w:vAlign w:val="center"/>
          </w:tcPr>
          <w:p w14:paraId="251D15A2" w14:textId="77777777" w:rsidR="007C624A" w:rsidRPr="001B6704" w:rsidRDefault="007C624A" w:rsidP="00046C56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3" w:type="pct"/>
            <w:vAlign w:val="center"/>
          </w:tcPr>
          <w:p w14:paraId="67D3AEE2" w14:textId="77777777" w:rsidR="007C624A" w:rsidRPr="001B6704" w:rsidRDefault="007C624A" w:rsidP="00046C56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7C624A" w:rsidRPr="001B6704" w14:paraId="4AE35ADA" w14:textId="77777777" w:rsidTr="00046C56">
        <w:trPr>
          <w:trHeight w:val="277"/>
        </w:trPr>
        <w:tc>
          <w:tcPr>
            <w:tcW w:w="211" w:type="pct"/>
          </w:tcPr>
          <w:p w14:paraId="0D8EF397" w14:textId="77777777" w:rsidR="007C624A" w:rsidRPr="001B6704" w:rsidRDefault="007C624A" w:rsidP="00046C56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176" w:type="pct"/>
          </w:tcPr>
          <w:p w14:paraId="4023A599" w14:textId="77777777" w:rsidR="007C624A" w:rsidRPr="001B6704" w:rsidRDefault="007C624A" w:rsidP="00046C56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585" w:type="pct"/>
          </w:tcPr>
          <w:p w14:paraId="3294ABD6" w14:textId="77777777" w:rsidR="007C624A" w:rsidRPr="001B6704" w:rsidRDefault="007C624A" w:rsidP="00046C56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Хими</w:t>
            </w: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  <w:t xml:space="preserve">ческие формулы. Относительная молекулярная масса. Качественный и количественный состав </w:t>
            </w: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вещества.</w:t>
            </w:r>
          </w:p>
        </w:tc>
        <w:tc>
          <w:tcPr>
            <w:tcW w:w="398" w:type="pct"/>
          </w:tcPr>
          <w:p w14:paraId="0C90EEA3" w14:textId="77777777" w:rsidR="007C624A" w:rsidRPr="001B6704" w:rsidRDefault="007C624A" w:rsidP="007374C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§14, </w:t>
            </w:r>
            <w:proofErr w:type="spellStart"/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вопр</w:t>
            </w:r>
            <w:proofErr w:type="spellEnd"/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. 2,3,4, стр. 49</w:t>
            </w:r>
          </w:p>
        </w:tc>
        <w:tc>
          <w:tcPr>
            <w:tcW w:w="622" w:type="pct"/>
          </w:tcPr>
          <w:p w14:paraId="2F1F980A" w14:textId="77777777" w:rsidR="007C624A" w:rsidRPr="001B6704" w:rsidRDefault="007C624A" w:rsidP="007374C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Умение характеризовать </w:t>
            </w: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понятия об относительной атомной и молекулярной массах. </w:t>
            </w:r>
            <w:proofErr w:type="gramStart"/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Умение  рассчитывать</w:t>
            </w:r>
            <w:proofErr w:type="gramEnd"/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относительную </w:t>
            </w: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молекулярную массу.</w:t>
            </w:r>
          </w:p>
        </w:tc>
        <w:tc>
          <w:tcPr>
            <w:tcW w:w="843" w:type="pct"/>
          </w:tcPr>
          <w:p w14:paraId="6A1893A4" w14:textId="77777777" w:rsidR="007C624A" w:rsidRPr="001B6704" w:rsidRDefault="007C624A" w:rsidP="007374C0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lastRenderedPageBreak/>
              <w:t>К.УУД.</w:t>
            </w:r>
          </w:p>
          <w:p w14:paraId="4BE4FCE1" w14:textId="77777777" w:rsidR="007C624A" w:rsidRPr="001B6704" w:rsidRDefault="007C624A" w:rsidP="007374C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1.Разрешение конфликта</w:t>
            </w:r>
          </w:p>
          <w:p w14:paraId="2AC618B5" w14:textId="77777777" w:rsidR="007C624A" w:rsidRPr="001B6704" w:rsidRDefault="007C624A" w:rsidP="007374C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2.Управление поведением партнера</w:t>
            </w:r>
          </w:p>
          <w:p w14:paraId="0CAEB0D9" w14:textId="77777777" w:rsidR="007C624A" w:rsidRPr="001B6704" w:rsidRDefault="007C624A" w:rsidP="007374C0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П.УУД.</w:t>
            </w:r>
          </w:p>
          <w:p w14:paraId="24C32730" w14:textId="77777777" w:rsidR="007C624A" w:rsidRPr="001B6704" w:rsidRDefault="007C624A" w:rsidP="007374C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1.Формирование </w:t>
            </w: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познавательной цели</w:t>
            </w:r>
          </w:p>
          <w:p w14:paraId="6DC3124F" w14:textId="77777777" w:rsidR="007C624A" w:rsidRPr="001B6704" w:rsidRDefault="007C624A" w:rsidP="00046C56">
            <w:pPr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Символы </w:t>
            </w:r>
            <w:proofErr w:type="gramStart"/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химических  элементов</w:t>
            </w:r>
            <w:proofErr w:type="gramEnd"/>
          </w:p>
          <w:p w14:paraId="6FA2518A" w14:textId="77777777" w:rsidR="007C624A" w:rsidRPr="001B6704" w:rsidRDefault="007C624A" w:rsidP="00046C56">
            <w:pPr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Химические формулы</w:t>
            </w:r>
          </w:p>
          <w:p w14:paraId="411F0A40" w14:textId="77777777" w:rsidR="007C624A" w:rsidRPr="001B6704" w:rsidRDefault="007C624A" w:rsidP="007374C0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Р.УУД.</w:t>
            </w:r>
          </w:p>
          <w:p w14:paraId="5ED92179" w14:textId="77777777" w:rsidR="007C624A" w:rsidRPr="001B6704" w:rsidRDefault="007C624A" w:rsidP="007374C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1.Целеполагание и планирование</w:t>
            </w:r>
          </w:p>
        </w:tc>
        <w:tc>
          <w:tcPr>
            <w:tcW w:w="668" w:type="pct"/>
          </w:tcPr>
          <w:p w14:paraId="4AE61232" w14:textId="77777777" w:rsidR="007C624A" w:rsidRPr="001B6704" w:rsidRDefault="007C624A" w:rsidP="007374C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1.Мотивация научения предмету химия </w:t>
            </w:r>
          </w:p>
          <w:p w14:paraId="7754EFF0" w14:textId="77777777" w:rsidR="007C624A" w:rsidRPr="001B6704" w:rsidRDefault="007C624A" w:rsidP="007374C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2.Нравственно-этическое оценивание.</w:t>
            </w:r>
          </w:p>
          <w:p w14:paraId="1085B9FC" w14:textId="77777777" w:rsidR="007C624A" w:rsidRPr="001B6704" w:rsidRDefault="007C624A" w:rsidP="007374C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7" w:type="pct"/>
          </w:tcPr>
          <w:p w14:paraId="753CAC52" w14:textId="77777777" w:rsidR="007C624A" w:rsidRPr="001B6704" w:rsidRDefault="007C624A" w:rsidP="007374C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4" w:type="pct"/>
            <w:vAlign w:val="center"/>
          </w:tcPr>
          <w:p w14:paraId="33ABB356" w14:textId="77777777" w:rsidR="007C624A" w:rsidRPr="001B6704" w:rsidRDefault="007C624A" w:rsidP="00046C56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83" w:type="pct"/>
            <w:vAlign w:val="center"/>
          </w:tcPr>
          <w:p w14:paraId="5D0BB34C" w14:textId="77777777" w:rsidR="007C624A" w:rsidRPr="001B6704" w:rsidRDefault="007C624A" w:rsidP="00046C56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3" w:type="pct"/>
            <w:vAlign w:val="center"/>
          </w:tcPr>
          <w:p w14:paraId="24EA4846" w14:textId="77777777" w:rsidR="007C624A" w:rsidRPr="001B6704" w:rsidRDefault="007C624A" w:rsidP="00046C56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7C624A" w:rsidRPr="001B6704" w14:paraId="14688891" w14:textId="77777777" w:rsidTr="00046C56">
        <w:trPr>
          <w:trHeight w:val="277"/>
        </w:trPr>
        <w:tc>
          <w:tcPr>
            <w:tcW w:w="211" w:type="pct"/>
          </w:tcPr>
          <w:p w14:paraId="0F214A98" w14:textId="77777777" w:rsidR="007C624A" w:rsidRPr="001B6704" w:rsidRDefault="007C624A" w:rsidP="00046C56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176" w:type="pct"/>
          </w:tcPr>
          <w:p w14:paraId="0B376431" w14:textId="77777777" w:rsidR="007C624A" w:rsidRPr="001B6704" w:rsidRDefault="007C624A" w:rsidP="00046C56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585" w:type="pct"/>
          </w:tcPr>
          <w:p w14:paraId="670B5D67" w14:textId="77777777" w:rsidR="007C624A" w:rsidRPr="001B6704" w:rsidRDefault="007C624A" w:rsidP="00046C56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Массовая доля химического элемента в соединении.</w:t>
            </w:r>
          </w:p>
        </w:tc>
        <w:tc>
          <w:tcPr>
            <w:tcW w:w="398" w:type="pct"/>
          </w:tcPr>
          <w:p w14:paraId="3A0B1BB3" w14:textId="77777777" w:rsidR="007C624A" w:rsidRPr="001B6704" w:rsidRDefault="007C624A" w:rsidP="007374C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§15, </w:t>
            </w:r>
            <w:proofErr w:type="spellStart"/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вопр</w:t>
            </w:r>
            <w:proofErr w:type="spellEnd"/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. 2,4 + тесты, стр.53-54</w:t>
            </w:r>
          </w:p>
        </w:tc>
        <w:tc>
          <w:tcPr>
            <w:tcW w:w="622" w:type="pct"/>
          </w:tcPr>
          <w:p w14:paraId="57326F5A" w14:textId="77777777" w:rsidR="007C624A" w:rsidRPr="001B6704" w:rsidRDefault="007C624A" w:rsidP="00046C56">
            <w:pPr>
              <w:widowControl w:val="0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Умение вычислять: массовую долю химического элемента по формуле соединения</w:t>
            </w:r>
          </w:p>
          <w:p w14:paraId="44E6BAEB" w14:textId="77777777" w:rsidR="007C624A" w:rsidRPr="001B6704" w:rsidRDefault="007C624A" w:rsidP="007374C0">
            <w:pPr>
              <w:rPr>
                <w:rFonts w:ascii="Times New Roman" w:hAnsi="Times New Roman"/>
                <w:snapToGrid w:val="0"/>
                <w:color w:val="000000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napToGrid w:val="0"/>
                <w:color w:val="000000"/>
                <w:sz w:val="24"/>
                <w:szCs w:val="24"/>
                <w:lang w:eastAsia="ru-RU"/>
              </w:rPr>
              <w:t>Определение адекватных способов решения учебной задачи на основе заданных алгоритмов</w:t>
            </w:r>
          </w:p>
          <w:p w14:paraId="629DA070" w14:textId="77777777" w:rsidR="007C624A" w:rsidRPr="001B6704" w:rsidRDefault="007C624A" w:rsidP="007374C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</w:tcPr>
          <w:p w14:paraId="5420C513" w14:textId="77777777" w:rsidR="007C624A" w:rsidRPr="001B6704" w:rsidRDefault="007C624A" w:rsidP="007374C0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К.УУД.</w:t>
            </w:r>
          </w:p>
          <w:p w14:paraId="08354252" w14:textId="77777777" w:rsidR="007C624A" w:rsidRPr="001B6704" w:rsidRDefault="007C624A" w:rsidP="007374C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1.Разрешение конфликта</w:t>
            </w:r>
          </w:p>
          <w:p w14:paraId="7E3E0426" w14:textId="77777777" w:rsidR="007C624A" w:rsidRPr="001B6704" w:rsidRDefault="007C624A" w:rsidP="007374C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2.Управление поведением партнера</w:t>
            </w:r>
          </w:p>
          <w:p w14:paraId="2C322722" w14:textId="77777777" w:rsidR="007C624A" w:rsidRPr="001B6704" w:rsidRDefault="007C624A" w:rsidP="007374C0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П.УУД.</w:t>
            </w:r>
          </w:p>
          <w:p w14:paraId="1B140A9C" w14:textId="77777777" w:rsidR="007C624A" w:rsidRPr="001B6704" w:rsidRDefault="007C624A" w:rsidP="007374C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1.Формирование познавательной цели</w:t>
            </w:r>
          </w:p>
          <w:p w14:paraId="6AE7D28B" w14:textId="77777777" w:rsidR="007C624A" w:rsidRPr="001B6704" w:rsidRDefault="007C624A" w:rsidP="00046C56">
            <w:pPr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Символы </w:t>
            </w:r>
            <w:proofErr w:type="gramStart"/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химических  элементов</w:t>
            </w:r>
            <w:proofErr w:type="gramEnd"/>
          </w:p>
          <w:p w14:paraId="5A851076" w14:textId="77777777" w:rsidR="007C624A" w:rsidRPr="001B6704" w:rsidRDefault="007C624A" w:rsidP="00046C56">
            <w:pPr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Химические формулы</w:t>
            </w:r>
          </w:p>
          <w:p w14:paraId="3DD56359" w14:textId="77777777" w:rsidR="007C624A" w:rsidRPr="001B6704" w:rsidRDefault="007C624A" w:rsidP="00046C56">
            <w:pPr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Термины</w:t>
            </w:r>
          </w:p>
          <w:p w14:paraId="3E511710" w14:textId="77777777" w:rsidR="007C624A" w:rsidRPr="001B6704" w:rsidRDefault="007C624A" w:rsidP="007374C0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Р.УУД.</w:t>
            </w:r>
          </w:p>
          <w:p w14:paraId="47EE9076" w14:textId="77777777" w:rsidR="007C624A" w:rsidRPr="001B6704" w:rsidRDefault="007C624A" w:rsidP="007374C0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1.Целеполагание и планирование</w:t>
            </w:r>
          </w:p>
        </w:tc>
        <w:tc>
          <w:tcPr>
            <w:tcW w:w="668" w:type="pct"/>
          </w:tcPr>
          <w:p w14:paraId="2628DBEE" w14:textId="77777777" w:rsidR="007C624A" w:rsidRPr="001B6704" w:rsidRDefault="007C624A" w:rsidP="007374C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1.Мотивация научения предмету химия </w:t>
            </w:r>
          </w:p>
          <w:p w14:paraId="088A03DE" w14:textId="77777777" w:rsidR="007C624A" w:rsidRPr="001B6704" w:rsidRDefault="007C624A" w:rsidP="007374C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2.Нравственно-этическое оценивание</w:t>
            </w:r>
          </w:p>
        </w:tc>
        <w:tc>
          <w:tcPr>
            <w:tcW w:w="577" w:type="pct"/>
          </w:tcPr>
          <w:p w14:paraId="31C31D49" w14:textId="77777777" w:rsidR="007C624A" w:rsidRPr="001B6704" w:rsidRDefault="007C624A" w:rsidP="007374C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Презентация </w:t>
            </w:r>
            <w:r w:rsidRPr="001B670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«</w:t>
            </w: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Массовая доля хим. элемента в веществе</w:t>
            </w:r>
            <w:r w:rsidRPr="001B670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44" w:type="pct"/>
            <w:vAlign w:val="center"/>
          </w:tcPr>
          <w:p w14:paraId="254757DB" w14:textId="77777777" w:rsidR="007C624A" w:rsidRPr="001B6704" w:rsidRDefault="007C624A" w:rsidP="00046C56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83" w:type="pct"/>
            <w:vAlign w:val="center"/>
          </w:tcPr>
          <w:p w14:paraId="3D023A56" w14:textId="77777777" w:rsidR="007C624A" w:rsidRPr="001B6704" w:rsidRDefault="007C624A" w:rsidP="00046C56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3" w:type="pct"/>
            <w:vAlign w:val="center"/>
          </w:tcPr>
          <w:p w14:paraId="1984BD8D" w14:textId="77777777" w:rsidR="007C624A" w:rsidRPr="001B6704" w:rsidRDefault="007C624A" w:rsidP="00046C56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7C624A" w:rsidRPr="001B6704" w14:paraId="30801FE0" w14:textId="77777777" w:rsidTr="00046C56">
        <w:trPr>
          <w:trHeight w:val="277"/>
        </w:trPr>
        <w:tc>
          <w:tcPr>
            <w:tcW w:w="211" w:type="pct"/>
          </w:tcPr>
          <w:p w14:paraId="094BDAF3" w14:textId="77777777" w:rsidR="007C624A" w:rsidRPr="001B6704" w:rsidRDefault="007C624A" w:rsidP="00046C56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176" w:type="pct"/>
          </w:tcPr>
          <w:p w14:paraId="3E1B5F90" w14:textId="77777777" w:rsidR="007C624A" w:rsidRPr="001B6704" w:rsidRDefault="007C624A" w:rsidP="00046C56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585" w:type="pct"/>
          </w:tcPr>
          <w:p w14:paraId="3B2DF57F" w14:textId="77777777" w:rsidR="007C624A" w:rsidRPr="001B6704" w:rsidRDefault="007C624A" w:rsidP="00046C56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Валентность </w:t>
            </w: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химических элементов. Определение валентности элементов по формулам бинарных соединений.</w:t>
            </w:r>
          </w:p>
        </w:tc>
        <w:tc>
          <w:tcPr>
            <w:tcW w:w="398" w:type="pct"/>
          </w:tcPr>
          <w:p w14:paraId="6D2FEF56" w14:textId="77777777" w:rsidR="007C624A" w:rsidRPr="001B6704" w:rsidRDefault="007C624A" w:rsidP="007374C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§16, </w:t>
            </w:r>
            <w:proofErr w:type="spellStart"/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вопр</w:t>
            </w:r>
            <w:proofErr w:type="spellEnd"/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. 3,4 + тесты, стр. 48</w:t>
            </w:r>
          </w:p>
        </w:tc>
        <w:tc>
          <w:tcPr>
            <w:tcW w:w="622" w:type="pct"/>
          </w:tcPr>
          <w:p w14:paraId="62FDAD27" w14:textId="77777777" w:rsidR="007C624A" w:rsidRPr="001B6704" w:rsidRDefault="007C624A" w:rsidP="007374C0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1B67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Умение  </w:t>
            </w:r>
            <w:r w:rsidRPr="001B67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определять</w:t>
            </w:r>
            <w:proofErr w:type="gramEnd"/>
            <w:r w:rsidRPr="001B67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валентность и  значение валентности некоторых химических элементов;</w:t>
            </w:r>
          </w:p>
          <w:p w14:paraId="38E89533" w14:textId="77777777" w:rsidR="007C624A" w:rsidRPr="001B6704" w:rsidRDefault="007C624A" w:rsidP="007374C0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называть бинарные соединения.</w:t>
            </w:r>
          </w:p>
        </w:tc>
        <w:tc>
          <w:tcPr>
            <w:tcW w:w="843" w:type="pct"/>
          </w:tcPr>
          <w:p w14:paraId="4DB08BCF" w14:textId="77777777" w:rsidR="007C624A" w:rsidRPr="001B6704" w:rsidRDefault="007C624A" w:rsidP="007374C0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lastRenderedPageBreak/>
              <w:t>К.УУД.</w:t>
            </w:r>
          </w:p>
          <w:p w14:paraId="08F06C94" w14:textId="77777777" w:rsidR="007C624A" w:rsidRPr="001B6704" w:rsidRDefault="007C624A" w:rsidP="007374C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1.Разрешение конфликта</w:t>
            </w:r>
          </w:p>
          <w:p w14:paraId="0A821E38" w14:textId="77777777" w:rsidR="007C624A" w:rsidRPr="001B6704" w:rsidRDefault="007C624A" w:rsidP="007374C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2.Управление поведением партнера.</w:t>
            </w:r>
          </w:p>
          <w:p w14:paraId="3CCE0384" w14:textId="77777777" w:rsidR="007C624A" w:rsidRPr="001B6704" w:rsidRDefault="007C624A" w:rsidP="007374C0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П.УУД.</w:t>
            </w:r>
          </w:p>
          <w:p w14:paraId="4669A922" w14:textId="77777777" w:rsidR="007C624A" w:rsidRPr="001B6704" w:rsidRDefault="007C624A" w:rsidP="007374C0">
            <w:pPr>
              <w:rPr>
                <w:rFonts w:ascii="Times New Roman" w:hAnsi="Times New Roman"/>
                <w:snapToGrid w:val="0"/>
                <w:color w:val="000000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napToGrid w:val="0"/>
                <w:color w:val="000000"/>
                <w:sz w:val="24"/>
                <w:szCs w:val="24"/>
                <w:lang w:eastAsia="ru-RU"/>
              </w:rPr>
              <w:t xml:space="preserve">Умение определять адекватные способы решения учебной задачи на основе заданных алгоритмов. </w:t>
            </w:r>
          </w:p>
          <w:p w14:paraId="5E8A5072" w14:textId="77777777" w:rsidR="007C624A" w:rsidRPr="001B6704" w:rsidRDefault="007C624A" w:rsidP="007374C0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Р.УУД.</w:t>
            </w:r>
          </w:p>
          <w:p w14:paraId="7B3D101C" w14:textId="77777777" w:rsidR="007C624A" w:rsidRPr="001B6704" w:rsidRDefault="007C624A" w:rsidP="007374C0">
            <w:pPr>
              <w:rPr>
                <w:rFonts w:ascii="Times New Roman" w:hAnsi="Times New Roman"/>
                <w:snapToGrid w:val="0"/>
                <w:color w:val="000000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1.Целеполагание и планирование</w:t>
            </w:r>
          </w:p>
        </w:tc>
        <w:tc>
          <w:tcPr>
            <w:tcW w:w="668" w:type="pct"/>
          </w:tcPr>
          <w:p w14:paraId="709FF52F" w14:textId="77777777" w:rsidR="007C624A" w:rsidRPr="001B6704" w:rsidRDefault="007C624A" w:rsidP="007374C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1.Мотивация </w:t>
            </w: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научения предмету химия </w:t>
            </w:r>
          </w:p>
          <w:p w14:paraId="438E0562" w14:textId="77777777" w:rsidR="007C624A" w:rsidRPr="001B6704" w:rsidRDefault="007C624A" w:rsidP="007374C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2.Развивать чувство гордости за российскую химическую науку</w:t>
            </w:r>
          </w:p>
          <w:p w14:paraId="3A715D70" w14:textId="77777777" w:rsidR="007C624A" w:rsidRPr="001B6704" w:rsidRDefault="007C624A" w:rsidP="007374C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3.Нравственно-этическое оценивание</w:t>
            </w:r>
          </w:p>
        </w:tc>
        <w:tc>
          <w:tcPr>
            <w:tcW w:w="577" w:type="pct"/>
          </w:tcPr>
          <w:p w14:paraId="2A1A6D8D" w14:textId="77777777" w:rsidR="007C624A" w:rsidRPr="001B6704" w:rsidRDefault="007C624A" w:rsidP="007374C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Презентация </w:t>
            </w:r>
            <w:r w:rsidRPr="001B670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lastRenderedPageBreak/>
              <w:t>«</w:t>
            </w: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Составление формул по валентности химических элементов</w:t>
            </w:r>
            <w:r w:rsidRPr="001B670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44" w:type="pct"/>
            <w:vAlign w:val="center"/>
          </w:tcPr>
          <w:p w14:paraId="52E98839" w14:textId="77777777" w:rsidR="007C624A" w:rsidRPr="001B6704" w:rsidRDefault="007C624A" w:rsidP="00046C56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83" w:type="pct"/>
            <w:vAlign w:val="center"/>
          </w:tcPr>
          <w:p w14:paraId="641BCFEA" w14:textId="77777777" w:rsidR="007C624A" w:rsidRPr="001B6704" w:rsidRDefault="007C624A" w:rsidP="00046C56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3" w:type="pct"/>
            <w:vAlign w:val="center"/>
          </w:tcPr>
          <w:p w14:paraId="1A0442B7" w14:textId="77777777" w:rsidR="007C624A" w:rsidRPr="001B6704" w:rsidRDefault="007C624A" w:rsidP="00046C56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7C624A" w:rsidRPr="001B6704" w14:paraId="790A5485" w14:textId="77777777" w:rsidTr="00046C56">
        <w:trPr>
          <w:trHeight w:val="2383"/>
        </w:trPr>
        <w:tc>
          <w:tcPr>
            <w:tcW w:w="211" w:type="pct"/>
          </w:tcPr>
          <w:p w14:paraId="3E53B376" w14:textId="77777777" w:rsidR="007C624A" w:rsidRPr="001B6704" w:rsidRDefault="007C624A" w:rsidP="00046C56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176" w:type="pct"/>
          </w:tcPr>
          <w:p w14:paraId="2C187C9A" w14:textId="77777777" w:rsidR="007C624A" w:rsidRPr="001B6704" w:rsidRDefault="007C624A" w:rsidP="00046C56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585" w:type="pct"/>
          </w:tcPr>
          <w:p w14:paraId="4270E567" w14:textId="77777777" w:rsidR="007C624A" w:rsidRPr="001B6704" w:rsidRDefault="007C624A" w:rsidP="00046C56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Составление химических формул бинарных соединений по валентности.</w:t>
            </w:r>
          </w:p>
        </w:tc>
        <w:tc>
          <w:tcPr>
            <w:tcW w:w="398" w:type="pct"/>
          </w:tcPr>
          <w:p w14:paraId="001D88DF" w14:textId="77777777" w:rsidR="007C624A" w:rsidRPr="001B6704" w:rsidRDefault="007C624A" w:rsidP="007374C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§17, </w:t>
            </w:r>
            <w:proofErr w:type="spellStart"/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вопр</w:t>
            </w:r>
            <w:proofErr w:type="spellEnd"/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. 2,5,7, стр.60</w:t>
            </w:r>
          </w:p>
        </w:tc>
        <w:tc>
          <w:tcPr>
            <w:tcW w:w="622" w:type="pct"/>
          </w:tcPr>
          <w:p w14:paraId="08188E6F" w14:textId="77777777" w:rsidR="007C624A" w:rsidRPr="001B6704" w:rsidRDefault="007C624A" w:rsidP="007374C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Умение составлять формулы бинарных соединений по известной валентности элементов.</w:t>
            </w:r>
          </w:p>
        </w:tc>
        <w:tc>
          <w:tcPr>
            <w:tcW w:w="843" w:type="pct"/>
          </w:tcPr>
          <w:p w14:paraId="311CED60" w14:textId="77777777" w:rsidR="007C624A" w:rsidRPr="001B6704" w:rsidRDefault="007C624A" w:rsidP="007374C0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К.УУД.</w:t>
            </w:r>
          </w:p>
          <w:p w14:paraId="3DCB54CE" w14:textId="77777777" w:rsidR="007C624A" w:rsidRPr="001B6704" w:rsidRDefault="007C624A" w:rsidP="007374C0">
            <w:pP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Умение самостоятельно организовывать учебное взаимодействие в группе.</w:t>
            </w:r>
          </w:p>
          <w:p w14:paraId="3C8144BB" w14:textId="77777777" w:rsidR="007C624A" w:rsidRPr="001B6704" w:rsidRDefault="007C624A" w:rsidP="007374C0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П.УУД.</w:t>
            </w:r>
          </w:p>
          <w:p w14:paraId="46368CA8" w14:textId="77777777" w:rsidR="007C624A" w:rsidRPr="001B6704" w:rsidRDefault="007C624A" w:rsidP="00046C56">
            <w:pPr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Умение преобразовывать </w:t>
            </w:r>
            <w:proofErr w:type="gramStart"/>
            <w:r w:rsidRPr="001B670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информацию  из</w:t>
            </w:r>
            <w:proofErr w:type="gramEnd"/>
            <w:r w:rsidRPr="001B670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одного вида в другой.</w:t>
            </w:r>
          </w:p>
          <w:p w14:paraId="35BED0E3" w14:textId="77777777" w:rsidR="007C624A" w:rsidRPr="001B6704" w:rsidRDefault="007C624A" w:rsidP="007374C0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Р.УУД.</w:t>
            </w:r>
          </w:p>
          <w:p w14:paraId="746075B8" w14:textId="77777777" w:rsidR="007C624A" w:rsidRPr="001B6704" w:rsidRDefault="007C624A" w:rsidP="00046C56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lastRenderedPageBreak/>
              <w:t>Умение составлять план решения проблемы.</w:t>
            </w:r>
          </w:p>
        </w:tc>
        <w:tc>
          <w:tcPr>
            <w:tcW w:w="668" w:type="pct"/>
          </w:tcPr>
          <w:p w14:paraId="33910B35" w14:textId="77777777" w:rsidR="007C624A" w:rsidRPr="001B6704" w:rsidRDefault="007C624A" w:rsidP="007374C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Умение выстраивать собственное целостное мировоззрение: осознавать потребность и готовность</w:t>
            </w:r>
            <w:r w:rsidRPr="001B670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к самообразованию</w:t>
            </w:r>
            <w:r w:rsidRPr="001B670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77" w:type="pct"/>
          </w:tcPr>
          <w:p w14:paraId="5E67B15D" w14:textId="77777777" w:rsidR="007C624A" w:rsidRPr="001B6704" w:rsidRDefault="007C624A" w:rsidP="007374C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Презентация </w:t>
            </w:r>
            <w:r w:rsidRPr="001B670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«</w:t>
            </w: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Составление формул по валентности химических элементов</w:t>
            </w:r>
            <w:r w:rsidRPr="001B670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44" w:type="pct"/>
            <w:vAlign w:val="center"/>
          </w:tcPr>
          <w:p w14:paraId="4B0C3711" w14:textId="77777777" w:rsidR="007C624A" w:rsidRPr="001B6704" w:rsidRDefault="007C624A" w:rsidP="00046C56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83" w:type="pct"/>
            <w:vAlign w:val="center"/>
          </w:tcPr>
          <w:p w14:paraId="2EA971CD" w14:textId="77777777" w:rsidR="007C624A" w:rsidRPr="001B6704" w:rsidRDefault="007C624A" w:rsidP="00046C56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3" w:type="pct"/>
            <w:vAlign w:val="center"/>
          </w:tcPr>
          <w:p w14:paraId="357F8B28" w14:textId="77777777" w:rsidR="007C624A" w:rsidRPr="001B6704" w:rsidRDefault="007C624A" w:rsidP="00046C56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7C624A" w:rsidRPr="001B6704" w14:paraId="1FADCFC6" w14:textId="77777777" w:rsidTr="00046C56">
        <w:trPr>
          <w:trHeight w:val="277"/>
        </w:trPr>
        <w:tc>
          <w:tcPr>
            <w:tcW w:w="211" w:type="pct"/>
          </w:tcPr>
          <w:p w14:paraId="1C596E1A" w14:textId="77777777" w:rsidR="007C624A" w:rsidRPr="001B6704" w:rsidRDefault="007C624A" w:rsidP="00046C56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176" w:type="pct"/>
          </w:tcPr>
          <w:p w14:paraId="2DE1919F" w14:textId="77777777" w:rsidR="007C624A" w:rsidRPr="001B6704" w:rsidRDefault="007C624A" w:rsidP="00046C56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585" w:type="pct"/>
          </w:tcPr>
          <w:p w14:paraId="419C40C0" w14:textId="77777777" w:rsidR="007C624A" w:rsidRPr="001B6704" w:rsidRDefault="007C624A" w:rsidP="00046C56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Атомно-молекулярное учение.</w:t>
            </w:r>
          </w:p>
        </w:tc>
        <w:tc>
          <w:tcPr>
            <w:tcW w:w="398" w:type="pct"/>
          </w:tcPr>
          <w:p w14:paraId="226CE43D" w14:textId="77777777" w:rsidR="007C624A" w:rsidRPr="001B6704" w:rsidRDefault="007C624A" w:rsidP="007374C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§18, вопр.2,3, стр.62</w:t>
            </w:r>
          </w:p>
        </w:tc>
        <w:tc>
          <w:tcPr>
            <w:tcW w:w="622" w:type="pct"/>
          </w:tcPr>
          <w:p w14:paraId="467CAD82" w14:textId="77777777" w:rsidR="007C624A" w:rsidRPr="001B6704" w:rsidRDefault="007C624A" w:rsidP="007374C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Умение </w:t>
            </w:r>
            <w:proofErr w:type="gramStart"/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характеризовать </w:t>
            </w:r>
            <w:r w:rsidRPr="001B6704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 xml:space="preserve"> </w:t>
            </w: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основные</w:t>
            </w:r>
            <w:proofErr w:type="gramEnd"/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положения атомно-молекулярного учения</w:t>
            </w:r>
            <w:r w:rsidRPr="001B6704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 xml:space="preserve">, </w:t>
            </w: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понимать его значение</w:t>
            </w:r>
          </w:p>
          <w:p w14:paraId="38193AA8" w14:textId="77777777" w:rsidR="007C624A" w:rsidRPr="001B6704" w:rsidRDefault="007C624A" w:rsidP="007374C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</w:tcPr>
          <w:p w14:paraId="3AEBFE1F" w14:textId="77777777" w:rsidR="007C624A" w:rsidRPr="001B6704" w:rsidRDefault="007C624A" w:rsidP="007374C0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К.УУД.</w:t>
            </w:r>
          </w:p>
          <w:p w14:paraId="0A80C2DB" w14:textId="77777777" w:rsidR="007C624A" w:rsidRPr="001B6704" w:rsidRDefault="007C624A" w:rsidP="00046C56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1.</w:t>
            </w:r>
            <w:r w:rsidRPr="001B6704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 xml:space="preserve"> Умение формулировать собственное мнение и позицию;</w:t>
            </w:r>
          </w:p>
          <w:p w14:paraId="08C00C00" w14:textId="77777777" w:rsidR="007C624A" w:rsidRPr="001B6704" w:rsidRDefault="007C624A" w:rsidP="00046C56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2.Умение учитывать разные мнения и интересы и обосновывать</w:t>
            </w:r>
          </w:p>
          <w:p w14:paraId="4A991791" w14:textId="77777777" w:rsidR="007C624A" w:rsidRPr="001B6704" w:rsidRDefault="007C624A" w:rsidP="00046C56">
            <w:pPr>
              <w:autoSpaceDE w:val="0"/>
              <w:autoSpaceDN w:val="0"/>
              <w:adjustRightInd w:val="0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собственную позицию</w:t>
            </w:r>
            <w:r w:rsidRPr="001B6704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.</w:t>
            </w:r>
          </w:p>
          <w:p w14:paraId="6E29FF06" w14:textId="77777777" w:rsidR="007C624A" w:rsidRPr="001B6704" w:rsidRDefault="007C624A" w:rsidP="007374C0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П.УУД.</w:t>
            </w:r>
          </w:p>
          <w:p w14:paraId="5C2971DA" w14:textId="77777777" w:rsidR="007C624A" w:rsidRPr="001B6704" w:rsidRDefault="007C624A" w:rsidP="00046C56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1. Умение использовать знаково-символические средства, в том числе модели и схемы для решения задач;</w:t>
            </w:r>
          </w:p>
          <w:p w14:paraId="3D01AEF5" w14:textId="77777777" w:rsidR="007C624A" w:rsidRPr="001B6704" w:rsidRDefault="007C624A" w:rsidP="007374C0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Р.УУД.</w:t>
            </w:r>
          </w:p>
          <w:p w14:paraId="04A1C307" w14:textId="77777777" w:rsidR="007C624A" w:rsidRPr="001B6704" w:rsidRDefault="007C624A" w:rsidP="00046C56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 xml:space="preserve">1.Умение самостоятельно адекватно оценивать </w:t>
            </w:r>
            <w:r w:rsidRPr="001B6704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lastRenderedPageBreak/>
              <w:t>правильность</w:t>
            </w:r>
          </w:p>
          <w:p w14:paraId="4CC384BC" w14:textId="77777777" w:rsidR="007C624A" w:rsidRPr="001B6704" w:rsidRDefault="007C624A" w:rsidP="00046C56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выполнения действия и вносить необходимые коррективы в</w:t>
            </w:r>
          </w:p>
          <w:p w14:paraId="03C80C0C" w14:textId="77777777" w:rsidR="007C624A" w:rsidRPr="001B6704" w:rsidRDefault="007C624A" w:rsidP="00046C56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исполнение как по ходу его реализации, так и в конце действия.</w:t>
            </w:r>
          </w:p>
        </w:tc>
        <w:tc>
          <w:tcPr>
            <w:tcW w:w="668" w:type="pct"/>
          </w:tcPr>
          <w:p w14:paraId="2C82E37B" w14:textId="77777777" w:rsidR="007C624A" w:rsidRPr="001B6704" w:rsidRDefault="007C624A" w:rsidP="007374C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Умение сформировать у учащихся учебно-познавательный интерес к новому учебному материалу и способам решения новой частной задачи</w:t>
            </w:r>
          </w:p>
        </w:tc>
        <w:tc>
          <w:tcPr>
            <w:tcW w:w="577" w:type="pct"/>
          </w:tcPr>
          <w:p w14:paraId="345DA539" w14:textId="77777777" w:rsidR="007C624A" w:rsidRPr="001B6704" w:rsidRDefault="007C624A" w:rsidP="007374C0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Презентация </w:t>
            </w:r>
            <w:r w:rsidRPr="001B670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«</w:t>
            </w: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Атомно-молекулярное учение</w:t>
            </w:r>
            <w:r w:rsidRPr="001B670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»</w:t>
            </w:r>
          </w:p>
          <w:p w14:paraId="079856C0" w14:textId="77777777" w:rsidR="007C624A" w:rsidRPr="001B6704" w:rsidRDefault="007C624A" w:rsidP="007374C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4" w:type="pct"/>
            <w:vAlign w:val="center"/>
          </w:tcPr>
          <w:p w14:paraId="7A44AB75" w14:textId="77777777" w:rsidR="007C624A" w:rsidRPr="001B6704" w:rsidRDefault="007C624A" w:rsidP="00046C56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83" w:type="pct"/>
            <w:vAlign w:val="center"/>
          </w:tcPr>
          <w:p w14:paraId="3772B20C" w14:textId="77777777" w:rsidR="007C624A" w:rsidRPr="001B6704" w:rsidRDefault="007C624A" w:rsidP="00046C56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3" w:type="pct"/>
            <w:vAlign w:val="center"/>
          </w:tcPr>
          <w:p w14:paraId="46254AA7" w14:textId="77777777" w:rsidR="007C624A" w:rsidRPr="001B6704" w:rsidRDefault="007C624A" w:rsidP="00046C56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7C624A" w:rsidRPr="001B6704" w14:paraId="0BDE062B" w14:textId="77777777" w:rsidTr="00046C56">
        <w:trPr>
          <w:trHeight w:val="277"/>
        </w:trPr>
        <w:tc>
          <w:tcPr>
            <w:tcW w:w="211" w:type="pct"/>
          </w:tcPr>
          <w:p w14:paraId="6A089001" w14:textId="77777777" w:rsidR="007C624A" w:rsidRPr="001B6704" w:rsidRDefault="007C624A" w:rsidP="00046C56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176" w:type="pct"/>
          </w:tcPr>
          <w:p w14:paraId="65897597" w14:textId="77777777" w:rsidR="007C624A" w:rsidRPr="001B6704" w:rsidRDefault="007C624A" w:rsidP="00046C56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585" w:type="pct"/>
          </w:tcPr>
          <w:p w14:paraId="65710C07" w14:textId="77777777" w:rsidR="007C624A" w:rsidRPr="001B6704" w:rsidRDefault="007C624A" w:rsidP="007374C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Закон сохранения массы веществ.</w:t>
            </w:r>
          </w:p>
        </w:tc>
        <w:tc>
          <w:tcPr>
            <w:tcW w:w="398" w:type="pct"/>
          </w:tcPr>
          <w:p w14:paraId="3CE75125" w14:textId="77777777" w:rsidR="007C624A" w:rsidRPr="001B6704" w:rsidRDefault="007C624A" w:rsidP="007374C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§19, </w:t>
            </w:r>
            <w:proofErr w:type="spellStart"/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вопр</w:t>
            </w:r>
            <w:proofErr w:type="spellEnd"/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. 1, 4 + тесты, стр. 65</w:t>
            </w:r>
          </w:p>
        </w:tc>
        <w:tc>
          <w:tcPr>
            <w:tcW w:w="622" w:type="pct"/>
          </w:tcPr>
          <w:p w14:paraId="1120C1CD" w14:textId="77777777" w:rsidR="007C624A" w:rsidRPr="001B6704" w:rsidRDefault="007C624A" w:rsidP="00046C56">
            <w:pPr>
              <w:spacing w:before="12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Умение характеризовать основные законы химии:</w:t>
            </w:r>
          </w:p>
          <w:p w14:paraId="30B78248" w14:textId="77777777" w:rsidR="007C624A" w:rsidRPr="001B6704" w:rsidRDefault="007C624A" w:rsidP="007374C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сохранения массы веществ;</w:t>
            </w:r>
          </w:p>
          <w:p w14:paraId="0B0DCF76" w14:textId="77777777" w:rsidR="007C624A" w:rsidRPr="001B6704" w:rsidRDefault="007C624A" w:rsidP="007374C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понимать</w:t>
            </w:r>
            <w:r w:rsidRPr="001B6704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 xml:space="preserve"> </w:t>
            </w: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его сущность и значение</w:t>
            </w:r>
          </w:p>
          <w:p w14:paraId="2BDCAA66" w14:textId="77777777" w:rsidR="007C624A" w:rsidRPr="001B6704" w:rsidRDefault="007C624A" w:rsidP="007374C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</w:tcPr>
          <w:p w14:paraId="4B81DE4D" w14:textId="77777777" w:rsidR="007C624A" w:rsidRPr="001B6704" w:rsidRDefault="007C624A" w:rsidP="007374C0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К.УУД.</w:t>
            </w:r>
          </w:p>
          <w:p w14:paraId="503A023E" w14:textId="77777777" w:rsidR="007C624A" w:rsidRPr="001B6704" w:rsidRDefault="007C624A" w:rsidP="007374C0">
            <w:pP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Умение самостоятельно организовывать учебное взаимодействие в группе.</w:t>
            </w:r>
          </w:p>
          <w:p w14:paraId="5C74EF4B" w14:textId="77777777" w:rsidR="007C624A" w:rsidRPr="001B6704" w:rsidRDefault="007C624A" w:rsidP="007374C0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П.УУД.</w:t>
            </w:r>
          </w:p>
          <w:p w14:paraId="0D0D0A3C" w14:textId="77777777" w:rsidR="007C624A" w:rsidRPr="001B6704" w:rsidRDefault="007C624A" w:rsidP="00046C56">
            <w:pPr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Умение преобразовывать </w:t>
            </w:r>
            <w:proofErr w:type="gramStart"/>
            <w:r w:rsidRPr="001B670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информацию  из</w:t>
            </w:r>
            <w:proofErr w:type="gramEnd"/>
            <w:r w:rsidRPr="001B670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одного вида в другой.</w:t>
            </w:r>
          </w:p>
          <w:p w14:paraId="484E482F" w14:textId="77777777" w:rsidR="007C624A" w:rsidRPr="001B6704" w:rsidRDefault="007C624A" w:rsidP="007374C0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Р.УУД.</w:t>
            </w:r>
          </w:p>
          <w:p w14:paraId="7E34093D" w14:textId="77777777" w:rsidR="007C624A" w:rsidRPr="001B6704" w:rsidRDefault="007C624A" w:rsidP="007374C0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Умение составлять план решения проблемы.</w:t>
            </w:r>
          </w:p>
        </w:tc>
        <w:tc>
          <w:tcPr>
            <w:tcW w:w="668" w:type="pct"/>
          </w:tcPr>
          <w:p w14:paraId="2D536505" w14:textId="77777777" w:rsidR="007C624A" w:rsidRPr="001B6704" w:rsidRDefault="007C624A" w:rsidP="007374C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Развивать чувство гордости за российскую химическую науку</w:t>
            </w:r>
          </w:p>
          <w:p w14:paraId="73572E08" w14:textId="77777777" w:rsidR="007C624A" w:rsidRPr="001B6704" w:rsidRDefault="007C624A" w:rsidP="007374C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7" w:type="pct"/>
          </w:tcPr>
          <w:p w14:paraId="728DD21A" w14:textId="77777777" w:rsidR="007C624A" w:rsidRPr="001B6704" w:rsidRDefault="007C624A" w:rsidP="007374C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4" w:type="pct"/>
            <w:vAlign w:val="center"/>
          </w:tcPr>
          <w:p w14:paraId="45C2308C" w14:textId="77777777" w:rsidR="007C624A" w:rsidRPr="001B6704" w:rsidRDefault="007C624A" w:rsidP="00046C56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83" w:type="pct"/>
            <w:vAlign w:val="center"/>
          </w:tcPr>
          <w:p w14:paraId="45CD4380" w14:textId="77777777" w:rsidR="007C624A" w:rsidRPr="001B6704" w:rsidRDefault="007C624A" w:rsidP="00046C56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3" w:type="pct"/>
            <w:vAlign w:val="center"/>
          </w:tcPr>
          <w:p w14:paraId="6EA35AC4" w14:textId="77777777" w:rsidR="007C624A" w:rsidRPr="001B6704" w:rsidRDefault="007C624A" w:rsidP="00046C56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7C624A" w:rsidRPr="001B6704" w14:paraId="0794544C" w14:textId="77777777" w:rsidTr="00046C56">
        <w:trPr>
          <w:trHeight w:val="277"/>
        </w:trPr>
        <w:tc>
          <w:tcPr>
            <w:tcW w:w="211" w:type="pct"/>
          </w:tcPr>
          <w:p w14:paraId="5F9F67ED" w14:textId="77777777" w:rsidR="007C624A" w:rsidRPr="001B6704" w:rsidRDefault="007C624A" w:rsidP="00046C56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176" w:type="pct"/>
          </w:tcPr>
          <w:p w14:paraId="0162D3CE" w14:textId="77777777" w:rsidR="007C624A" w:rsidRPr="001B6704" w:rsidRDefault="007C624A" w:rsidP="00046C56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585" w:type="pct"/>
          </w:tcPr>
          <w:p w14:paraId="47643E1B" w14:textId="77777777" w:rsidR="007C624A" w:rsidRPr="001B6704" w:rsidRDefault="007C624A" w:rsidP="00046C56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Химиче</w:t>
            </w: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  <w:t>ские уравнения.</w:t>
            </w:r>
          </w:p>
        </w:tc>
        <w:tc>
          <w:tcPr>
            <w:tcW w:w="398" w:type="pct"/>
          </w:tcPr>
          <w:p w14:paraId="6BAF7B75" w14:textId="77777777" w:rsidR="007C624A" w:rsidRPr="001B6704" w:rsidRDefault="007C624A" w:rsidP="007374C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§20, </w:t>
            </w:r>
            <w:proofErr w:type="spellStart"/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вопр</w:t>
            </w:r>
            <w:proofErr w:type="spellEnd"/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 3, </w:t>
            </w: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4, 6, стр. 67-68</w:t>
            </w:r>
          </w:p>
        </w:tc>
        <w:tc>
          <w:tcPr>
            <w:tcW w:w="622" w:type="pct"/>
          </w:tcPr>
          <w:p w14:paraId="46202127" w14:textId="77777777" w:rsidR="007C624A" w:rsidRPr="001B6704" w:rsidRDefault="007C624A" w:rsidP="007374C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умение составлять </w:t>
            </w: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уравнения хим. реакций.</w:t>
            </w:r>
          </w:p>
        </w:tc>
        <w:tc>
          <w:tcPr>
            <w:tcW w:w="843" w:type="pct"/>
          </w:tcPr>
          <w:p w14:paraId="59A4B380" w14:textId="77777777" w:rsidR="007C624A" w:rsidRPr="001B6704" w:rsidRDefault="007C624A" w:rsidP="007374C0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lastRenderedPageBreak/>
              <w:t>К.УУД.</w:t>
            </w:r>
          </w:p>
          <w:p w14:paraId="1E8729A4" w14:textId="77777777" w:rsidR="007C624A" w:rsidRPr="001B6704" w:rsidRDefault="007C624A" w:rsidP="00046C56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lastRenderedPageBreak/>
              <w:t>1. Умение:</w:t>
            </w:r>
          </w:p>
          <w:p w14:paraId="425540E2" w14:textId="77777777" w:rsidR="007C624A" w:rsidRPr="001B6704" w:rsidRDefault="007C624A" w:rsidP="00046C56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• строить понятные для партнера высказывания, учитывающие, что партнер знает и видит, а что нет;</w:t>
            </w:r>
          </w:p>
          <w:p w14:paraId="5BA702CE" w14:textId="77777777" w:rsidR="007C624A" w:rsidRPr="001B6704" w:rsidRDefault="007C624A" w:rsidP="00046C56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• задавать вопросы;</w:t>
            </w:r>
          </w:p>
          <w:p w14:paraId="31237779" w14:textId="77777777" w:rsidR="007C624A" w:rsidRPr="001B6704" w:rsidRDefault="007C624A" w:rsidP="00046C56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• контролировать действия партнера.</w:t>
            </w:r>
          </w:p>
          <w:p w14:paraId="38AB203E" w14:textId="77777777" w:rsidR="007C624A" w:rsidRPr="001B6704" w:rsidRDefault="007C624A" w:rsidP="007374C0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П.УУД.</w:t>
            </w:r>
          </w:p>
          <w:p w14:paraId="1800C8B6" w14:textId="77777777" w:rsidR="007C624A" w:rsidRPr="001B6704" w:rsidRDefault="007C624A" w:rsidP="00046C56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 xml:space="preserve"> Умение:</w:t>
            </w:r>
          </w:p>
          <w:p w14:paraId="7120ADF4" w14:textId="77777777" w:rsidR="007C624A" w:rsidRPr="001B6704" w:rsidRDefault="007C624A" w:rsidP="00046C56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 xml:space="preserve">• </w:t>
            </w:r>
            <w:r w:rsidRPr="001B6704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осуществлять анализ объектов с выделением существенных и несущественных признаков;</w:t>
            </w:r>
          </w:p>
          <w:p w14:paraId="0DBE608E" w14:textId="77777777" w:rsidR="007C624A" w:rsidRPr="001B6704" w:rsidRDefault="007C624A" w:rsidP="00046C56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• осуществлять синтез как составление целого из частей.</w:t>
            </w:r>
          </w:p>
          <w:p w14:paraId="5B8AE540" w14:textId="77777777" w:rsidR="007C624A" w:rsidRPr="001B6704" w:rsidRDefault="007C624A" w:rsidP="007374C0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Р.УУД.</w:t>
            </w:r>
          </w:p>
          <w:p w14:paraId="7A89B4E5" w14:textId="77777777" w:rsidR="007C624A" w:rsidRPr="001B6704" w:rsidRDefault="007C624A" w:rsidP="00046C56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Умения:</w:t>
            </w:r>
          </w:p>
          <w:p w14:paraId="0FED9D92" w14:textId="77777777" w:rsidR="007C624A" w:rsidRPr="001B6704" w:rsidRDefault="007C624A" w:rsidP="00046C56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 xml:space="preserve">1.Осуществлять итоговый и пошаговый контроль </w:t>
            </w:r>
            <w:r w:rsidRPr="001B6704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lastRenderedPageBreak/>
              <w:t>по результату;</w:t>
            </w:r>
          </w:p>
          <w:p w14:paraId="29C29E91" w14:textId="77777777" w:rsidR="007C624A" w:rsidRPr="001B6704" w:rsidRDefault="007C624A" w:rsidP="00046C56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2. Адекватно воспринимать оценку учителя;</w:t>
            </w:r>
          </w:p>
          <w:p w14:paraId="2A49E0D1" w14:textId="77777777" w:rsidR="007C624A" w:rsidRPr="001B6704" w:rsidRDefault="007C624A" w:rsidP="007374C0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3. Различать способ и результат действия</w:t>
            </w:r>
          </w:p>
        </w:tc>
        <w:tc>
          <w:tcPr>
            <w:tcW w:w="668" w:type="pct"/>
          </w:tcPr>
          <w:p w14:paraId="6F4277FB" w14:textId="77777777" w:rsidR="007C624A" w:rsidRPr="001B6704" w:rsidRDefault="007C624A" w:rsidP="00046C5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1. Умение </w:t>
            </w:r>
            <w:proofErr w:type="gramStart"/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ориентироваться  </w:t>
            </w: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на</w:t>
            </w:r>
            <w:proofErr w:type="gramEnd"/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понимание причин успеха в учебной деятельности</w:t>
            </w:r>
          </w:p>
        </w:tc>
        <w:tc>
          <w:tcPr>
            <w:tcW w:w="577" w:type="pct"/>
          </w:tcPr>
          <w:p w14:paraId="6401D204" w14:textId="77777777" w:rsidR="007C624A" w:rsidRPr="001B6704" w:rsidRDefault="007C624A" w:rsidP="007374C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Презентация </w:t>
            </w:r>
            <w:r w:rsidRPr="001B670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«</w:t>
            </w: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Составление </w:t>
            </w: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уравнений химических реакций</w:t>
            </w:r>
            <w:r w:rsidRPr="001B670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44" w:type="pct"/>
          </w:tcPr>
          <w:p w14:paraId="34E2CAC8" w14:textId="77777777" w:rsidR="007C624A" w:rsidRPr="001B6704" w:rsidRDefault="007C624A" w:rsidP="007374C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b/>
                <w:sz w:val="24"/>
                <w:szCs w:val="24"/>
                <w:u w:val="single"/>
                <w:lang w:eastAsia="ru-RU"/>
              </w:rPr>
              <w:lastRenderedPageBreak/>
              <w:t>Дем.:</w:t>
            </w: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Опыты, </w:t>
            </w: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подтверждающие закон сохранения массы веществ.</w:t>
            </w:r>
          </w:p>
          <w:p w14:paraId="7B8A20A3" w14:textId="77777777" w:rsidR="007C624A" w:rsidRPr="001B6704" w:rsidRDefault="007C624A" w:rsidP="007374C0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b/>
                <w:sz w:val="24"/>
                <w:szCs w:val="24"/>
                <w:u w:val="single"/>
                <w:lang w:eastAsia="ru-RU"/>
              </w:rPr>
              <w:t>Л/О №5:</w:t>
            </w: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Реакции, иллюстрирующие основные признаки характерных реакций.</w:t>
            </w:r>
          </w:p>
        </w:tc>
        <w:tc>
          <w:tcPr>
            <w:tcW w:w="283" w:type="pct"/>
            <w:vAlign w:val="center"/>
          </w:tcPr>
          <w:p w14:paraId="7D130014" w14:textId="77777777" w:rsidR="007C624A" w:rsidRPr="001B6704" w:rsidRDefault="007C624A" w:rsidP="00046C56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3" w:type="pct"/>
            <w:vAlign w:val="center"/>
          </w:tcPr>
          <w:p w14:paraId="5CF6EAA3" w14:textId="77777777" w:rsidR="007C624A" w:rsidRPr="001B6704" w:rsidRDefault="007C624A" w:rsidP="00046C56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7C624A" w:rsidRPr="001B6704" w14:paraId="2FFA0141" w14:textId="77777777" w:rsidTr="00046C56">
        <w:trPr>
          <w:trHeight w:val="277"/>
        </w:trPr>
        <w:tc>
          <w:tcPr>
            <w:tcW w:w="211" w:type="pct"/>
          </w:tcPr>
          <w:p w14:paraId="60729C5B" w14:textId="77777777" w:rsidR="007C624A" w:rsidRPr="001B6704" w:rsidRDefault="007C624A" w:rsidP="00046C56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19.</w:t>
            </w:r>
          </w:p>
        </w:tc>
        <w:tc>
          <w:tcPr>
            <w:tcW w:w="176" w:type="pct"/>
          </w:tcPr>
          <w:p w14:paraId="27E54A78" w14:textId="77777777" w:rsidR="007C624A" w:rsidRPr="001B6704" w:rsidRDefault="007C624A" w:rsidP="00046C56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585" w:type="pct"/>
          </w:tcPr>
          <w:p w14:paraId="2266974A" w14:textId="77777777" w:rsidR="007C624A" w:rsidRPr="001B6704" w:rsidRDefault="007C624A" w:rsidP="00046C56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Типы химических реакций</w:t>
            </w:r>
          </w:p>
        </w:tc>
        <w:tc>
          <w:tcPr>
            <w:tcW w:w="398" w:type="pct"/>
          </w:tcPr>
          <w:p w14:paraId="54C6C67A" w14:textId="77777777" w:rsidR="007C624A" w:rsidRPr="001B6704" w:rsidRDefault="007C624A" w:rsidP="007374C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§21, </w:t>
            </w:r>
            <w:proofErr w:type="spellStart"/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вопр</w:t>
            </w:r>
            <w:proofErr w:type="spellEnd"/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. 2,3, стр.71</w:t>
            </w:r>
          </w:p>
        </w:tc>
        <w:tc>
          <w:tcPr>
            <w:tcW w:w="622" w:type="pct"/>
          </w:tcPr>
          <w:p w14:paraId="68B912EE" w14:textId="77777777" w:rsidR="007C624A" w:rsidRPr="001B6704" w:rsidRDefault="007C624A" w:rsidP="00046C56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умение</w:t>
            </w:r>
          </w:p>
          <w:p w14:paraId="1F1821C9" w14:textId="77777777" w:rsidR="007C624A" w:rsidRPr="001B6704" w:rsidRDefault="007C624A" w:rsidP="00046C56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определять</w:t>
            </w: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реагенты и продукты реакции;</w:t>
            </w:r>
          </w:p>
          <w:p w14:paraId="7BD4D004" w14:textId="77777777" w:rsidR="007C624A" w:rsidRPr="001B6704" w:rsidRDefault="007C624A" w:rsidP="007374C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расставлять коэффициенты в уравнениях реакций на основе закона сохранения массы веществ</w:t>
            </w:r>
          </w:p>
          <w:p w14:paraId="2E3D2BE8" w14:textId="77777777" w:rsidR="007C624A" w:rsidRPr="001B6704" w:rsidRDefault="007C624A" w:rsidP="007374C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</w:tcPr>
          <w:p w14:paraId="7BCA1FE5" w14:textId="77777777" w:rsidR="007C624A" w:rsidRPr="001B6704" w:rsidRDefault="007C624A" w:rsidP="007374C0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К.УУД.</w:t>
            </w:r>
          </w:p>
          <w:p w14:paraId="14369260" w14:textId="77777777" w:rsidR="007C624A" w:rsidRPr="001B6704" w:rsidRDefault="007C624A" w:rsidP="007374C0">
            <w:pP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Умение самостоятельно организовывать учебное взаимодействие в группе.</w:t>
            </w:r>
          </w:p>
          <w:p w14:paraId="0C9A1BDC" w14:textId="77777777" w:rsidR="007C624A" w:rsidRPr="001B6704" w:rsidRDefault="007C624A" w:rsidP="007374C0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П.УУД.</w:t>
            </w:r>
          </w:p>
          <w:p w14:paraId="0F2B7621" w14:textId="77777777" w:rsidR="007C624A" w:rsidRPr="001B6704" w:rsidRDefault="007C624A" w:rsidP="00046C56">
            <w:pPr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Умение преобразовывать </w:t>
            </w:r>
            <w:proofErr w:type="gramStart"/>
            <w:r w:rsidRPr="001B670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информацию  из</w:t>
            </w:r>
            <w:proofErr w:type="gramEnd"/>
            <w:r w:rsidRPr="001B670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одного вида в другой.</w:t>
            </w:r>
          </w:p>
          <w:p w14:paraId="115F941A" w14:textId="77777777" w:rsidR="007C624A" w:rsidRPr="001B6704" w:rsidRDefault="007C624A" w:rsidP="007374C0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Р.УУД.</w:t>
            </w:r>
          </w:p>
          <w:p w14:paraId="1AC16132" w14:textId="77777777" w:rsidR="007C624A" w:rsidRPr="001B6704" w:rsidRDefault="007C624A" w:rsidP="007374C0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Умение составлять план решения проблемы.</w:t>
            </w:r>
          </w:p>
        </w:tc>
        <w:tc>
          <w:tcPr>
            <w:tcW w:w="668" w:type="pct"/>
          </w:tcPr>
          <w:p w14:paraId="07BA740A" w14:textId="77777777" w:rsidR="007C624A" w:rsidRPr="001B6704" w:rsidRDefault="007C624A" w:rsidP="007374C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1. Умение </w:t>
            </w:r>
            <w:proofErr w:type="gramStart"/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ориентироваться  на</w:t>
            </w:r>
            <w:proofErr w:type="gramEnd"/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понимание причин успеха в учебной деятельности</w:t>
            </w:r>
          </w:p>
        </w:tc>
        <w:tc>
          <w:tcPr>
            <w:tcW w:w="577" w:type="pct"/>
          </w:tcPr>
          <w:p w14:paraId="170251F1" w14:textId="77777777" w:rsidR="007C624A" w:rsidRPr="001B6704" w:rsidRDefault="007C624A" w:rsidP="007374C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Презентация </w:t>
            </w:r>
            <w:r w:rsidRPr="001B670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«</w:t>
            </w: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Типы химических реакций</w:t>
            </w:r>
            <w:r w:rsidRPr="001B670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44" w:type="pct"/>
          </w:tcPr>
          <w:p w14:paraId="4F0E47C4" w14:textId="77777777" w:rsidR="007C624A" w:rsidRPr="001B6704" w:rsidRDefault="007C624A" w:rsidP="007374C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b/>
                <w:sz w:val="24"/>
                <w:szCs w:val="24"/>
                <w:u w:val="single"/>
                <w:lang w:eastAsia="ru-RU"/>
              </w:rPr>
              <w:t>Л/О №6:</w:t>
            </w: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Разложение основного карбоната меди (</w:t>
            </w:r>
            <w:r w:rsidRPr="001B6704">
              <w:rPr>
                <w:rFonts w:ascii="Times New Roman" w:hAnsi="Times New Roman"/>
                <w:sz w:val="24"/>
                <w:szCs w:val="24"/>
                <w:lang w:val="en-US" w:eastAsia="ru-RU"/>
              </w:rPr>
              <w:t>II</w:t>
            </w: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).</w:t>
            </w:r>
          </w:p>
          <w:p w14:paraId="71E41366" w14:textId="77777777" w:rsidR="007C624A" w:rsidRPr="001B6704" w:rsidRDefault="007C624A" w:rsidP="007374C0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b/>
                <w:sz w:val="24"/>
                <w:szCs w:val="24"/>
                <w:u w:val="single"/>
                <w:lang w:eastAsia="ru-RU"/>
              </w:rPr>
              <w:t>Л/О №7:</w:t>
            </w: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Реакция замещения меди железом.</w:t>
            </w:r>
          </w:p>
        </w:tc>
        <w:tc>
          <w:tcPr>
            <w:tcW w:w="283" w:type="pct"/>
            <w:vAlign w:val="center"/>
          </w:tcPr>
          <w:p w14:paraId="55C93128" w14:textId="77777777" w:rsidR="007C624A" w:rsidRPr="001B6704" w:rsidRDefault="007C624A" w:rsidP="00046C56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3" w:type="pct"/>
            <w:vAlign w:val="center"/>
          </w:tcPr>
          <w:p w14:paraId="226FA42C" w14:textId="77777777" w:rsidR="007C624A" w:rsidRPr="001B6704" w:rsidRDefault="007C624A" w:rsidP="00046C56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7C624A" w:rsidRPr="001B6704" w14:paraId="597D2A05" w14:textId="77777777" w:rsidTr="00046C56">
        <w:trPr>
          <w:trHeight w:val="277"/>
        </w:trPr>
        <w:tc>
          <w:tcPr>
            <w:tcW w:w="211" w:type="pct"/>
          </w:tcPr>
          <w:p w14:paraId="250EE937" w14:textId="77777777" w:rsidR="007C624A" w:rsidRPr="001B6704" w:rsidRDefault="007C624A" w:rsidP="00046C56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20.</w:t>
            </w:r>
          </w:p>
        </w:tc>
        <w:tc>
          <w:tcPr>
            <w:tcW w:w="176" w:type="pct"/>
          </w:tcPr>
          <w:p w14:paraId="4815AB36" w14:textId="77777777" w:rsidR="007C624A" w:rsidRPr="001B6704" w:rsidRDefault="007C624A" w:rsidP="00046C56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85" w:type="pct"/>
          </w:tcPr>
          <w:p w14:paraId="0256145B" w14:textId="77777777" w:rsidR="007C624A" w:rsidRPr="001B6704" w:rsidRDefault="007C624A" w:rsidP="00046C56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Повторение и обобщение по теме «Первоначальные химические </w:t>
            </w: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понятия»</w:t>
            </w:r>
          </w:p>
        </w:tc>
        <w:tc>
          <w:tcPr>
            <w:tcW w:w="398" w:type="pct"/>
          </w:tcPr>
          <w:p w14:paraId="3B57A374" w14:textId="77777777" w:rsidR="007C624A" w:rsidRPr="001B6704" w:rsidRDefault="007C624A" w:rsidP="007374C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§1-21 повтор., упр. 5, стр.58, упр.</w:t>
            </w:r>
            <w:proofErr w:type="gramStart"/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4,стр</w:t>
            </w:r>
            <w:proofErr w:type="gramEnd"/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60, упр. 3, стр. 67</w:t>
            </w:r>
          </w:p>
        </w:tc>
        <w:tc>
          <w:tcPr>
            <w:tcW w:w="622" w:type="pct"/>
          </w:tcPr>
          <w:p w14:paraId="2C265C0E" w14:textId="77777777" w:rsidR="007C624A" w:rsidRPr="001B6704" w:rsidRDefault="007C624A" w:rsidP="007374C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1.Закрепление знаний и расчетных навыков уч-ся.</w:t>
            </w:r>
          </w:p>
          <w:p w14:paraId="56A6576E" w14:textId="77777777" w:rsidR="007C624A" w:rsidRPr="001B6704" w:rsidRDefault="007C624A" w:rsidP="007374C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2.Умение </w:t>
            </w: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решать типовые примеры контрольной работы.</w:t>
            </w:r>
          </w:p>
          <w:p w14:paraId="467508B4" w14:textId="77777777" w:rsidR="007C624A" w:rsidRPr="001B6704" w:rsidRDefault="007C624A" w:rsidP="007374C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</w:tcPr>
          <w:p w14:paraId="12DBB0E5" w14:textId="77777777" w:rsidR="007C624A" w:rsidRPr="001B6704" w:rsidRDefault="007C624A" w:rsidP="007374C0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lastRenderedPageBreak/>
              <w:t>К.УУД.</w:t>
            </w:r>
          </w:p>
          <w:p w14:paraId="111DE9F5" w14:textId="77777777" w:rsidR="007C624A" w:rsidRPr="001B6704" w:rsidRDefault="007C624A" w:rsidP="007374C0">
            <w:pP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Умение самостоятельно организовывать учебное </w:t>
            </w:r>
            <w:r w:rsidRPr="001B670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lastRenderedPageBreak/>
              <w:t>взаимодействие в группе</w:t>
            </w:r>
          </w:p>
          <w:p w14:paraId="43A50849" w14:textId="77777777" w:rsidR="007C624A" w:rsidRPr="001B6704" w:rsidRDefault="007C624A" w:rsidP="007374C0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П.УУД.</w:t>
            </w:r>
          </w:p>
          <w:p w14:paraId="2D3BBFC6" w14:textId="77777777" w:rsidR="007C624A" w:rsidRPr="001B6704" w:rsidRDefault="007C624A" w:rsidP="00046C56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 xml:space="preserve"> Умение:</w:t>
            </w:r>
          </w:p>
          <w:p w14:paraId="6838CDF1" w14:textId="77777777" w:rsidR="007C624A" w:rsidRPr="001B6704" w:rsidRDefault="007C624A" w:rsidP="00046C56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 xml:space="preserve">• </w:t>
            </w:r>
            <w:r w:rsidRPr="001B6704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осуществлять анализ объектов с выделением существенных и несущественных признаков;</w:t>
            </w:r>
          </w:p>
          <w:p w14:paraId="66418D89" w14:textId="77777777" w:rsidR="007C624A" w:rsidRPr="001B6704" w:rsidRDefault="007C624A" w:rsidP="00046C56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• осуществлять синтез как составление целого из частей.</w:t>
            </w:r>
          </w:p>
          <w:p w14:paraId="7BDFABB0" w14:textId="77777777" w:rsidR="007C624A" w:rsidRPr="001B6704" w:rsidRDefault="007C624A" w:rsidP="007374C0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Р.УУД.</w:t>
            </w:r>
          </w:p>
          <w:p w14:paraId="4ECA86DB" w14:textId="77777777" w:rsidR="007C624A" w:rsidRPr="001B6704" w:rsidRDefault="007C624A" w:rsidP="00046C56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Умения:</w:t>
            </w:r>
          </w:p>
          <w:p w14:paraId="4AA46C94" w14:textId="77777777" w:rsidR="007C624A" w:rsidRPr="001B6704" w:rsidRDefault="007C624A" w:rsidP="00046C56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1.Осуществлять итоговый и пошаговый контроль по результату;</w:t>
            </w:r>
          </w:p>
          <w:p w14:paraId="20E64E9F" w14:textId="77777777" w:rsidR="007C624A" w:rsidRPr="001B6704" w:rsidRDefault="007C624A" w:rsidP="00046C56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2. Адекватно воспринимать оценку учителя;</w:t>
            </w:r>
          </w:p>
          <w:p w14:paraId="3E62EFF8" w14:textId="77777777" w:rsidR="007C624A" w:rsidRPr="001B6704" w:rsidRDefault="007C624A" w:rsidP="007374C0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3. Различать способ и результат действия</w:t>
            </w:r>
          </w:p>
        </w:tc>
        <w:tc>
          <w:tcPr>
            <w:tcW w:w="668" w:type="pct"/>
          </w:tcPr>
          <w:p w14:paraId="749CDE7F" w14:textId="77777777" w:rsidR="007C624A" w:rsidRPr="001B6704" w:rsidRDefault="007C624A" w:rsidP="007374C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1. Умение </w:t>
            </w:r>
            <w:proofErr w:type="gramStart"/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ориентироваться  на</w:t>
            </w:r>
            <w:proofErr w:type="gramEnd"/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понимание причин успеха в учебной </w:t>
            </w: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деятельности</w:t>
            </w:r>
          </w:p>
        </w:tc>
        <w:tc>
          <w:tcPr>
            <w:tcW w:w="577" w:type="pct"/>
          </w:tcPr>
          <w:p w14:paraId="4110B36F" w14:textId="77777777" w:rsidR="007C624A" w:rsidRPr="001B6704" w:rsidRDefault="007C624A" w:rsidP="007374C0">
            <w:pPr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444" w:type="pct"/>
          </w:tcPr>
          <w:p w14:paraId="38C0888F" w14:textId="77777777" w:rsidR="007C624A" w:rsidRPr="001B6704" w:rsidRDefault="007C624A" w:rsidP="007374C0">
            <w:pPr>
              <w:rPr>
                <w:rFonts w:ascii="Times New Roman" w:hAnsi="Times New Roman"/>
                <w:b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283" w:type="pct"/>
            <w:vAlign w:val="center"/>
          </w:tcPr>
          <w:p w14:paraId="4D43AA9E" w14:textId="77777777" w:rsidR="007C624A" w:rsidRPr="001B6704" w:rsidRDefault="007C624A" w:rsidP="00046C56">
            <w:pPr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93" w:type="pct"/>
            <w:vAlign w:val="center"/>
          </w:tcPr>
          <w:p w14:paraId="37F552FB" w14:textId="77777777" w:rsidR="007C624A" w:rsidRPr="001B6704" w:rsidRDefault="007C624A" w:rsidP="00046C56">
            <w:pPr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7C624A" w:rsidRPr="001B6704" w14:paraId="45967F7E" w14:textId="77777777" w:rsidTr="00046C56">
        <w:trPr>
          <w:trHeight w:val="277"/>
        </w:trPr>
        <w:tc>
          <w:tcPr>
            <w:tcW w:w="211" w:type="pct"/>
          </w:tcPr>
          <w:p w14:paraId="31C1DC8E" w14:textId="77777777" w:rsidR="007C624A" w:rsidRPr="001B6704" w:rsidRDefault="007C624A" w:rsidP="00046C56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21.</w:t>
            </w:r>
          </w:p>
        </w:tc>
        <w:tc>
          <w:tcPr>
            <w:tcW w:w="176" w:type="pct"/>
          </w:tcPr>
          <w:p w14:paraId="75370C26" w14:textId="77777777" w:rsidR="007C624A" w:rsidRPr="001B6704" w:rsidRDefault="007C624A" w:rsidP="00046C56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21.</w:t>
            </w:r>
          </w:p>
        </w:tc>
        <w:tc>
          <w:tcPr>
            <w:tcW w:w="585" w:type="pct"/>
          </w:tcPr>
          <w:p w14:paraId="5BDA0277" w14:textId="77777777" w:rsidR="007C624A" w:rsidRPr="001B6704" w:rsidRDefault="007C624A" w:rsidP="00046C56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Контрольная работа №1 по теме: </w:t>
            </w:r>
            <w:r w:rsidRPr="001B6704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  <w:lastRenderedPageBreak/>
              <w:t>«</w:t>
            </w:r>
            <w:r w:rsidRPr="001B6704"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ru-RU"/>
              </w:rPr>
              <w:t>Первоначальные химические поня</w:t>
            </w:r>
            <w:r w:rsidRPr="001B6704"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ru-RU"/>
              </w:rPr>
              <w:softHyphen/>
              <w:t>тия</w:t>
            </w:r>
            <w:r w:rsidRPr="001B6704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  <w:t>».</w:t>
            </w:r>
          </w:p>
        </w:tc>
        <w:tc>
          <w:tcPr>
            <w:tcW w:w="398" w:type="pct"/>
          </w:tcPr>
          <w:p w14:paraId="559D8863" w14:textId="77777777" w:rsidR="007C624A" w:rsidRPr="001B6704" w:rsidRDefault="007C624A" w:rsidP="007374C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2" w:type="pct"/>
          </w:tcPr>
          <w:p w14:paraId="17863328" w14:textId="77777777" w:rsidR="007C624A" w:rsidRPr="001B6704" w:rsidRDefault="007C624A" w:rsidP="007374C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 xml:space="preserve">Умение овладения навыками </w:t>
            </w:r>
            <w:r w:rsidRPr="001B6704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lastRenderedPageBreak/>
              <w:t>контроля и оценки своей деятельности, умение предвидеть возможные последствия своих действий</w:t>
            </w:r>
          </w:p>
        </w:tc>
        <w:tc>
          <w:tcPr>
            <w:tcW w:w="843" w:type="pct"/>
          </w:tcPr>
          <w:p w14:paraId="12653C4F" w14:textId="77777777" w:rsidR="007C624A" w:rsidRPr="001B6704" w:rsidRDefault="007C624A" w:rsidP="007374C0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lastRenderedPageBreak/>
              <w:t>К.УУД.</w:t>
            </w:r>
          </w:p>
          <w:p w14:paraId="50C74DB5" w14:textId="77777777" w:rsidR="007C624A" w:rsidRPr="001B6704" w:rsidRDefault="007C624A" w:rsidP="007374C0">
            <w:pP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Умение </w:t>
            </w:r>
            <w:r w:rsidRPr="001B670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lastRenderedPageBreak/>
              <w:t>самостоятельно организовывать учебное действие.</w:t>
            </w:r>
          </w:p>
          <w:p w14:paraId="08FCFCA3" w14:textId="77777777" w:rsidR="007C624A" w:rsidRPr="001B6704" w:rsidRDefault="007C624A" w:rsidP="007374C0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П.УУД.</w:t>
            </w:r>
          </w:p>
          <w:p w14:paraId="6C74B18F" w14:textId="77777777" w:rsidR="007C624A" w:rsidRPr="001B6704" w:rsidRDefault="007C624A" w:rsidP="00046C56">
            <w:pPr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Умение преобразовывать </w:t>
            </w:r>
            <w:proofErr w:type="gramStart"/>
            <w:r w:rsidRPr="001B670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информацию  из</w:t>
            </w:r>
            <w:proofErr w:type="gramEnd"/>
            <w:r w:rsidRPr="001B670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одного вида в другой.</w:t>
            </w:r>
          </w:p>
          <w:p w14:paraId="53CCAB91" w14:textId="77777777" w:rsidR="007C624A" w:rsidRPr="001B6704" w:rsidRDefault="007C624A" w:rsidP="007374C0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Р.УУД.</w:t>
            </w:r>
          </w:p>
          <w:p w14:paraId="6DDEB3D0" w14:textId="77777777" w:rsidR="007C624A" w:rsidRPr="001B6704" w:rsidRDefault="007C624A" w:rsidP="007374C0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Умение составлять план решения проблемы</w:t>
            </w:r>
          </w:p>
        </w:tc>
        <w:tc>
          <w:tcPr>
            <w:tcW w:w="668" w:type="pct"/>
          </w:tcPr>
          <w:p w14:paraId="13A5201C" w14:textId="77777777" w:rsidR="007C624A" w:rsidRPr="001B6704" w:rsidRDefault="007C624A" w:rsidP="007374C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lastRenderedPageBreak/>
              <w:t xml:space="preserve">Умение оценить свои учебные </w:t>
            </w:r>
            <w:r w:rsidRPr="001B6704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lastRenderedPageBreak/>
              <w:t>достижения</w:t>
            </w:r>
          </w:p>
        </w:tc>
        <w:tc>
          <w:tcPr>
            <w:tcW w:w="577" w:type="pct"/>
          </w:tcPr>
          <w:p w14:paraId="40CD9B3A" w14:textId="77777777" w:rsidR="007C624A" w:rsidRPr="001B6704" w:rsidRDefault="007C624A" w:rsidP="007374C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4" w:type="pct"/>
          </w:tcPr>
          <w:p w14:paraId="2AC8DDBB" w14:textId="77777777" w:rsidR="007C624A" w:rsidRPr="001B6704" w:rsidRDefault="007C624A" w:rsidP="007374C0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83" w:type="pct"/>
            <w:vAlign w:val="center"/>
          </w:tcPr>
          <w:p w14:paraId="76EF2AB8" w14:textId="77777777" w:rsidR="007C624A" w:rsidRPr="001B6704" w:rsidRDefault="007C624A" w:rsidP="00046C56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3" w:type="pct"/>
            <w:vAlign w:val="center"/>
          </w:tcPr>
          <w:p w14:paraId="5046C23D" w14:textId="77777777" w:rsidR="007C624A" w:rsidRPr="001B6704" w:rsidRDefault="007C624A" w:rsidP="00046C56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7C624A" w:rsidRPr="001B6704" w14:paraId="2F1ECFB1" w14:textId="77777777" w:rsidTr="00046C56">
        <w:trPr>
          <w:trHeight w:val="277"/>
        </w:trPr>
        <w:tc>
          <w:tcPr>
            <w:tcW w:w="211" w:type="pct"/>
          </w:tcPr>
          <w:p w14:paraId="39A5DCBD" w14:textId="77777777" w:rsidR="007C624A" w:rsidRPr="001B6704" w:rsidRDefault="007C624A" w:rsidP="00046C56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22.</w:t>
            </w:r>
          </w:p>
        </w:tc>
        <w:tc>
          <w:tcPr>
            <w:tcW w:w="176" w:type="pct"/>
          </w:tcPr>
          <w:p w14:paraId="2B1221F1" w14:textId="77777777" w:rsidR="007C624A" w:rsidRPr="001B6704" w:rsidRDefault="007C624A" w:rsidP="00046C56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22.</w:t>
            </w:r>
          </w:p>
        </w:tc>
        <w:tc>
          <w:tcPr>
            <w:tcW w:w="585" w:type="pct"/>
          </w:tcPr>
          <w:p w14:paraId="71ACE7E0" w14:textId="77777777" w:rsidR="007C624A" w:rsidRPr="001B6704" w:rsidRDefault="007C624A" w:rsidP="00046C56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Кислород, его общая характеристика и на</w:t>
            </w: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  <w:t>хождение в природе. Получение кислорода и его физические свойства</w:t>
            </w:r>
          </w:p>
        </w:tc>
        <w:tc>
          <w:tcPr>
            <w:tcW w:w="398" w:type="pct"/>
          </w:tcPr>
          <w:p w14:paraId="1148679A" w14:textId="77777777" w:rsidR="007C624A" w:rsidRPr="001B6704" w:rsidRDefault="007C624A" w:rsidP="007374C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§22, </w:t>
            </w:r>
            <w:proofErr w:type="spellStart"/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вопр</w:t>
            </w:r>
            <w:proofErr w:type="spellEnd"/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. 1, 4, 6, стр. 75.</w:t>
            </w:r>
          </w:p>
        </w:tc>
        <w:tc>
          <w:tcPr>
            <w:tcW w:w="622" w:type="pct"/>
          </w:tcPr>
          <w:p w14:paraId="21BB2FBA" w14:textId="77777777" w:rsidR="007C624A" w:rsidRPr="001B6704" w:rsidRDefault="007C624A" w:rsidP="007374C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Умение характеризовать кислород как химический элемент и простое вещество; распознавать опытным путем кислород</w:t>
            </w:r>
          </w:p>
          <w:p w14:paraId="2522AF90" w14:textId="77777777" w:rsidR="007C624A" w:rsidRPr="001B6704" w:rsidRDefault="007C624A" w:rsidP="007374C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Соблюдение норм поведения в окружающей среде, правил здорового образа жизни</w:t>
            </w:r>
          </w:p>
        </w:tc>
        <w:tc>
          <w:tcPr>
            <w:tcW w:w="843" w:type="pct"/>
          </w:tcPr>
          <w:p w14:paraId="3EB5FB9B" w14:textId="77777777" w:rsidR="007C624A" w:rsidRPr="001B6704" w:rsidRDefault="007C624A" w:rsidP="007374C0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К.УУД.</w:t>
            </w:r>
          </w:p>
          <w:p w14:paraId="66825068" w14:textId="77777777" w:rsidR="007C624A" w:rsidRPr="001B6704" w:rsidRDefault="007C624A" w:rsidP="00046C56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1.</w:t>
            </w:r>
            <w:r w:rsidRPr="001B6704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 xml:space="preserve"> Умение формулировать собственное мнение и позицию;</w:t>
            </w:r>
          </w:p>
          <w:p w14:paraId="3053A396" w14:textId="77777777" w:rsidR="007C624A" w:rsidRPr="001B6704" w:rsidRDefault="007C624A" w:rsidP="00046C56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2.Умение учитывать разные мнения и интересы и обосновывать</w:t>
            </w:r>
          </w:p>
          <w:p w14:paraId="13B78A5C" w14:textId="77777777" w:rsidR="007C624A" w:rsidRPr="001B6704" w:rsidRDefault="007C624A" w:rsidP="00046C56">
            <w:pPr>
              <w:autoSpaceDE w:val="0"/>
              <w:autoSpaceDN w:val="0"/>
              <w:adjustRightInd w:val="0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собственную позицию</w:t>
            </w:r>
            <w:r w:rsidRPr="001B6704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.</w:t>
            </w:r>
          </w:p>
          <w:p w14:paraId="0343AF3C" w14:textId="77777777" w:rsidR="007C624A" w:rsidRPr="001B6704" w:rsidRDefault="007C624A" w:rsidP="007374C0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П.УУД.</w:t>
            </w:r>
          </w:p>
          <w:p w14:paraId="56A65308" w14:textId="77777777" w:rsidR="007C624A" w:rsidRPr="001B6704" w:rsidRDefault="007C624A" w:rsidP="00046C56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 xml:space="preserve">1. Умение использовать знаково-символические средства, в том числе </w:t>
            </w:r>
            <w:r w:rsidRPr="001B6704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lastRenderedPageBreak/>
              <w:t>модели и схемы для решения задач;</w:t>
            </w:r>
          </w:p>
          <w:p w14:paraId="45CC49A0" w14:textId="77777777" w:rsidR="007C624A" w:rsidRPr="001B6704" w:rsidRDefault="007C624A" w:rsidP="007374C0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Р.УУД.</w:t>
            </w:r>
          </w:p>
          <w:p w14:paraId="4931694C" w14:textId="77777777" w:rsidR="007C624A" w:rsidRPr="001B6704" w:rsidRDefault="007C624A" w:rsidP="00046C56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1.Умение самостоятельно адекватно оценивать правильность</w:t>
            </w:r>
          </w:p>
          <w:p w14:paraId="07A17137" w14:textId="77777777" w:rsidR="007C624A" w:rsidRPr="001B6704" w:rsidRDefault="007C624A" w:rsidP="00046C56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выполнения действия и вносить необходимые коррективы в</w:t>
            </w:r>
          </w:p>
          <w:p w14:paraId="5780EDF9" w14:textId="77777777" w:rsidR="007C624A" w:rsidRPr="001B6704" w:rsidRDefault="007C624A" w:rsidP="007374C0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исполнение как по ходу его реализации, так и в конце</w:t>
            </w:r>
          </w:p>
        </w:tc>
        <w:tc>
          <w:tcPr>
            <w:tcW w:w="668" w:type="pct"/>
          </w:tcPr>
          <w:p w14:paraId="08363CA2" w14:textId="77777777" w:rsidR="007C624A" w:rsidRPr="001B6704" w:rsidRDefault="007C624A" w:rsidP="007374C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Умение сформировать у учащихся учебно-познавательный интерес к новому учебному материалу и способам решения новой частной задачи</w:t>
            </w:r>
          </w:p>
        </w:tc>
        <w:tc>
          <w:tcPr>
            <w:tcW w:w="577" w:type="pct"/>
          </w:tcPr>
          <w:p w14:paraId="23C0B7CB" w14:textId="77777777" w:rsidR="007C624A" w:rsidRPr="001B6704" w:rsidRDefault="007C624A" w:rsidP="007374C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Презентация «Кислород».</w:t>
            </w:r>
          </w:p>
        </w:tc>
        <w:tc>
          <w:tcPr>
            <w:tcW w:w="444" w:type="pct"/>
          </w:tcPr>
          <w:p w14:paraId="3357AF47" w14:textId="77777777" w:rsidR="007C624A" w:rsidRPr="001B6704" w:rsidRDefault="007C624A" w:rsidP="007374C0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eastAsia="ru-RU"/>
              </w:rPr>
              <w:t>Дем.</w:t>
            </w:r>
            <w:r w:rsidRPr="001B670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Получение и собирание кислорода ме</w:t>
            </w: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  <w:t>тодом вытеснения воздуха и воды.</w:t>
            </w:r>
          </w:p>
        </w:tc>
        <w:tc>
          <w:tcPr>
            <w:tcW w:w="283" w:type="pct"/>
            <w:vAlign w:val="center"/>
          </w:tcPr>
          <w:p w14:paraId="45EC0A0A" w14:textId="77777777" w:rsidR="007C624A" w:rsidRPr="001B6704" w:rsidRDefault="007C624A" w:rsidP="00046C56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3" w:type="pct"/>
            <w:vAlign w:val="center"/>
          </w:tcPr>
          <w:p w14:paraId="0B49F3E8" w14:textId="77777777" w:rsidR="007C624A" w:rsidRPr="001B6704" w:rsidRDefault="007C624A" w:rsidP="00046C56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7C624A" w:rsidRPr="001B6704" w14:paraId="6DA0296A" w14:textId="77777777" w:rsidTr="00046C56">
        <w:trPr>
          <w:trHeight w:val="277"/>
        </w:trPr>
        <w:tc>
          <w:tcPr>
            <w:tcW w:w="211" w:type="pct"/>
          </w:tcPr>
          <w:p w14:paraId="4C128CEC" w14:textId="77777777" w:rsidR="007C624A" w:rsidRPr="001B6704" w:rsidRDefault="007C624A" w:rsidP="00046C56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23.</w:t>
            </w:r>
          </w:p>
        </w:tc>
        <w:tc>
          <w:tcPr>
            <w:tcW w:w="176" w:type="pct"/>
          </w:tcPr>
          <w:p w14:paraId="7EB5087B" w14:textId="77777777" w:rsidR="007C624A" w:rsidRPr="001B6704" w:rsidRDefault="007C624A" w:rsidP="00046C56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23.</w:t>
            </w:r>
          </w:p>
        </w:tc>
        <w:tc>
          <w:tcPr>
            <w:tcW w:w="585" w:type="pct"/>
          </w:tcPr>
          <w:p w14:paraId="02135338" w14:textId="77777777" w:rsidR="007C624A" w:rsidRPr="001B6704" w:rsidRDefault="007C624A" w:rsidP="007374C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Химические свойства кислорода. Оксиды. Применение. Круговорот кислорода в природе.</w:t>
            </w:r>
          </w:p>
        </w:tc>
        <w:tc>
          <w:tcPr>
            <w:tcW w:w="398" w:type="pct"/>
          </w:tcPr>
          <w:p w14:paraId="3A6C3AA0" w14:textId="77777777" w:rsidR="007C624A" w:rsidRPr="001B6704" w:rsidRDefault="007C624A" w:rsidP="007374C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§23, 24 </w:t>
            </w:r>
            <w:proofErr w:type="spellStart"/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вопр</w:t>
            </w:r>
            <w:proofErr w:type="spellEnd"/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. 4, 6, 7, стр. 80</w:t>
            </w:r>
          </w:p>
        </w:tc>
        <w:tc>
          <w:tcPr>
            <w:tcW w:w="622" w:type="pct"/>
          </w:tcPr>
          <w:p w14:paraId="6511D734" w14:textId="77777777" w:rsidR="007C624A" w:rsidRPr="001B6704" w:rsidRDefault="007C624A" w:rsidP="007374C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Умение объяснить сущность круговорота кислорода в природе, применение кислорода;</w:t>
            </w:r>
          </w:p>
          <w:p w14:paraId="7879D6E1" w14:textId="77777777" w:rsidR="007C624A" w:rsidRPr="001B6704" w:rsidRDefault="007C624A" w:rsidP="007374C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уметь составлять уравнения химических реакций, характеризующих химические </w:t>
            </w: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свойства кислород</w:t>
            </w:r>
          </w:p>
        </w:tc>
        <w:tc>
          <w:tcPr>
            <w:tcW w:w="843" w:type="pct"/>
          </w:tcPr>
          <w:p w14:paraId="753572A4" w14:textId="77777777" w:rsidR="007C624A" w:rsidRPr="001B6704" w:rsidRDefault="007C624A" w:rsidP="007374C0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lastRenderedPageBreak/>
              <w:t>К.УУД.</w:t>
            </w:r>
          </w:p>
          <w:p w14:paraId="1E7BF5FE" w14:textId="77777777" w:rsidR="007C624A" w:rsidRPr="001B6704" w:rsidRDefault="007C624A" w:rsidP="007374C0">
            <w:pP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Умение самостоятельно организовывать учебное взаимодействие в группе.</w:t>
            </w:r>
          </w:p>
          <w:p w14:paraId="1498C0DB" w14:textId="77777777" w:rsidR="007C624A" w:rsidRPr="001B6704" w:rsidRDefault="007C624A" w:rsidP="007374C0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П.УУД.</w:t>
            </w:r>
          </w:p>
          <w:p w14:paraId="432B5226" w14:textId="77777777" w:rsidR="007C624A" w:rsidRPr="001B6704" w:rsidRDefault="007C624A" w:rsidP="00046C56">
            <w:pPr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Умение преобразовывать </w:t>
            </w:r>
            <w:proofErr w:type="gramStart"/>
            <w:r w:rsidRPr="001B670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информацию  из</w:t>
            </w:r>
            <w:proofErr w:type="gramEnd"/>
            <w:r w:rsidRPr="001B670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одного вида в другой.</w:t>
            </w:r>
          </w:p>
          <w:p w14:paraId="6FFB454F" w14:textId="77777777" w:rsidR="007C624A" w:rsidRPr="001B6704" w:rsidRDefault="007C624A" w:rsidP="007374C0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Р.УУД.</w:t>
            </w:r>
          </w:p>
          <w:p w14:paraId="159EC8CF" w14:textId="77777777" w:rsidR="007C624A" w:rsidRPr="001B6704" w:rsidRDefault="007C624A" w:rsidP="007374C0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lastRenderedPageBreak/>
              <w:t>Умение составлять план решения проблемы.</w:t>
            </w:r>
          </w:p>
        </w:tc>
        <w:tc>
          <w:tcPr>
            <w:tcW w:w="668" w:type="pct"/>
          </w:tcPr>
          <w:p w14:paraId="078A7044" w14:textId="77777777" w:rsidR="007C624A" w:rsidRPr="001B6704" w:rsidRDefault="007C624A" w:rsidP="007374C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Развивать чувство гордости за российскую химическую науку</w:t>
            </w:r>
          </w:p>
          <w:p w14:paraId="6501839E" w14:textId="77777777" w:rsidR="007C624A" w:rsidRPr="001B6704" w:rsidRDefault="007C624A" w:rsidP="007374C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7" w:type="pct"/>
          </w:tcPr>
          <w:p w14:paraId="062336F8" w14:textId="77777777" w:rsidR="007C624A" w:rsidRPr="001B6704" w:rsidRDefault="007C624A" w:rsidP="007374C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Опорная схема «Получение и химические свойства кислорода»</w:t>
            </w:r>
          </w:p>
        </w:tc>
        <w:tc>
          <w:tcPr>
            <w:tcW w:w="444" w:type="pct"/>
            <w:vAlign w:val="center"/>
          </w:tcPr>
          <w:p w14:paraId="10007128" w14:textId="77777777" w:rsidR="007C624A" w:rsidRPr="001B6704" w:rsidRDefault="007C624A" w:rsidP="00046C56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b/>
                <w:sz w:val="24"/>
                <w:szCs w:val="24"/>
                <w:u w:val="single"/>
                <w:lang w:eastAsia="ru-RU"/>
              </w:rPr>
              <w:t xml:space="preserve">Л/О №8: </w:t>
            </w: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Ознакомление с образцами оксидов.</w:t>
            </w:r>
          </w:p>
        </w:tc>
        <w:tc>
          <w:tcPr>
            <w:tcW w:w="283" w:type="pct"/>
            <w:vAlign w:val="center"/>
          </w:tcPr>
          <w:p w14:paraId="7C01D3AF" w14:textId="77777777" w:rsidR="007C624A" w:rsidRPr="001B6704" w:rsidRDefault="007C624A" w:rsidP="00046C56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3" w:type="pct"/>
            <w:vAlign w:val="center"/>
          </w:tcPr>
          <w:p w14:paraId="6D22DDB4" w14:textId="77777777" w:rsidR="007C624A" w:rsidRPr="001B6704" w:rsidRDefault="007C624A" w:rsidP="00046C56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7C624A" w:rsidRPr="001B6704" w14:paraId="46194202" w14:textId="77777777" w:rsidTr="00046C56">
        <w:trPr>
          <w:trHeight w:val="277"/>
        </w:trPr>
        <w:tc>
          <w:tcPr>
            <w:tcW w:w="211" w:type="pct"/>
          </w:tcPr>
          <w:p w14:paraId="3461BE6C" w14:textId="77777777" w:rsidR="007C624A" w:rsidRPr="001B6704" w:rsidRDefault="007C624A" w:rsidP="00046C56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24.</w:t>
            </w:r>
          </w:p>
        </w:tc>
        <w:tc>
          <w:tcPr>
            <w:tcW w:w="176" w:type="pct"/>
          </w:tcPr>
          <w:p w14:paraId="24D2F2E7" w14:textId="77777777" w:rsidR="007C624A" w:rsidRPr="001B6704" w:rsidRDefault="007C624A" w:rsidP="00046C56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24.</w:t>
            </w:r>
          </w:p>
        </w:tc>
        <w:tc>
          <w:tcPr>
            <w:tcW w:w="585" w:type="pct"/>
          </w:tcPr>
          <w:p w14:paraId="4BBD4E33" w14:textId="77777777" w:rsidR="007C624A" w:rsidRPr="001B6704" w:rsidRDefault="007C624A" w:rsidP="00046C56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Практическая работа №3</w:t>
            </w:r>
            <w:r w:rsidRPr="001B6704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. </w:t>
            </w: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Получение и свой</w:t>
            </w: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  <w:t>ства кислорода.</w:t>
            </w:r>
          </w:p>
        </w:tc>
        <w:tc>
          <w:tcPr>
            <w:tcW w:w="398" w:type="pct"/>
          </w:tcPr>
          <w:p w14:paraId="386DE2E7" w14:textId="77777777" w:rsidR="007C624A" w:rsidRPr="001B6704" w:rsidRDefault="007C624A" w:rsidP="007374C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§25</w:t>
            </w:r>
          </w:p>
        </w:tc>
        <w:tc>
          <w:tcPr>
            <w:tcW w:w="622" w:type="pct"/>
          </w:tcPr>
          <w:p w14:paraId="6AA692BB" w14:textId="77777777" w:rsidR="007C624A" w:rsidRPr="001B6704" w:rsidRDefault="007C624A" w:rsidP="007374C0">
            <w:pPr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Использование практических и лабораторных работ, несложных экспериментов для доказательства выдвигаемых предположений; описание результатов этих работ</w:t>
            </w:r>
          </w:p>
          <w:p w14:paraId="1357EF78" w14:textId="77777777" w:rsidR="007C624A" w:rsidRPr="001B6704" w:rsidRDefault="007C624A" w:rsidP="007374C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</w:tcPr>
          <w:p w14:paraId="2F8A98C6" w14:textId="77777777" w:rsidR="007C624A" w:rsidRPr="001B6704" w:rsidRDefault="007C624A" w:rsidP="007374C0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К.УУД.</w:t>
            </w:r>
          </w:p>
          <w:p w14:paraId="7313B706" w14:textId="77777777" w:rsidR="007C624A" w:rsidRPr="001B6704" w:rsidRDefault="007C624A" w:rsidP="00046C56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Формирование умения работать в парах.</w:t>
            </w:r>
          </w:p>
          <w:p w14:paraId="56614BE0" w14:textId="77777777" w:rsidR="007C624A" w:rsidRPr="001B6704" w:rsidRDefault="007C624A" w:rsidP="00046C56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П.УУД.</w:t>
            </w:r>
          </w:p>
          <w:p w14:paraId="6DA8C363" w14:textId="77777777" w:rsidR="007C624A" w:rsidRPr="001B6704" w:rsidRDefault="007C624A" w:rsidP="00046C56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Формирование умения наблюдать, делать выводы при проведении опытов.</w:t>
            </w:r>
          </w:p>
          <w:p w14:paraId="7E5CA632" w14:textId="77777777" w:rsidR="007C624A" w:rsidRPr="001B6704" w:rsidRDefault="007C624A" w:rsidP="00046C56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Р.УУД.</w:t>
            </w:r>
          </w:p>
          <w:p w14:paraId="4360C878" w14:textId="77777777" w:rsidR="007C624A" w:rsidRPr="001B6704" w:rsidRDefault="007C624A" w:rsidP="00046C56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Умение распознавать опытным путем кислород, описывать химические реакции, наблюдаемые в ходе эксперимента.</w:t>
            </w:r>
          </w:p>
          <w:p w14:paraId="72F78A9E" w14:textId="77777777" w:rsidR="007C624A" w:rsidRPr="001B6704" w:rsidRDefault="007C624A" w:rsidP="007374C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68" w:type="pct"/>
          </w:tcPr>
          <w:p w14:paraId="1D8DC63D" w14:textId="77777777" w:rsidR="007C624A" w:rsidRPr="001B6704" w:rsidRDefault="007C624A" w:rsidP="007374C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Формирование интереса к новому предмету</w:t>
            </w:r>
          </w:p>
        </w:tc>
        <w:tc>
          <w:tcPr>
            <w:tcW w:w="577" w:type="pct"/>
          </w:tcPr>
          <w:p w14:paraId="62FAC8EE" w14:textId="77777777" w:rsidR="007C624A" w:rsidRPr="001B6704" w:rsidRDefault="007C624A" w:rsidP="007374C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4" w:type="pct"/>
            <w:vAlign w:val="center"/>
          </w:tcPr>
          <w:p w14:paraId="49FB4A32" w14:textId="77777777" w:rsidR="007C624A" w:rsidRPr="001B6704" w:rsidRDefault="007C624A" w:rsidP="00046C56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П/Р №3</w:t>
            </w:r>
          </w:p>
        </w:tc>
        <w:tc>
          <w:tcPr>
            <w:tcW w:w="283" w:type="pct"/>
            <w:vAlign w:val="center"/>
          </w:tcPr>
          <w:p w14:paraId="485A440B" w14:textId="77777777" w:rsidR="007C624A" w:rsidRPr="001B6704" w:rsidRDefault="007C624A" w:rsidP="00046C56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3" w:type="pct"/>
            <w:vAlign w:val="center"/>
          </w:tcPr>
          <w:p w14:paraId="49F138B5" w14:textId="77777777" w:rsidR="007C624A" w:rsidRPr="001B6704" w:rsidRDefault="007C624A" w:rsidP="00046C56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7C624A" w:rsidRPr="001B6704" w14:paraId="25EEDC05" w14:textId="77777777" w:rsidTr="00046C56">
        <w:trPr>
          <w:trHeight w:val="277"/>
        </w:trPr>
        <w:tc>
          <w:tcPr>
            <w:tcW w:w="211" w:type="pct"/>
          </w:tcPr>
          <w:p w14:paraId="520620CA" w14:textId="77777777" w:rsidR="007C624A" w:rsidRPr="001B6704" w:rsidRDefault="007C624A" w:rsidP="00046C56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25.</w:t>
            </w:r>
          </w:p>
        </w:tc>
        <w:tc>
          <w:tcPr>
            <w:tcW w:w="176" w:type="pct"/>
          </w:tcPr>
          <w:p w14:paraId="5024CBF5" w14:textId="77777777" w:rsidR="007C624A" w:rsidRPr="001B6704" w:rsidRDefault="007C624A" w:rsidP="00046C56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25.</w:t>
            </w:r>
          </w:p>
        </w:tc>
        <w:tc>
          <w:tcPr>
            <w:tcW w:w="585" w:type="pct"/>
          </w:tcPr>
          <w:p w14:paraId="2EB16965" w14:textId="77777777" w:rsidR="007C624A" w:rsidRPr="001B6704" w:rsidRDefault="007C624A" w:rsidP="00046C56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Озон. Аллотропия кислорода</w:t>
            </w:r>
          </w:p>
        </w:tc>
        <w:tc>
          <w:tcPr>
            <w:tcW w:w="398" w:type="pct"/>
          </w:tcPr>
          <w:p w14:paraId="6725170A" w14:textId="77777777" w:rsidR="007C624A" w:rsidRPr="001B6704" w:rsidRDefault="007C624A" w:rsidP="007374C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§26, </w:t>
            </w:r>
            <w:proofErr w:type="spellStart"/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вопр</w:t>
            </w:r>
            <w:proofErr w:type="spellEnd"/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. 1 + тесты, стр. 87</w:t>
            </w:r>
          </w:p>
        </w:tc>
        <w:tc>
          <w:tcPr>
            <w:tcW w:w="622" w:type="pct"/>
          </w:tcPr>
          <w:p w14:paraId="14F1C230" w14:textId="77777777" w:rsidR="007C624A" w:rsidRPr="001B6704" w:rsidRDefault="007C624A" w:rsidP="007374C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Умение объяснить сущность аллотропии кислорода.</w:t>
            </w:r>
          </w:p>
        </w:tc>
        <w:tc>
          <w:tcPr>
            <w:tcW w:w="843" w:type="pct"/>
          </w:tcPr>
          <w:p w14:paraId="19B35FF7" w14:textId="77777777" w:rsidR="007C624A" w:rsidRPr="001B6704" w:rsidRDefault="007C624A" w:rsidP="007374C0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К.УУД.</w:t>
            </w:r>
          </w:p>
          <w:p w14:paraId="117546DF" w14:textId="77777777" w:rsidR="007C624A" w:rsidRPr="001B6704" w:rsidRDefault="007C624A" w:rsidP="007374C0">
            <w:pP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Умение самостоятельно организовывать учебное взаимодействие в группе.</w:t>
            </w:r>
          </w:p>
          <w:p w14:paraId="5B2C9F11" w14:textId="77777777" w:rsidR="007C624A" w:rsidRPr="001B6704" w:rsidRDefault="007C624A" w:rsidP="007374C0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lastRenderedPageBreak/>
              <w:t>П.УУД.</w:t>
            </w:r>
          </w:p>
          <w:p w14:paraId="59DF4902" w14:textId="77777777" w:rsidR="007C624A" w:rsidRPr="001B6704" w:rsidRDefault="007C624A" w:rsidP="00046C56">
            <w:pPr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Умение преобразовывать </w:t>
            </w:r>
            <w:proofErr w:type="gramStart"/>
            <w:r w:rsidRPr="001B670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информацию  из</w:t>
            </w:r>
            <w:proofErr w:type="gramEnd"/>
            <w:r w:rsidRPr="001B670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одного вида в другой.</w:t>
            </w:r>
          </w:p>
          <w:p w14:paraId="6600B8E7" w14:textId="77777777" w:rsidR="007C624A" w:rsidRPr="001B6704" w:rsidRDefault="007C624A" w:rsidP="007374C0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Р.УУД.</w:t>
            </w:r>
          </w:p>
          <w:p w14:paraId="44C25454" w14:textId="77777777" w:rsidR="007C624A" w:rsidRPr="001B6704" w:rsidRDefault="007C624A" w:rsidP="007374C0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Умение составлять план решения проблемы.</w:t>
            </w:r>
          </w:p>
        </w:tc>
        <w:tc>
          <w:tcPr>
            <w:tcW w:w="668" w:type="pct"/>
          </w:tcPr>
          <w:p w14:paraId="6E29EF42" w14:textId="77777777" w:rsidR="007C624A" w:rsidRPr="001B6704" w:rsidRDefault="007C624A" w:rsidP="007374C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Развивать чувство гордости за российскую химическую науку</w:t>
            </w:r>
          </w:p>
        </w:tc>
        <w:tc>
          <w:tcPr>
            <w:tcW w:w="577" w:type="pct"/>
          </w:tcPr>
          <w:p w14:paraId="59CCA186" w14:textId="77777777" w:rsidR="007C624A" w:rsidRPr="001B6704" w:rsidRDefault="007C624A" w:rsidP="007374C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4" w:type="pct"/>
            <w:vAlign w:val="center"/>
          </w:tcPr>
          <w:p w14:paraId="1A5D76E9" w14:textId="77777777" w:rsidR="007C624A" w:rsidRPr="001B6704" w:rsidRDefault="007C624A" w:rsidP="00046C56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83" w:type="pct"/>
            <w:vAlign w:val="center"/>
          </w:tcPr>
          <w:p w14:paraId="0EA78B56" w14:textId="77777777" w:rsidR="007C624A" w:rsidRPr="001B6704" w:rsidRDefault="007C624A" w:rsidP="00046C56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3" w:type="pct"/>
            <w:vAlign w:val="center"/>
          </w:tcPr>
          <w:p w14:paraId="4C9908AE" w14:textId="77777777" w:rsidR="007C624A" w:rsidRPr="001B6704" w:rsidRDefault="007C624A" w:rsidP="00046C56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7C624A" w:rsidRPr="001B6704" w14:paraId="6FBC7423" w14:textId="77777777" w:rsidTr="00046C56">
        <w:trPr>
          <w:trHeight w:val="277"/>
        </w:trPr>
        <w:tc>
          <w:tcPr>
            <w:tcW w:w="211" w:type="pct"/>
          </w:tcPr>
          <w:p w14:paraId="577B795E" w14:textId="77777777" w:rsidR="007C624A" w:rsidRPr="001B6704" w:rsidRDefault="007C624A" w:rsidP="00046C56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26.</w:t>
            </w:r>
          </w:p>
        </w:tc>
        <w:tc>
          <w:tcPr>
            <w:tcW w:w="176" w:type="pct"/>
          </w:tcPr>
          <w:p w14:paraId="36EBE4EA" w14:textId="77777777" w:rsidR="007C624A" w:rsidRPr="001B6704" w:rsidRDefault="007C624A" w:rsidP="00046C56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26.</w:t>
            </w:r>
          </w:p>
        </w:tc>
        <w:tc>
          <w:tcPr>
            <w:tcW w:w="585" w:type="pct"/>
          </w:tcPr>
          <w:p w14:paraId="12B9AFB7" w14:textId="77777777" w:rsidR="007C624A" w:rsidRPr="001B6704" w:rsidRDefault="007C624A" w:rsidP="00046C56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Воздух и его состав.  Защита атмосферного воздуха от загрязнения.</w:t>
            </w:r>
          </w:p>
        </w:tc>
        <w:tc>
          <w:tcPr>
            <w:tcW w:w="398" w:type="pct"/>
          </w:tcPr>
          <w:p w14:paraId="7896B6A0" w14:textId="77777777" w:rsidR="007C624A" w:rsidRPr="001B6704" w:rsidRDefault="007C624A" w:rsidP="007374C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§27, </w:t>
            </w:r>
            <w:proofErr w:type="spellStart"/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вопр</w:t>
            </w:r>
            <w:proofErr w:type="spellEnd"/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. 1, 3, 4, стр. 91</w:t>
            </w:r>
          </w:p>
        </w:tc>
        <w:tc>
          <w:tcPr>
            <w:tcW w:w="622" w:type="pct"/>
          </w:tcPr>
          <w:p w14:paraId="48E90C57" w14:textId="77777777" w:rsidR="007C624A" w:rsidRPr="001B6704" w:rsidRDefault="007C624A" w:rsidP="007374C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Умение </w:t>
            </w:r>
            <w:proofErr w:type="gramStart"/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характеризовать </w:t>
            </w:r>
            <w:r w:rsidRPr="001B6704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 xml:space="preserve"> </w:t>
            </w: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состав</w:t>
            </w:r>
            <w:proofErr w:type="gramEnd"/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воздуха</w:t>
            </w:r>
          </w:p>
          <w:p w14:paraId="2F8B34F5" w14:textId="77777777" w:rsidR="007C624A" w:rsidRPr="001B6704" w:rsidRDefault="007C624A" w:rsidP="007374C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Приведение примеров, подбор аргументов, формулирование выводов.</w:t>
            </w:r>
          </w:p>
        </w:tc>
        <w:tc>
          <w:tcPr>
            <w:tcW w:w="843" w:type="pct"/>
          </w:tcPr>
          <w:p w14:paraId="0A7B5C32" w14:textId="77777777" w:rsidR="007C624A" w:rsidRPr="001B6704" w:rsidRDefault="007C624A" w:rsidP="007374C0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К.УУД.</w:t>
            </w:r>
          </w:p>
          <w:p w14:paraId="398C9EB1" w14:textId="77777777" w:rsidR="007C624A" w:rsidRPr="001B6704" w:rsidRDefault="007C624A" w:rsidP="00046C56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1. Умение:</w:t>
            </w:r>
          </w:p>
          <w:p w14:paraId="62B0AC70" w14:textId="77777777" w:rsidR="007C624A" w:rsidRPr="001B6704" w:rsidRDefault="007C624A" w:rsidP="00046C56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• строить понятные для партнера высказывания, учитывающие, что партнер знает и видит, а что нет;</w:t>
            </w:r>
          </w:p>
          <w:p w14:paraId="2ED4311C" w14:textId="77777777" w:rsidR="007C624A" w:rsidRPr="001B6704" w:rsidRDefault="007C624A" w:rsidP="00046C56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• задавать вопросы;</w:t>
            </w:r>
          </w:p>
          <w:p w14:paraId="1D6CD2A5" w14:textId="77777777" w:rsidR="007C624A" w:rsidRPr="001B6704" w:rsidRDefault="007C624A" w:rsidP="00046C56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• контролировать действия партнера.</w:t>
            </w:r>
          </w:p>
          <w:p w14:paraId="72D9C4C0" w14:textId="77777777" w:rsidR="007C624A" w:rsidRPr="001B6704" w:rsidRDefault="007C624A" w:rsidP="007374C0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П.УУД.</w:t>
            </w:r>
          </w:p>
          <w:p w14:paraId="275DFE86" w14:textId="77777777" w:rsidR="007C624A" w:rsidRPr="001B6704" w:rsidRDefault="007C624A" w:rsidP="00046C56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 xml:space="preserve"> Умение:</w:t>
            </w:r>
          </w:p>
          <w:p w14:paraId="5BFA2F6C" w14:textId="77777777" w:rsidR="007C624A" w:rsidRPr="001B6704" w:rsidRDefault="007C624A" w:rsidP="00046C56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 xml:space="preserve">• </w:t>
            </w:r>
            <w:r w:rsidRPr="001B6704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 xml:space="preserve">осуществлять анализ объектов с выделением существенных и </w:t>
            </w:r>
            <w:r w:rsidRPr="001B6704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lastRenderedPageBreak/>
              <w:t>несущественных признаков;</w:t>
            </w:r>
          </w:p>
          <w:p w14:paraId="27FA2CC9" w14:textId="77777777" w:rsidR="007C624A" w:rsidRPr="001B6704" w:rsidRDefault="007C624A" w:rsidP="00046C56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• осуществлять синтез как составление целого из частей.</w:t>
            </w:r>
          </w:p>
          <w:p w14:paraId="4394D9BC" w14:textId="77777777" w:rsidR="007C624A" w:rsidRPr="001B6704" w:rsidRDefault="007C624A" w:rsidP="007374C0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Р.УУД.</w:t>
            </w:r>
          </w:p>
          <w:p w14:paraId="4071DC69" w14:textId="77777777" w:rsidR="007C624A" w:rsidRPr="001B6704" w:rsidRDefault="007C624A" w:rsidP="00046C56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Умения:</w:t>
            </w:r>
          </w:p>
          <w:p w14:paraId="6B217D30" w14:textId="77777777" w:rsidR="007C624A" w:rsidRPr="001B6704" w:rsidRDefault="007C624A" w:rsidP="00046C56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1.Осуществлять итоговый и пошаговый контроль по результату;</w:t>
            </w:r>
          </w:p>
          <w:p w14:paraId="7ECC7A7E" w14:textId="77777777" w:rsidR="007C624A" w:rsidRPr="001B6704" w:rsidRDefault="007C624A" w:rsidP="00046C56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2. Адекватно воспринимать оценку учителя;</w:t>
            </w:r>
          </w:p>
          <w:p w14:paraId="05842EE2" w14:textId="77777777" w:rsidR="007C624A" w:rsidRPr="001B6704" w:rsidRDefault="007C624A" w:rsidP="007374C0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3. Различать способ и результат действия</w:t>
            </w:r>
          </w:p>
        </w:tc>
        <w:tc>
          <w:tcPr>
            <w:tcW w:w="668" w:type="pct"/>
          </w:tcPr>
          <w:p w14:paraId="3B07585D" w14:textId="77777777" w:rsidR="007C624A" w:rsidRPr="001B6704" w:rsidRDefault="007C624A" w:rsidP="007374C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lastRenderedPageBreak/>
              <w:t>Умение оценивать свою деятельность и поступки других людей с точки зрения сохранения окружающей среды</w:t>
            </w:r>
          </w:p>
        </w:tc>
        <w:tc>
          <w:tcPr>
            <w:tcW w:w="577" w:type="pct"/>
          </w:tcPr>
          <w:p w14:paraId="23D5AD78" w14:textId="77777777" w:rsidR="007C624A" w:rsidRPr="001B6704" w:rsidRDefault="007C624A" w:rsidP="007374C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Презентация «Воздух</w:t>
            </w:r>
            <w:proofErr w:type="gramStart"/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»,  т.</w:t>
            </w:r>
            <w:proofErr w:type="gramEnd"/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«Состав воздуха».</w:t>
            </w:r>
          </w:p>
        </w:tc>
        <w:tc>
          <w:tcPr>
            <w:tcW w:w="444" w:type="pct"/>
            <w:vAlign w:val="center"/>
          </w:tcPr>
          <w:p w14:paraId="576CAB96" w14:textId="77777777" w:rsidR="007C624A" w:rsidRPr="001B6704" w:rsidRDefault="007C624A" w:rsidP="00046C56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b/>
                <w:sz w:val="24"/>
                <w:szCs w:val="24"/>
                <w:u w:val="single"/>
                <w:lang w:eastAsia="ru-RU"/>
              </w:rPr>
              <w:t xml:space="preserve">Дем. </w:t>
            </w: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Определение состава</w:t>
            </w: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воздуха.</w:t>
            </w:r>
          </w:p>
        </w:tc>
        <w:tc>
          <w:tcPr>
            <w:tcW w:w="283" w:type="pct"/>
            <w:vAlign w:val="center"/>
          </w:tcPr>
          <w:p w14:paraId="7EFF6EE8" w14:textId="77777777" w:rsidR="007C624A" w:rsidRPr="001B6704" w:rsidRDefault="007C624A" w:rsidP="00046C56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3" w:type="pct"/>
            <w:vAlign w:val="center"/>
          </w:tcPr>
          <w:p w14:paraId="284EBD2F" w14:textId="77777777" w:rsidR="007C624A" w:rsidRPr="001B6704" w:rsidRDefault="007C624A" w:rsidP="00046C56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7C624A" w:rsidRPr="001B6704" w14:paraId="5EFF75BD" w14:textId="77777777" w:rsidTr="00046C56">
        <w:trPr>
          <w:trHeight w:val="277"/>
        </w:trPr>
        <w:tc>
          <w:tcPr>
            <w:tcW w:w="211" w:type="pct"/>
          </w:tcPr>
          <w:p w14:paraId="2BC0482B" w14:textId="77777777" w:rsidR="007C624A" w:rsidRPr="001B6704" w:rsidRDefault="007C624A" w:rsidP="00046C56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27.</w:t>
            </w:r>
          </w:p>
        </w:tc>
        <w:tc>
          <w:tcPr>
            <w:tcW w:w="176" w:type="pct"/>
          </w:tcPr>
          <w:p w14:paraId="0A9D715E" w14:textId="77777777" w:rsidR="007C624A" w:rsidRPr="001B6704" w:rsidRDefault="007C624A" w:rsidP="00046C56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27.</w:t>
            </w:r>
          </w:p>
        </w:tc>
        <w:tc>
          <w:tcPr>
            <w:tcW w:w="585" w:type="pct"/>
          </w:tcPr>
          <w:p w14:paraId="5512CB29" w14:textId="77777777" w:rsidR="007C624A" w:rsidRPr="001B6704" w:rsidRDefault="007C624A" w:rsidP="007374C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Водород, его общая характеристика и нахож</w:t>
            </w: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  <w:t xml:space="preserve">дение в природе. Получение водорода и </w:t>
            </w:r>
            <w:r w:rsidRPr="001B670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его</w:t>
            </w:r>
            <w:r w:rsidRPr="001B670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физические свойства. Меры безопасности при работе с </w:t>
            </w: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водородом</w:t>
            </w:r>
          </w:p>
        </w:tc>
        <w:tc>
          <w:tcPr>
            <w:tcW w:w="398" w:type="pct"/>
          </w:tcPr>
          <w:p w14:paraId="4D08BD95" w14:textId="77777777" w:rsidR="007C624A" w:rsidRPr="001B6704" w:rsidRDefault="007C624A" w:rsidP="007374C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§28, </w:t>
            </w:r>
            <w:proofErr w:type="spellStart"/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вопр</w:t>
            </w:r>
            <w:proofErr w:type="spellEnd"/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. 2, 4 + тесты, стр. 96</w:t>
            </w:r>
          </w:p>
        </w:tc>
        <w:tc>
          <w:tcPr>
            <w:tcW w:w="622" w:type="pct"/>
          </w:tcPr>
          <w:p w14:paraId="635DE73A" w14:textId="77777777" w:rsidR="007C624A" w:rsidRPr="001B6704" w:rsidRDefault="007C624A" w:rsidP="007374C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Умение </w:t>
            </w:r>
            <w:proofErr w:type="gramStart"/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характеризовать  водород</w:t>
            </w:r>
            <w:proofErr w:type="gramEnd"/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как химический элемент и простое вещество, распознавать опытным путем водород</w:t>
            </w:r>
          </w:p>
          <w:p w14:paraId="247C7DB4" w14:textId="77777777" w:rsidR="007C624A" w:rsidRPr="001B6704" w:rsidRDefault="007C624A" w:rsidP="007374C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</w:tcPr>
          <w:p w14:paraId="56EF2FDE" w14:textId="77777777" w:rsidR="007C624A" w:rsidRPr="001B6704" w:rsidRDefault="007C624A" w:rsidP="007374C0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К.УУД.</w:t>
            </w:r>
          </w:p>
          <w:p w14:paraId="310C2A72" w14:textId="77777777" w:rsidR="007C624A" w:rsidRPr="001B6704" w:rsidRDefault="007C624A" w:rsidP="007374C0">
            <w:pP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Умение самостоятельно организовывать учебное взаимодействие в группе.</w:t>
            </w:r>
          </w:p>
          <w:p w14:paraId="3AC5263D" w14:textId="77777777" w:rsidR="007C624A" w:rsidRPr="001B6704" w:rsidRDefault="007C624A" w:rsidP="007374C0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П.УУД.</w:t>
            </w:r>
          </w:p>
          <w:p w14:paraId="3858CF4C" w14:textId="77777777" w:rsidR="007C624A" w:rsidRPr="001B6704" w:rsidRDefault="007C624A" w:rsidP="00046C56">
            <w:pPr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Умение преобразовывать </w:t>
            </w:r>
            <w:proofErr w:type="gramStart"/>
            <w:r w:rsidRPr="001B670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информацию  из</w:t>
            </w:r>
            <w:proofErr w:type="gramEnd"/>
            <w:r w:rsidRPr="001B670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1B670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lastRenderedPageBreak/>
              <w:t>одного вида в другой.</w:t>
            </w:r>
          </w:p>
          <w:p w14:paraId="421567FB" w14:textId="77777777" w:rsidR="007C624A" w:rsidRPr="001B6704" w:rsidRDefault="007C624A" w:rsidP="007374C0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Р.УУД.</w:t>
            </w:r>
          </w:p>
          <w:p w14:paraId="4A42EC10" w14:textId="77777777" w:rsidR="007C624A" w:rsidRPr="001B6704" w:rsidRDefault="007C624A" w:rsidP="007374C0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Умение составлять план решения проблемы.</w:t>
            </w:r>
          </w:p>
        </w:tc>
        <w:tc>
          <w:tcPr>
            <w:tcW w:w="668" w:type="pct"/>
          </w:tcPr>
          <w:p w14:paraId="04670087" w14:textId="77777777" w:rsidR="007C624A" w:rsidRPr="001B6704" w:rsidRDefault="007C624A" w:rsidP="007374C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Умение сформировать </w:t>
            </w:r>
            <w:r w:rsidRPr="001B6704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 xml:space="preserve">устойчивый учебно-познавательный </w:t>
            </w:r>
            <w:proofErr w:type="gramStart"/>
            <w:r w:rsidRPr="001B6704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интерес  к</w:t>
            </w:r>
            <w:proofErr w:type="gramEnd"/>
            <w:r w:rsidRPr="001B6704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 xml:space="preserve"> новым общим способам решения задач</w:t>
            </w:r>
          </w:p>
        </w:tc>
        <w:tc>
          <w:tcPr>
            <w:tcW w:w="577" w:type="pct"/>
          </w:tcPr>
          <w:p w14:paraId="7E8BDEEE" w14:textId="77777777" w:rsidR="007C624A" w:rsidRPr="001B6704" w:rsidRDefault="007C624A" w:rsidP="007374C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Презентация «Водород</w:t>
            </w:r>
            <w:proofErr w:type="gramStart"/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»,   </w:t>
            </w:r>
            <w:proofErr w:type="gramEnd"/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Т. «Применение водорода»; опорная схема</w:t>
            </w:r>
          </w:p>
        </w:tc>
        <w:tc>
          <w:tcPr>
            <w:tcW w:w="444" w:type="pct"/>
            <w:vAlign w:val="center"/>
          </w:tcPr>
          <w:p w14:paraId="56F450E3" w14:textId="77777777" w:rsidR="007C624A" w:rsidRPr="001B6704" w:rsidRDefault="007C624A" w:rsidP="00046C56">
            <w:pPr>
              <w:shd w:val="clear" w:color="auto" w:fill="FFFFFF"/>
              <w:spacing w:before="1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b/>
                <w:sz w:val="24"/>
                <w:szCs w:val="24"/>
                <w:u w:val="single"/>
                <w:lang w:eastAsia="ru-RU"/>
              </w:rPr>
              <w:t>Дем.</w:t>
            </w: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Получение водорода в аппарате </w:t>
            </w:r>
            <w:proofErr w:type="spellStart"/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Киппа</w:t>
            </w:r>
            <w:proofErr w:type="spellEnd"/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, проверка его на чистоту, собира</w:t>
            </w: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  <w:t xml:space="preserve">ние водорода методом вытеснения воздуха </w:t>
            </w: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и воды.</w:t>
            </w:r>
          </w:p>
          <w:p w14:paraId="75CFFB30" w14:textId="77777777" w:rsidR="007C624A" w:rsidRPr="001B6704" w:rsidRDefault="007C624A" w:rsidP="007374C0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b/>
                <w:sz w:val="24"/>
                <w:szCs w:val="24"/>
                <w:u w:val="single"/>
                <w:lang w:eastAsia="ru-RU"/>
              </w:rPr>
              <w:t>Л/О №9:</w:t>
            </w: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Получение водорода и изучение его свойств.</w:t>
            </w:r>
          </w:p>
        </w:tc>
        <w:tc>
          <w:tcPr>
            <w:tcW w:w="283" w:type="pct"/>
            <w:vAlign w:val="center"/>
          </w:tcPr>
          <w:p w14:paraId="46E461C3" w14:textId="77777777" w:rsidR="007C624A" w:rsidRPr="001B6704" w:rsidRDefault="007C624A" w:rsidP="00046C56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3" w:type="pct"/>
            <w:vAlign w:val="center"/>
          </w:tcPr>
          <w:p w14:paraId="42876376" w14:textId="77777777" w:rsidR="007C624A" w:rsidRPr="001B6704" w:rsidRDefault="007C624A" w:rsidP="00046C56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7C624A" w:rsidRPr="001B6704" w14:paraId="1C921161" w14:textId="77777777" w:rsidTr="00046C56">
        <w:trPr>
          <w:trHeight w:val="277"/>
        </w:trPr>
        <w:tc>
          <w:tcPr>
            <w:tcW w:w="211" w:type="pct"/>
          </w:tcPr>
          <w:p w14:paraId="0954C5A1" w14:textId="77777777" w:rsidR="007C624A" w:rsidRPr="001B6704" w:rsidRDefault="007C624A" w:rsidP="00046C56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28.</w:t>
            </w:r>
          </w:p>
        </w:tc>
        <w:tc>
          <w:tcPr>
            <w:tcW w:w="176" w:type="pct"/>
          </w:tcPr>
          <w:p w14:paraId="142E6F88" w14:textId="77777777" w:rsidR="007C624A" w:rsidRPr="001B6704" w:rsidRDefault="007C624A" w:rsidP="00046C56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28.</w:t>
            </w:r>
          </w:p>
        </w:tc>
        <w:tc>
          <w:tcPr>
            <w:tcW w:w="585" w:type="pct"/>
          </w:tcPr>
          <w:p w14:paraId="5479772B" w14:textId="77777777" w:rsidR="007C624A" w:rsidRPr="001B6704" w:rsidRDefault="007C624A" w:rsidP="00046C56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Химические свойства водорода. Применение.</w:t>
            </w:r>
          </w:p>
        </w:tc>
        <w:tc>
          <w:tcPr>
            <w:tcW w:w="398" w:type="pct"/>
          </w:tcPr>
          <w:p w14:paraId="52DD8064" w14:textId="77777777" w:rsidR="007C624A" w:rsidRPr="001B6704" w:rsidRDefault="007C624A" w:rsidP="007374C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§29, </w:t>
            </w:r>
            <w:proofErr w:type="spellStart"/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вопр</w:t>
            </w:r>
            <w:proofErr w:type="spellEnd"/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. 3, 4, стр. 101</w:t>
            </w:r>
          </w:p>
        </w:tc>
        <w:tc>
          <w:tcPr>
            <w:tcW w:w="622" w:type="pct"/>
          </w:tcPr>
          <w:p w14:paraId="16935904" w14:textId="77777777" w:rsidR="007C624A" w:rsidRPr="001B6704" w:rsidRDefault="007C624A" w:rsidP="007374C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Умение  составлять</w:t>
            </w:r>
            <w:proofErr w:type="gramEnd"/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уравнения реакций, характеризующих химические свойства водорода, называть продукты реакции </w:t>
            </w:r>
          </w:p>
        </w:tc>
        <w:tc>
          <w:tcPr>
            <w:tcW w:w="843" w:type="pct"/>
          </w:tcPr>
          <w:p w14:paraId="2DCABC61" w14:textId="77777777" w:rsidR="007C624A" w:rsidRPr="001B6704" w:rsidRDefault="007C624A" w:rsidP="007374C0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К.УУД.</w:t>
            </w:r>
          </w:p>
          <w:p w14:paraId="55A9AB7B" w14:textId="77777777" w:rsidR="007C624A" w:rsidRPr="001B6704" w:rsidRDefault="007C624A" w:rsidP="00046C56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1. Умение:</w:t>
            </w:r>
          </w:p>
          <w:p w14:paraId="69246A25" w14:textId="77777777" w:rsidR="007C624A" w:rsidRPr="001B6704" w:rsidRDefault="007C624A" w:rsidP="00046C56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• строить понятные для партнера высказывания, учитывающие, что партнер знает и видит, а что нет;</w:t>
            </w:r>
          </w:p>
          <w:p w14:paraId="3508ECD3" w14:textId="77777777" w:rsidR="007C624A" w:rsidRPr="001B6704" w:rsidRDefault="007C624A" w:rsidP="00046C56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• задавать вопросы;</w:t>
            </w:r>
          </w:p>
          <w:p w14:paraId="32723D42" w14:textId="77777777" w:rsidR="007C624A" w:rsidRPr="001B6704" w:rsidRDefault="007C624A" w:rsidP="00046C56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• контролировать действия партнера.</w:t>
            </w:r>
          </w:p>
          <w:p w14:paraId="63A4E850" w14:textId="77777777" w:rsidR="007C624A" w:rsidRPr="001B6704" w:rsidRDefault="007C624A" w:rsidP="007374C0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П.УУД.</w:t>
            </w:r>
          </w:p>
          <w:p w14:paraId="48712F03" w14:textId="77777777" w:rsidR="007C624A" w:rsidRPr="001B6704" w:rsidRDefault="007C624A" w:rsidP="00046C56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 xml:space="preserve"> Умение:</w:t>
            </w:r>
          </w:p>
          <w:p w14:paraId="392559C9" w14:textId="77777777" w:rsidR="007C624A" w:rsidRPr="001B6704" w:rsidRDefault="007C624A" w:rsidP="00046C56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 xml:space="preserve">• </w:t>
            </w:r>
            <w:r w:rsidRPr="001B6704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осуществлять анализ объектов с выделением существенных и несущественных признаков;</w:t>
            </w:r>
          </w:p>
          <w:p w14:paraId="68F249BC" w14:textId="77777777" w:rsidR="007C624A" w:rsidRPr="001B6704" w:rsidRDefault="007C624A" w:rsidP="00046C56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 xml:space="preserve">• осуществлять синтез </w:t>
            </w:r>
            <w:r w:rsidRPr="001B6704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lastRenderedPageBreak/>
              <w:t>как составление целого из частей.</w:t>
            </w:r>
          </w:p>
          <w:p w14:paraId="3203A9B5" w14:textId="77777777" w:rsidR="007C624A" w:rsidRPr="001B6704" w:rsidRDefault="007C624A" w:rsidP="007374C0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Р.УУД.</w:t>
            </w:r>
          </w:p>
          <w:p w14:paraId="51925A9F" w14:textId="77777777" w:rsidR="007C624A" w:rsidRPr="001B6704" w:rsidRDefault="007C624A" w:rsidP="00046C56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Умения:</w:t>
            </w:r>
          </w:p>
          <w:p w14:paraId="76AB65BE" w14:textId="77777777" w:rsidR="007C624A" w:rsidRPr="001B6704" w:rsidRDefault="007C624A" w:rsidP="00046C56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1.Осуществлять итоговый и пошаговый контроль по результату;</w:t>
            </w:r>
          </w:p>
          <w:p w14:paraId="286B1E04" w14:textId="77777777" w:rsidR="007C624A" w:rsidRPr="001B6704" w:rsidRDefault="007C624A" w:rsidP="00046C56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2. Адекватно воспринимать оценку учителя;</w:t>
            </w:r>
          </w:p>
          <w:p w14:paraId="306B39D3" w14:textId="77777777" w:rsidR="007C624A" w:rsidRPr="001B6704" w:rsidRDefault="007C624A" w:rsidP="007374C0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3. Различать способ и результат действия</w:t>
            </w:r>
          </w:p>
        </w:tc>
        <w:tc>
          <w:tcPr>
            <w:tcW w:w="668" w:type="pct"/>
          </w:tcPr>
          <w:p w14:paraId="1C961A3D" w14:textId="77777777" w:rsidR="007C624A" w:rsidRPr="001B6704" w:rsidRDefault="007C624A" w:rsidP="007374C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1B6704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lastRenderedPageBreak/>
              <w:t>Развитие  внутренней</w:t>
            </w:r>
            <w:proofErr w:type="gramEnd"/>
            <w:r w:rsidRPr="001B6704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 xml:space="preserve"> позиции школьника на уровне положительного отношения к школе, понимания необходимости учения</w:t>
            </w:r>
          </w:p>
        </w:tc>
        <w:tc>
          <w:tcPr>
            <w:tcW w:w="577" w:type="pct"/>
          </w:tcPr>
          <w:p w14:paraId="45794DAF" w14:textId="77777777" w:rsidR="007C624A" w:rsidRPr="001B6704" w:rsidRDefault="007C624A" w:rsidP="007374C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Презентация «Водород».</w:t>
            </w:r>
          </w:p>
        </w:tc>
        <w:tc>
          <w:tcPr>
            <w:tcW w:w="444" w:type="pct"/>
            <w:vAlign w:val="center"/>
          </w:tcPr>
          <w:p w14:paraId="59A5FCE7" w14:textId="77777777" w:rsidR="007C624A" w:rsidRPr="001B6704" w:rsidRDefault="007C624A" w:rsidP="00046C56">
            <w:pPr>
              <w:shd w:val="clear" w:color="auto" w:fill="FFFFFF"/>
              <w:spacing w:before="14"/>
              <w:rPr>
                <w:rFonts w:ascii="Times New Roman" w:hAnsi="Times New Roman"/>
                <w:b/>
                <w:sz w:val="24"/>
                <w:szCs w:val="24"/>
                <w:u w:val="single"/>
                <w:lang w:eastAsia="ru-RU"/>
              </w:rPr>
            </w:pPr>
            <w:r w:rsidRPr="001B6704">
              <w:rPr>
                <w:rFonts w:ascii="Times New Roman" w:hAnsi="Times New Roman"/>
                <w:b/>
                <w:sz w:val="24"/>
                <w:szCs w:val="24"/>
                <w:u w:val="single"/>
                <w:lang w:eastAsia="ru-RU"/>
              </w:rPr>
              <w:t>Дем.</w:t>
            </w:r>
          </w:p>
          <w:p w14:paraId="4FE40AF3" w14:textId="77777777" w:rsidR="007C624A" w:rsidRPr="001B6704" w:rsidRDefault="007C624A" w:rsidP="00046C56">
            <w:pPr>
              <w:shd w:val="clear" w:color="auto" w:fill="FFFFFF"/>
              <w:spacing w:before="1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Горение водорода. </w:t>
            </w:r>
          </w:p>
          <w:p w14:paraId="7A84EEBB" w14:textId="77777777" w:rsidR="007C624A" w:rsidRPr="001B6704" w:rsidRDefault="007C624A" w:rsidP="007374C0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b/>
                <w:sz w:val="24"/>
                <w:szCs w:val="24"/>
                <w:u w:val="single"/>
                <w:lang w:eastAsia="ru-RU"/>
              </w:rPr>
              <w:t>Л/О №10:</w:t>
            </w: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Взаимодействие водорода с оксидом меди (</w:t>
            </w:r>
            <w:r w:rsidRPr="001B6704">
              <w:rPr>
                <w:rFonts w:ascii="Times New Roman" w:hAnsi="Times New Roman"/>
                <w:sz w:val="24"/>
                <w:szCs w:val="24"/>
                <w:lang w:val="en-US" w:eastAsia="ru-RU"/>
              </w:rPr>
              <w:t>II</w:t>
            </w: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83" w:type="pct"/>
            <w:vAlign w:val="center"/>
          </w:tcPr>
          <w:p w14:paraId="58C76FB2" w14:textId="77777777" w:rsidR="007C624A" w:rsidRPr="001B6704" w:rsidRDefault="007C624A" w:rsidP="00046C56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3" w:type="pct"/>
            <w:vAlign w:val="center"/>
          </w:tcPr>
          <w:p w14:paraId="7614F1ED" w14:textId="77777777" w:rsidR="007C624A" w:rsidRPr="001B6704" w:rsidRDefault="007C624A" w:rsidP="00046C56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7C624A" w:rsidRPr="001B6704" w14:paraId="35D61986" w14:textId="77777777" w:rsidTr="00046C56">
        <w:trPr>
          <w:trHeight w:val="277"/>
        </w:trPr>
        <w:tc>
          <w:tcPr>
            <w:tcW w:w="211" w:type="pct"/>
          </w:tcPr>
          <w:p w14:paraId="2AB16884" w14:textId="77777777" w:rsidR="007C624A" w:rsidRPr="001B6704" w:rsidRDefault="007C624A" w:rsidP="00046C56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29.</w:t>
            </w:r>
          </w:p>
        </w:tc>
        <w:tc>
          <w:tcPr>
            <w:tcW w:w="176" w:type="pct"/>
          </w:tcPr>
          <w:p w14:paraId="73036538" w14:textId="77777777" w:rsidR="007C624A" w:rsidRPr="001B6704" w:rsidRDefault="007C624A" w:rsidP="00046C56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29.</w:t>
            </w:r>
          </w:p>
        </w:tc>
        <w:tc>
          <w:tcPr>
            <w:tcW w:w="585" w:type="pct"/>
          </w:tcPr>
          <w:p w14:paraId="644F0A4E" w14:textId="77777777" w:rsidR="007C624A" w:rsidRPr="001B6704" w:rsidRDefault="007C624A" w:rsidP="00046C56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Практическая работа №4.  «Получение водорода и исследование его свойств»</w:t>
            </w:r>
          </w:p>
        </w:tc>
        <w:tc>
          <w:tcPr>
            <w:tcW w:w="398" w:type="pct"/>
          </w:tcPr>
          <w:p w14:paraId="474B4101" w14:textId="77777777" w:rsidR="007C624A" w:rsidRPr="001B6704" w:rsidRDefault="007C624A" w:rsidP="007374C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§30</w:t>
            </w:r>
          </w:p>
        </w:tc>
        <w:tc>
          <w:tcPr>
            <w:tcW w:w="622" w:type="pct"/>
          </w:tcPr>
          <w:p w14:paraId="2D09A812" w14:textId="77777777" w:rsidR="007C624A" w:rsidRPr="001B6704" w:rsidRDefault="007C624A" w:rsidP="007374C0">
            <w:pPr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Использование практических и лабораторных работ, несложных экспериментов для доказательства выдвигаемых предположений; описание результатов этих работ</w:t>
            </w:r>
          </w:p>
          <w:p w14:paraId="668172CF" w14:textId="77777777" w:rsidR="007C624A" w:rsidRPr="001B6704" w:rsidRDefault="007C624A" w:rsidP="007374C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</w:tcPr>
          <w:p w14:paraId="0F1E58DA" w14:textId="77777777" w:rsidR="007C624A" w:rsidRPr="001B6704" w:rsidRDefault="007C624A" w:rsidP="007374C0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К.УУД.</w:t>
            </w:r>
          </w:p>
          <w:p w14:paraId="1A435B05" w14:textId="77777777" w:rsidR="007C624A" w:rsidRPr="001B6704" w:rsidRDefault="007C624A" w:rsidP="00046C56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Умения работать в парах.</w:t>
            </w:r>
          </w:p>
          <w:p w14:paraId="25078EA8" w14:textId="77777777" w:rsidR="007C624A" w:rsidRPr="001B6704" w:rsidRDefault="007C624A" w:rsidP="00046C56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П.УУД.</w:t>
            </w:r>
          </w:p>
          <w:p w14:paraId="2DF89395" w14:textId="77777777" w:rsidR="007C624A" w:rsidRPr="001B6704" w:rsidRDefault="007C624A" w:rsidP="00046C56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Умения наблюдать, делать выводы при проведении опытов.</w:t>
            </w:r>
          </w:p>
          <w:p w14:paraId="344278B9" w14:textId="77777777" w:rsidR="007C624A" w:rsidRPr="001B6704" w:rsidRDefault="007C624A" w:rsidP="00046C56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Р.УУД.</w:t>
            </w:r>
          </w:p>
          <w:p w14:paraId="751E1085" w14:textId="77777777" w:rsidR="007C624A" w:rsidRPr="001B6704" w:rsidRDefault="007C624A" w:rsidP="00046C56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Умение распознавать опытным путем водород, описывать химические реакции, наблюдаемые в ходе </w:t>
            </w: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эксперимента.</w:t>
            </w:r>
          </w:p>
        </w:tc>
        <w:tc>
          <w:tcPr>
            <w:tcW w:w="668" w:type="pct"/>
          </w:tcPr>
          <w:p w14:paraId="1D6CAAD1" w14:textId="77777777" w:rsidR="007C624A" w:rsidRPr="001B6704" w:rsidRDefault="007C624A" w:rsidP="007374C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Формирование интереса к новому предмету</w:t>
            </w:r>
          </w:p>
        </w:tc>
        <w:tc>
          <w:tcPr>
            <w:tcW w:w="577" w:type="pct"/>
          </w:tcPr>
          <w:p w14:paraId="6CE1C800" w14:textId="77777777" w:rsidR="007C624A" w:rsidRPr="001B6704" w:rsidRDefault="007C624A" w:rsidP="007374C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4" w:type="pct"/>
            <w:vAlign w:val="center"/>
          </w:tcPr>
          <w:p w14:paraId="2CC28B0F" w14:textId="77777777" w:rsidR="007C624A" w:rsidRPr="001B6704" w:rsidRDefault="007C624A" w:rsidP="00046C56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П/р №4.</w:t>
            </w:r>
          </w:p>
        </w:tc>
        <w:tc>
          <w:tcPr>
            <w:tcW w:w="283" w:type="pct"/>
            <w:vAlign w:val="center"/>
          </w:tcPr>
          <w:p w14:paraId="3E5D7705" w14:textId="77777777" w:rsidR="007C624A" w:rsidRPr="001B6704" w:rsidRDefault="007C624A" w:rsidP="00046C56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3" w:type="pct"/>
            <w:vAlign w:val="center"/>
          </w:tcPr>
          <w:p w14:paraId="22ABD9FA" w14:textId="77777777" w:rsidR="007C624A" w:rsidRPr="001B6704" w:rsidRDefault="007C624A" w:rsidP="00046C56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7C624A" w:rsidRPr="001B6704" w14:paraId="1978C673" w14:textId="77777777" w:rsidTr="00046C56">
        <w:trPr>
          <w:trHeight w:val="277"/>
        </w:trPr>
        <w:tc>
          <w:tcPr>
            <w:tcW w:w="211" w:type="pct"/>
          </w:tcPr>
          <w:p w14:paraId="719DEB04" w14:textId="77777777" w:rsidR="007C624A" w:rsidRPr="001B6704" w:rsidRDefault="007C624A" w:rsidP="00046C56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30.</w:t>
            </w:r>
          </w:p>
        </w:tc>
        <w:tc>
          <w:tcPr>
            <w:tcW w:w="176" w:type="pct"/>
          </w:tcPr>
          <w:p w14:paraId="524DE147" w14:textId="77777777" w:rsidR="007C624A" w:rsidRPr="001B6704" w:rsidRDefault="007C624A" w:rsidP="00046C56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30.</w:t>
            </w:r>
          </w:p>
        </w:tc>
        <w:tc>
          <w:tcPr>
            <w:tcW w:w="585" w:type="pct"/>
          </w:tcPr>
          <w:p w14:paraId="10C83F22" w14:textId="77777777" w:rsidR="007C624A" w:rsidRPr="001B6704" w:rsidRDefault="007C624A" w:rsidP="00046C56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Вода. Методы определения состава </w:t>
            </w:r>
            <w:proofErr w:type="gramStart"/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воды  -</w:t>
            </w:r>
            <w:proofErr w:type="gramEnd"/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анализ и синтез. Вода в природе и способы её очистки. Аэрация воды. </w:t>
            </w:r>
          </w:p>
        </w:tc>
        <w:tc>
          <w:tcPr>
            <w:tcW w:w="398" w:type="pct"/>
          </w:tcPr>
          <w:p w14:paraId="6D2AA2C3" w14:textId="77777777" w:rsidR="007C624A" w:rsidRPr="001B6704" w:rsidRDefault="007C624A" w:rsidP="007374C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§31, </w:t>
            </w:r>
            <w:proofErr w:type="spellStart"/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вопр</w:t>
            </w:r>
            <w:proofErr w:type="spellEnd"/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. 1, 4, 5, стр.106</w:t>
            </w:r>
          </w:p>
        </w:tc>
        <w:tc>
          <w:tcPr>
            <w:tcW w:w="622" w:type="pct"/>
          </w:tcPr>
          <w:p w14:paraId="17B30183" w14:textId="77777777" w:rsidR="007C624A" w:rsidRPr="001B6704" w:rsidRDefault="007C624A" w:rsidP="00046C56">
            <w:pPr>
              <w:widowControl w:val="0"/>
              <w:shd w:val="clear" w:color="auto" w:fill="FFFFFF"/>
              <w:spacing w:before="10"/>
              <w:jc w:val="both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Соблюдение норм поведения в окружающей среде, правил здорового образа жизни</w:t>
            </w:r>
          </w:p>
        </w:tc>
        <w:tc>
          <w:tcPr>
            <w:tcW w:w="843" w:type="pct"/>
          </w:tcPr>
          <w:p w14:paraId="494DBD01" w14:textId="77777777" w:rsidR="007C624A" w:rsidRPr="001B6704" w:rsidRDefault="007C624A" w:rsidP="007374C0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К.УУД.</w:t>
            </w:r>
          </w:p>
          <w:p w14:paraId="4658B4F7" w14:textId="77777777" w:rsidR="007C624A" w:rsidRPr="001B6704" w:rsidRDefault="007C624A" w:rsidP="007374C0">
            <w:pPr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Совершенствовать умение договариваться и приходить к общему решению в совместной деятельности</w:t>
            </w:r>
          </w:p>
          <w:p w14:paraId="54234D42" w14:textId="77777777" w:rsidR="007C624A" w:rsidRPr="001B6704" w:rsidRDefault="007C624A" w:rsidP="00046C56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П.УУД.</w:t>
            </w:r>
          </w:p>
          <w:p w14:paraId="6957BB89" w14:textId="77777777" w:rsidR="007C624A" w:rsidRPr="001B6704" w:rsidRDefault="007C624A" w:rsidP="007374C0">
            <w:pPr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Формировать умение </w:t>
            </w:r>
            <w:r w:rsidRPr="001B6704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проводить сравнение и классификацию по заданным критериям</w:t>
            </w:r>
          </w:p>
          <w:p w14:paraId="65C25973" w14:textId="77777777" w:rsidR="007C624A" w:rsidRPr="001B6704" w:rsidRDefault="007C624A" w:rsidP="00046C56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Р.УУД.</w:t>
            </w:r>
          </w:p>
          <w:p w14:paraId="6BEE7315" w14:textId="77777777" w:rsidR="007C624A" w:rsidRPr="001B6704" w:rsidRDefault="007C624A" w:rsidP="00046C56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 xml:space="preserve">Умение учитывать выделенные учителем ориентиры </w:t>
            </w:r>
            <w:proofErr w:type="gramStart"/>
            <w:r w:rsidRPr="001B6704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действия  в</w:t>
            </w:r>
            <w:proofErr w:type="gramEnd"/>
          </w:p>
          <w:p w14:paraId="35C1D275" w14:textId="77777777" w:rsidR="007C624A" w:rsidRPr="001B6704" w:rsidRDefault="007C624A" w:rsidP="00046C56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proofErr w:type="gramStart"/>
            <w:r w:rsidRPr="001B6704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новом  учебном</w:t>
            </w:r>
            <w:proofErr w:type="gramEnd"/>
            <w:r w:rsidRPr="001B6704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 xml:space="preserve"> материале в сотрудничестве с учителем</w:t>
            </w:r>
          </w:p>
        </w:tc>
        <w:tc>
          <w:tcPr>
            <w:tcW w:w="668" w:type="pct"/>
          </w:tcPr>
          <w:p w14:paraId="67B3A6A5" w14:textId="77777777" w:rsidR="007C624A" w:rsidRPr="001B6704" w:rsidRDefault="007C624A" w:rsidP="00046C56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1.</w:t>
            </w:r>
            <w:proofErr w:type="gramStart"/>
            <w:r w:rsidRPr="001B6704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Развитие  внутренней</w:t>
            </w:r>
            <w:proofErr w:type="gramEnd"/>
            <w:r w:rsidRPr="001B6704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 xml:space="preserve"> позиции школьника на уровне положительного отношения к школе, понимания необходимости учения, выраженного в преобладании учебно-познавательных мотивов и предпочтении социального способа оценки знаний</w:t>
            </w:r>
          </w:p>
          <w:p w14:paraId="720D0777" w14:textId="77777777" w:rsidR="007C624A" w:rsidRPr="001B6704" w:rsidRDefault="007C624A" w:rsidP="00046C56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</w:p>
          <w:p w14:paraId="78E46646" w14:textId="77777777" w:rsidR="007C624A" w:rsidRPr="001B6704" w:rsidRDefault="007C624A" w:rsidP="00046C56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</w:p>
          <w:p w14:paraId="6D3489FB" w14:textId="77777777" w:rsidR="007C624A" w:rsidRPr="001B6704" w:rsidRDefault="007C624A" w:rsidP="00046C56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77" w:type="pct"/>
          </w:tcPr>
          <w:p w14:paraId="139E5A72" w14:textId="77777777" w:rsidR="007C624A" w:rsidRPr="001B6704" w:rsidRDefault="007C624A" w:rsidP="007374C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Презентация «Вода на Земле».    Физическая карта мира, коллекция «Минералы и горные породы» Презентация «Вода на Земле».    Физическая карта мира, коллекция «Минералы и горные породы»</w:t>
            </w:r>
          </w:p>
        </w:tc>
        <w:tc>
          <w:tcPr>
            <w:tcW w:w="444" w:type="pct"/>
            <w:vAlign w:val="center"/>
          </w:tcPr>
          <w:p w14:paraId="3D008F6C" w14:textId="77777777" w:rsidR="007C624A" w:rsidRPr="001B6704" w:rsidRDefault="007C624A" w:rsidP="00046C56">
            <w:pPr>
              <w:shd w:val="clear" w:color="auto" w:fill="FFFFFF"/>
              <w:spacing w:before="14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  <w:lang w:eastAsia="ru-RU"/>
              </w:rPr>
            </w:pPr>
            <w:r w:rsidRPr="001B6704">
              <w:rPr>
                <w:rFonts w:ascii="Times New Roman" w:hAnsi="Times New Roman"/>
                <w:b/>
                <w:sz w:val="24"/>
                <w:szCs w:val="24"/>
                <w:u w:val="single"/>
                <w:lang w:eastAsia="ru-RU"/>
              </w:rPr>
              <w:t>Дем.</w:t>
            </w:r>
          </w:p>
          <w:p w14:paraId="598AEB10" w14:textId="77777777" w:rsidR="007C624A" w:rsidRPr="001B6704" w:rsidRDefault="007C624A" w:rsidP="00046C56">
            <w:pPr>
              <w:shd w:val="clear" w:color="auto" w:fill="FFFFFF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Анализ воды. Синтез воды.</w:t>
            </w:r>
          </w:p>
          <w:p w14:paraId="4168B3EE" w14:textId="77777777" w:rsidR="007C624A" w:rsidRPr="001B6704" w:rsidRDefault="007C624A" w:rsidP="00046C56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83" w:type="pct"/>
            <w:vAlign w:val="center"/>
          </w:tcPr>
          <w:p w14:paraId="68CB999C" w14:textId="77777777" w:rsidR="007C624A" w:rsidRPr="001B6704" w:rsidRDefault="007C624A" w:rsidP="00046C56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3" w:type="pct"/>
            <w:vAlign w:val="center"/>
          </w:tcPr>
          <w:p w14:paraId="65D0E1F1" w14:textId="77777777" w:rsidR="007C624A" w:rsidRPr="001B6704" w:rsidRDefault="007C624A" w:rsidP="00046C56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7C624A" w:rsidRPr="001B6704" w14:paraId="062FDD6E" w14:textId="77777777" w:rsidTr="00046C56">
        <w:trPr>
          <w:trHeight w:val="277"/>
        </w:trPr>
        <w:tc>
          <w:tcPr>
            <w:tcW w:w="211" w:type="pct"/>
          </w:tcPr>
          <w:p w14:paraId="4961F2D5" w14:textId="77777777" w:rsidR="007C624A" w:rsidRPr="001B6704" w:rsidRDefault="007C624A" w:rsidP="00046C56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31.</w:t>
            </w:r>
          </w:p>
        </w:tc>
        <w:tc>
          <w:tcPr>
            <w:tcW w:w="176" w:type="pct"/>
          </w:tcPr>
          <w:p w14:paraId="4DADB30A" w14:textId="77777777" w:rsidR="007C624A" w:rsidRPr="001B6704" w:rsidRDefault="007C624A" w:rsidP="00046C56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31.</w:t>
            </w:r>
          </w:p>
        </w:tc>
        <w:tc>
          <w:tcPr>
            <w:tcW w:w="585" w:type="pct"/>
          </w:tcPr>
          <w:p w14:paraId="1BBA626C" w14:textId="77777777" w:rsidR="007C624A" w:rsidRPr="001B6704" w:rsidRDefault="007C624A" w:rsidP="00046C56">
            <w:pPr>
              <w:widowControl w:val="0"/>
              <w:shd w:val="clear" w:color="auto" w:fill="FFFFFF"/>
              <w:tabs>
                <w:tab w:val="left" w:pos="792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Физические и химические свойства воды. </w:t>
            </w:r>
          </w:p>
          <w:p w14:paraId="585E9044" w14:textId="77777777" w:rsidR="007C624A" w:rsidRPr="001B6704" w:rsidRDefault="007C624A" w:rsidP="00046C56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Применение воды.</w:t>
            </w:r>
          </w:p>
        </w:tc>
        <w:tc>
          <w:tcPr>
            <w:tcW w:w="398" w:type="pct"/>
          </w:tcPr>
          <w:p w14:paraId="3ED16209" w14:textId="77777777" w:rsidR="007C624A" w:rsidRPr="001B6704" w:rsidRDefault="007C624A" w:rsidP="007374C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§32, тесты, стр. 109</w:t>
            </w:r>
          </w:p>
        </w:tc>
        <w:tc>
          <w:tcPr>
            <w:tcW w:w="622" w:type="pct"/>
          </w:tcPr>
          <w:p w14:paraId="01AACB3D" w14:textId="77777777" w:rsidR="007C624A" w:rsidRPr="001B6704" w:rsidRDefault="007C624A" w:rsidP="007374C0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Умение характеризовать свойства воды (химические свойства основных </w:t>
            </w:r>
            <w:r w:rsidRPr="001B67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классов неорганических веществ</w:t>
            </w:r>
            <w:proofErr w:type="gramStart"/>
            <w:r w:rsidRPr="001B67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),  взаимодействие</w:t>
            </w:r>
            <w:proofErr w:type="gramEnd"/>
            <w:r w:rsidRPr="001B67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воды с основными и кислотными оксидами;</w:t>
            </w:r>
          </w:p>
          <w:p w14:paraId="1043A015" w14:textId="77777777" w:rsidR="007C624A" w:rsidRPr="001B6704" w:rsidRDefault="007C624A" w:rsidP="007374C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составлять уравнения </w:t>
            </w:r>
            <w:proofErr w:type="gramStart"/>
            <w:r w:rsidRPr="001B67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химических  реакций</w:t>
            </w:r>
            <w:proofErr w:type="gramEnd"/>
            <w:r w:rsidRPr="001B67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, характерных для воды</w:t>
            </w:r>
          </w:p>
        </w:tc>
        <w:tc>
          <w:tcPr>
            <w:tcW w:w="843" w:type="pct"/>
          </w:tcPr>
          <w:p w14:paraId="0D60EC99" w14:textId="77777777" w:rsidR="007C624A" w:rsidRPr="001B6704" w:rsidRDefault="007C624A" w:rsidP="007374C0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lastRenderedPageBreak/>
              <w:t>К.УУД.</w:t>
            </w:r>
          </w:p>
          <w:p w14:paraId="5A615F14" w14:textId="77777777" w:rsidR="007C624A" w:rsidRPr="001B6704" w:rsidRDefault="007C624A" w:rsidP="00046C56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Умение:</w:t>
            </w:r>
          </w:p>
          <w:p w14:paraId="648976A1" w14:textId="77777777" w:rsidR="007C624A" w:rsidRPr="001B6704" w:rsidRDefault="007C624A" w:rsidP="00046C56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 xml:space="preserve">• строить понятные для партнера высказывания, </w:t>
            </w:r>
            <w:r w:rsidRPr="001B6704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lastRenderedPageBreak/>
              <w:t>учитывающие, что партнер знает и видит, а что нет;</w:t>
            </w:r>
          </w:p>
          <w:p w14:paraId="0898DBB4" w14:textId="77777777" w:rsidR="007C624A" w:rsidRPr="001B6704" w:rsidRDefault="007C624A" w:rsidP="00046C56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• задавать вопросы;</w:t>
            </w:r>
          </w:p>
          <w:p w14:paraId="6B313A5E" w14:textId="77777777" w:rsidR="007C624A" w:rsidRPr="001B6704" w:rsidRDefault="007C624A" w:rsidP="007374C0">
            <w:pPr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• контролировать действия партнера</w:t>
            </w:r>
          </w:p>
          <w:p w14:paraId="5A9907E8" w14:textId="77777777" w:rsidR="007C624A" w:rsidRPr="001B6704" w:rsidRDefault="007C624A" w:rsidP="00046C56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П.УУД.</w:t>
            </w:r>
          </w:p>
          <w:p w14:paraId="3BD12E84" w14:textId="77777777" w:rsidR="007C624A" w:rsidRPr="001B6704" w:rsidRDefault="007C624A" w:rsidP="00046C56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Умение:</w:t>
            </w:r>
          </w:p>
          <w:p w14:paraId="62F2529F" w14:textId="77777777" w:rsidR="007C624A" w:rsidRPr="001B6704" w:rsidRDefault="007C624A" w:rsidP="00046C56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 xml:space="preserve">• </w:t>
            </w:r>
            <w:r w:rsidRPr="001B6704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осуществлять анализ объектов с выделением существенных и несущественных признаков;</w:t>
            </w:r>
          </w:p>
          <w:p w14:paraId="05588158" w14:textId="77777777" w:rsidR="007C624A" w:rsidRPr="001B6704" w:rsidRDefault="007C624A" w:rsidP="007374C0">
            <w:pPr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• осуществлять синтез как составление целого из частей</w:t>
            </w:r>
          </w:p>
          <w:p w14:paraId="2F66CFCE" w14:textId="77777777" w:rsidR="007C624A" w:rsidRPr="001B6704" w:rsidRDefault="007C624A" w:rsidP="00046C56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Р.УУД.</w:t>
            </w:r>
          </w:p>
          <w:p w14:paraId="163EEC94" w14:textId="77777777" w:rsidR="007C624A" w:rsidRPr="001B6704" w:rsidRDefault="007C624A" w:rsidP="00046C56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Умения:</w:t>
            </w:r>
          </w:p>
          <w:p w14:paraId="07069BF9" w14:textId="77777777" w:rsidR="007C624A" w:rsidRPr="001B6704" w:rsidRDefault="007C624A" w:rsidP="00046C56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1.Осуществлять итоговый и пошаговый контроль по результату;</w:t>
            </w:r>
          </w:p>
          <w:p w14:paraId="239A4765" w14:textId="77777777" w:rsidR="007C624A" w:rsidRPr="001B6704" w:rsidRDefault="007C624A" w:rsidP="00046C56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2. Адекватно воспринимать оценку учителя;</w:t>
            </w:r>
          </w:p>
          <w:p w14:paraId="70B1C069" w14:textId="77777777" w:rsidR="007C624A" w:rsidRPr="001B6704" w:rsidRDefault="007C624A" w:rsidP="007374C0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lastRenderedPageBreak/>
              <w:t>3. Различать способ и результат действия</w:t>
            </w:r>
          </w:p>
        </w:tc>
        <w:tc>
          <w:tcPr>
            <w:tcW w:w="668" w:type="pct"/>
          </w:tcPr>
          <w:p w14:paraId="6E2F6A5D" w14:textId="77777777" w:rsidR="007C624A" w:rsidRPr="001B6704" w:rsidRDefault="007C624A" w:rsidP="007374C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Учебно-познавательный интерес к новому учебному материалу и способам </w:t>
            </w: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решения новой частной задачи;</w:t>
            </w:r>
          </w:p>
        </w:tc>
        <w:tc>
          <w:tcPr>
            <w:tcW w:w="577" w:type="pct"/>
          </w:tcPr>
          <w:p w14:paraId="2C10531E" w14:textId="77777777" w:rsidR="007C624A" w:rsidRPr="001B6704" w:rsidRDefault="007C624A" w:rsidP="007374C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4" w:type="pct"/>
            <w:vAlign w:val="center"/>
          </w:tcPr>
          <w:p w14:paraId="09517DF1" w14:textId="77777777" w:rsidR="007C624A" w:rsidRPr="001B6704" w:rsidRDefault="007C624A" w:rsidP="00046C56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83" w:type="pct"/>
            <w:vAlign w:val="center"/>
          </w:tcPr>
          <w:p w14:paraId="16594A70" w14:textId="77777777" w:rsidR="007C624A" w:rsidRPr="001B6704" w:rsidRDefault="007C624A" w:rsidP="00046C56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3" w:type="pct"/>
            <w:vAlign w:val="center"/>
          </w:tcPr>
          <w:p w14:paraId="7A8973E4" w14:textId="77777777" w:rsidR="007C624A" w:rsidRPr="001B6704" w:rsidRDefault="007C624A" w:rsidP="00046C56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7C624A" w:rsidRPr="001B6704" w14:paraId="7E6D32AC" w14:textId="77777777" w:rsidTr="00046C56">
        <w:trPr>
          <w:trHeight w:val="277"/>
        </w:trPr>
        <w:tc>
          <w:tcPr>
            <w:tcW w:w="211" w:type="pct"/>
          </w:tcPr>
          <w:p w14:paraId="754E7224" w14:textId="77777777" w:rsidR="007C624A" w:rsidRPr="001B6704" w:rsidRDefault="007C624A" w:rsidP="00046C56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32.</w:t>
            </w:r>
          </w:p>
        </w:tc>
        <w:tc>
          <w:tcPr>
            <w:tcW w:w="176" w:type="pct"/>
          </w:tcPr>
          <w:p w14:paraId="5D7DBD39" w14:textId="77777777" w:rsidR="007C624A" w:rsidRPr="001B6704" w:rsidRDefault="007C624A" w:rsidP="00046C56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32.</w:t>
            </w:r>
          </w:p>
        </w:tc>
        <w:tc>
          <w:tcPr>
            <w:tcW w:w="585" w:type="pct"/>
          </w:tcPr>
          <w:p w14:paraId="3BD10E25" w14:textId="77777777" w:rsidR="007C624A" w:rsidRPr="001B6704" w:rsidRDefault="007C624A" w:rsidP="007374C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Вода — растворитель. Растворы. Насыщенные и ненасыщенные растворы. Растворимость ве</w:t>
            </w: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  <w:t>ществ в воде.</w:t>
            </w:r>
          </w:p>
        </w:tc>
        <w:tc>
          <w:tcPr>
            <w:tcW w:w="398" w:type="pct"/>
          </w:tcPr>
          <w:p w14:paraId="5E18847F" w14:textId="77777777" w:rsidR="007C624A" w:rsidRPr="001B6704" w:rsidRDefault="007C624A" w:rsidP="007374C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§33, </w:t>
            </w:r>
            <w:proofErr w:type="spellStart"/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вопр</w:t>
            </w:r>
            <w:proofErr w:type="spellEnd"/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. 5 + тесты, стр. 113</w:t>
            </w:r>
          </w:p>
        </w:tc>
        <w:tc>
          <w:tcPr>
            <w:tcW w:w="622" w:type="pct"/>
          </w:tcPr>
          <w:p w14:paraId="6D9FDAEB" w14:textId="77777777" w:rsidR="007C624A" w:rsidRPr="001B6704" w:rsidRDefault="007C624A" w:rsidP="007374C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Умение давать определение понятия растворы, виды растворов, свойства воды как растворителя;</w:t>
            </w:r>
          </w:p>
          <w:p w14:paraId="289E60F5" w14:textId="77777777" w:rsidR="007C624A" w:rsidRPr="001B6704" w:rsidRDefault="007C624A" w:rsidP="007374C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представление о сущности </w:t>
            </w:r>
            <w:proofErr w:type="gramStart"/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процесса  получения</w:t>
            </w:r>
            <w:proofErr w:type="gramEnd"/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кристаллов из растворов солей</w:t>
            </w:r>
          </w:p>
        </w:tc>
        <w:tc>
          <w:tcPr>
            <w:tcW w:w="843" w:type="pct"/>
          </w:tcPr>
          <w:p w14:paraId="5EFA6CF2" w14:textId="77777777" w:rsidR="007C624A" w:rsidRPr="001B6704" w:rsidRDefault="007C624A" w:rsidP="007374C0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К.УУД.</w:t>
            </w:r>
          </w:p>
          <w:p w14:paraId="483266DE" w14:textId="77777777" w:rsidR="007C624A" w:rsidRPr="001B6704" w:rsidRDefault="007C624A" w:rsidP="00046C56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1. Умение:</w:t>
            </w:r>
          </w:p>
          <w:p w14:paraId="50A11C27" w14:textId="77777777" w:rsidR="007C624A" w:rsidRPr="001B6704" w:rsidRDefault="007C624A" w:rsidP="00046C56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• строить понятные для партнера высказывания, учитывающие, что партнер знает и видит, а что нет;</w:t>
            </w:r>
          </w:p>
          <w:p w14:paraId="4FC1E546" w14:textId="77777777" w:rsidR="007C624A" w:rsidRPr="001B6704" w:rsidRDefault="007C624A" w:rsidP="00046C56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• задавать вопросы;</w:t>
            </w:r>
          </w:p>
          <w:p w14:paraId="5C8597DA" w14:textId="77777777" w:rsidR="007C624A" w:rsidRPr="001B6704" w:rsidRDefault="007C624A" w:rsidP="00046C56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• контролировать действия партнера.</w:t>
            </w:r>
          </w:p>
          <w:p w14:paraId="0C1F75D8" w14:textId="77777777" w:rsidR="007C624A" w:rsidRPr="001B6704" w:rsidRDefault="007C624A" w:rsidP="007374C0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П.УУД.</w:t>
            </w:r>
          </w:p>
          <w:p w14:paraId="2DF8854F" w14:textId="77777777" w:rsidR="007C624A" w:rsidRPr="001B6704" w:rsidRDefault="007C624A" w:rsidP="00046C56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 xml:space="preserve"> Умение:</w:t>
            </w:r>
          </w:p>
          <w:p w14:paraId="321EF720" w14:textId="77777777" w:rsidR="007C624A" w:rsidRPr="001B6704" w:rsidRDefault="007C624A" w:rsidP="00046C56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 xml:space="preserve">• </w:t>
            </w:r>
            <w:r w:rsidRPr="001B6704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осуществлять анализ объектов с выделением существенных и несущественных признаков;</w:t>
            </w:r>
          </w:p>
          <w:p w14:paraId="68FB4EC7" w14:textId="77777777" w:rsidR="007C624A" w:rsidRPr="001B6704" w:rsidRDefault="007C624A" w:rsidP="00046C56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• осуществлять синтез как составление целого из частей.</w:t>
            </w:r>
          </w:p>
          <w:p w14:paraId="0C0A256D" w14:textId="77777777" w:rsidR="007C624A" w:rsidRPr="001B6704" w:rsidRDefault="007C624A" w:rsidP="007374C0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Р.УУД.</w:t>
            </w:r>
          </w:p>
          <w:p w14:paraId="7C4A871C" w14:textId="77777777" w:rsidR="007C624A" w:rsidRPr="001B6704" w:rsidRDefault="007C624A" w:rsidP="00046C56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Умения:</w:t>
            </w:r>
          </w:p>
          <w:p w14:paraId="522E2612" w14:textId="77777777" w:rsidR="007C624A" w:rsidRPr="001B6704" w:rsidRDefault="007C624A" w:rsidP="00046C56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lastRenderedPageBreak/>
              <w:t>1.Осуществлять итоговый и пошаговый контроль по результату;</w:t>
            </w:r>
          </w:p>
          <w:p w14:paraId="4F7765C4" w14:textId="77777777" w:rsidR="007C624A" w:rsidRPr="001B6704" w:rsidRDefault="007C624A" w:rsidP="00046C56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2. Адекватно воспринимать оценку учителя;</w:t>
            </w:r>
          </w:p>
          <w:p w14:paraId="3287F941" w14:textId="77777777" w:rsidR="007C624A" w:rsidRPr="001B6704" w:rsidRDefault="007C624A" w:rsidP="007374C0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3. Различать способ и результат действия</w:t>
            </w:r>
          </w:p>
        </w:tc>
        <w:tc>
          <w:tcPr>
            <w:tcW w:w="668" w:type="pct"/>
          </w:tcPr>
          <w:p w14:paraId="2571FF6B" w14:textId="77777777" w:rsidR="007C624A" w:rsidRPr="001B6704" w:rsidRDefault="007C624A" w:rsidP="007374C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lastRenderedPageBreak/>
              <w:t xml:space="preserve">Развитие </w:t>
            </w:r>
            <w:proofErr w:type="gramStart"/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способности  к</w:t>
            </w:r>
            <w:proofErr w:type="gramEnd"/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самооценке на основе критерия успешности учебной деятельности</w:t>
            </w:r>
          </w:p>
        </w:tc>
        <w:tc>
          <w:tcPr>
            <w:tcW w:w="577" w:type="pct"/>
          </w:tcPr>
          <w:p w14:paraId="21606651" w14:textId="77777777" w:rsidR="007C624A" w:rsidRPr="001B6704" w:rsidRDefault="007C624A" w:rsidP="007374C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4" w:type="pct"/>
            <w:vAlign w:val="center"/>
          </w:tcPr>
          <w:p w14:paraId="0A41FEFB" w14:textId="77777777" w:rsidR="007C624A" w:rsidRPr="001B6704" w:rsidRDefault="007C624A" w:rsidP="00046C56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83" w:type="pct"/>
            <w:vAlign w:val="center"/>
          </w:tcPr>
          <w:p w14:paraId="20DF9696" w14:textId="77777777" w:rsidR="007C624A" w:rsidRPr="001B6704" w:rsidRDefault="007C624A" w:rsidP="00046C56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3" w:type="pct"/>
            <w:vAlign w:val="center"/>
          </w:tcPr>
          <w:p w14:paraId="3CA0C332" w14:textId="77777777" w:rsidR="007C624A" w:rsidRPr="001B6704" w:rsidRDefault="007C624A" w:rsidP="00046C56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7C624A" w:rsidRPr="001B6704" w14:paraId="3FB1B8C4" w14:textId="77777777" w:rsidTr="00046C56">
        <w:trPr>
          <w:trHeight w:val="277"/>
        </w:trPr>
        <w:tc>
          <w:tcPr>
            <w:tcW w:w="211" w:type="pct"/>
          </w:tcPr>
          <w:p w14:paraId="3E3DE4B3" w14:textId="77777777" w:rsidR="007C624A" w:rsidRPr="001B6704" w:rsidRDefault="007C624A" w:rsidP="00046C56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33.</w:t>
            </w:r>
          </w:p>
        </w:tc>
        <w:tc>
          <w:tcPr>
            <w:tcW w:w="176" w:type="pct"/>
          </w:tcPr>
          <w:p w14:paraId="677B7660" w14:textId="77777777" w:rsidR="007C624A" w:rsidRPr="001B6704" w:rsidRDefault="007C624A" w:rsidP="00046C56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33.</w:t>
            </w:r>
          </w:p>
        </w:tc>
        <w:tc>
          <w:tcPr>
            <w:tcW w:w="585" w:type="pct"/>
          </w:tcPr>
          <w:p w14:paraId="0679286E" w14:textId="77777777" w:rsidR="007C624A" w:rsidRPr="001B6704" w:rsidRDefault="007C624A" w:rsidP="00046C56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Массовая доля раст</w:t>
            </w: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  <w:t>воренного вещества.</w:t>
            </w:r>
          </w:p>
        </w:tc>
        <w:tc>
          <w:tcPr>
            <w:tcW w:w="398" w:type="pct"/>
          </w:tcPr>
          <w:p w14:paraId="7110B87C" w14:textId="77777777" w:rsidR="007C624A" w:rsidRPr="001B6704" w:rsidRDefault="007C624A" w:rsidP="007374C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§34, </w:t>
            </w:r>
            <w:proofErr w:type="spellStart"/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вопр</w:t>
            </w:r>
            <w:proofErr w:type="spellEnd"/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. 4, 5, стр. 116</w:t>
            </w:r>
          </w:p>
        </w:tc>
        <w:tc>
          <w:tcPr>
            <w:tcW w:w="622" w:type="pct"/>
          </w:tcPr>
          <w:p w14:paraId="2982538D" w14:textId="77777777" w:rsidR="007C624A" w:rsidRPr="001B6704" w:rsidRDefault="007C624A" w:rsidP="007374C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Умение характеризовать сущность понятия массовая доля растворенного вещества в растворе;</w:t>
            </w:r>
          </w:p>
          <w:p w14:paraId="07CC0E49" w14:textId="77777777" w:rsidR="007C624A" w:rsidRPr="001B6704" w:rsidRDefault="007C624A" w:rsidP="007374C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уметь вычислять массовую долю вещества в растворе</w:t>
            </w:r>
          </w:p>
          <w:p w14:paraId="3A4CB3A1" w14:textId="77777777" w:rsidR="007C624A" w:rsidRPr="001B6704" w:rsidRDefault="007C624A" w:rsidP="007374C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</w:tcPr>
          <w:p w14:paraId="2B93E84E" w14:textId="77777777" w:rsidR="007C624A" w:rsidRPr="001B6704" w:rsidRDefault="007C624A" w:rsidP="007374C0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К.УУД.</w:t>
            </w:r>
          </w:p>
          <w:p w14:paraId="6443B061" w14:textId="77777777" w:rsidR="007C624A" w:rsidRPr="001B6704" w:rsidRDefault="007C624A" w:rsidP="007374C0">
            <w:pP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Умение самостоятельно организовывать учебное взаимодействие в группе.</w:t>
            </w:r>
          </w:p>
          <w:p w14:paraId="13D27459" w14:textId="77777777" w:rsidR="007C624A" w:rsidRPr="001B6704" w:rsidRDefault="007C624A" w:rsidP="007374C0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П.УУД.</w:t>
            </w:r>
          </w:p>
          <w:p w14:paraId="0BC63E85" w14:textId="77777777" w:rsidR="007C624A" w:rsidRPr="001B6704" w:rsidRDefault="007C624A" w:rsidP="00046C56">
            <w:pPr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Умение преобразовывать </w:t>
            </w:r>
            <w:proofErr w:type="gramStart"/>
            <w:r w:rsidRPr="001B670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информацию  из</w:t>
            </w:r>
            <w:proofErr w:type="gramEnd"/>
            <w:r w:rsidRPr="001B670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одного вида в другой.</w:t>
            </w:r>
          </w:p>
          <w:p w14:paraId="4F593308" w14:textId="77777777" w:rsidR="007C624A" w:rsidRPr="001B6704" w:rsidRDefault="007C624A" w:rsidP="007374C0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Р.УУД.</w:t>
            </w:r>
          </w:p>
          <w:p w14:paraId="2C079505" w14:textId="77777777" w:rsidR="007C624A" w:rsidRPr="001B6704" w:rsidRDefault="007C624A" w:rsidP="007374C0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Умение составлять план решения проблемы.</w:t>
            </w:r>
          </w:p>
        </w:tc>
        <w:tc>
          <w:tcPr>
            <w:tcW w:w="668" w:type="pct"/>
          </w:tcPr>
          <w:p w14:paraId="39ECB5DC" w14:textId="77777777" w:rsidR="007C624A" w:rsidRPr="001B6704" w:rsidRDefault="007C624A" w:rsidP="00046C56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1.</w:t>
            </w:r>
            <w:proofErr w:type="gramStart"/>
            <w:r w:rsidRPr="001B6704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Развитие  внутренней</w:t>
            </w:r>
            <w:proofErr w:type="gramEnd"/>
            <w:r w:rsidRPr="001B6704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 xml:space="preserve"> позиции школьника на уровне положительного отношения к школе, понимания необходимости учения, выраженного в преобладании учебно-познавательных мотивов и предпочтении социального способа оценки знаний;</w:t>
            </w:r>
          </w:p>
          <w:p w14:paraId="490998FB" w14:textId="77777777" w:rsidR="007C624A" w:rsidRPr="001B6704" w:rsidRDefault="007C624A" w:rsidP="007374C0">
            <w:pPr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 xml:space="preserve">2.Формирование </w:t>
            </w:r>
            <w:r w:rsidRPr="001B6704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lastRenderedPageBreak/>
              <w:t>выраженной устойчивой учебно-познавательной мотивации учения.</w:t>
            </w:r>
          </w:p>
        </w:tc>
        <w:tc>
          <w:tcPr>
            <w:tcW w:w="577" w:type="pct"/>
          </w:tcPr>
          <w:p w14:paraId="103EA9C8" w14:textId="77777777" w:rsidR="007C624A" w:rsidRPr="001B6704" w:rsidRDefault="007C624A" w:rsidP="007374C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Презентация «Массовая доля раст</w:t>
            </w: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  <w:t>воренного вещества в растворе».</w:t>
            </w:r>
          </w:p>
        </w:tc>
        <w:tc>
          <w:tcPr>
            <w:tcW w:w="444" w:type="pct"/>
            <w:vAlign w:val="center"/>
          </w:tcPr>
          <w:p w14:paraId="4F0413E7" w14:textId="77777777" w:rsidR="007C624A" w:rsidRPr="001B6704" w:rsidRDefault="007C624A" w:rsidP="00046C56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83" w:type="pct"/>
            <w:vAlign w:val="center"/>
          </w:tcPr>
          <w:p w14:paraId="6A7C723C" w14:textId="77777777" w:rsidR="007C624A" w:rsidRPr="001B6704" w:rsidRDefault="007C624A" w:rsidP="00046C56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3" w:type="pct"/>
            <w:vAlign w:val="center"/>
          </w:tcPr>
          <w:p w14:paraId="43376886" w14:textId="77777777" w:rsidR="007C624A" w:rsidRPr="001B6704" w:rsidRDefault="007C624A" w:rsidP="00046C56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7C624A" w:rsidRPr="001B6704" w14:paraId="587386D4" w14:textId="77777777" w:rsidTr="00046C56">
        <w:trPr>
          <w:trHeight w:val="277"/>
        </w:trPr>
        <w:tc>
          <w:tcPr>
            <w:tcW w:w="211" w:type="pct"/>
          </w:tcPr>
          <w:p w14:paraId="200A1A1C" w14:textId="77777777" w:rsidR="007C624A" w:rsidRPr="001B6704" w:rsidRDefault="007C624A" w:rsidP="00046C56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34.</w:t>
            </w:r>
          </w:p>
        </w:tc>
        <w:tc>
          <w:tcPr>
            <w:tcW w:w="176" w:type="pct"/>
          </w:tcPr>
          <w:p w14:paraId="3E987505" w14:textId="77777777" w:rsidR="007C624A" w:rsidRPr="001B6704" w:rsidRDefault="007C624A" w:rsidP="00046C56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34.</w:t>
            </w:r>
          </w:p>
        </w:tc>
        <w:tc>
          <w:tcPr>
            <w:tcW w:w="585" w:type="pct"/>
          </w:tcPr>
          <w:p w14:paraId="79CE1A47" w14:textId="77777777" w:rsidR="007C624A" w:rsidRPr="001B6704" w:rsidRDefault="007C624A" w:rsidP="00046C56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Решение расчетных задач «Нахождение массовой доли растворенного вещества в растворе. Вычисление массы растворенного вещества и воды для приготовления раствора определенной концентрации»</w:t>
            </w:r>
          </w:p>
        </w:tc>
        <w:tc>
          <w:tcPr>
            <w:tcW w:w="398" w:type="pct"/>
          </w:tcPr>
          <w:p w14:paraId="72D31159" w14:textId="77777777" w:rsidR="007C624A" w:rsidRPr="001B6704" w:rsidRDefault="007C624A" w:rsidP="007374C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§34 повтор., задачи 7, 8, 9 + тесты, стр. 117</w:t>
            </w:r>
          </w:p>
        </w:tc>
        <w:tc>
          <w:tcPr>
            <w:tcW w:w="622" w:type="pct"/>
          </w:tcPr>
          <w:p w14:paraId="264D7167" w14:textId="77777777" w:rsidR="007C624A" w:rsidRPr="001B6704" w:rsidRDefault="007C624A" w:rsidP="007374C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Умение вычислять массовую долю вещества в растворе</w:t>
            </w:r>
          </w:p>
          <w:p w14:paraId="04044FD1" w14:textId="77777777" w:rsidR="007C624A" w:rsidRPr="001B6704" w:rsidRDefault="007C624A" w:rsidP="007374C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</w:tcPr>
          <w:p w14:paraId="3476BEC5" w14:textId="77777777" w:rsidR="007C624A" w:rsidRPr="001B6704" w:rsidRDefault="007C624A" w:rsidP="007374C0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К.УУД.</w:t>
            </w:r>
          </w:p>
          <w:p w14:paraId="4A816E19" w14:textId="77777777" w:rsidR="007C624A" w:rsidRPr="001B6704" w:rsidRDefault="007C624A" w:rsidP="007374C0">
            <w:pPr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Совершенствовать умение договариваться и приходить к общему решению в совместной деятельности</w:t>
            </w:r>
          </w:p>
          <w:p w14:paraId="62698973" w14:textId="77777777" w:rsidR="007C624A" w:rsidRPr="001B6704" w:rsidRDefault="007C624A" w:rsidP="00046C56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П.УУД.</w:t>
            </w:r>
          </w:p>
          <w:p w14:paraId="05CAEEDA" w14:textId="77777777" w:rsidR="007C624A" w:rsidRPr="001B6704" w:rsidRDefault="007C624A" w:rsidP="007374C0">
            <w:pPr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Формировать умение </w:t>
            </w:r>
            <w:r w:rsidRPr="001B6704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проводить сравнение и классификацию по заданным критериям</w:t>
            </w:r>
          </w:p>
          <w:p w14:paraId="5539CE27" w14:textId="77777777" w:rsidR="007C624A" w:rsidRPr="001B6704" w:rsidRDefault="007C624A" w:rsidP="00046C56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Р.УУД.</w:t>
            </w:r>
          </w:p>
          <w:p w14:paraId="25A68769" w14:textId="77777777" w:rsidR="007C624A" w:rsidRPr="001B6704" w:rsidRDefault="007C624A" w:rsidP="00046C56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 xml:space="preserve">Умение учитывать выделенные учителем ориентиры </w:t>
            </w:r>
            <w:proofErr w:type="gramStart"/>
            <w:r w:rsidRPr="001B6704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действия  в</w:t>
            </w:r>
            <w:proofErr w:type="gramEnd"/>
          </w:p>
          <w:p w14:paraId="00A58770" w14:textId="77777777" w:rsidR="007C624A" w:rsidRPr="001B6704" w:rsidRDefault="007C624A" w:rsidP="007374C0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1B6704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новом  учебном</w:t>
            </w:r>
            <w:proofErr w:type="gramEnd"/>
            <w:r w:rsidRPr="001B6704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 xml:space="preserve"> материале в сотрудничестве с учителем</w:t>
            </w:r>
          </w:p>
        </w:tc>
        <w:tc>
          <w:tcPr>
            <w:tcW w:w="668" w:type="pct"/>
          </w:tcPr>
          <w:p w14:paraId="69498151" w14:textId="77777777" w:rsidR="007C624A" w:rsidRPr="001B6704" w:rsidRDefault="007C624A" w:rsidP="007374C0">
            <w:pPr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Формирование выраженной устойчивой учебно-познавательной мотивации учения.</w:t>
            </w:r>
          </w:p>
          <w:p w14:paraId="43F2F205" w14:textId="77777777" w:rsidR="007C624A" w:rsidRPr="001B6704" w:rsidRDefault="007C624A" w:rsidP="007374C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7" w:type="pct"/>
          </w:tcPr>
          <w:p w14:paraId="5A3B76D7" w14:textId="77777777" w:rsidR="007C624A" w:rsidRPr="001B6704" w:rsidRDefault="007C624A" w:rsidP="007374C0">
            <w:pPr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444" w:type="pct"/>
            <w:vAlign w:val="center"/>
          </w:tcPr>
          <w:p w14:paraId="364B0BD2" w14:textId="77777777" w:rsidR="007C624A" w:rsidRPr="001B6704" w:rsidRDefault="007C624A" w:rsidP="00046C56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83" w:type="pct"/>
            <w:vAlign w:val="center"/>
          </w:tcPr>
          <w:p w14:paraId="78113879" w14:textId="77777777" w:rsidR="007C624A" w:rsidRPr="001B6704" w:rsidRDefault="007C624A" w:rsidP="00046C56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3" w:type="pct"/>
            <w:vAlign w:val="center"/>
          </w:tcPr>
          <w:p w14:paraId="47B07B35" w14:textId="77777777" w:rsidR="007C624A" w:rsidRPr="001B6704" w:rsidRDefault="007C624A" w:rsidP="00046C56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7C624A" w:rsidRPr="001B6704" w14:paraId="64D45C9E" w14:textId="77777777" w:rsidTr="00046C56">
        <w:trPr>
          <w:trHeight w:val="277"/>
        </w:trPr>
        <w:tc>
          <w:tcPr>
            <w:tcW w:w="211" w:type="pct"/>
          </w:tcPr>
          <w:p w14:paraId="63086667" w14:textId="77777777" w:rsidR="007C624A" w:rsidRPr="001B6704" w:rsidRDefault="007C624A" w:rsidP="00046C56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35.</w:t>
            </w:r>
          </w:p>
        </w:tc>
        <w:tc>
          <w:tcPr>
            <w:tcW w:w="176" w:type="pct"/>
          </w:tcPr>
          <w:p w14:paraId="544D7321" w14:textId="77777777" w:rsidR="007C624A" w:rsidRPr="001B6704" w:rsidRDefault="007C624A" w:rsidP="00046C56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35.</w:t>
            </w:r>
          </w:p>
        </w:tc>
        <w:tc>
          <w:tcPr>
            <w:tcW w:w="585" w:type="pct"/>
          </w:tcPr>
          <w:p w14:paraId="3A46A08A" w14:textId="77777777" w:rsidR="007C624A" w:rsidRPr="001B6704" w:rsidRDefault="007C624A" w:rsidP="00046C56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 xml:space="preserve">Практическая работа №5. </w:t>
            </w: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Приготовление растворов солей с определенной массовой долей растворенного вещества</w:t>
            </w:r>
          </w:p>
        </w:tc>
        <w:tc>
          <w:tcPr>
            <w:tcW w:w="398" w:type="pct"/>
          </w:tcPr>
          <w:p w14:paraId="4289A905" w14:textId="77777777" w:rsidR="007C624A" w:rsidRPr="001B6704" w:rsidRDefault="007C624A" w:rsidP="007374C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§35</w:t>
            </w:r>
          </w:p>
        </w:tc>
        <w:tc>
          <w:tcPr>
            <w:tcW w:w="622" w:type="pct"/>
          </w:tcPr>
          <w:p w14:paraId="36260B52" w14:textId="77777777" w:rsidR="007C624A" w:rsidRPr="001B6704" w:rsidRDefault="007C624A" w:rsidP="007374C0">
            <w:pPr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Использование практических и лабораторных работ, несложных экспериментов для доказательства выдвигаемых предположений; описание результатов этих работ</w:t>
            </w:r>
          </w:p>
          <w:p w14:paraId="6C8D0ED8" w14:textId="77777777" w:rsidR="007C624A" w:rsidRPr="001B6704" w:rsidRDefault="007C624A" w:rsidP="007374C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</w:tcPr>
          <w:p w14:paraId="7A7F6E4D" w14:textId="77777777" w:rsidR="007C624A" w:rsidRPr="001B6704" w:rsidRDefault="007C624A" w:rsidP="007374C0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К.УУД.</w:t>
            </w:r>
          </w:p>
          <w:p w14:paraId="05B7674D" w14:textId="77777777" w:rsidR="007C624A" w:rsidRPr="001B6704" w:rsidRDefault="007C624A" w:rsidP="00046C56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Формирование умения работать в парах.</w:t>
            </w:r>
          </w:p>
          <w:p w14:paraId="6802BB07" w14:textId="77777777" w:rsidR="007C624A" w:rsidRPr="001B6704" w:rsidRDefault="007C624A" w:rsidP="00046C56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П.УУД.</w:t>
            </w:r>
          </w:p>
          <w:p w14:paraId="4BCDF560" w14:textId="77777777" w:rsidR="007C624A" w:rsidRPr="001B6704" w:rsidRDefault="007C624A" w:rsidP="00046C56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Формирование умения наблюдать, делать выводы при проведении опытов.</w:t>
            </w:r>
          </w:p>
          <w:p w14:paraId="374B4B0D" w14:textId="77777777" w:rsidR="007C624A" w:rsidRPr="001B6704" w:rsidRDefault="007C624A" w:rsidP="00046C56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Р.УУД.</w:t>
            </w:r>
          </w:p>
          <w:p w14:paraId="5E8B1021" w14:textId="77777777" w:rsidR="007C624A" w:rsidRPr="001B6704" w:rsidRDefault="007C624A" w:rsidP="00046C56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Умение описывать наблюдаемые превращения в ходе эксперимента.</w:t>
            </w:r>
          </w:p>
        </w:tc>
        <w:tc>
          <w:tcPr>
            <w:tcW w:w="668" w:type="pct"/>
          </w:tcPr>
          <w:p w14:paraId="17F6BD19" w14:textId="77777777" w:rsidR="007C624A" w:rsidRPr="001B6704" w:rsidRDefault="007C624A" w:rsidP="007374C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Формирование интереса к новому предмету</w:t>
            </w:r>
          </w:p>
        </w:tc>
        <w:tc>
          <w:tcPr>
            <w:tcW w:w="577" w:type="pct"/>
          </w:tcPr>
          <w:p w14:paraId="6FC12C44" w14:textId="77777777" w:rsidR="007C624A" w:rsidRPr="001B6704" w:rsidRDefault="007C624A" w:rsidP="007374C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4" w:type="pct"/>
            <w:vAlign w:val="center"/>
          </w:tcPr>
          <w:p w14:paraId="60CC11C8" w14:textId="77777777" w:rsidR="007C624A" w:rsidRPr="001B6704" w:rsidRDefault="007C624A" w:rsidP="00046C56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П/р №5.</w:t>
            </w:r>
          </w:p>
        </w:tc>
        <w:tc>
          <w:tcPr>
            <w:tcW w:w="283" w:type="pct"/>
            <w:vAlign w:val="center"/>
          </w:tcPr>
          <w:p w14:paraId="0FD300D9" w14:textId="77777777" w:rsidR="007C624A" w:rsidRPr="001B6704" w:rsidRDefault="007C624A" w:rsidP="00046C56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3" w:type="pct"/>
            <w:vAlign w:val="center"/>
          </w:tcPr>
          <w:p w14:paraId="2CD43A7B" w14:textId="77777777" w:rsidR="007C624A" w:rsidRPr="001B6704" w:rsidRDefault="007C624A" w:rsidP="00046C56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7C624A" w:rsidRPr="001B6704" w14:paraId="616A44CE" w14:textId="77777777" w:rsidTr="00046C56">
        <w:trPr>
          <w:trHeight w:val="277"/>
        </w:trPr>
        <w:tc>
          <w:tcPr>
            <w:tcW w:w="211" w:type="pct"/>
          </w:tcPr>
          <w:p w14:paraId="41F214BB" w14:textId="77777777" w:rsidR="007C624A" w:rsidRPr="001B6704" w:rsidRDefault="007C624A" w:rsidP="00046C56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36.</w:t>
            </w:r>
          </w:p>
        </w:tc>
        <w:tc>
          <w:tcPr>
            <w:tcW w:w="176" w:type="pct"/>
          </w:tcPr>
          <w:p w14:paraId="7F122305" w14:textId="77777777" w:rsidR="007C624A" w:rsidRPr="001B6704" w:rsidRDefault="007C624A" w:rsidP="00046C56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36.</w:t>
            </w:r>
          </w:p>
        </w:tc>
        <w:tc>
          <w:tcPr>
            <w:tcW w:w="585" w:type="pct"/>
          </w:tcPr>
          <w:p w14:paraId="75D675E4" w14:textId="77777777" w:rsidR="007C624A" w:rsidRPr="001B6704" w:rsidRDefault="007C624A" w:rsidP="007374C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Повторение и обобщение по темам «Кислород»,</w:t>
            </w:r>
          </w:p>
          <w:p w14:paraId="3F75AE6E" w14:textId="77777777" w:rsidR="007C624A" w:rsidRPr="001B6704" w:rsidRDefault="007C624A" w:rsidP="007374C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«Водород</w:t>
            </w:r>
            <w:proofErr w:type="gramStart"/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»,  «</w:t>
            </w:r>
            <w:proofErr w:type="gramEnd"/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Вода. Растворы».</w:t>
            </w:r>
          </w:p>
        </w:tc>
        <w:tc>
          <w:tcPr>
            <w:tcW w:w="398" w:type="pct"/>
          </w:tcPr>
          <w:p w14:paraId="20B17C84" w14:textId="77777777" w:rsidR="007C624A" w:rsidRPr="001B6704" w:rsidRDefault="007C624A" w:rsidP="007374C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§22-35, задачи: 6 стр.117, 4 стр. 113, 2, стр.106</w:t>
            </w:r>
          </w:p>
        </w:tc>
        <w:tc>
          <w:tcPr>
            <w:tcW w:w="622" w:type="pct"/>
          </w:tcPr>
          <w:p w14:paraId="5402A387" w14:textId="77777777" w:rsidR="007C624A" w:rsidRPr="001B6704" w:rsidRDefault="007C624A" w:rsidP="007374C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Умение  применять</w:t>
            </w:r>
            <w:proofErr w:type="gramEnd"/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полученные знания для решения задач</w:t>
            </w:r>
          </w:p>
        </w:tc>
        <w:tc>
          <w:tcPr>
            <w:tcW w:w="843" w:type="pct"/>
          </w:tcPr>
          <w:p w14:paraId="04484824" w14:textId="77777777" w:rsidR="007C624A" w:rsidRPr="001B6704" w:rsidRDefault="007C624A" w:rsidP="007374C0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К.УУД.</w:t>
            </w:r>
          </w:p>
          <w:p w14:paraId="6404353D" w14:textId="77777777" w:rsidR="007C624A" w:rsidRPr="001B6704" w:rsidRDefault="007C624A" w:rsidP="007374C0">
            <w:pP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Умение самостоятельно организовывать учебное взаимодействие в группе</w:t>
            </w:r>
          </w:p>
          <w:p w14:paraId="107B4CCA" w14:textId="77777777" w:rsidR="007C624A" w:rsidRPr="001B6704" w:rsidRDefault="007C624A" w:rsidP="007374C0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П.УУД.</w:t>
            </w:r>
          </w:p>
          <w:p w14:paraId="653D9CE0" w14:textId="77777777" w:rsidR="007C624A" w:rsidRPr="001B6704" w:rsidRDefault="007C624A" w:rsidP="00046C56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 xml:space="preserve"> Умение:</w:t>
            </w:r>
          </w:p>
          <w:p w14:paraId="07B81FC2" w14:textId="77777777" w:rsidR="007C624A" w:rsidRPr="001B6704" w:rsidRDefault="007C624A" w:rsidP="00046C56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 xml:space="preserve">• </w:t>
            </w:r>
            <w:r w:rsidRPr="001B6704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 xml:space="preserve">осуществлять анализ объектов с выделением существенных и несущественных </w:t>
            </w:r>
            <w:r w:rsidRPr="001B6704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lastRenderedPageBreak/>
              <w:t>признаков;</w:t>
            </w:r>
          </w:p>
          <w:p w14:paraId="3DA71BE9" w14:textId="77777777" w:rsidR="007C624A" w:rsidRPr="001B6704" w:rsidRDefault="007C624A" w:rsidP="00046C56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• осуществлять синтез как составление целого из частей.</w:t>
            </w:r>
          </w:p>
          <w:p w14:paraId="4EE68998" w14:textId="77777777" w:rsidR="007C624A" w:rsidRPr="001B6704" w:rsidRDefault="007C624A" w:rsidP="007374C0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Р.УУД.</w:t>
            </w:r>
          </w:p>
          <w:p w14:paraId="7D395EC9" w14:textId="77777777" w:rsidR="007C624A" w:rsidRPr="001B6704" w:rsidRDefault="007C624A" w:rsidP="00046C56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Умения:</w:t>
            </w:r>
          </w:p>
          <w:p w14:paraId="1CF64BAB" w14:textId="77777777" w:rsidR="007C624A" w:rsidRPr="001B6704" w:rsidRDefault="007C624A" w:rsidP="00046C56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1.Осуществлять итоговый и пошаговый контроль по результату;</w:t>
            </w:r>
          </w:p>
          <w:p w14:paraId="2FC1A255" w14:textId="77777777" w:rsidR="007C624A" w:rsidRPr="001B6704" w:rsidRDefault="007C624A" w:rsidP="00046C56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2. Адекватно воспринимать оценку учителя;</w:t>
            </w:r>
          </w:p>
          <w:p w14:paraId="327D6E19" w14:textId="77777777" w:rsidR="007C624A" w:rsidRPr="001B6704" w:rsidRDefault="007C624A" w:rsidP="007374C0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3. Различать способ и результат действия</w:t>
            </w:r>
          </w:p>
        </w:tc>
        <w:tc>
          <w:tcPr>
            <w:tcW w:w="668" w:type="pct"/>
          </w:tcPr>
          <w:p w14:paraId="10F5790C" w14:textId="77777777" w:rsidR="007C624A" w:rsidRPr="001B6704" w:rsidRDefault="007C624A" w:rsidP="007374C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1. Умение </w:t>
            </w:r>
            <w:proofErr w:type="gramStart"/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ориентироваться  на</w:t>
            </w:r>
            <w:proofErr w:type="gramEnd"/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понимание причин успеха в учебной деятельности</w:t>
            </w:r>
          </w:p>
        </w:tc>
        <w:tc>
          <w:tcPr>
            <w:tcW w:w="577" w:type="pct"/>
          </w:tcPr>
          <w:p w14:paraId="34316B2C" w14:textId="77777777" w:rsidR="007C624A" w:rsidRPr="001B6704" w:rsidRDefault="007C624A" w:rsidP="007374C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4" w:type="pct"/>
            <w:vAlign w:val="center"/>
          </w:tcPr>
          <w:p w14:paraId="66E93818" w14:textId="77777777" w:rsidR="007C624A" w:rsidRPr="001B6704" w:rsidRDefault="007C624A" w:rsidP="00046C56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83" w:type="pct"/>
            <w:vAlign w:val="center"/>
          </w:tcPr>
          <w:p w14:paraId="1C19EB01" w14:textId="77777777" w:rsidR="007C624A" w:rsidRPr="001B6704" w:rsidRDefault="007C624A" w:rsidP="00046C56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3" w:type="pct"/>
            <w:vAlign w:val="center"/>
          </w:tcPr>
          <w:p w14:paraId="295949A0" w14:textId="77777777" w:rsidR="007C624A" w:rsidRPr="001B6704" w:rsidRDefault="007C624A" w:rsidP="00046C56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7C624A" w:rsidRPr="001B6704" w14:paraId="109F3677" w14:textId="77777777" w:rsidTr="00046C56">
        <w:trPr>
          <w:trHeight w:val="277"/>
        </w:trPr>
        <w:tc>
          <w:tcPr>
            <w:tcW w:w="211" w:type="pct"/>
          </w:tcPr>
          <w:p w14:paraId="44DE9031" w14:textId="77777777" w:rsidR="007C624A" w:rsidRPr="001B6704" w:rsidRDefault="007C624A" w:rsidP="00046C56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37.</w:t>
            </w:r>
          </w:p>
        </w:tc>
        <w:tc>
          <w:tcPr>
            <w:tcW w:w="176" w:type="pct"/>
          </w:tcPr>
          <w:p w14:paraId="294E7D39" w14:textId="77777777" w:rsidR="007C624A" w:rsidRPr="001B6704" w:rsidRDefault="007C624A" w:rsidP="00046C56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37.</w:t>
            </w:r>
          </w:p>
        </w:tc>
        <w:tc>
          <w:tcPr>
            <w:tcW w:w="585" w:type="pct"/>
          </w:tcPr>
          <w:p w14:paraId="4326A9E1" w14:textId="77777777" w:rsidR="007C624A" w:rsidRPr="001B6704" w:rsidRDefault="007C624A" w:rsidP="00046C56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Контрольная работа по темам «Кислород», «Водород», «Вода. Растворы».</w:t>
            </w:r>
          </w:p>
        </w:tc>
        <w:tc>
          <w:tcPr>
            <w:tcW w:w="398" w:type="pct"/>
          </w:tcPr>
          <w:p w14:paraId="3D500317" w14:textId="77777777" w:rsidR="007C624A" w:rsidRPr="001B6704" w:rsidRDefault="007C624A" w:rsidP="007374C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2" w:type="pct"/>
          </w:tcPr>
          <w:p w14:paraId="419367D7" w14:textId="77777777" w:rsidR="007C624A" w:rsidRPr="001B6704" w:rsidRDefault="007C624A" w:rsidP="007374C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Умение овладения навыками контроля и оценки своей деятельности, умение предвидеть возможные последствия своих действий</w:t>
            </w:r>
          </w:p>
        </w:tc>
        <w:tc>
          <w:tcPr>
            <w:tcW w:w="843" w:type="pct"/>
          </w:tcPr>
          <w:p w14:paraId="4F037ED1" w14:textId="77777777" w:rsidR="007C624A" w:rsidRPr="001B6704" w:rsidRDefault="007C624A" w:rsidP="007374C0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К.УУД.</w:t>
            </w:r>
          </w:p>
          <w:p w14:paraId="5424FE5A" w14:textId="77777777" w:rsidR="007C624A" w:rsidRPr="001B6704" w:rsidRDefault="007C624A" w:rsidP="007374C0">
            <w:pP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Умение самостоятельно организовывать учебное действие.</w:t>
            </w:r>
          </w:p>
          <w:p w14:paraId="2A3EA826" w14:textId="77777777" w:rsidR="007C624A" w:rsidRPr="001B6704" w:rsidRDefault="007C624A" w:rsidP="007374C0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П.УУД.</w:t>
            </w:r>
          </w:p>
          <w:p w14:paraId="40C59165" w14:textId="77777777" w:rsidR="007C624A" w:rsidRPr="001B6704" w:rsidRDefault="007C624A" w:rsidP="00046C56">
            <w:pPr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Умение преобразовывать </w:t>
            </w:r>
            <w:proofErr w:type="gramStart"/>
            <w:r w:rsidRPr="001B670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информацию  из</w:t>
            </w:r>
            <w:proofErr w:type="gramEnd"/>
            <w:r w:rsidRPr="001B670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одного вида в другой.</w:t>
            </w:r>
          </w:p>
          <w:p w14:paraId="7667B67D" w14:textId="77777777" w:rsidR="007C624A" w:rsidRPr="001B6704" w:rsidRDefault="007C624A" w:rsidP="007374C0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Р.УУД.</w:t>
            </w:r>
          </w:p>
          <w:p w14:paraId="03D0E1B5" w14:textId="77777777" w:rsidR="007C624A" w:rsidRPr="001B6704" w:rsidRDefault="007C624A" w:rsidP="007374C0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lastRenderedPageBreak/>
              <w:t>Умение составлять план решения проблемы</w:t>
            </w:r>
          </w:p>
        </w:tc>
        <w:tc>
          <w:tcPr>
            <w:tcW w:w="668" w:type="pct"/>
          </w:tcPr>
          <w:p w14:paraId="7F6F9FD0" w14:textId="77777777" w:rsidR="007C624A" w:rsidRPr="001B6704" w:rsidRDefault="007C624A" w:rsidP="007374C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lastRenderedPageBreak/>
              <w:t>Умение оценить свои учебные достижения</w:t>
            </w:r>
          </w:p>
        </w:tc>
        <w:tc>
          <w:tcPr>
            <w:tcW w:w="577" w:type="pct"/>
          </w:tcPr>
          <w:p w14:paraId="7852DE34" w14:textId="77777777" w:rsidR="007C624A" w:rsidRPr="001B6704" w:rsidRDefault="007C624A" w:rsidP="007374C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4" w:type="pct"/>
            <w:vAlign w:val="center"/>
          </w:tcPr>
          <w:p w14:paraId="1E23639C" w14:textId="77777777" w:rsidR="007C624A" w:rsidRPr="001B6704" w:rsidRDefault="007C624A" w:rsidP="00046C56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83" w:type="pct"/>
            <w:vAlign w:val="center"/>
          </w:tcPr>
          <w:p w14:paraId="4EB10EBE" w14:textId="77777777" w:rsidR="007C624A" w:rsidRPr="001B6704" w:rsidRDefault="007C624A" w:rsidP="00046C56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3" w:type="pct"/>
            <w:vAlign w:val="center"/>
          </w:tcPr>
          <w:p w14:paraId="798F7C44" w14:textId="77777777" w:rsidR="007C624A" w:rsidRPr="001B6704" w:rsidRDefault="007C624A" w:rsidP="00046C56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7C624A" w:rsidRPr="001B6704" w14:paraId="7C67AB88" w14:textId="77777777" w:rsidTr="00046C56">
        <w:trPr>
          <w:trHeight w:val="277"/>
        </w:trPr>
        <w:tc>
          <w:tcPr>
            <w:tcW w:w="211" w:type="pct"/>
          </w:tcPr>
          <w:p w14:paraId="46F92D26" w14:textId="77777777" w:rsidR="007C624A" w:rsidRPr="001B6704" w:rsidRDefault="007C624A" w:rsidP="00046C56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38.</w:t>
            </w:r>
          </w:p>
        </w:tc>
        <w:tc>
          <w:tcPr>
            <w:tcW w:w="176" w:type="pct"/>
          </w:tcPr>
          <w:p w14:paraId="6045F44D" w14:textId="77777777" w:rsidR="007C624A" w:rsidRPr="001B6704" w:rsidRDefault="007C624A" w:rsidP="00046C56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38.</w:t>
            </w:r>
          </w:p>
        </w:tc>
        <w:tc>
          <w:tcPr>
            <w:tcW w:w="585" w:type="pct"/>
          </w:tcPr>
          <w:p w14:paraId="76BA2495" w14:textId="77777777" w:rsidR="007C624A" w:rsidRPr="001B6704" w:rsidRDefault="007C624A" w:rsidP="00046C56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Моль — единица количества вещества. Мо</w:t>
            </w: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  <w:t>лярная масса.</w:t>
            </w:r>
          </w:p>
        </w:tc>
        <w:tc>
          <w:tcPr>
            <w:tcW w:w="398" w:type="pct"/>
          </w:tcPr>
          <w:p w14:paraId="5E1A5692" w14:textId="77777777" w:rsidR="007C624A" w:rsidRPr="001B6704" w:rsidRDefault="007C624A" w:rsidP="007374C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§36, </w:t>
            </w:r>
            <w:proofErr w:type="spellStart"/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вопр</w:t>
            </w:r>
            <w:proofErr w:type="spellEnd"/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. 3, 5 + тесты, стр.122</w:t>
            </w:r>
          </w:p>
        </w:tc>
        <w:tc>
          <w:tcPr>
            <w:tcW w:w="622" w:type="pct"/>
          </w:tcPr>
          <w:p w14:paraId="3378155A" w14:textId="77777777" w:rsidR="007C624A" w:rsidRPr="001B6704" w:rsidRDefault="007C624A" w:rsidP="007374C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Умение  вычислять</w:t>
            </w:r>
            <w:proofErr w:type="gramEnd"/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молярную массу по формуле соединения, количество вещества, объем или массу по количеству вещества, объему или массе реагентов или продуктов реакции</w:t>
            </w:r>
          </w:p>
          <w:p w14:paraId="20D7F045" w14:textId="77777777" w:rsidR="007C624A" w:rsidRPr="001B6704" w:rsidRDefault="007C624A" w:rsidP="00046C56">
            <w:pPr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</w:tcPr>
          <w:p w14:paraId="172940FD" w14:textId="77777777" w:rsidR="007C624A" w:rsidRPr="001B6704" w:rsidRDefault="007C624A" w:rsidP="007374C0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К.УУД.</w:t>
            </w:r>
          </w:p>
          <w:p w14:paraId="24AEED0C" w14:textId="77777777" w:rsidR="007C624A" w:rsidRPr="001B6704" w:rsidRDefault="007C624A" w:rsidP="00046C56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1. Умение:</w:t>
            </w:r>
          </w:p>
          <w:p w14:paraId="65C8B59B" w14:textId="77777777" w:rsidR="007C624A" w:rsidRPr="001B6704" w:rsidRDefault="007C624A" w:rsidP="00046C56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• строить понятные для партнера высказывания, учитывающие, что партнер знает и видит, а что нет;</w:t>
            </w:r>
          </w:p>
          <w:p w14:paraId="5FEBE9C0" w14:textId="77777777" w:rsidR="007C624A" w:rsidRPr="001B6704" w:rsidRDefault="007C624A" w:rsidP="00046C56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• задавать вопросы;</w:t>
            </w:r>
          </w:p>
          <w:p w14:paraId="787360E9" w14:textId="77777777" w:rsidR="007C624A" w:rsidRPr="001B6704" w:rsidRDefault="007C624A" w:rsidP="00046C56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• контролировать действия партнера.</w:t>
            </w:r>
          </w:p>
          <w:p w14:paraId="7D59B5A4" w14:textId="77777777" w:rsidR="007C624A" w:rsidRPr="001B6704" w:rsidRDefault="007C624A" w:rsidP="007374C0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П.УУД.</w:t>
            </w:r>
          </w:p>
          <w:p w14:paraId="759A3D1A" w14:textId="77777777" w:rsidR="007C624A" w:rsidRPr="001B6704" w:rsidRDefault="007C624A" w:rsidP="00046C56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 xml:space="preserve"> Умение:</w:t>
            </w:r>
          </w:p>
          <w:p w14:paraId="3926F745" w14:textId="77777777" w:rsidR="007C624A" w:rsidRPr="001B6704" w:rsidRDefault="007C624A" w:rsidP="00046C56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 xml:space="preserve">• </w:t>
            </w:r>
            <w:r w:rsidRPr="001B6704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осуществлять анализ объектов с выделением существенных и несущественных признаков;</w:t>
            </w:r>
          </w:p>
          <w:p w14:paraId="26E8F067" w14:textId="77777777" w:rsidR="007C624A" w:rsidRPr="001B6704" w:rsidRDefault="007C624A" w:rsidP="00046C56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• осуществлять синтез как составление целого из частей.</w:t>
            </w:r>
          </w:p>
          <w:p w14:paraId="515B6D31" w14:textId="77777777" w:rsidR="007C624A" w:rsidRPr="001B6704" w:rsidRDefault="007C624A" w:rsidP="007374C0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Р.УУД.</w:t>
            </w:r>
          </w:p>
          <w:p w14:paraId="3B78DF78" w14:textId="77777777" w:rsidR="007C624A" w:rsidRPr="001B6704" w:rsidRDefault="007C624A" w:rsidP="00046C56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lastRenderedPageBreak/>
              <w:t>Умения:</w:t>
            </w:r>
          </w:p>
          <w:p w14:paraId="2721E34D" w14:textId="77777777" w:rsidR="007C624A" w:rsidRPr="001B6704" w:rsidRDefault="007C624A" w:rsidP="00046C56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1.Осуществлять итоговый и пошаговый контроль по результату;</w:t>
            </w:r>
          </w:p>
          <w:p w14:paraId="5A19B93E" w14:textId="77777777" w:rsidR="007C624A" w:rsidRPr="001B6704" w:rsidRDefault="007C624A" w:rsidP="00046C56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2. Адекватно воспринимать оценку учителя;</w:t>
            </w:r>
          </w:p>
          <w:p w14:paraId="27E4692D" w14:textId="77777777" w:rsidR="007C624A" w:rsidRPr="001B6704" w:rsidRDefault="007C624A" w:rsidP="007374C0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3. Различать способ и результат действия</w:t>
            </w:r>
          </w:p>
        </w:tc>
        <w:tc>
          <w:tcPr>
            <w:tcW w:w="668" w:type="pct"/>
          </w:tcPr>
          <w:p w14:paraId="00A39B2C" w14:textId="77777777" w:rsidR="007C624A" w:rsidRPr="001B6704" w:rsidRDefault="007C624A" w:rsidP="007374C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1.Мотивация научения предмету химия </w:t>
            </w:r>
          </w:p>
          <w:p w14:paraId="1F84A6D3" w14:textId="77777777" w:rsidR="007C624A" w:rsidRPr="001B6704" w:rsidRDefault="007C624A" w:rsidP="007374C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2.Развивать чувство гордости за российскую химическую науку</w:t>
            </w:r>
          </w:p>
          <w:p w14:paraId="3F00BD34" w14:textId="77777777" w:rsidR="007C624A" w:rsidRPr="001B6704" w:rsidRDefault="007C624A" w:rsidP="007374C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3.Нравственно-этическое оценивание</w:t>
            </w:r>
          </w:p>
          <w:p w14:paraId="1A673CFC" w14:textId="77777777" w:rsidR="007C624A" w:rsidRPr="001B6704" w:rsidRDefault="007C624A" w:rsidP="007374C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7" w:type="pct"/>
          </w:tcPr>
          <w:p w14:paraId="059B5D7A" w14:textId="77777777" w:rsidR="007C624A" w:rsidRPr="001B6704" w:rsidRDefault="007C624A" w:rsidP="007374C0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Презентация </w:t>
            </w:r>
            <w:r w:rsidRPr="001B670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«</w:t>
            </w: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Моль — единица количества вещества</w:t>
            </w:r>
            <w:r w:rsidRPr="001B670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»</w:t>
            </w:r>
          </w:p>
          <w:p w14:paraId="345DC133" w14:textId="77777777" w:rsidR="007C624A" w:rsidRPr="001B6704" w:rsidRDefault="007C624A" w:rsidP="007374C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4" w:type="pct"/>
            <w:vAlign w:val="center"/>
          </w:tcPr>
          <w:p w14:paraId="0BC99DFE" w14:textId="77777777" w:rsidR="007C624A" w:rsidRPr="001B6704" w:rsidRDefault="007C624A" w:rsidP="007374C0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b/>
                <w:sz w:val="24"/>
                <w:szCs w:val="24"/>
                <w:u w:val="single"/>
                <w:lang w:eastAsia="ru-RU"/>
              </w:rPr>
              <w:t>Дем.</w:t>
            </w: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Химических соединений, количеством вещества 1 моль.</w:t>
            </w:r>
          </w:p>
        </w:tc>
        <w:tc>
          <w:tcPr>
            <w:tcW w:w="283" w:type="pct"/>
            <w:vAlign w:val="center"/>
          </w:tcPr>
          <w:p w14:paraId="50BED24B" w14:textId="77777777" w:rsidR="007C624A" w:rsidRPr="001B6704" w:rsidRDefault="007C624A" w:rsidP="00046C56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3" w:type="pct"/>
            <w:vAlign w:val="center"/>
          </w:tcPr>
          <w:p w14:paraId="439669DA" w14:textId="77777777" w:rsidR="007C624A" w:rsidRPr="001B6704" w:rsidRDefault="007C624A" w:rsidP="00046C56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7C624A" w:rsidRPr="001B6704" w14:paraId="1BC379AA" w14:textId="77777777" w:rsidTr="00046C56">
        <w:trPr>
          <w:trHeight w:val="277"/>
        </w:trPr>
        <w:tc>
          <w:tcPr>
            <w:tcW w:w="211" w:type="pct"/>
          </w:tcPr>
          <w:p w14:paraId="302C6A5B" w14:textId="77777777" w:rsidR="007C624A" w:rsidRPr="001B6704" w:rsidRDefault="007C624A" w:rsidP="00046C56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39.</w:t>
            </w:r>
          </w:p>
        </w:tc>
        <w:tc>
          <w:tcPr>
            <w:tcW w:w="176" w:type="pct"/>
          </w:tcPr>
          <w:p w14:paraId="32F8F8E8" w14:textId="77777777" w:rsidR="007C624A" w:rsidRPr="001B6704" w:rsidRDefault="007C624A" w:rsidP="00046C56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39.</w:t>
            </w:r>
          </w:p>
        </w:tc>
        <w:tc>
          <w:tcPr>
            <w:tcW w:w="585" w:type="pct"/>
          </w:tcPr>
          <w:p w14:paraId="14719993" w14:textId="77777777" w:rsidR="007C624A" w:rsidRPr="001B6704" w:rsidRDefault="007C624A" w:rsidP="00046C56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Вычисления по химическим уравнениям.</w:t>
            </w:r>
          </w:p>
        </w:tc>
        <w:tc>
          <w:tcPr>
            <w:tcW w:w="398" w:type="pct"/>
          </w:tcPr>
          <w:p w14:paraId="651D6634" w14:textId="77777777" w:rsidR="007C624A" w:rsidRPr="001B6704" w:rsidRDefault="007C624A" w:rsidP="007374C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§37, </w:t>
            </w:r>
            <w:proofErr w:type="spellStart"/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вопр</w:t>
            </w:r>
            <w:proofErr w:type="spellEnd"/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. 1,2, стр.125</w:t>
            </w:r>
          </w:p>
        </w:tc>
        <w:tc>
          <w:tcPr>
            <w:tcW w:w="622" w:type="pct"/>
          </w:tcPr>
          <w:p w14:paraId="33E6D5DF" w14:textId="77777777" w:rsidR="007C624A" w:rsidRPr="001B6704" w:rsidRDefault="007C624A" w:rsidP="00046C56">
            <w:pPr>
              <w:widowControl w:val="0"/>
              <w:spacing w:before="4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Умение  вычислять</w:t>
            </w:r>
            <w:proofErr w:type="gramEnd"/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: количество вещества или массу по количеству вещества или массе реагентов или продуктов реакции</w:t>
            </w:r>
          </w:p>
          <w:p w14:paraId="39A7A4F4" w14:textId="77777777" w:rsidR="007C624A" w:rsidRPr="001B6704" w:rsidRDefault="007C624A" w:rsidP="007374C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</w:tcPr>
          <w:p w14:paraId="6F6FEF6B" w14:textId="77777777" w:rsidR="007C624A" w:rsidRPr="001B6704" w:rsidRDefault="007C624A" w:rsidP="007374C0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К.УУД.</w:t>
            </w:r>
          </w:p>
          <w:p w14:paraId="3440C05A" w14:textId="77777777" w:rsidR="007C624A" w:rsidRPr="001B6704" w:rsidRDefault="007C624A" w:rsidP="007374C0">
            <w:pP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Умение самостоятельно организовывать учебное действие.</w:t>
            </w:r>
          </w:p>
          <w:p w14:paraId="33200680" w14:textId="77777777" w:rsidR="007C624A" w:rsidRPr="001B6704" w:rsidRDefault="007C624A" w:rsidP="007374C0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П.УУД.</w:t>
            </w:r>
          </w:p>
          <w:p w14:paraId="6EA6331D" w14:textId="77777777" w:rsidR="007C624A" w:rsidRPr="001B6704" w:rsidRDefault="007C624A" w:rsidP="00046C56">
            <w:pPr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Умение преобразовывать </w:t>
            </w:r>
            <w:proofErr w:type="gramStart"/>
            <w:r w:rsidRPr="001B670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информацию  из</w:t>
            </w:r>
            <w:proofErr w:type="gramEnd"/>
            <w:r w:rsidRPr="001B670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одного вида в другой.</w:t>
            </w:r>
          </w:p>
          <w:p w14:paraId="7903DED6" w14:textId="77777777" w:rsidR="007C624A" w:rsidRPr="001B6704" w:rsidRDefault="007C624A" w:rsidP="007374C0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Р.УУД.</w:t>
            </w:r>
          </w:p>
          <w:p w14:paraId="2488A8F6" w14:textId="77777777" w:rsidR="007C624A" w:rsidRPr="001B6704" w:rsidRDefault="007C624A" w:rsidP="007374C0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Умение составлять план решения проблемы</w:t>
            </w:r>
          </w:p>
        </w:tc>
        <w:tc>
          <w:tcPr>
            <w:tcW w:w="668" w:type="pct"/>
          </w:tcPr>
          <w:p w14:paraId="29C6AA87" w14:textId="77777777" w:rsidR="007C624A" w:rsidRPr="001B6704" w:rsidRDefault="007C624A" w:rsidP="007374C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Умение оценить свои учебные достижения</w:t>
            </w:r>
          </w:p>
        </w:tc>
        <w:tc>
          <w:tcPr>
            <w:tcW w:w="577" w:type="pct"/>
          </w:tcPr>
          <w:p w14:paraId="4588C99F" w14:textId="77777777" w:rsidR="007C624A" w:rsidRPr="001B6704" w:rsidRDefault="007C624A" w:rsidP="007374C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Презентация «Расчеты по химическим уравнениям». </w:t>
            </w:r>
          </w:p>
          <w:p w14:paraId="2BABA4AA" w14:textId="77777777" w:rsidR="007C624A" w:rsidRPr="001B6704" w:rsidRDefault="007C624A" w:rsidP="007374C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Памятка «Алгоритм решения задач по уравнениям реакций».</w:t>
            </w:r>
          </w:p>
        </w:tc>
        <w:tc>
          <w:tcPr>
            <w:tcW w:w="444" w:type="pct"/>
            <w:vAlign w:val="center"/>
          </w:tcPr>
          <w:p w14:paraId="72D8E7AB" w14:textId="77777777" w:rsidR="007C624A" w:rsidRPr="001B6704" w:rsidRDefault="007C624A" w:rsidP="00046C56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83" w:type="pct"/>
            <w:vAlign w:val="center"/>
          </w:tcPr>
          <w:p w14:paraId="063C8A21" w14:textId="77777777" w:rsidR="007C624A" w:rsidRPr="001B6704" w:rsidRDefault="007C624A" w:rsidP="00046C56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3" w:type="pct"/>
            <w:vAlign w:val="center"/>
          </w:tcPr>
          <w:p w14:paraId="5B8BC2F8" w14:textId="77777777" w:rsidR="007C624A" w:rsidRPr="001B6704" w:rsidRDefault="007C624A" w:rsidP="00046C56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7C624A" w:rsidRPr="001B6704" w14:paraId="24CDF088" w14:textId="77777777" w:rsidTr="00046C56">
        <w:trPr>
          <w:trHeight w:val="277"/>
        </w:trPr>
        <w:tc>
          <w:tcPr>
            <w:tcW w:w="211" w:type="pct"/>
          </w:tcPr>
          <w:p w14:paraId="351F32DE" w14:textId="77777777" w:rsidR="007C624A" w:rsidRPr="001B6704" w:rsidRDefault="007C624A" w:rsidP="00046C56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40.</w:t>
            </w:r>
          </w:p>
        </w:tc>
        <w:tc>
          <w:tcPr>
            <w:tcW w:w="176" w:type="pct"/>
          </w:tcPr>
          <w:p w14:paraId="08EF4CC3" w14:textId="77777777" w:rsidR="007C624A" w:rsidRPr="001B6704" w:rsidRDefault="007C624A" w:rsidP="00046C56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40.</w:t>
            </w:r>
          </w:p>
        </w:tc>
        <w:tc>
          <w:tcPr>
            <w:tcW w:w="585" w:type="pct"/>
          </w:tcPr>
          <w:p w14:paraId="5F608DB5" w14:textId="77777777" w:rsidR="007C624A" w:rsidRPr="001B6704" w:rsidRDefault="007C624A" w:rsidP="00046C56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Закон Авогадро. Молярный </w:t>
            </w: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объем газов.</w:t>
            </w:r>
          </w:p>
        </w:tc>
        <w:tc>
          <w:tcPr>
            <w:tcW w:w="398" w:type="pct"/>
          </w:tcPr>
          <w:p w14:paraId="162953CA" w14:textId="77777777" w:rsidR="007C624A" w:rsidRPr="001B6704" w:rsidRDefault="007C624A" w:rsidP="007374C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§</w:t>
            </w:r>
            <w:proofErr w:type="gramStart"/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38,стр.</w:t>
            </w:r>
            <w:proofErr w:type="gramEnd"/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126-127,  </w:t>
            </w:r>
            <w:proofErr w:type="spellStart"/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вопр</w:t>
            </w:r>
            <w:proofErr w:type="spellEnd"/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 1, </w:t>
            </w: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стр. 128</w:t>
            </w:r>
          </w:p>
        </w:tc>
        <w:tc>
          <w:tcPr>
            <w:tcW w:w="622" w:type="pct"/>
          </w:tcPr>
          <w:p w14:paraId="4A802999" w14:textId="77777777" w:rsidR="007C624A" w:rsidRPr="001B6704" w:rsidRDefault="007C624A" w:rsidP="007374C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Умение  вычислять</w:t>
            </w:r>
            <w:proofErr w:type="gramEnd"/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: количество </w:t>
            </w: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вещества, объем или массу по количеству вещества, объему или массе реагентов и продуктов реакции;</w:t>
            </w:r>
          </w:p>
          <w:p w14:paraId="31C8BBC8" w14:textId="77777777" w:rsidR="007C624A" w:rsidRPr="001B6704" w:rsidRDefault="007C624A" w:rsidP="007374C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(находить объём газа по известному количеству вещества (и производить обратные вычисления))</w:t>
            </w:r>
          </w:p>
          <w:p w14:paraId="7CD8C264" w14:textId="77777777" w:rsidR="007C624A" w:rsidRPr="001B6704" w:rsidRDefault="007C624A" w:rsidP="007374C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</w:tcPr>
          <w:p w14:paraId="22A67542" w14:textId="77777777" w:rsidR="007C624A" w:rsidRPr="001B6704" w:rsidRDefault="007C624A" w:rsidP="007374C0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lastRenderedPageBreak/>
              <w:t>К.УУД.</w:t>
            </w:r>
          </w:p>
          <w:p w14:paraId="66ED336D" w14:textId="77777777" w:rsidR="007C624A" w:rsidRPr="001B6704" w:rsidRDefault="007C624A" w:rsidP="00046C56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 xml:space="preserve">1. Умение </w:t>
            </w:r>
            <w:r w:rsidRPr="001B6704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lastRenderedPageBreak/>
              <w:t>использовать речь для регуляции своего действия;</w:t>
            </w:r>
          </w:p>
          <w:p w14:paraId="34DABD42" w14:textId="77777777" w:rsidR="007C624A" w:rsidRPr="001B6704" w:rsidRDefault="007C624A" w:rsidP="00046C56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2.Адекватно использовать речевые средства для решения</w:t>
            </w:r>
          </w:p>
          <w:p w14:paraId="469B4C97" w14:textId="77777777" w:rsidR="007C624A" w:rsidRPr="001B6704" w:rsidRDefault="007C624A" w:rsidP="00046C56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различных коммуникативных задач, строить монологическое</w:t>
            </w:r>
          </w:p>
          <w:p w14:paraId="4ED61EDC" w14:textId="77777777" w:rsidR="007C624A" w:rsidRPr="001B6704" w:rsidRDefault="007C624A" w:rsidP="007374C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высказывание, владеть диалогической формой речи</w:t>
            </w:r>
          </w:p>
          <w:p w14:paraId="076ACE3E" w14:textId="77777777" w:rsidR="007C624A" w:rsidRPr="001B6704" w:rsidRDefault="007C624A" w:rsidP="007374C0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П.УУД.</w:t>
            </w:r>
          </w:p>
          <w:p w14:paraId="2776DEB7" w14:textId="77777777" w:rsidR="007C624A" w:rsidRPr="001B6704" w:rsidRDefault="007C624A" w:rsidP="00046C56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1.</w:t>
            </w:r>
            <w:proofErr w:type="gramStart"/>
            <w:r w:rsidRPr="001B6704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Умения  осуществлять</w:t>
            </w:r>
            <w:proofErr w:type="gramEnd"/>
            <w:r w:rsidRPr="001B6704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 xml:space="preserve"> сравнение и классификацию, выбирая критерии для указанных логических операций; строить логическое рассуждение</w:t>
            </w:r>
          </w:p>
          <w:p w14:paraId="164AE32E" w14:textId="77777777" w:rsidR="007C624A" w:rsidRPr="001B6704" w:rsidRDefault="007C624A" w:rsidP="007374C0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Р.УУД.</w:t>
            </w:r>
          </w:p>
          <w:p w14:paraId="51FA273D" w14:textId="77777777" w:rsidR="007C624A" w:rsidRPr="001B6704" w:rsidRDefault="007C624A" w:rsidP="007374C0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Умение </w:t>
            </w:r>
            <w:r w:rsidRPr="001B6704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1B6704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самостоятельно</w:t>
            </w:r>
            <w:proofErr w:type="gramEnd"/>
            <w:r w:rsidRPr="001B6704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 xml:space="preserve"> адекватно оценивать правильность выполнения действия </w:t>
            </w:r>
            <w:r w:rsidRPr="001B6704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lastRenderedPageBreak/>
              <w:t>и вносить необходимые коррективы в исполнение как по ходу его реализации, так и в конце действия.</w:t>
            </w:r>
          </w:p>
        </w:tc>
        <w:tc>
          <w:tcPr>
            <w:tcW w:w="668" w:type="pct"/>
          </w:tcPr>
          <w:p w14:paraId="04C02C9A" w14:textId="77777777" w:rsidR="007C624A" w:rsidRPr="001B6704" w:rsidRDefault="007C624A" w:rsidP="007374C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lastRenderedPageBreak/>
              <w:t>Развивать</w:t>
            </w: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способность к самооценке на </w:t>
            </w: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основе критерия успешности учебной деятельности</w:t>
            </w:r>
          </w:p>
        </w:tc>
        <w:tc>
          <w:tcPr>
            <w:tcW w:w="577" w:type="pct"/>
          </w:tcPr>
          <w:p w14:paraId="5B7BB076" w14:textId="77777777" w:rsidR="007C624A" w:rsidRPr="001B6704" w:rsidRDefault="007C624A" w:rsidP="007374C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Т. «Закон Авогадро»</w:t>
            </w:r>
          </w:p>
          <w:p w14:paraId="332D98A0" w14:textId="77777777" w:rsidR="007C624A" w:rsidRPr="001B6704" w:rsidRDefault="007C624A" w:rsidP="007374C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Таблицы физических величин</w:t>
            </w:r>
          </w:p>
        </w:tc>
        <w:tc>
          <w:tcPr>
            <w:tcW w:w="444" w:type="pct"/>
            <w:vAlign w:val="center"/>
          </w:tcPr>
          <w:p w14:paraId="77451254" w14:textId="77777777" w:rsidR="007C624A" w:rsidRPr="001B6704" w:rsidRDefault="007C624A" w:rsidP="00046C56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83" w:type="pct"/>
            <w:vAlign w:val="center"/>
          </w:tcPr>
          <w:p w14:paraId="2FDD2969" w14:textId="77777777" w:rsidR="007C624A" w:rsidRPr="001B6704" w:rsidRDefault="007C624A" w:rsidP="00046C56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3" w:type="pct"/>
            <w:vAlign w:val="center"/>
          </w:tcPr>
          <w:p w14:paraId="528A7597" w14:textId="77777777" w:rsidR="007C624A" w:rsidRPr="001B6704" w:rsidRDefault="007C624A" w:rsidP="00046C56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7C624A" w:rsidRPr="001B6704" w14:paraId="5A1F17BF" w14:textId="77777777" w:rsidTr="00046C56">
        <w:trPr>
          <w:trHeight w:val="277"/>
        </w:trPr>
        <w:tc>
          <w:tcPr>
            <w:tcW w:w="211" w:type="pct"/>
          </w:tcPr>
          <w:p w14:paraId="0B91609C" w14:textId="77777777" w:rsidR="007C624A" w:rsidRPr="001B6704" w:rsidRDefault="007C624A" w:rsidP="00046C56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41.</w:t>
            </w:r>
          </w:p>
        </w:tc>
        <w:tc>
          <w:tcPr>
            <w:tcW w:w="176" w:type="pct"/>
          </w:tcPr>
          <w:p w14:paraId="6333F3EC" w14:textId="77777777" w:rsidR="007C624A" w:rsidRPr="001B6704" w:rsidRDefault="007C624A" w:rsidP="00046C56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41.</w:t>
            </w:r>
          </w:p>
        </w:tc>
        <w:tc>
          <w:tcPr>
            <w:tcW w:w="585" w:type="pct"/>
          </w:tcPr>
          <w:p w14:paraId="5B2187DD" w14:textId="77777777" w:rsidR="007C624A" w:rsidRPr="001B6704" w:rsidRDefault="007C624A" w:rsidP="00046C56">
            <w:pPr>
              <w:shd w:val="clear" w:color="auto" w:fill="FFFFFF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Относительная плотность газов</w:t>
            </w:r>
          </w:p>
          <w:p w14:paraId="30660F0A" w14:textId="77777777" w:rsidR="007C624A" w:rsidRPr="001B6704" w:rsidRDefault="007C624A" w:rsidP="00046C56">
            <w:pPr>
              <w:shd w:val="clear" w:color="auto" w:fill="FFFFFF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565BBFBC" w14:textId="77777777" w:rsidR="007C624A" w:rsidRPr="001B6704" w:rsidRDefault="007C624A" w:rsidP="00046C56">
            <w:pPr>
              <w:shd w:val="clear" w:color="auto" w:fill="FFFFFF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18D7659E" w14:textId="77777777" w:rsidR="007C624A" w:rsidRPr="001B6704" w:rsidRDefault="007C624A" w:rsidP="00046C56">
            <w:pPr>
              <w:shd w:val="clear" w:color="auto" w:fill="FFFFFF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8" w:type="pct"/>
          </w:tcPr>
          <w:p w14:paraId="1A621B78" w14:textId="77777777" w:rsidR="007C624A" w:rsidRPr="001B6704" w:rsidRDefault="007C624A" w:rsidP="007374C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§</w:t>
            </w:r>
            <w:proofErr w:type="gramStart"/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38,стр.</w:t>
            </w:r>
            <w:proofErr w:type="gramEnd"/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127 -128, </w:t>
            </w:r>
            <w:proofErr w:type="spellStart"/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вопр</w:t>
            </w:r>
            <w:proofErr w:type="spellEnd"/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. 3, стр. 128</w:t>
            </w:r>
          </w:p>
        </w:tc>
        <w:tc>
          <w:tcPr>
            <w:tcW w:w="622" w:type="pct"/>
          </w:tcPr>
          <w:p w14:paraId="40C47F7E" w14:textId="77777777" w:rsidR="007C624A" w:rsidRPr="001B6704" w:rsidRDefault="007C624A" w:rsidP="007374C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Умение  вычислять</w:t>
            </w:r>
            <w:proofErr w:type="gramEnd"/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относительную плотность газов</w:t>
            </w:r>
          </w:p>
        </w:tc>
        <w:tc>
          <w:tcPr>
            <w:tcW w:w="843" w:type="pct"/>
          </w:tcPr>
          <w:p w14:paraId="4D5BE7C1" w14:textId="77777777" w:rsidR="007C624A" w:rsidRPr="001B6704" w:rsidRDefault="007C624A" w:rsidP="007374C0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К.УУД.</w:t>
            </w:r>
          </w:p>
          <w:p w14:paraId="59D6AEEE" w14:textId="77777777" w:rsidR="007C624A" w:rsidRPr="001B6704" w:rsidRDefault="007C624A" w:rsidP="007374C0">
            <w:pP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Умение самостоятельно организовывать учебное действие.</w:t>
            </w:r>
          </w:p>
          <w:p w14:paraId="1C01B5CF" w14:textId="77777777" w:rsidR="007C624A" w:rsidRPr="001B6704" w:rsidRDefault="007C624A" w:rsidP="007374C0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П.УУД.</w:t>
            </w:r>
          </w:p>
          <w:p w14:paraId="08A87568" w14:textId="77777777" w:rsidR="007C624A" w:rsidRPr="001B6704" w:rsidRDefault="007C624A" w:rsidP="00046C56">
            <w:pPr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Умение преобразовывать </w:t>
            </w:r>
            <w:proofErr w:type="gramStart"/>
            <w:r w:rsidRPr="001B670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информацию  из</w:t>
            </w:r>
            <w:proofErr w:type="gramEnd"/>
            <w:r w:rsidRPr="001B670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одного вида в другой.</w:t>
            </w:r>
          </w:p>
          <w:p w14:paraId="41ACDAE4" w14:textId="77777777" w:rsidR="007C624A" w:rsidRPr="001B6704" w:rsidRDefault="007C624A" w:rsidP="007374C0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Р.УУД.</w:t>
            </w:r>
          </w:p>
          <w:p w14:paraId="1F563AF1" w14:textId="77777777" w:rsidR="007C624A" w:rsidRPr="001B6704" w:rsidRDefault="007C624A" w:rsidP="007374C0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Умение составлять план решения проблемы</w:t>
            </w:r>
          </w:p>
        </w:tc>
        <w:tc>
          <w:tcPr>
            <w:tcW w:w="668" w:type="pct"/>
          </w:tcPr>
          <w:p w14:paraId="4A1FE86C" w14:textId="77777777" w:rsidR="007C624A" w:rsidRPr="001B6704" w:rsidRDefault="007C624A" w:rsidP="007374C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Умение оценить свои учебные достижения</w:t>
            </w:r>
          </w:p>
        </w:tc>
        <w:tc>
          <w:tcPr>
            <w:tcW w:w="577" w:type="pct"/>
          </w:tcPr>
          <w:p w14:paraId="45244BE7" w14:textId="77777777" w:rsidR="007C624A" w:rsidRPr="001B6704" w:rsidRDefault="007C624A" w:rsidP="007374C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4" w:type="pct"/>
            <w:vAlign w:val="center"/>
          </w:tcPr>
          <w:p w14:paraId="1C80C080" w14:textId="77777777" w:rsidR="007C624A" w:rsidRPr="001B6704" w:rsidRDefault="007C624A" w:rsidP="00046C56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83" w:type="pct"/>
            <w:vAlign w:val="center"/>
          </w:tcPr>
          <w:p w14:paraId="1265B157" w14:textId="77777777" w:rsidR="007C624A" w:rsidRPr="001B6704" w:rsidRDefault="007C624A" w:rsidP="00046C56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3" w:type="pct"/>
            <w:vAlign w:val="center"/>
          </w:tcPr>
          <w:p w14:paraId="62510AFB" w14:textId="77777777" w:rsidR="007C624A" w:rsidRPr="001B6704" w:rsidRDefault="007C624A" w:rsidP="00046C56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7C624A" w:rsidRPr="001B6704" w14:paraId="2BEB5802" w14:textId="77777777" w:rsidTr="00046C56">
        <w:trPr>
          <w:trHeight w:val="277"/>
        </w:trPr>
        <w:tc>
          <w:tcPr>
            <w:tcW w:w="211" w:type="pct"/>
          </w:tcPr>
          <w:p w14:paraId="75DEEF0C" w14:textId="77777777" w:rsidR="007C624A" w:rsidRPr="001B6704" w:rsidRDefault="007C624A" w:rsidP="00046C56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42.</w:t>
            </w:r>
          </w:p>
        </w:tc>
        <w:tc>
          <w:tcPr>
            <w:tcW w:w="176" w:type="pct"/>
          </w:tcPr>
          <w:p w14:paraId="04859873" w14:textId="77777777" w:rsidR="007C624A" w:rsidRPr="001B6704" w:rsidRDefault="007C624A" w:rsidP="00046C56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42.</w:t>
            </w:r>
          </w:p>
        </w:tc>
        <w:tc>
          <w:tcPr>
            <w:tcW w:w="585" w:type="pct"/>
          </w:tcPr>
          <w:p w14:paraId="14361546" w14:textId="77777777" w:rsidR="007C624A" w:rsidRPr="001B6704" w:rsidRDefault="007C624A" w:rsidP="00046C56">
            <w:pPr>
              <w:shd w:val="clear" w:color="auto" w:fill="FFFFFF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Объемные отношения газов при химических реакциях</w:t>
            </w:r>
          </w:p>
          <w:p w14:paraId="79DAD952" w14:textId="77777777" w:rsidR="007C624A" w:rsidRPr="001B6704" w:rsidRDefault="007C624A" w:rsidP="007374C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5BD01626" w14:textId="77777777" w:rsidR="007C624A" w:rsidRPr="001B6704" w:rsidRDefault="007C624A" w:rsidP="007374C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8" w:type="pct"/>
          </w:tcPr>
          <w:p w14:paraId="58EE9748" w14:textId="77777777" w:rsidR="007C624A" w:rsidRPr="001B6704" w:rsidRDefault="007C624A" w:rsidP="007374C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§39, задачи 2, 3, </w:t>
            </w:r>
            <w:proofErr w:type="spellStart"/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стр</w:t>
            </w:r>
            <w:proofErr w:type="spellEnd"/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130.</w:t>
            </w:r>
          </w:p>
        </w:tc>
        <w:tc>
          <w:tcPr>
            <w:tcW w:w="622" w:type="pct"/>
          </w:tcPr>
          <w:p w14:paraId="542E7913" w14:textId="77777777" w:rsidR="007C624A" w:rsidRPr="001B6704" w:rsidRDefault="007C624A" w:rsidP="007374C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Умение </w:t>
            </w:r>
            <w:proofErr w:type="gramStart"/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проводить  расчеты</w:t>
            </w:r>
            <w:proofErr w:type="gramEnd"/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на основе уравнений реакций, уметь вычислять: количество </w:t>
            </w: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вещества, объем или массу по количеству вещества, объему или массе реагентов и продуктов реакции (находить объем газа по количеству вещества, массе или объему одного из реагентов или продуктов реакции)</w:t>
            </w:r>
          </w:p>
          <w:p w14:paraId="15E7B887" w14:textId="77777777" w:rsidR="007C624A" w:rsidRPr="001B6704" w:rsidRDefault="007C624A" w:rsidP="007374C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</w:tcPr>
          <w:p w14:paraId="759ED8B9" w14:textId="77777777" w:rsidR="007C624A" w:rsidRPr="001B6704" w:rsidRDefault="007C624A" w:rsidP="007374C0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lastRenderedPageBreak/>
              <w:t>К.УУД.</w:t>
            </w:r>
          </w:p>
          <w:p w14:paraId="69ED2E8F" w14:textId="77777777" w:rsidR="007C624A" w:rsidRPr="001B6704" w:rsidRDefault="007C624A" w:rsidP="00046C56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1. Умение:</w:t>
            </w:r>
          </w:p>
          <w:p w14:paraId="4B201FCE" w14:textId="77777777" w:rsidR="007C624A" w:rsidRPr="001B6704" w:rsidRDefault="007C624A" w:rsidP="00046C56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 xml:space="preserve">• строить понятные для партнера высказывания, учитывающие, что </w:t>
            </w:r>
            <w:r w:rsidRPr="001B6704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lastRenderedPageBreak/>
              <w:t>партнер знает и видит, а что нет;</w:t>
            </w:r>
          </w:p>
          <w:p w14:paraId="2A710558" w14:textId="77777777" w:rsidR="007C624A" w:rsidRPr="001B6704" w:rsidRDefault="007C624A" w:rsidP="00046C56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• задавать вопросы;</w:t>
            </w:r>
          </w:p>
          <w:p w14:paraId="4CE6BCD6" w14:textId="77777777" w:rsidR="007C624A" w:rsidRPr="001B6704" w:rsidRDefault="007C624A" w:rsidP="00046C56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• контролировать действия партнера.</w:t>
            </w:r>
          </w:p>
          <w:p w14:paraId="4AE73C9A" w14:textId="77777777" w:rsidR="007C624A" w:rsidRPr="001B6704" w:rsidRDefault="007C624A" w:rsidP="007374C0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П.УУД.</w:t>
            </w:r>
          </w:p>
          <w:p w14:paraId="240CB823" w14:textId="77777777" w:rsidR="007C624A" w:rsidRPr="001B6704" w:rsidRDefault="007C624A" w:rsidP="00046C56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 xml:space="preserve"> Умение:</w:t>
            </w:r>
          </w:p>
          <w:p w14:paraId="1700E88A" w14:textId="77777777" w:rsidR="007C624A" w:rsidRPr="001B6704" w:rsidRDefault="007C624A" w:rsidP="00046C56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 xml:space="preserve">• </w:t>
            </w:r>
            <w:r w:rsidRPr="001B6704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осуществлять анализ объектов с выделением существенных и несущественных признаков;</w:t>
            </w:r>
          </w:p>
          <w:p w14:paraId="18E5B719" w14:textId="77777777" w:rsidR="007C624A" w:rsidRPr="001B6704" w:rsidRDefault="007C624A" w:rsidP="00046C56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• осуществлять синтез как составление целого из частей.</w:t>
            </w:r>
          </w:p>
          <w:p w14:paraId="3FAE0011" w14:textId="77777777" w:rsidR="007C624A" w:rsidRPr="001B6704" w:rsidRDefault="007C624A" w:rsidP="007374C0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Р.УУД.</w:t>
            </w:r>
          </w:p>
          <w:p w14:paraId="114558AE" w14:textId="77777777" w:rsidR="007C624A" w:rsidRPr="001B6704" w:rsidRDefault="007C624A" w:rsidP="00046C56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Умения:</w:t>
            </w:r>
          </w:p>
          <w:p w14:paraId="2C67D026" w14:textId="77777777" w:rsidR="007C624A" w:rsidRPr="001B6704" w:rsidRDefault="007C624A" w:rsidP="00046C56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1.Осуществлять итоговый и пошаговый контроль по результату;</w:t>
            </w:r>
          </w:p>
          <w:p w14:paraId="25A8F97A" w14:textId="77777777" w:rsidR="007C624A" w:rsidRPr="001B6704" w:rsidRDefault="007C624A" w:rsidP="00046C56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2. Адекватно воспринимать оценку учителя;</w:t>
            </w:r>
          </w:p>
          <w:p w14:paraId="5E779596" w14:textId="77777777" w:rsidR="007C624A" w:rsidRPr="001B6704" w:rsidRDefault="007C624A" w:rsidP="007374C0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 xml:space="preserve">3. Различать способ и </w:t>
            </w:r>
            <w:r w:rsidRPr="001B6704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lastRenderedPageBreak/>
              <w:t>результат действия</w:t>
            </w:r>
          </w:p>
        </w:tc>
        <w:tc>
          <w:tcPr>
            <w:tcW w:w="668" w:type="pct"/>
          </w:tcPr>
          <w:p w14:paraId="2CB27449" w14:textId="77777777" w:rsidR="007C624A" w:rsidRPr="001B6704" w:rsidRDefault="007C624A" w:rsidP="007374C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lastRenderedPageBreak/>
              <w:t>Развивать</w:t>
            </w: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способность к самооценке на основе критерия успешности учебной деятельности</w:t>
            </w:r>
          </w:p>
        </w:tc>
        <w:tc>
          <w:tcPr>
            <w:tcW w:w="577" w:type="pct"/>
          </w:tcPr>
          <w:p w14:paraId="5523D15C" w14:textId="77777777" w:rsidR="007C624A" w:rsidRPr="001B6704" w:rsidRDefault="007C624A" w:rsidP="007374C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4" w:type="pct"/>
            <w:vAlign w:val="center"/>
          </w:tcPr>
          <w:p w14:paraId="5A23A324" w14:textId="77777777" w:rsidR="007C624A" w:rsidRPr="001B6704" w:rsidRDefault="007C624A" w:rsidP="00046C56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83" w:type="pct"/>
            <w:vAlign w:val="center"/>
          </w:tcPr>
          <w:p w14:paraId="24368B6C" w14:textId="77777777" w:rsidR="007C624A" w:rsidRPr="001B6704" w:rsidRDefault="007C624A" w:rsidP="00046C56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3" w:type="pct"/>
            <w:vAlign w:val="center"/>
          </w:tcPr>
          <w:p w14:paraId="5B8F84ED" w14:textId="77777777" w:rsidR="007C624A" w:rsidRPr="001B6704" w:rsidRDefault="007C624A" w:rsidP="00046C56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7C624A" w:rsidRPr="001B6704" w14:paraId="2E50FC69" w14:textId="77777777" w:rsidTr="00046C56">
        <w:trPr>
          <w:trHeight w:val="277"/>
        </w:trPr>
        <w:tc>
          <w:tcPr>
            <w:tcW w:w="211" w:type="pct"/>
          </w:tcPr>
          <w:p w14:paraId="7E9C0B61" w14:textId="77777777" w:rsidR="007C624A" w:rsidRPr="001B6704" w:rsidRDefault="007C624A" w:rsidP="00046C56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43.</w:t>
            </w:r>
          </w:p>
        </w:tc>
        <w:tc>
          <w:tcPr>
            <w:tcW w:w="176" w:type="pct"/>
          </w:tcPr>
          <w:p w14:paraId="436D9375" w14:textId="77777777" w:rsidR="007C624A" w:rsidRPr="001B6704" w:rsidRDefault="007C624A" w:rsidP="00046C56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43.</w:t>
            </w:r>
          </w:p>
        </w:tc>
        <w:tc>
          <w:tcPr>
            <w:tcW w:w="585" w:type="pct"/>
          </w:tcPr>
          <w:p w14:paraId="5DBEB5DC" w14:textId="77777777" w:rsidR="007C624A" w:rsidRPr="001B6704" w:rsidRDefault="007C624A" w:rsidP="00046C56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Оксиды: классификация, номенклатура, свойства, получение, применение.</w:t>
            </w:r>
          </w:p>
        </w:tc>
        <w:tc>
          <w:tcPr>
            <w:tcW w:w="398" w:type="pct"/>
          </w:tcPr>
          <w:p w14:paraId="7853A843" w14:textId="77777777" w:rsidR="007C624A" w:rsidRPr="001B6704" w:rsidRDefault="007C624A" w:rsidP="007374C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§40, </w:t>
            </w:r>
            <w:proofErr w:type="spellStart"/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вопр</w:t>
            </w:r>
            <w:proofErr w:type="spellEnd"/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. 2, 4, стр. 135</w:t>
            </w:r>
          </w:p>
        </w:tc>
        <w:tc>
          <w:tcPr>
            <w:tcW w:w="622" w:type="pct"/>
          </w:tcPr>
          <w:p w14:paraId="3C6B0F65" w14:textId="77777777" w:rsidR="007C624A" w:rsidRPr="001B6704" w:rsidRDefault="007C624A" w:rsidP="00046C56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Умение  называть</w:t>
            </w:r>
            <w:proofErr w:type="gramEnd"/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соединения изученных классов (оксидов);</w:t>
            </w:r>
          </w:p>
          <w:p w14:paraId="723A75AC" w14:textId="77777777" w:rsidR="007C624A" w:rsidRPr="001B6704" w:rsidRDefault="007C624A" w:rsidP="00046C56">
            <w:pPr>
              <w:widowContro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определять принадлежность веществ к определенному классу соединений (оксидам);</w:t>
            </w:r>
          </w:p>
          <w:p w14:paraId="47C13B79" w14:textId="77777777" w:rsidR="007C624A" w:rsidRPr="001B6704" w:rsidRDefault="007C624A" w:rsidP="00046C56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характеризовать химические свойства основных классов неорганических веществ (оксидов);</w:t>
            </w:r>
          </w:p>
          <w:p w14:paraId="5B1371B0" w14:textId="77777777" w:rsidR="007C624A" w:rsidRPr="001B6704" w:rsidRDefault="007C624A" w:rsidP="00046C56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составлять формулы неорганических соединений изученных классов (оксидов)</w:t>
            </w:r>
          </w:p>
          <w:p w14:paraId="13FD59E3" w14:textId="77777777" w:rsidR="007C624A" w:rsidRPr="001B6704" w:rsidRDefault="007C624A" w:rsidP="007374C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</w:tcPr>
          <w:p w14:paraId="796E10FC" w14:textId="77777777" w:rsidR="007C624A" w:rsidRPr="001B6704" w:rsidRDefault="007C624A" w:rsidP="007374C0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lastRenderedPageBreak/>
              <w:t>К.УУД.</w:t>
            </w:r>
          </w:p>
          <w:p w14:paraId="0E8E843E" w14:textId="77777777" w:rsidR="007C624A" w:rsidRPr="001B6704" w:rsidRDefault="007C624A" w:rsidP="00046C56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1. Умение договариваться и приходить к общему решению в совместной деятельности;</w:t>
            </w:r>
          </w:p>
          <w:p w14:paraId="0C73F932" w14:textId="77777777" w:rsidR="007C624A" w:rsidRPr="001B6704" w:rsidRDefault="007C624A" w:rsidP="00046C56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2. Умение продуктивно разрешать конфликты на основе учета интересов и позиций всех его участников</w:t>
            </w:r>
          </w:p>
          <w:p w14:paraId="582BAF41" w14:textId="77777777" w:rsidR="007C624A" w:rsidRPr="001B6704" w:rsidRDefault="007C624A" w:rsidP="007374C0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Р.УУД.</w:t>
            </w:r>
          </w:p>
          <w:p w14:paraId="1EEF4461" w14:textId="77777777" w:rsidR="007C624A" w:rsidRPr="001B6704" w:rsidRDefault="007C624A" w:rsidP="00046C56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1.</w:t>
            </w:r>
            <w:proofErr w:type="gramStart"/>
            <w:r w:rsidRPr="001B6704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Умение  учитывать</w:t>
            </w:r>
            <w:proofErr w:type="gramEnd"/>
            <w:r w:rsidRPr="001B6704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 xml:space="preserve"> выделенные учителем ориентиры действия  в новом  учебном материале в сотрудничестве с учителем;</w:t>
            </w:r>
          </w:p>
          <w:p w14:paraId="5C1F0910" w14:textId="77777777" w:rsidR="007C624A" w:rsidRPr="001B6704" w:rsidRDefault="007C624A" w:rsidP="00046C56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 xml:space="preserve">2. Умение планировать свои </w:t>
            </w:r>
            <w:proofErr w:type="gramStart"/>
            <w:r w:rsidRPr="001B6704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действия  в</w:t>
            </w:r>
            <w:proofErr w:type="gramEnd"/>
            <w:r w:rsidRPr="001B6704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 xml:space="preserve"> соответствии с поставленной задачей и условиями ее реализации.</w:t>
            </w:r>
          </w:p>
          <w:p w14:paraId="2DABA41F" w14:textId="77777777" w:rsidR="007C624A" w:rsidRPr="001B6704" w:rsidRDefault="007C624A" w:rsidP="007374C0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lastRenderedPageBreak/>
              <w:t>П.УУД.</w:t>
            </w:r>
          </w:p>
          <w:p w14:paraId="2CC41606" w14:textId="77777777" w:rsidR="007C624A" w:rsidRPr="001B6704" w:rsidRDefault="007C624A" w:rsidP="00046C56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1. Умение </w:t>
            </w:r>
            <w:r w:rsidRPr="001B6704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проводить сравнение и классификацию по заданным критериям;</w:t>
            </w:r>
          </w:p>
          <w:p w14:paraId="798DB912" w14:textId="77777777" w:rsidR="007C624A" w:rsidRPr="001B6704" w:rsidRDefault="007C624A" w:rsidP="007374C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2.Формировать у учащихся представление о номенклатуре неорганических соединений</w:t>
            </w:r>
          </w:p>
        </w:tc>
        <w:tc>
          <w:tcPr>
            <w:tcW w:w="668" w:type="pct"/>
          </w:tcPr>
          <w:p w14:paraId="4D01E006" w14:textId="77777777" w:rsidR="007C624A" w:rsidRPr="001B6704" w:rsidRDefault="007C624A" w:rsidP="007374C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lastRenderedPageBreak/>
              <w:t>Формирование выраженной устойчивой учебно-познавательной мотивации учения</w:t>
            </w:r>
          </w:p>
        </w:tc>
        <w:tc>
          <w:tcPr>
            <w:tcW w:w="577" w:type="pct"/>
          </w:tcPr>
          <w:p w14:paraId="5BFC2304" w14:textId="77777777" w:rsidR="007C624A" w:rsidRPr="001B6704" w:rsidRDefault="007C624A" w:rsidP="007374C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Презентация «Оксиды». Т. «Оксиды»</w:t>
            </w:r>
          </w:p>
        </w:tc>
        <w:tc>
          <w:tcPr>
            <w:tcW w:w="444" w:type="pct"/>
          </w:tcPr>
          <w:p w14:paraId="72D82C50" w14:textId="77777777" w:rsidR="007C624A" w:rsidRPr="001B6704" w:rsidRDefault="007C624A" w:rsidP="007374C0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b/>
                <w:sz w:val="24"/>
                <w:szCs w:val="24"/>
                <w:u w:val="single"/>
                <w:lang w:eastAsia="ru-RU"/>
              </w:rPr>
              <w:t>Дем.</w:t>
            </w:r>
            <w:r w:rsidRPr="001B670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Знакомство с образцами оксидов.</w:t>
            </w:r>
          </w:p>
        </w:tc>
        <w:tc>
          <w:tcPr>
            <w:tcW w:w="283" w:type="pct"/>
            <w:vAlign w:val="center"/>
          </w:tcPr>
          <w:p w14:paraId="6A28ED6D" w14:textId="77777777" w:rsidR="007C624A" w:rsidRPr="001B6704" w:rsidRDefault="007C624A" w:rsidP="00046C56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3" w:type="pct"/>
            <w:vAlign w:val="center"/>
          </w:tcPr>
          <w:p w14:paraId="3F294BE2" w14:textId="77777777" w:rsidR="007C624A" w:rsidRPr="001B6704" w:rsidRDefault="007C624A" w:rsidP="00046C56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7C624A" w:rsidRPr="001B6704" w14:paraId="0964EEA2" w14:textId="77777777" w:rsidTr="00046C56">
        <w:trPr>
          <w:trHeight w:val="277"/>
        </w:trPr>
        <w:tc>
          <w:tcPr>
            <w:tcW w:w="211" w:type="pct"/>
          </w:tcPr>
          <w:p w14:paraId="73F023C7" w14:textId="77777777" w:rsidR="007C624A" w:rsidRPr="001B6704" w:rsidRDefault="007C624A" w:rsidP="00046C56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44.</w:t>
            </w:r>
          </w:p>
        </w:tc>
        <w:tc>
          <w:tcPr>
            <w:tcW w:w="176" w:type="pct"/>
          </w:tcPr>
          <w:p w14:paraId="5E998F1D" w14:textId="77777777" w:rsidR="007C624A" w:rsidRPr="001B6704" w:rsidRDefault="007C624A" w:rsidP="00046C56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44.</w:t>
            </w:r>
          </w:p>
        </w:tc>
        <w:tc>
          <w:tcPr>
            <w:tcW w:w="585" w:type="pct"/>
          </w:tcPr>
          <w:p w14:paraId="44143542" w14:textId="77777777" w:rsidR="007C624A" w:rsidRPr="001B6704" w:rsidRDefault="007C624A" w:rsidP="00046C56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Гидроксиды. Основания: классификация, номенклатура, получение.</w:t>
            </w:r>
          </w:p>
        </w:tc>
        <w:tc>
          <w:tcPr>
            <w:tcW w:w="398" w:type="pct"/>
          </w:tcPr>
          <w:p w14:paraId="564C0A21" w14:textId="77777777" w:rsidR="007C624A" w:rsidRPr="001B6704" w:rsidRDefault="007C624A" w:rsidP="007374C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§41, </w:t>
            </w:r>
            <w:proofErr w:type="spellStart"/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вопр</w:t>
            </w:r>
            <w:proofErr w:type="spellEnd"/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. 2, задача 3, стр. 139</w:t>
            </w:r>
          </w:p>
        </w:tc>
        <w:tc>
          <w:tcPr>
            <w:tcW w:w="622" w:type="pct"/>
          </w:tcPr>
          <w:p w14:paraId="3E2D7612" w14:textId="77777777" w:rsidR="007C624A" w:rsidRPr="001B6704" w:rsidRDefault="007C624A" w:rsidP="00046C56">
            <w:pPr>
              <w:widowContro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Умение  называть</w:t>
            </w:r>
            <w:proofErr w:type="gramEnd"/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соединения изученных классов (оснований), определять принадлежность веществ к определенному классу соединений (основаниям)</w:t>
            </w:r>
          </w:p>
        </w:tc>
        <w:tc>
          <w:tcPr>
            <w:tcW w:w="843" w:type="pct"/>
          </w:tcPr>
          <w:p w14:paraId="71176175" w14:textId="77777777" w:rsidR="007C624A" w:rsidRPr="001B6704" w:rsidRDefault="007C624A" w:rsidP="007374C0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К.УУД.</w:t>
            </w:r>
          </w:p>
          <w:p w14:paraId="2902CC4D" w14:textId="77777777" w:rsidR="007C624A" w:rsidRPr="001B6704" w:rsidRDefault="007C624A" w:rsidP="007374C0">
            <w:pP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Умение самостоятельно организовывать учебное взаимодействие в группе</w:t>
            </w:r>
          </w:p>
          <w:p w14:paraId="6B64771E" w14:textId="77777777" w:rsidR="007C624A" w:rsidRPr="001B6704" w:rsidRDefault="007C624A" w:rsidP="007374C0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П.УУД.</w:t>
            </w:r>
          </w:p>
          <w:p w14:paraId="083AAF3D" w14:textId="77777777" w:rsidR="007C624A" w:rsidRPr="001B6704" w:rsidRDefault="007C624A" w:rsidP="00046C56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 xml:space="preserve"> Умение:</w:t>
            </w:r>
          </w:p>
          <w:p w14:paraId="4E617C05" w14:textId="77777777" w:rsidR="007C624A" w:rsidRPr="001B6704" w:rsidRDefault="007C624A" w:rsidP="00046C56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 xml:space="preserve">• </w:t>
            </w:r>
            <w:r w:rsidRPr="001B6704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осуществлять анализ объектов с выделением существенных и несущественных признаков;</w:t>
            </w:r>
          </w:p>
          <w:p w14:paraId="0CDFA2E3" w14:textId="77777777" w:rsidR="007C624A" w:rsidRPr="001B6704" w:rsidRDefault="007C624A" w:rsidP="00046C56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 xml:space="preserve">• осуществлять синтез как составление </w:t>
            </w:r>
            <w:r w:rsidRPr="001B6704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lastRenderedPageBreak/>
              <w:t>целого из частей.</w:t>
            </w:r>
          </w:p>
          <w:p w14:paraId="7A78947C" w14:textId="77777777" w:rsidR="007C624A" w:rsidRPr="001B6704" w:rsidRDefault="007C624A" w:rsidP="007374C0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Р.УУД.</w:t>
            </w:r>
          </w:p>
          <w:p w14:paraId="7EE557D2" w14:textId="77777777" w:rsidR="007C624A" w:rsidRPr="001B6704" w:rsidRDefault="007C624A" w:rsidP="00046C56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Умения:</w:t>
            </w:r>
          </w:p>
          <w:p w14:paraId="3F672061" w14:textId="77777777" w:rsidR="007C624A" w:rsidRPr="001B6704" w:rsidRDefault="007C624A" w:rsidP="00046C56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1.Осуществлять итоговый и пошаговый контроль по результату;</w:t>
            </w:r>
          </w:p>
          <w:p w14:paraId="72520446" w14:textId="77777777" w:rsidR="007C624A" w:rsidRPr="001B6704" w:rsidRDefault="007C624A" w:rsidP="00046C56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2. Адекватно воспринимать оценку учителя;</w:t>
            </w:r>
          </w:p>
          <w:p w14:paraId="4F7AE5DE" w14:textId="77777777" w:rsidR="007C624A" w:rsidRPr="001B6704" w:rsidRDefault="007C624A" w:rsidP="007374C0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3. Различать способ и результат действия</w:t>
            </w:r>
          </w:p>
        </w:tc>
        <w:tc>
          <w:tcPr>
            <w:tcW w:w="668" w:type="pct"/>
          </w:tcPr>
          <w:p w14:paraId="38D159FA" w14:textId="77777777" w:rsidR="007C624A" w:rsidRPr="001B6704" w:rsidRDefault="007C624A" w:rsidP="007374C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1. Умение </w:t>
            </w:r>
            <w:proofErr w:type="gramStart"/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ориентироваться  на</w:t>
            </w:r>
            <w:proofErr w:type="gramEnd"/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понимание причин успеха в учебной деятельности</w:t>
            </w:r>
          </w:p>
        </w:tc>
        <w:tc>
          <w:tcPr>
            <w:tcW w:w="577" w:type="pct"/>
          </w:tcPr>
          <w:p w14:paraId="5275ADFA" w14:textId="77777777" w:rsidR="007C624A" w:rsidRPr="001B6704" w:rsidRDefault="007C624A" w:rsidP="007374C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Т. «Основания»</w:t>
            </w:r>
          </w:p>
        </w:tc>
        <w:tc>
          <w:tcPr>
            <w:tcW w:w="444" w:type="pct"/>
          </w:tcPr>
          <w:p w14:paraId="07A027B7" w14:textId="77777777" w:rsidR="007C624A" w:rsidRPr="001B6704" w:rsidRDefault="007C624A" w:rsidP="007374C0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b/>
                <w:sz w:val="24"/>
                <w:szCs w:val="24"/>
                <w:u w:val="single"/>
                <w:lang w:eastAsia="ru-RU"/>
              </w:rPr>
              <w:t xml:space="preserve">Дем. </w:t>
            </w: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Знакомство с образцами оснований.</w:t>
            </w:r>
          </w:p>
        </w:tc>
        <w:tc>
          <w:tcPr>
            <w:tcW w:w="283" w:type="pct"/>
            <w:vAlign w:val="center"/>
          </w:tcPr>
          <w:p w14:paraId="26204D6E" w14:textId="77777777" w:rsidR="007C624A" w:rsidRPr="001B6704" w:rsidRDefault="007C624A" w:rsidP="00046C56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3" w:type="pct"/>
            <w:vAlign w:val="center"/>
          </w:tcPr>
          <w:p w14:paraId="40474669" w14:textId="77777777" w:rsidR="007C624A" w:rsidRPr="001B6704" w:rsidRDefault="007C624A" w:rsidP="00046C56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7C624A" w:rsidRPr="001B6704" w14:paraId="2F46C5E3" w14:textId="77777777" w:rsidTr="00046C56">
        <w:trPr>
          <w:trHeight w:val="277"/>
        </w:trPr>
        <w:tc>
          <w:tcPr>
            <w:tcW w:w="211" w:type="pct"/>
          </w:tcPr>
          <w:p w14:paraId="00237115" w14:textId="77777777" w:rsidR="007C624A" w:rsidRPr="001B6704" w:rsidRDefault="007C624A" w:rsidP="00046C56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45.</w:t>
            </w:r>
          </w:p>
        </w:tc>
        <w:tc>
          <w:tcPr>
            <w:tcW w:w="176" w:type="pct"/>
          </w:tcPr>
          <w:p w14:paraId="6AB5D6E4" w14:textId="77777777" w:rsidR="007C624A" w:rsidRPr="001B6704" w:rsidRDefault="007C624A" w:rsidP="00046C56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45.</w:t>
            </w:r>
          </w:p>
        </w:tc>
        <w:tc>
          <w:tcPr>
            <w:tcW w:w="585" w:type="pct"/>
          </w:tcPr>
          <w:p w14:paraId="5D01E5BC" w14:textId="77777777" w:rsidR="007C624A" w:rsidRPr="001B6704" w:rsidRDefault="007C624A" w:rsidP="00046C56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Химические свойства основа</w:t>
            </w: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  <w:t xml:space="preserve">ний. Реакция нейтрализации. Окраска </w:t>
            </w:r>
            <w:proofErr w:type="gramStart"/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индикаторов  в</w:t>
            </w:r>
            <w:proofErr w:type="gramEnd"/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щелочной и нейтральной средах. Применение оснований.</w:t>
            </w:r>
          </w:p>
        </w:tc>
        <w:tc>
          <w:tcPr>
            <w:tcW w:w="398" w:type="pct"/>
          </w:tcPr>
          <w:p w14:paraId="2CD73DA8" w14:textId="77777777" w:rsidR="007C624A" w:rsidRPr="001B6704" w:rsidRDefault="007C624A" w:rsidP="007374C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§42, </w:t>
            </w:r>
            <w:proofErr w:type="spellStart"/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вопр</w:t>
            </w:r>
            <w:proofErr w:type="spellEnd"/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. 2 + тесты, стр. 144-145</w:t>
            </w:r>
          </w:p>
        </w:tc>
        <w:tc>
          <w:tcPr>
            <w:tcW w:w="622" w:type="pct"/>
          </w:tcPr>
          <w:p w14:paraId="58652022" w14:textId="77777777" w:rsidR="007C624A" w:rsidRPr="001B6704" w:rsidRDefault="007C624A" w:rsidP="00046C56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Умение  составлять</w:t>
            </w:r>
            <w:proofErr w:type="gramEnd"/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формулы неорганических соединений изученных классов (оснований); уравнения химических реакций (характерных для оснований);</w:t>
            </w:r>
          </w:p>
          <w:p w14:paraId="3A8EAAD8" w14:textId="77777777" w:rsidR="007C624A" w:rsidRPr="001B6704" w:rsidRDefault="007C624A" w:rsidP="00046C56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характеризовать химические свойства основных </w:t>
            </w: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классов неорганических веществ (оснований)</w:t>
            </w:r>
          </w:p>
          <w:p w14:paraId="0E3CE8EE" w14:textId="77777777" w:rsidR="007C624A" w:rsidRPr="001B6704" w:rsidRDefault="007C624A" w:rsidP="007374C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</w:tcPr>
          <w:p w14:paraId="51C09860" w14:textId="77777777" w:rsidR="007C624A" w:rsidRPr="001B6704" w:rsidRDefault="007C624A" w:rsidP="007374C0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lastRenderedPageBreak/>
              <w:t>К.УУД.</w:t>
            </w:r>
          </w:p>
          <w:p w14:paraId="64A27144" w14:textId="77777777" w:rsidR="007C624A" w:rsidRPr="001B6704" w:rsidRDefault="007C624A" w:rsidP="00046C56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Формирование умения работать в парах.</w:t>
            </w:r>
          </w:p>
          <w:p w14:paraId="46E0281A" w14:textId="77777777" w:rsidR="007C624A" w:rsidRPr="001B6704" w:rsidRDefault="007C624A" w:rsidP="00046C56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П.УУД.</w:t>
            </w:r>
          </w:p>
          <w:p w14:paraId="206F4497" w14:textId="77777777" w:rsidR="007C624A" w:rsidRPr="001B6704" w:rsidRDefault="007C624A" w:rsidP="00046C56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Формирование умения наблюдать, делать выводы при проведении опытов.</w:t>
            </w:r>
          </w:p>
          <w:p w14:paraId="67A711D8" w14:textId="77777777" w:rsidR="007C624A" w:rsidRPr="001B6704" w:rsidRDefault="007C624A" w:rsidP="00046C56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Р.УУД.</w:t>
            </w:r>
          </w:p>
          <w:p w14:paraId="0F648621" w14:textId="77777777" w:rsidR="007C624A" w:rsidRPr="001B6704" w:rsidRDefault="007C624A" w:rsidP="00046C56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Умение распознавать опытным путем основания, описывать химические реакции, наблюдаемые в ходе </w:t>
            </w: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эксперимента.</w:t>
            </w:r>
          </w:p>
        </w:tc>
        <w:tc>
          <w:tcPr>
            <w:tcW w:w="668" w:type="pct"/>
          </w:tcPr>
          <w:p w14:paraId="1E7A60BB" w14:textId="77777777" w:rsidR="007C624A" w:rsidRPr="001B6704" w:rsidRDefault="007C624A" w:rsidP="007374C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Формирование интереса к новому предмету</w:t>
            </w:r>
          </w:p>
        </w:tc>
        <w:tc>
          <w:tcPr>
            <w:tcW w:w="577" w:type="pct"/>
          </w:tcPr>
          <w:p w14:paraId="57DD9703" w14:textId="77777777" w:rsidR="007C624A" w:rsidRPr="001B6704" w:rsidRDefault="007C624A" w:rsidP="007374C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Презентация «Основания».</w:t>
            </w:r>
          </w:p>
        </w:tc>
        <w:tc>
          <w:tcPr>
            <w:tcW w:w="444" w:type="pct"/>
          </w:tcPr>
          <w:p w14:paraId="6AF726F4" w14:textId="77777777" w:rsidR="007C624A" w:rsidRPr="001B6704" w:rsidRDefault="007C624A" w:rsidP="00046C56">
            <w:pPr>
              <w:shd w:val="clear" w:color="auto" w:fill="FFFFFF"/>
              <w:spacing w:before="14"/>
              <w:rPr>
                <w:rFonts w:ascii="Times New Roman" w:hAnsi="Times New Roman"/>
                <w:b/>
                <w:sz w:val="24"/>
                <w:szCs w:val="24"/>
                <w:u w:val="single"/>
                <w:lang w:eastAsia="ru-RU"/>
              </w:rPr>
            </w:pPr>
            <w:r w:rsidRPr="001B6704">
              <w:rPr>
                <w:rFonts w:ascii="Times New Roman" w:hAnsi="Times New Roman"/>
                <w:b/>
                <w:sz w:val="24"/>
                <w:szCs w:val="24"/>
                <w:u w:val="single"/>
                <w:lang w:eastAsia="ru-RU"/>
              </w:rPr>
              <w:t>Дем.</w:t>
            </w:r>
          </w:p>
          <w:p w14:paraId="269E48D1" w14:textId="77777777" w:rsidR="007C624A" w:rsidRPr="001B6704" w:rsidRDefault="007C624A" w:rsidP="00046C56">
            <w:pPr>
              <w:shd w:val="clear" w:color="auto" w:fill="FFFFFF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Нейтрализация щелочи кислотой в присутствии индикатора.</w:t>
            </w:r>
          </w:p>
          <w:p w14:paraId="215C3C3D" w14:textId="77777777" w:rsidR="007C624A" w:rsidRPr="001B6704" w:rsidRDefault="007C624A" w:rsidP="007374C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b/>
                <w:sz w:val="24"/>
                <w:szCs w:val="24"/>
                <w:u w:val="single"/>
                <w:lang w:eastAsia="ru-RU"/>
              </w:rPr>
              <w:t>Л/О №14:</w:t>
            </w: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Свойства растворимых и нерастворимых </w:t>
            </w: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оснований.</w:t>
            </w:r>
          </w:p>
          <w:p w14:paraId="6A7FC07B" w14:textId="77777777" w:rsidR="007C624A" w:rsidRPr="001B6704" w:rsidRDefault="007C624A" w:rsidP="007374C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b/>
                <w:sz w:val="24"/>
                <w:szCs w:val="24"/>
                <w:u w:val="single"/>
                <w:lang w:eastAsia="ru-RU"/>
              </w:rPr>
              <w:t>Л/О №15:</w:t>
            </w: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Взаимодействие щелочей с кислотами.</w:t>
            </w:r>
          </w:p>
          <w:p w14:paraId="42082419" w14:textId="77777777" w:rsidR="007C624A" w:rsidRPr="001B6704" w:rsidRDefault="007C624A" w:rsidP="007374C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b/>
                <w:sz w:val="24"/>
                <w:szCs w:val="24"/>
                <w:u w:val="single"/>
                <w:lang w:eastAsia="ru-RU"/>
              </w:rPr>
              <w:t>Л/О №16:</w:t>
            </w: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Взаимодействие нерастворимых оснований с кислотами.</w:t>
            </w:r>
          </w:p>
          <w:p w14:paraId="4D5D9EC2" w14:textId="77777777" w:rsidR="007C624A" w:rsidRPr="001B6704" w:rsidRDefault="007C624A" w:rsidP="007374C0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b/>
                <w:sz w:val="24"/>
                <w:szCs w:val="24"/>
                <w:u w:val="single"/>
                <w:lang w:eastAsia="ru-RU"/>
              </w:rPr>
              <w:t>Л/О №17:</w:t>
            </w: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Разложение гидроксида меди (</w:t>
            </w:r>
            <w:r w:rsidRPr="001B6704">
              <w:rPr>
                <w:rFonts w:ascii="Times New Roman" w:hAnsi="Times New Roman"/>
                <w:sz w:val="24"/>
                <w:szCs w:val="24"/>
                <w:lang w:val="en-US" w:eastAsia="ru-RU"/>
              </w:rPr>
              <w:t>II</w:t>
            </w: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) при нагревании</w:t>
            </w:r>
          </w:p>
        </w:tc>
        <w:tc>
          <w:tcPr>
            <w:tcW w:w="283" w:type="pct"/>
            <w:vAlign w:val="center"/>
          </w:tcPr>
          <w:p w14:paraId="1BA063DA" w14:textId="77777777" w:rsidR="007C624A" w:rsidRPr="001B6704" w:rsidRDefault="007C624A" w:rsidP="00046C56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3" w:type="pct"/>
            <w:vAlign w:val="center"/>
          </w:tcPr>
          <w:p w14:paraId="732360D5" w14:textId="77777777" w:rsidR="007C624A" w:rsidRPr="001B6704" w:rsidRDefault="007C624A" w:rsidP="00046C56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7C624A" w:rsidRPr="001B6704" w14:paraId="3C7B3931" w14:textId="77777777" w:rsidTr="00046C56">
        <w:trPr>
          <w:trHeight w:val="277"/>
        </w:trPr>
        <w:tc>
          <w:tcPr>
            <w:tcW w:w="211" w:type="pct"/>
          </w:tcPr>
          <w:p w14:paraId="49226EB4" w14:textId="77777777" w:rsidR="007C624A" w:rsidRPr="001B6704" w:rsidRDefault="007C624A" w:rsidP="00046C56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46.</w:t>
            </w:r>
          </w:p>
        </w:tc>
        <w:tc>
          <w:tcPr>
            <w:tcW w:w="176" w:type="pct"/>
          </w:tcPr>
          <w:p w14:paraId="48FDD60B" w14:textId="77777777" w:rsidR="007C624A" w:rsidRPr="001B6704" w:rsidRDefault="007C624A" w:rsidP="00046C56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46.</w:t>
            </w:r>
          </w:p>
        </w:tc>
        <w:tc>
          <w:tcPr>
            <w:tcW w:w="585" w:type="pct"/>
          </w:tcPr>
          <w:p w14:paraId="4D0937FE" w14:textId="77777777" w:rsidR="007C624A" w:rsidRPr="001B6704" w:rsidRDefault="007C624A" w:rsidP="00046C56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Амфотерные оксиды и гидроксиды.</w:t>
            </w:r>
          </w:p>
        </w:tc>
        <w:tc>
          <w:tcPr>
            <w:tcW w:w="398" w:type="pct"/>
          </w:tcPr>
          <w:p w14:paraId="75B5D680" w14:textId="77777777" w:rsidR="007C624A" w:rsidRPr="001B6704" w:rsidRDefault="007C624A" w:rsidP="007374C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§43, </w:t>
            </w:r>
            <w:proofErr w:type="spellStart"/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вопр</w:t>
            </w:r>
            <w:proofErr w:type="spellEnd"/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. 4 + тесты, стр.148</w:t>
            </w:r>
          </w:p>
        </w:tc>
        <w:tc>
          <w:tcPr>
            <w:tcW w:w="622" w:type="pct"/>
          </w:tcPr>
          <w:p w14:paraId="5BF2D46D" w14:textId="77777777" w:rsidR="007C624A" w:rsidRPr="001B6704" w:rsidRDefault="007C624A" w:rsidP="007374C0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1B67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Умение  характеризовать</w:t>
            </w:r>
            <w:proofErr w:type="gramEnd"/>
            <w:r w:rsidRPr="001B67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химические свойства основных классов неорганических соединений </w:t>
            </w:r>
            <w:r w:rsidRPr="001B67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(амфотерных неорганических соединений)</w:t>
            </w:r>
          </w:p>
        </w:tc>
        <w:tc>
          <w:tcPr>
            <w:tcW w:w="843" w:type="pct"/>
          </w:tcPr>
          <w:p w14:paraId="0DCC310B" w14:textId="77777777" w:rsidR="007C624A" w:rsidRPr="001B6704" w:rsidRDefault="007C624A" w:rsidP="007374C0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lastRenderedPageBreak/>
              <w:t>К.УУД.</w:t>
            </w:r>
          </w:p>
          <w:p w14:paraId="6D82257F" w14:textId="77777777" w:rsidR="007C624A" w:rsidRPr="001B6704" w:rsidRDefault="007C624A" w:rsidP="007374C0">
            <w:pP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Умение самостоятельно организовывать учебное взаимодействие в группе.</w:t>
            </w:r>
          </w:p>
          <w:p w14:paraId="34E56350" w14:textId="77777777" w:rsidR="007C624A" w:rsidRPr="001B6704" w:rsidRDefault="007C624A" w:rsidP="007374C0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lastRenderedPageBreak/>
              <w:t>П.УУД.</w:t>
            </w:r>
          </w:p>
          <w:p w14:paraId="5F1FB65F" w14:textId="77777777" w:rsidR="007C624A" w:rsidRPr="001B6704" w:rsidRDefault="007C624A" w:rsidP="00046C56">
            <w:pPr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Умение преобразовывать </w:t>
            </w:r>
            <w:proofErr w:type="gramStart"/>
            <w:r w:rsidRPr="001B670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информацию  из</w:t>
            </w:r>
            <w:proofErr w:type="gramEnd"/>
            <w:r w:rsidRPr="001B670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одного вида в другой.</w:t>
            </w:r>
          </w:p>
          <w:p w14:paraId="5EA45132" w14:textId="77777777" w:rsidR="007C624A" w:rsidRPr="001B6704" w:rsidRDefault="007C624A" w:rsidP="007374C0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Р.УУД.</w:t>
            </w:r>
          </w:p>
          <w:p w14:paraId="60CBE093" w14:textId="77777777" w:rsidR="007C624A" w:rsidRPr="001B6704" w:rsidRDefault="007C624A" w:rsidP="007374C0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Умение составлять план решения проблемы.</w:t>
            </w:r>
          </w:p>
        </w:tc>
        <w:tc>
          <w:tcPr>
            <w:tcW w:w="668" w:type="pct"/>
          </w:tcPr>
          <w:p w14:paraId="08735972" w14:textId="77777777" w:rsidR="007C624A" w:rsidRPr="001B6704" w:rsidRDefault="007C624A" w:rsidP="00046C5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1.Умение ориентироваться на понимание причин успеха в учебной деятельности;</w:t>
            </w:r>
          </w:p>
          <w:p w14:paraId="4C3B2F6C" w14:textId="77777777" w:rsidR="007C624A" w:rsidRPr="001B6704" w:rsidRDefault="007C624A" w:rsidP="007374C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2. Учебно-познавательный </w:t>
            </w: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интерес к новому учебному материалу и способам решения новой частной задачи</w:t>
            </w:r>
          </w:p>
        </w:tc>
        <w:tc>
          <w:tcPr>
            <w:tcW w:w="577" w:type="pct"/>
          </w:tcPr>
          <w:p w14:paraId="1597273E" w14:textId="77777777" w:rsidR="007C624A" w:rsidRPr="001B6704" w:rsidRDefault="007C624A" w:rsidP="007374C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Презентация «Амфотерные соединения».</w:t>
            </w:r>
          </w:p>
        </w:tc>
        <w:tc>
          <w:tcPr>
            <w:tcW w:w="444" w:type="pct"/>
          </w:tcPr>
          <w:p w14:paraId="62C9234E" w14:textId="77777777" w:rsidR="007C624A" w:rsidRPr="001B6704" w:rsidRDefault="007C624A" w:rsidP="007374C0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b/>
                <w:sz w:val="24"/>
                <w:szCs w:val="24"/>
                <w:u w:val="single"/>
                <w:lang w:eastAsia="ru-RU"/>
              </w:rPr>
              <w:t xml:space="preserve">Л/О №18: </w:t>
            </w: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Взаимодействие гидроксида цинка с растворами кислот и щелочей.</w:t>
            </w:r>
          </w:p>
        </w:tc>
        <w:tc>
          <w:tcPr>
            <w:tcW w:w="283" w:type="pct"/>
            <w:vAlign w:val="center"/>
          </w:tcPr>
          <w:p w14:paraId="595C4080" w14:textId="77777777" w:rsidR="007C624A" w:rsidRPr="001B6704" w:rsidRDefault="007C624A" w:rsidP="00046C56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3" w:type="pct"/>
            <w:vAlign w:val="center"/>
          </w:tcPr>
          <w:p w14:paraId="43234E2F" w14:textId="77777777" w:rsidR="007C624A" w:rsidRPr="001B6704" w:rsidRDefault="007C624A" w:rsidP="00046C56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7C624A" w:rsidRPr="001B6704" w14:paraId="67DE3C32" w14:textId="77777777" w:rsidTr="00046C56">
        <w:trPr>
          <w:trHeight w:val="277"/>
        </w:trPr>
        <w:tc>
          <w:tcPr>
            <w:tcW w:w="211" w:type="pct"/>
          </w:tcPr>
          <w:p w14:paraId="5E4DD7A7" w14:textId="77777777" w:rsidR="007C624A" w:rsidRPr="001B6704" w:rsidRDefault="007C624A" w:rsidP="00046C56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47.</w:t>
            </w:r>
          </w:p>
        </w:tc>
        <w:tc>
          <w:tcPr>
            <w:tcW w:w="176" w:type="pct"/>
          </w:tcPr>
          <w:p w14:paraId="6B570D1D" w14:textId="77777777" w:rsidR="007C624A" w:rsidRPr="001B6704" w:rsidRDefault="007C624A" w:rsidP="00046C56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47.</w:t>
            </w:r>
          </w:p>
        </w:tc>
        <w:tc>
          <w:tcPr>
            <w:tcW w:w="585" w:type="pct"/>
          </w:tcPr>
          <w:p w14:paraId="059EFD83" w14:textId="77777777" w:rsidR="007C624A" w:rsidRPr="001B6704" w:rsidRDefault="007C624A" w:rsidP="00046C56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Кислоты. Состав. Классификация. Номенклатура. Получение кислот.</w:t>
            </w:r>
          </w:p>
        </w:tc>
        <w:tc>
          <w:tcPr>
            <w:tcW w:w="398" w:type="pct"/>
          </w:tcPr>
          <w:p w14:paraId="3F703453" w14:textId="77777777" w:rsidR="007C624A" w:rsidRPr="001B6704" w:rsidRDefault="007C624A" w:rsidP="007374C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§44, </w:t>
            </w:r>
            <w:proofErr w:type="spellStart"/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вопр</w:t>
            </w:r>
            <w:proofErr w:type="spellEnd"/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. 3, задача 4, стр. 152</w:t>
            </w:r>
          </w:p>
        </w:tc>
        <w:tc>
          <w:tcPr>
            <w:tcW w:w="622" w:type="pct"/>
          </w:tcPr>
          <w:p w14:paraId="4E9434A9" w14:textId="77777777" w:rsidR="007C624A" w:rsidRPr="001B6704" w:rsidRDefault="007C624A" w:rsidP="00046C56">
            <w:pPr>
              <w:widowControl w:val="0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Умение называть соединения изученных классов (кислот);</w:t>
            </w:r>
          </w:p>
          <w:p w14:paraId="26B50F70" w14:textId="77777777" w:rsidR="007C624A" w:rsidRPr="001B6704" w:rsidRDefault="007C624A" w:rsidP="00046C56">
            <w:pPr>
              <w:widowControl w:val="0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определять принадлежность веществ к определенному классу соединений (кислот);</w:t>
            </w:r>
          </w:p>
          <w:p w14:paraId="0B1DFF93" w14:textId="77777777" w:rsidR="007C624A" w:rsidRPr="001B6704" w:rsidRDefault="007C624A" w:rsidP="007374C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1B67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умение  составлять</w:t>
            </w:r>
            <w:proofErr w:type="gramEnd"/>
            <w:r w:rsidRPr="001B67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формулы неорганических соединений изученных классов</w:t>
            </w:r>
          </w:p>
        </w:tc>
        <w:tc>
          <w:tcPr>
            <w:tcW w:w="843" w:type="pct"/>
          </w:tcPr>
          <w:p w14:paraId="18E2739C" w14:textId="77777777" w:rsidR="007C624A" w:rsidRPr="001B6704" w:rsidRDefault="007C624A" w:rsidP="007374C0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К.УУД.</w:t>
            </w:r>
          </w:p>
          <w:p w14:paraId="4279ECE8" w14:textId="77777777" w:rsidR="007C624A" w:rsidRPr="001B6704" w:rsidRDefault="007C624A" w:rsidP="00046C56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1. Умение договариваться и приходить к общему решению в совместной деятельности;</w:t>
            </w:r>
          </w:p>
          <w:p w14:paraId="5A8253D3" w14:textId="77777777" w:rsidR="007C624A" w:rsidRPr="001B6704" w:rsidRDefault="007C624A" w:rsidP="00046C56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2.Умение продуктивно разрешать конфликты на основе учета интересов и позиций всех его участников</w:t>
            </w:r>
          </w:p>
          <w:p w14:paraId="54D6B3CC" w14:textId="77777777" w:rsidR="007C624A" w:rsidRPr="001B6704" w:rsidRDefault="007C624A" w:rsidP="007374C0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П.УУД.</w:t>
            </w:r>
          </w:p>
          <w:p w14:paraId="4BBC7366" w14:textId="77777777" w:rsidR="007C624A" w:rsidRPr="001B6704" w:rsidRDefault="007C624A" w:rsidP="00046C56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1.Умение </w:t>
            </w:r>
            <w:r w:rsidRPr="001B6704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проводить сравнение и классификацию по заданным критериям;</w:t>
            </w:r>
          </w:p>
          <w:p w14:paraId="17A3E52D" w14:textId="77777777" w:rsidR="007C624A" w:rsidRPr="001B6704" w:rsidRDefault="007C624A" w:rsidP="007374C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2.  Формировать у </w:t>
            </w: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учащихся представление о номенклатуре неорганических соединений</w:t>
            </w:r>
          </w:p>
          <w:p w14:paraId="059BB004" w14:textId="77777777" w:rsidR="007C624A" w:rsidRPr="001B6704" w:rsidRDefault="007C624A" w:rsidP="007374C0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Р.УУД.</w:t>
            </w:r>
          </w:p>
          <w:p w14:paraId="40BC3390" w14:textId="77777777" w:rsidR="007C624A" w:rsidRPr="001B6704" w:rsidRDefault="007C624A" w:rsidP="00046C56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 xml:space="preserve">1.Умение учитывать выделенные учителем ориентиры </w:t>
            </w:r>
            <w:proofErr w:type="gramStart"/>
            <w:r w:rsidRPr="001B6704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действия  в</w:t>
            </w:r>
            <w:proofErr w:type="gramEnd"/>
            <w:r w:rsidRPr="001B6704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 xml:space="preserve"> новом  учебном материале в сотрудничестве с учителем;</w:t>
            </w:r>
          </w:p>
          <w:p w14:paraId="0F12F84D" w14:textId="77777777" w:rsidR="007C624A" w:rsidRPr="001B6704" w:rsidRDefault="007C624A" w:rsidP="00046C56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 xml:space="preserve">2. Умение планировать свои </w:t>
            </w:r>
            <w:proofErr w:type="gramStart"/>
            <w:r w:rsidRPr="001B6704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действия  в</w:t>
            </w:r>
            <w:proofErr w:type="gramEnd"/>
            <w:r w:rsidRPr="001B6704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 xml:space="preserve"> соответствии с поставленной задачей и условиями ее реализации.</w:t>
            </w:r>
          </w:p>
        </w:tc>
        <w:tc>
          <w:tcPr>
            <w:tcW w:w="668" w:type="pct"/>
          </w:tcPr>
          <w:p w14:paraId="65CC6568" w14:textId="77777777" w:rsidR="007C624A" w:rsidRPr="001B6704" w:rsidRDefault="007C624A" w:rsidP="00046C56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lastRenderedPageBreak/>
              <w:t>1.</w:t>
            </w:r>
            <w:proofErr w:type="gramStart"/>
            <w:r w:rsidRPr="001B6704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Развитие  внутренней</w:t>
            </w:r>
            <w:proofErr w:type="gramEnd"/>
            <w:r w:rsidRPr="001B6704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 xml:space="preserve"> позиции школьника на уровне положительного отношения к школе, понимания необходимости учения, выраженного в преобладании учебно-познавательных мотивов и предпочтении социального способа оценки знаний;</w:t>
            </w:r>
          </w:p>
          <w:p w14:paraId="6D5B32E6" w14:textId="77777777" w:rsidR="007C624A" w:rsidRPr="001B6704" w:rsidRDefault="007C624A" w:rsidP="007374C0">
            <w:pPr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 xml:space="preserve">2.Формирование </w:t>
            </w:r>
            <w:r w:rsidRPr="001B6704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lastRenderedPageBreak/>
              <w:t>выраженной устойчивой учебно-познавательной мотивации учения.</w:t>
            </w:r>
          </w:p>
          <w:p w14:paraId="5EBCA5E0" w14:textId="77777777" w:rsidR="007C624A" w:rsidRPr="001B6704" w:rsidRDefault="007C624A" w:rsidP="007374C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7" w:type="pct"/>
          </w:tcPr>
          <w:p w14:paraId="06347A30" w14:textId="77777777" w:rsidR="007C624A" w:rsidRPr="001B6704" w:rsidRDefault="007C624A" w:rsidP="007374C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Презентация «Кислоты».                  Т. «Кислоты»</w:t>
            </w:r>
          </w:p>
        </w:tc>
        <w:tc>
          <w:tcPr>
            <w:tcW w:w="444" w:type="pct"/>
          </w:tcPr>
          <w:p w14:paraId="264047ED" w14:textId="77777777" w:rsidR="007C624A" w:rsidRPr="001B6704" w:rsidRDefault="007C624A" w:rsidP="007374C0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b/>
                <w:sz w:val="24"/>
                <w:szCs w:val="24"/>
                <w:u w:val="single"/>
                <w:lang w:eastAsia="ru-RU"/>
              </w:rPr>
              <w:t xml:space="preserve">Дем. </w:t>
            </w: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Знакомство с образцами кис</w:t>
            </w: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  <w:t>лот</w:t>
            </w:r>
          </w:p>
        </w:tc>
        <w:tc>
          <w:tcPr>
            <w:tcW w:w="283" w:type="pct"/>
            <w:vAlign w:val="center"/>
          </w:tcPr>
          <w:p w14:paraId="0B140354" w14:textId="77777777" w:rsidR="007C624A" w:rsidRPr="001B6704" w:rsidRDefault="007C624A" w:rsidP="00046C56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3" w:type="pct"/>
            <w:vAlign w:val="center"/>
          </w:tcPr>
          <w:p w14:paraId="19D051C9" w14:textId="77777777" w:rsidR="007C624A" w:rsidRPr="001B6704" w:rsidRDefault="007C624A" w:rsidP="00046C56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7C624A" w:rsidRPr="001B6704" w14:paraId="4B12F912" w14:textId="77777777" w:rsidTr="00046C56">
        <w:trPr>
          <w:trHeight w:val="277"/>
        </w:trPr>
        <w:tc>
          <w:tcPr>
            <w:tcW w:w="211" w:type="pct"/>
          </w:tcPr>
          <w:p w14:paraId="53B8427F" w14:textId="77777777" w:rsidR="007C624A" w:rsidRPr="001B6704" w:rsidRDefault="007C624A" w:rsidP="00046C56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48.</w:t>
            </w:r>
          </w:p>
        </w:tc>
        <w:tc>
          <w:tcPr>
            <w:tcW w:w="176" w:type="pct"/>
          </w:tcPr>
          <w:p w14:paraId="5EDBF766" w14:textId="77777777" w:rsidR="007C624A" w:rsidRPr="001B6704" w:rsidRDefault="007C624A" w:rsidP="00046C56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48.</w:t>
            </w:r>
          </w:p>
        </w:tc>
        <w:tc>
          <w:tcPr>
            <w:tcW w:w="585" w:type="pct"/>
          </w:tcPr>
          <w:p w14:paraId="37AEE829" w14:textId="77777777" w:rsidR="007C624A" w:rsidRPr="001B6704" w:rsidRDefault="007C624A" w:rsidP="00046C56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Химические свойства кислот</w:t>
            </w:r>
          </w:p>
        </w:tc>
        <w:tc>
          <w:tcPr>
            <w:tcW w:w="398" w:type="pct"/>
          </w:tcPr>
          <w:p w14:paraId="4C0D3A25" w14:textId="77777777" w:rsidR="007C624A" w:rsidRPr="001B6704" w:rsidRDefault="007C624A" w:rsidP="007374C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§45, </w:t>
            </w:r>
            <w:proofErr w:type="spellStart"/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вопр</w:t>
            </w:r>
            <w:proofErr w:type="spellEnd"/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. 3, 4, стр. 155</w:t>
            </w:r>
          </w:p>
        </w:tc>
        <w:tc>
          <w:tcPr>
            <w:tcW w:w="622" w:type="pct"/>
          </w:tcPr>
          <w:p w14:paraId="327C81B2" w14:textId="77777777" w:rsidR="007C624A" w:rsidRPr="001B6704" w:rsidRDefault="007C624A" w:rsidP="007374C0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Умение составлять </w:t>
            </w:r>
          </w:p>
          <w:p w14:paraId="6D8864D9" w14:textId="77777777" w:rsidR="007C624A" w:rsidRPr="001B6704" w:rsidRDefault="007C624A" w:rsidP="007374C0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уравнения химических реакций, характеризующих химические свойства кислот; </w:t>
            </w:r>
          </w:p>
          <w:p w14:paraId="2491DB36" w14:textId="77777777" w:rsidR="007C624A" w:rsidRPr="001B6704" w:rsidRDefault="007C624A" w:rsidP="007374C0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1B67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умение  распознавать</w:t>
            </w:r>
            <w:proofErr w:type="gramEnd"/>
            <w:r w:rsidRPr="001B67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опытным путем растворы кислот и </w:t>
            </w:r>
          </w:p>
          <w:p w14:paraId="0A935C32" w14:textId="77777777" w:rsidR="007C624A" w:rsidRPr="001B6704" w:rsidRDefault="007C624A" w:rsidP="007374C0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щелочей </w:t>
            </w:r>
          </w:p>
          <w:p w14:paraId="524498C5" w14:textId="77777777" w:rsidR="007C624A" w:rsidRPr="001B6704" w:rsidRDefault="007C624A" w:rsidP="007374C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</w:tcPr>
          <w:p w14:paraId="2CA596A8" w14:textId="77777777" w:rsidR="007C624A" w:rsidRPr="001B6704" w:rsidRDefault="007C624A" w:rsidP="007374C0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lastRenderedPageBreak/>
              <w:t>К.УУД.</w:t>
            </w:r>
          </w:p>
          <w:p w14:paraId="679183BF" w14:textId="77777777" w:rsidR="007C624A" w:rsidRPr="001B6704" w:rsidRDefault="007C624A" w:rsidP="00046C56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1.</w:t>
            </w:r>
            <w:proofErr w:type="gramStart"/>
            <w:r w:rsidRPr="001B6704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Умение  использовать</w:t>
            </w:r>
            <w:proofErr w:type="gramEnd"/>
            <w:r w:rsidRPr="001B6704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 xml:space="preserve"> речь для регуляции своего действия;</w:t>
            </w:r>
          </w:p>
          <w:p w14:paraId="5478129F" w14:textId="77777777" w:rsidR="007C624A" w:rsidRPr="001B6704" w:rsidRDefault="007C624A" w:rsidP="00046C56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2.Адекватно использовать речевые средства для решения</w:t>
            </w:r>
          </w:p>
          <w:p w14:paraId="1D6F4E9B" w14:textId="77777777" w:rsidR="007C624A" w:rsidRPr="001B6704" w:rsidRDefault="007C624A" w:rsidP="00046C56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 xml:space="preserve">различных </w:t>
            </w:r>
            <w:r w:rsidRPr="001B6704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lastRenderedPageBreak/>
              <w:t>коммуникативных задач, строить монологическое</w:t>
            </w:r>
          </w:p>
          <w:p w14:paraId="522758EA" w14:textId="77777777" w:rsidR="007C624A" w:rsidRPr="001B6704" w:rsidRDefault="007C624A" w:rsidP="007374C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высказывание, владеть диалогической формой речи</w:t>
            </w:r>
          </w:p>
          <w:p w14:paraId="4A8AE339" w14:textId="77777777" w:rsidR="007C624A" w:rsidRPr="001B6704" w:rsidRDefault="007C624A" w:rsidP="007374C0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Р.УУД.</w:t>
            </w:r>
          </w:p>
          <w:p w14:paraId="4D3BCFDB" w14:textId="77777777" w:rsidR="007C624A" w:rsidRPr="001B6704" w:rsidRDefault="007C624A" w:rsidP="00046C56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Умение </w:t>
            </w:r>
            <w:r w:rsidRPr="001B6704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самостоятельно адекватно оценивать правильность выполнения действия и вносить необходимые коррективы в исполнение как по ходу его реализации, так и в конце действия.</w:t>
            </w:r>
          </w:p>
          <w:p w14:paraId="0AA1EFB6" w14:textId="77777777" w:rsidR="007C624A" w:rsidRPr="001B6704" w:rsidRDefault="007C624A" w:rsidP="007374C0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П.УУД.</w:t>
            </w:r>
          </w:p>
          <w:p w14:paraId="0175C2DB" w14:textId="77777777" w:rsidR="007C624A" w:rsidRPr="001B6704" w:rsidRDefault="007C624A" w:rsidP="00046C56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Умение: осуществлять сравнение и классификацию,</w:t>
            </w:r>
          </w:p>
          <w:p w14:paraId="1DC105B5" w14:textId="77777777" w:rsidR="007C624A" w:rsidRPr="001B6704" w:rsidRDefault="007C624A" w:rsidP="00046C56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выбирая критерии для указанных логических операций;</w:t>
            </w:r>
          </w:p>
          <w:p w14:paraId="1104A270" w14:textId="77777777" w:rsidR="007C624A" w:rsidRPr="001B6704" w:rsidRDefault="007C624A" w:rsidP="007374C0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 xml:space="preserve"> строить логическое рассуждение</w:t>
            </w:r>
          </w:p>
        </w:tc>
        <w:tc>
          <w:tcPr>
            <w:tcW w:w="668" w:type="pct"/>
          </w:tcPr>
          <w:p w14:paraId="79D84BB5" w14:textId="77777777" w:rsidR="007C624A" w:rsidRPr="001B6704" w:rsidRDefault="007C624A" w:rsidP="00046C5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1.Умение ориентироваться на понимание причин успеха в учебной деятельности;</w:t>
            </w:r>
          </w:p>
          <w:p w14:paraId="79DD5CF8" w14:textId="77777777" w:rsidR="007C624A" w:rsidRPr="001B6704" w:rsidRDefault="007C624A" w:rsidP="007374C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2. Учебно-познавательный интерес к новому учебному </w:t>
            </w: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материалу и способам решения новой частной задачи</w:t>
            </w:r>
          </w:p>
        </w:tc>
        <w:tc>
          <w:tcPr>
            <w:tcW w:w="577" w:type="pct"/>
          </w:tcPr>
          <w:p w14:paraId="3C448237" w14:textId="77777777" w:rsidR="007C624A" w:rsidRPr="001B6704" w:rsidRDefault="007C624A" w:rsidP="007374C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4" w:type="pct"/>
          </w:tcPr>
          <w:p w14:paraId="2B445604" w14:textId="77777777" w:rsidR="007C624A" w:rsidRPr="001B6704" w:rsidRDefault="007C624A" w:rsidP="007374C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b/>
                <w:sz w:val="24"/>
                <w:szCs w:val="24"/>
                <w:u w:val="single"/>
                <w:lang w:eastAsia="ru-RU"/>
              </w:rPr>
              <w:t>Л/О №11:</w:t>
            </w: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Действие кислот на индикаторы.</w:t>
            </w:r>
          </w:p>
          <w:p w14:paraId="77A4AFB7" w14:textId="77777777" w:rsidR="007C624A" w:rsidRPr="001B6704" w:rsidRDefault="007C624A" w:rsidP="007374C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b/>
                <w:sz w:val="24"/>
                <w:szCs w:val="24"/>
                <w:u w:val="single"/>
                <w:lang w:eastAsia="ru-RU"/>
              </w:rPr>
              <w:t>Л/О №12:</w:t>
            </w: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Отношение кислот к металлам.</w:t>
            </w:r>
          </w:p>
          <w:p w14:paraId="03F5FEA3" w14:textId="77777777" w:rsidR="007C624A" w:rsidRPr="001B6704" w:rsidRDefault="007C624A" w:rsidP="007374C0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b/>
                <w:sz w:val="24"/>
                <w:szCs w:val="24"/>
                <w:u w:val="single"/>
                <w:lang w:eastAsia="ru-RU"/>
              </w:rPr>
              <w:lastRenderedPageBreak/>
              <w:t>Л/О №13:</w:t>
            </w: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Взаимодействие кислот с оксидами металлов.</w:t>
            </w:r>
          </w:p>
        </w:tc>
        <w:tc>
          <w:tcPr>
            <w:tcW w:w="283" w:type="pct"/>
            <w:vAlign w:val="center"/>
          </w:tcPr>
          <w:p w14:paraId="0F367023" w14:textId="77777777" w:rsidR="007C624A" w:rsidRPr="001B6704" w:rsidRDefault="007C624A" w:rsidP="00046C56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3" w:type="pct"/>
            <w:vAlign w:val="center"/>
          </w:tcPr>
          <w:p w14:paraId="367895AE" w14:textId="77777777" w:rsidR="007C624A" w:rsidRPr="001B6704" w:rsidRDefault="007C624A" w:rsidP="00046C56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7C624A" w:rsidRPr="001B6704" w14:paraId="26225E16" w14:textId="77777777" w:rsidTr="00046C56">
        <w:trPr>
          <w:trHeight w:val="277"/>
        </w:trPr>
        <w:tc>
          <w:tcPr>
            <w:tcW w:w="211" w:type="pct"/>
          </w:tcPr>
          <w:p w14:paraId="31E9FE9B" w14:textId="77777777" w:rsidR="007C624A" w:rsidRPr="001B6704" w:rsidRDefault="007C624A" w:rsidP="00046C56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49.</w:t>
            </w:r>
          </w:p>
        </w:tc>
        <w:tc>
          <w:tcPr>
            <w:tcW w:w="176" w:type="pct"/>
          </w:tcPr>
          <w:p w14:paraId="78D95CB1" w14:textId="77777777" w:rsidR="007C624A" w:rsidRPr="001B6704" w:rsidRDefault="007C624A" w:rsidP="00046C56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49.</w:t>
            </w:r>
          </w:p>
        </w:tc>
        <w:tc>
          <w:tcPr>
            <w:tcW w:w="585" w:type="pct"/>
          </w:tcPr>
          <w:p w14:paraId="45C5F114" w14:textId="77777777" w:rsidR="007C624A" w:rsidRPr="001B6704" w:rsidRDefault="007C624A" w:rsidP="00046C56">
            <w:pPr>
              <w:widowControl w:val="0"/>
              <w:shd w:val="clear" w:color="auto" w:fill="FFFFFF"/>
              <w:tabs>
                <w:tab w:val="left" w:pos="840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Соли. Классификация. Номенклатура. Спо</w:t>
            </w: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  <w:t>собы получения солей</w:t>
            </w:r>
          </w:p>
          <w:p w14:paraId="55BE72FE" w14:textId="77777777" w:rsidR="007C624A" w:rsidRPr="001B6704" w:rsidRDefault="007C624A" w:rsidP="00046C56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8" w:type="pct"/>
          </w:tcPr>
          <w:p w14:paraId="064E553D" w14:textId="77777777" w:rsidR="007C624A" w:rsidRPr="001B6704" w:rsidRDefault="007C624A" w:rsidP="007374C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§46, </w:t>
            </w:r>
            <w:proofErr w:type="spellStart"/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вопр</w:t>
            </w:r>
            <w:proofErr w:type="spellEnd"/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. 2, 3, стр.160</w:t>
            </w:r>
          </w:p>
        </w:tc>
        <w:tc>
          <w:tcPr>
            <w:tcW w:w="622" w:type="pct"/>
          </w:tcPr>
          <w:p w14:paraId="0628CC45" w14:textId="77777777" w:rsidR="007C624A" w:rsidRPr="001B6704" w:rsidRDefault="007C624A" w:rsidP="00046C56">
            <w:pPr>
              <w:widowControl w:val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1B67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Умение  составлять</w:t>
            </w:r>
            <w:proofErr w:type="gramEnd"/>
            <w:r w:rsidRPr="001B67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формулы неорганических соединений изученных классов (солей);</w:t>
            </w:r>
          </w:p>
          <w:p w14:paraId="66313500" w14:textId="77777777" w:rsidR="007C624A" w:rsidRPr="001B6704" w:rsidRDefault="007C624A" w:rsidP="00046C56">
            <w:pPr>
              <w:widowControl w:val="0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умение называть соединения изученных классов (солей);</w:t>
            </w:r>
          </w:p>
          <w:p w14:paraId="08CB3B36" w14:textId="77777777" w:rsidR="007C624A" w:rsidRPr="001B6704" w:rsidRDefault="007C624A" w:rsidP="00046C56">
            <w:pPr>
              <w:widowControl w:val="0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определять принадлежность веществ к определенному классу соединений (солей);</w:t>
            </w:r>
          </w:p>
          <w:p w14:paraId="77AB43E8" w14:textId="77777777" w:rsidR="007C624A" w:rsidRPr="001B6704" w:rsidRDefault="007C624A" w:rsidP="007374C0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умение составлять формулы неорганических соединений </w:t>
            </w:r>
          </w:p>
          <w:p w14:paraId="00590B74" w14:textId="77777777" w:rsidR="007C624A" w:rsidRPr="001B6704" w:rsidRDefault="007C624A" w:rsidP="007374C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</w:tcPr>
          <w:p w14:paraId="73191177" w14:textId="77777777" w:rsidR="007C624A" w:rsidRPr="001B6704" w:rsidRDefault="007C624A" w:rsidP="007374C0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К.УУД.</w:t>
            </w:r>
          </w:p>
          <w:p w14:paraId="23C00881" w14:textId="77777777" w:rsidR="007C624A" w:rsidRPr="001B6704" w:rsidRDefault="007C624A" w:rsidP="00046C56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1. Умение:</w:t>
            </w:r>
          </w:p>
          <w:p w14:paraId="191311E9" w14:textId="77777777" w:rsidR="007C624A" w:rsidRPr="001B6704" w:rsidRDefault="007C624A" w:rsidP="00046C56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• строить понятные для партнера высказывания, учитывающие, что партнер знает и видит, а что нет;</w:t>
            </w:r>
          </w:p>
          <w:p w14:paraId="0BA2D158" w14:textId="77777777" w:rsidR="007C624A" w:rsidRPr="001B6704" w:rsidRDefault="007C624A" w:rsidP="00046C56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• задавать вопросы;</w:t>
            </w:r>
          </w:p>
          <w:p w14:paraId="0045CB34" w14:textId="77777777" w:rsidR="007C624A" w:rsidRPr="001B6704" w:rsidRDefault="007C624A" w:rsidP="00046C56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• контролировать действия партнера.</w:t>
            </w:r>
          </w:p>
          <w:p w14:paraId="10914024" w14:textId="77777777" w:rsidR="007C624A" w:rsidRPr="001B6704" w:rsidRDefault="007C624A" w:rsidP="007374C0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П.УУД.</w:t>
            </w:r>
          </w:p>
          <w:p w14:paraId="2F566C0A" w14:textId="77777777" w:rsidR="007C624A" w:rsidRPr="001B6704" w:rsidRDefault="007C624A" w:rsidP="00046C56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 xml:space="preserve"> Умение:</w:t>
            </w:r>
          </w:p>
          <w:p w14:paraId="217B7E01" w14:textId="77777777" w:rsidR="007C624A" w:rsidRPr="001B6704" w:rsidRDefault="007C624A" w:rsidP="00046C56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 xml:space="preserve">• </w:t>
            </w:r>
            <w:r w:rsidRPr="001B6704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осуществлять анализ объектов с выделением существенных и несущественных признаков;</w:t>
            </w:r>
          </w:p>
          <w:p w14:paraId="199DA529" w14:textId="77777777" w:rsidR="007C624A" w:rsidRPr="001B6704" w:rsidRDefault="007C624A" w:rsidP="00046C56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 xml:space="preserve">• </w:t>
            </w:r>
            <w:proofErr w:type="spellStart"/>
            <w:r w:rsidRPr="001B6704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осущест</w:t>
            </w:r>
            <w:proofErr w:type="spellEnd"/>
            <w:r w:rsidRPr="001B6704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B6704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влять</w:t>
            </w:r>
            <w:proofErr w:type="spellEnd"/>
            <w:r w:rsidRPr="001B6704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 xml:space="preserve"> синтез как составление целого из частей.</w:t>
            </w:r>
          </w:p>
          <w:p w14:paraId="4FD5E398" w14:textId="77777777" w:rsidR="007C624A" w:rsidRPr="001B6704" w:rsidRDefault="007C624A" w:rsidP="007374C0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Р.УУД.</w:t>
            </w:r>
          </w:p>
          <w:p w14:paraId="5B8925EB" w14:textId="77777777" w:rsidR="007C624A" w:rsidRPr="001B6704" w:rsidRDefault="007C624A" w:rsidP="00046C56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proofErr w:type="spellStart"/>
            <w:r w:rsidRPr="001B6704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Умене</w:t>
            </w:r>
            <w:proofErr w:type="spellEnd"/>
            <w:r w:rsidRPr="001B6704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B6704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ия</w:t>
            </w:r>
            <w:proofErr w:type="spellEnd"/>
            <w:r w:rsidRPr="001B6704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:</w:t>
            </w:r>
          </w:p>
          <w:p w14:paraId="37809132" w14:textId="77777777" w:rsidR="007C624A" w:rsidRPr="001B6704" w:rsidRDefault="007C624A" w:rsidP="00046C56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 xml:space="preserve">1.Осуществлять итоговый и </w:t>
            </w:r>
            <w:r w:rsidRPr="001B6704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lastRenderedPageBreak/>
              <w:t>пошаговый контроль по результату;</w:t>
            </w:r>
          </w:p>
          <w:p w14:paraId="5A4F096C" w14:textId="77777777" w:rsidR="007C624A" w:rsidRPr="001B6704" w:rsidRDefault="007C624A" w:rsidP="00046C56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2. Адекватно воспринимать оценку учителя;</w:t>
            </w:r>
          </w:p>
          <w:p w14:paraId="25296168" w14:textId="77777777" w:rsidR="007C624A" w:rsidRPr="001B6704" w:rsidRDefault="007C624A" w:rsidP="007374C0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3. Различать способ и результат действия</w:t>
            </w:r>
          </w:p>
        </w:tc>
        <w:tc>
          <w:tcPr>
            <w:tcW w:w="668" w:type="pct"/>
          </w:tcPr>
          <w:p w14:paraId="3F8A9F35" w14:textId="77777777" w:rsidR="007C624A" w:rsidRPr="001B6704" w:rsidRDefault="007C624A" w:rsidP="00046C56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lastRenderedPageBreak/>
              <w:t>1.</w:t>
            </w:r>
            <w:proofErr w:type="gramStart"/>
            <w:r w:rsidRPr="001B6704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Развитие  внутренней</w:t>
            </w:r>
            <w:proofErr w:type="gramEnd"/>
            <w:r w:rsidRPr="001B6704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 xml:space="preserve"> позиции школьника на уровне положительного отношения к школе, понимания необходимости учения, выраженного в преобладании учебно-познавательных мотивов и предпочтении социального способа оценки знаний;</w:t>
            </w:r>
          </w:p>
          <w:p w14:paraId="440A9895" w14:textId="77777777" w:rsidR="007C624A" w:rsidRPr="001B6704" w:rsidRDefault="007C624A" w:rsidP="007374C0">
            <w:pPr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2.Формирование выраженной устойчивой учебно-познавательной мотивации учения.</w:t>
            </w:r>
          </w:p>
          <w:p w14:paraId="658C6E48" w14:textId="77777777" w:rsidR="007C624A" w:rsidRPr="001B6704" w:rsidRDefault="007C624A" w:rsidP="007374C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7" w:type="pct"/>
          </w:tcPr>
          <w:p w14:paraId="576FBE69" w14:textId="77777777" w:rsidR="007C624A" w:rsidRPr="001B6704" w:rsidRDefault="007C624A" w:rsidP="007374C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4" w:type="pct"/>
          </w:tcPr>
          <w:p w14:paraId="74E89E74" w14:textId="77777777" w:rsidR="007C624A" w:rsidRPr="001B6704" w:rsidRDefault="007C624A" w:rsidP="007374C0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b/>
                <w:sz w:val="24"/>
                <w:szCs w:val="24"/>
                <w:u w:val="single"/>
                <w:lang w:eastAsia="ru-RU"/>
              </w:rPr>
              <w:t xml:space="preserve">Дем. </w:t>
            </w: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Знакомство с образцами солей.</w:t>
            </w:r>
          </w:p>
        </w:tc>
        <w:tc>
          <w:tcPr>
            <w:tcW w:w="283" w:type="pct"/>
            <w:vAlign w:val="center"/>
          </w:tcPr>
          <w:p w14:paraId="1B13BFF4" w14:textId="77777777" w:rsidR="007C624A" w:rsidRPr="001B6704" w:rsidRDefault="007C624A" w:rsidP="00046C56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3" w:type="pct"/>
            <w:vAlign w:val="center"/>
          </w:tcPr>
          <w:p w14:paraId="5FB7B833" w14:textId="77777777" w:rsidR="007C624A" w:rsidRPr="001B6704" w:rsidRDefault="007C624A" w:rsidP="00046C56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7C624A" w:rsidRPr="001B6704" w14:paraId="65938EF0" w14:textId="77777777" w:rsidTr="00046C56">
        <w:trPr>
          <w:trHeight w:val="277"/>
        </w:trPr>
        <w:tc>
          <w:tcPr>
            <w:tcW w:w="211" w:type="pct"/>
          </w:tcPr>
          <w:p w14:paraId="0F803881" w14:textId="77777777" w:rsidR="007C624A" w:rsidRPr="001B6704" w:rsidRDefault="007C624A" w:rsidP="00046C56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50.</w:t>
            </w:r>
          </w:p>
        </w:tc>
        <w:tc>
          <w:tcPr>
            <w:tcW w:w="176" w:type="pct"/>
          </w:tcPr>
          <w:p w14:paraId="45045D6B" w14:textId="77777777" w:rsidR="007C624A" w:rsidRPr="001B6704" w:rsidRDefault="007C624A" w:rsidP="00046C56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50.</w:t>
            </w:r>
          </w:p>
        </w:tc>
        <w:tc>
          <w:tcPr>
            <w:tcW w:w="585" w:type="pct"/>
          </w:tcPr>
          <w:p w14:paraId="5380A052" w14:textId="77777777" w:rsidR="007C624A" w:rsidRPr="001B6704" w:rsidRDefault="007C624A" w:rsidP="00046C56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Свойства солей</w:t>
            </w:r>
          </w:p>
        </w:tc>
        <w:tc>
          <w:tcPr>
            <w:tcW w:w="398" w:type="pct"/>
          </w:tcPr>
          <w:p w14:paraId="08934A73" w14:textId="77777777" w:rsidR="007C624A" w:rsidRPr="001B6704" w:rsidRDefault="007C624A" w:rsidP="007374C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§</w:t>
            </w:r>
            <w:proofErr w:type="gramStart"/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47,стр.</w:t>
            </w:r>
            <w:proofErr w:type="gramEnd"/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161-162, </w:t>
            </w:r>
            <w:proofErr w:type="spellStart"/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вопр</w:t>
            </w:r>
            <w:proofErr w:type="spellEnd"/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. 1, 5, стр. 164</w:t>
            </w:r>
          </w:p>
        </w:tc>
        <w:tc>
          <w:tcPr>
            <w:tcW w:w="622" w:type="pct"/>
          </w:tcPr>
          <w:p w14:paraId="159BDD65" w14:textId="77777777" w:rsidR="007C624A" w:rsidRPr="001B6704" w:rsidRDefault="007C624A" w:rsidP="007374C0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Умение характеризовать свойства изученных классов неорганических веществ (солей);</w:t>
            </w:r>
          </w:p>
          <w:p w14:paraId="17892756" w14:textId="77777777" w:rsidR="007C624A" w:rsidRPr="001B6704" w:rsidRDefault="007C624A" w:rsidP="007374C0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1B67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умение  составлять</w:t>
            </w:r>
            <w:proofErr w:type="gramEnd"/>
            <w:r w:rsidRPr="001B67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14:paraId="03B6D833" w14:textId="77777777" w:rsidR="007C624A" w:rsidRPr="001B6704" w:rsidRDefault="007C624A" w:rsidP="007374C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уравнения химических реакций, характеризующих химические свойства солей</w:t>
            </w:r>
          </w:p>
        </w:tc>
        <w:tc>
          <w:tcPr>
            <w:tcW w:w="843" w:type="pct"/>
          </w:tcPr>
          <w:p w14:paraId="1890DAB8" w14:textId="77777777" w:rsidR="007C624A" w:rsidRPr="001B6704" w:rsidRDefault="007C624A" w:rsidP="007374C0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К.УУД.</w:t>
            </w:r>
          </w:p>
          <w:p w14:paraId="0823958C" w14:textId="77777777" w:rsidR="007C624A" w:rsidRPr="001B6704" w:rsidRDefault="007C624A" w:rsidP="007374C0">
            <w:pP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Умение самостоятельно организовывать учебное взаимодействие в группе.</w:t>
            </w:r>
          </w:p>
          <w:p w14:paraId="582CC106" w14:textId="77777777" w:rsidR="007C624A" w:rsidRPr="001B6704" w:rsidRDefault="007C624A" w:rsidP="007374C0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П.УУД.</w:t>
            </w:r>
          </w:p>
          <w:p w14:paraId="47F5E09D" w14:textId="77777777" w:rsidR="007C624A" w:rsidRPr="001B6704" w:rsidRDefault="007C624A" w:rsidP="00046C56">
            <w:pPr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Умение преобразовывать </w:t>
            </w:r>
            <w:proofErr w:type="gramStart"/>
            <w:r w:rsidRPr="001B670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информацию  из</w:t>
            </w:r>
            <w:proofErr w:type="gramEnd"/>
            <w:r w:rsidRPr="001B670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одного вида в другой.</w:t>
            </w:r>
          </w:p>
          <w:p w14:paraId="3EB6D448" w14:textId="77777777" w:rsidR="007C624A" w:rsidRPr="001B6704" w:rsidRDefault="007C624A" w:rsidP="007374C0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Р.УУД.</w:t>
            </w:r>
          </w:p>
          <w:p w14:paraId="06FAA18E" w14:textId="77777777" w:rsidR="007C624A" w:rsidRPr="001B6704" w:rsidRDefault="007C624A" w:rsidP="007374C0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Умение составлять план решения проблемы.</w:t>
            </w:r>
          </w:p>
        </w:tc>
        <w:tc>
          <w:tcPr>
            <w:tcW w:w="668" w:type="pct"/>
          </w:tcPr>
          <w:p w14:paraId="58147E6E" w14:textId="77777777" w:rsidR="007C624A" w:rsidRPr="001B6704" w:rsidRDefault="007C624A" w:rsidP="007374C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Развивать</w:t>
            </w: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способность к самооценке на основе критерия успешности учебной деятельности</w:t>
            </w:r>
          </w:p>
        </w:tc>
        <w:tc>
          <w:tcPr>
            <w:tcW w:w="577" w:type="pct"/>
          </w:tcPr>
          <w:p w14:paraId="2543247E" w14:textId="77777777" w:rsidR="007C624A" w:rsidRPr="001B6704" w:rsidRDefault="007C624A" w:rsidP="007374C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Презентация «Соли».</w:t>
            </w:r>
          </w:p>
          <w:p w14:paraId="1BDBCA25" w14:textId="77777777" w:rsidR="007C624A" w:rsidRPr="001B6704" w:rsidRDefault="007C624A" w:rsidP="007374C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Т. «Соли», т. «Ряд активности металлов».</w:t>
            </w:r>
          </w:p>
        </w:tc>
        <w:tc>
          <w:tcPr>
            <w:tcW w:w="444" w:type="pct"/>
            <w:vAlign w:val="center"/>
          </w:tcPr>
          <w:p w14:paraId="59E6B526" w14:textId="77777777" w:rsidR="007C624A" w:rsidRPr="001B6704" w:rsidRDefault="007C624A" w:rsidP="00046C56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83" w:type="pct"/>
            <w:vAlign w:val="center"/>
          </w:tcPr>
          <w:p w14:paraId="02C04621" w14:textId="77777777" w:rsidR="007C624A" w:rsidRPr="001B6704" w:rsidRDefault="007C624A" w:rsidP="00046C56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3" w:type="pct"/>
            <w:vAlign w:val="center"/>
          </w:tcPr>
          <w:p w14:paraId="254F12DE" w14:textId="77777777" w:rsidR="007C624A" w:rsidRPr="001B6704" w:rsidRDefault="007C624A" w:rsidP="00046C56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7C624A" w:rsidRPr="001B6704" w14:paraId="1067A927" w14:textId="77777777" w:rsidTr="00046C56">
        <w:trPr>
          <w:trHeight w:val="277"/>
        </w:trPr>
        <w:tc>
          <w:tcPr>
            <w:tcW w:w="211" w:type="pct"/>
          </w:tcPr>
          <w:p w14:paraId="68DF782F" w14:textId="77777777" w:rsidR="007C624A" w:rsidRPr="001B6704" w:rsidRDefault="007C624A" w:rsidP="00046C56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51.</w:t>
            </w:r>
          </w:p>
        </w:tc>
        <w:tc>
          <w:tcPr>
            <w:tcW w:w="176" w:type="pct"/>
          </w:tcPr>
          <w:p w14:paraId="60128B99" w14:textId="77777777" w:rsidR="007C624A" w:rsidRPr="001B6704" w:rsidRDefault="007C624A" w:rsidP="00046C56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51.</w:t>
            </w:r>
          </w:p>
        </w:tc>
        <w:tc>
          <w:tcPr>
            <w:tcW w:w="585" w:type="pct"/>
          </w:tcPr>
          <w:p w14:paraId="42825555" w14:textId="77777777" w:rsidR="007C624A" w:rsidRPr="001B6704" w:rsidRDefault="007C624A" w:rsidP="00046C56">
            <w:pPr>
              <w:widowControl w:val="0"/>
              <w:shd w:val="clear" w:color="auto" w:fill="FFFFFF"/>
              <w:tabs>
                <w:tab w:val="left" w:pos="840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Генетическая связь между основными клас</w:t>
            </w: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  <w:t xml:space="preserve">сами </w:t>
            </w: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неорганических соединений</w:t>
            </w:r>
          </w:p>
          <w:p w14:paraId="1D10752C" w14:textId="77777777" w:rsidR="007C624A" w:rsidRPr="001B6704" w:rsidRDefault="007C624A" w:rsidP="00046C56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8" w:type="pct"/>
          </w:tcPr>
          <w:p w14:paraId="1B6BE3EA" w14:textId="77777777" w:rsidR="007C624A" w:rsidRPr="001B6704" w:rsidRDefault="007C624A" w:rsidP="007374C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§</w:t>
            </w:r>
            <w:proofErr w:type="gramStart"/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47,стр.</w:t>
            </w:r>
            <w:proofErr w:type="gramEnd"/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163-164, вопр.3, стр.164</w:t>
            </w:r>
          </w:p>
        </w:tc>
        <w:tc>
          <w:tcPr>
            <w:tcW w:w="622" w:type="pct"/>
          </w:tcPr>
          <w:p w14:paraId="15135410" w14:textId="77777777" w:rsidR="007C624A" w:rsidRPr="001B6704" w:rsidRDefault="007C624A" w:rsidP="00046C56">
            <w:pPr>
              <w:widowControl w:val="0"/>
              <w:spacing w:before="4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Умение: характеризовать химические свойства </w:t>
            </w:r>
            <w:r w:rsidRPr="001B67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основных классов неорганических веществ;</w:t>
            </w:r>
          </w:p>
          <w:p w14:paraId="218CAB4D" w14:textId="77777777" w:rsidR="007C624A" w:rsidRPr="001B6704" w:rsidRDefault="007C624A" w:rsidP="007374C0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определять принадлежность веществ к определенному классу соединений</w:t>
            </w:r>
          </w:p>
          <w:p w14:paraId="2C94795F" w14:textId="77777777" w:rsidR="007C624A" w:rsidRPr="001B6704" w:rsidRDefault="007C624A" w:rsidP="007374C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составлять формулы неорганических соединений изученных классов</w:t>
            </w:r>
          </w:p>
        </w:tc>
        <w:tc>
          <w:tcPr>
            <w:tcW w:w="843" w:type="pct"/>
          </w:tcPr>
          <w:p w14:paraId="57010787" w14:textId="77777777" w:rsidR="007C624A" w:rsidRPr="001B6704" w:rsidRDefault="007C624A" w:rsidP="007374C0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lastRenderedPageBreak/>
              <w:t>К.УУД.</w:t>
            </w:r>
          </w:p>
          <w:p w14:paraId="5D8AB3F6" w14:textId="77777777" w:rsidR="007C624A" w:rsidRPr="001B6704" w:rsidRDefault="007C624A" w:rsidP="00046C56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1.</w:t>
            </w:r>
            <w:proofErr w:type="gramStart"/>
            <w:r w:rsidRPr="001B6704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Умение  использовать</w:t>
            </w:r>
            <w:proofErr w:type="gramEnd"/>
            <w:r w:rsidRPr="001B6704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 xml:space="preserve"> речь для регуляции своего </w:t>
            </w:r>
            <w:r w:rsidRPr="001B6704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lastRenderedPageBreak/>
              <w:t>действия;</w:t>
            </w:r>
          </w:p>
          <w:p w14:paraId="2D26D01E" w14:textId="77777777" w:rsidR="007C624A" w:rsidRPr="001B6704" w:rsidRDefault="007C624A" w:rsidP="00046C56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2.Адекватно использовать речевые средства для решения</w:t>
            </w:r>
          </w:p>
          <w:p w14:paraId="450ACA04" w14:textId="77777777" w:rsidR="007C624A" w:rsidRPr="001B6704" w:rsidRDefault="007C624A" w:rsidP="00046C56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различных коммуникативных задач, строить монологическое</w:t>
            </w:r>
          </w:p>
          <w:p w14:paraId="49F4E15B" w14:textId="77777777" w:rsidR="007C624A" w:rsidRPr="001B6704" w:rsidRDefault="007C624A" w:rsidP="007374C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высказывание, владеть диалогической формой речи</w:t>
            </w:r>
          </w:p>
          <w:p w14:paraId="52763B18" w14:textId="77777777" w:rsidR="007C624A" w:rsidRPr="001B6704" w:rsidRDefault="007C624A" w:rsidP="007374C0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Р.УУД.</w:t>
            </w:r>
          </w:p>
          <w:p w14:paraId="1CC5FC29" w14:textId="77777777" w:rsidR="007C624A" w:rsidRPr="001B6704" w:rsidRDefault="007C624A" w:rsidP="00046C56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Умение </w:t>
            </w:r>
            <w:r w:rsidRPr="001B6704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самостоятельно адекватно оценивать правильность выполнения действия и вносить необходимые коррективы в исполнение как по ходу его реализации, так и в конце действия.</w:t>
            </w:r>
          </w:p>
          <w:p w14:paraId="72676EB5" w14:textId="77777777" w:rsidR="007C624A" w:rsidRPr="001B6704" w:rsidRDefault="007C624A" w:rsidP="007374C0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П.УУД.</w:t>
            </w:r>
          </w:p>
          <w:p w14:paraId="050F1057" w14:textId="77777777" w:rsidR="007C624A" w:rsidRPr="001B6704" w:rsidRDefault="007C624A" w:rsidP="00046C56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Умение: осуществлять сравнение и классификацию,</w:t>
            </w:r>
          </w:p>
          <w:p w14:paraId="2DF29360" w14:textId="77777777" w:rsidR="007C624A" w:rsidRPr="001B6704" w:rsidRDefault="007C624A" w:rsidP="00046C56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lastRenderedPageBreak/>
              <w:t>выбирая критерии для указанных логических операций;</w:t>
            </w:r>
          </w:p>
          <w:p w14:paraId="4E0CA570" w14:textId="77777777" w:rsidR="007C624A" w:rsidRPr="001B6704" w:rsidRDefault="007C624A" w:rsidP="007374C0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 xml:space="preserve"> строить логическое рассуждение</w:t>
            </w:r>
          </w:p>
        </w:tc>
        <w:tc>
          <w:tcPr>
            <w:tcW w:w="668" w:type="pct"/>
          </w:tcPr>
          <w:p w14:paraId="5633922D" w14:textId="77777777" w:rsidR="007C624A" w:rsidRPr="001B6704" w:rsidRDefault="007C624A" w:rsidP="00046C5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1. Ориентация на понимание причин успеха в учебной </w:t>
            </w: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деятельности;</w:t>
            </w:r>
          </w:p>
          <w:p w14:paraId="137BB60C" w14:textId="77777777" w:rsidR="007C624A" w:rsidRPr="001B6704" w:rsidRDefault="007C624A" w:rsidP="007374C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2. Учебно-познавательный интерес к новому учебному материалу и способам решения новой частной задачи</w:t>
            </w:r>
          </w:p>
        </w:tc>
        <w:tc>
          <w:tcPr>
            <w:tcW w:w="577" w:type="pct"/>
          </w:tcPr>
          <w:p w14:paraId="0C039AD7" w14:textId="77777777" w:rsidR="007C624A" w:rsidRPr="001B6704" w:rsidRDefault="007C624A" w:rsidP="007374C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Презентация «Генетическая связь между клас</w:t>
            </w: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  <w:t xml:space="preserve">сами </w:t>
            </w: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веществ».</w:t>
            </w:r>
          </w:p>
        </w:tc>
        <w:tc>
          <w:tcPr>
            <w:tcW w:w="444" w:type="pct"/>
            <w:vAlign w:val="center"/>
          </w:tcPr>
          <w:p w14:paraId="0157F197" w14:textId="77777777" w:rsidR="007C624A" w:rsidRPr="001B6704" w:rsidRDefault="007C624A" w:rsidP="00046C56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83" w:type="pct"/>
            <w:vAlign w:val="center"/>
          </w:tcPr>
          <w:p w14:paraId="25DBEC46" w14:textId="77777777" w:rsidR="007C624A" w:rsidRPr="001B6704" w:rsidRDefault="007C624A" w:rsidP="00046C56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3" w:type="pct"/>
            <w:vAlign w:val="center"/>
          </w:tcPr>
          <w:p w14:paraId="0103F8AD" w14:textId="77777777" w:rsidR="007C624A" w:rsidRPr="001B6704" w:rsidRDefault="007C624A" w:rsidP="00046C56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7C624A" w:rsidRPr="001B6704" w14:paraId="4AC9B6EB" w14:textId="77777777" w:rsidTr="00046C56">
        <w:trPr>
          <w:trHeight w:val="277"/>
        </w:trPr>
        <w:tc>
          <w:tcPr>
            <w:tcW w:w="211" w:type="pct"/>
          </w:tcPr>
          <w:p w14:paraId="73D10403" w14:textId="77777777" w:rsidR="007C624A" w:rsidRPr="001B6704" w:rsidRDefault="007C624A" w:rsidP="00046C56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52.</w:t>
            </w:r>
          </w:p>
        </w:tc>
        <w:tc>
          <w:tcPr>
            <w:tcW w:w="176" w:type="pct"/>
          </w:tcPr>
          <w:p w14:paraId="3493D5AF" w14:textId="77777777" w:rsidR="007C624A" w:rsidRPr="001B6704" w:rsidRDefault="007C624A" w:rsidP="00046C56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52.</w:t>
            </w:r>
          </w:p>
        </w:tc>
        <w:tc>
          <w:tcPr>
            <w:tcW w:w="585" w:type="pct"/>
          </w:tcPr>
          <w:p w14:paraId="26797850" w14:textId="77777777" w:rsidR="007C624A" w:rsidRPr="001B6704" w:rsidRDefault="007C624A" w:rsidP="00046C56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Практическая работа №6.</w:t>
            </w:r>
            <w:r w:rsidRPr="001B6704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Решение экспери</w:t>
            </w: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  <w:t>ментальных задач по теме «Основные клас</w:t>
            </w: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  <w:t>сы неорганических соединений»</w:t>
            </w:r>
          </w:p>
        </w:tc>
        <w:tc>
          <w:tcPr>
            <w:tcW w:w="398" w:type="pct"/>
          </w:tcPr>
          <w:p w14:paraId="1D095175" w14:textId="77777777" w:rsidR="007C624A" w:rsidRPr="001B6704" w:rsidRDefault="007C624A" w:rsidP="007374C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§48</w:t>
            </w:r>
          </w:p>
        </w:tc>
        <w:tc>
          <w:tcPr>
            <w:tcW w:w="622" w:type="pct"/>
          </w:tcPr>
          <w:p w14:paraId="0986B86B" w14:textId="77777777" w:rsidR="007C624A" w:rsidRPr="001B6704" w:rsidRDefault="007C624A" w:rsidP="007374C0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1B67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Умение  применять</w:t>
            </w:r>
            <w:proofErr w:type="gramEnd"/>
            <w:r w:rsidRPr="001B67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полученные знания для решения практических задач, соблюдая правила безопасного обращения с веществами</w:t>
            </w:r>
          </w:p>
        </w:tc>
        <w:tc>
          <w:tcPr>
            <w:tcW w:w="843" w:type="pct"/>
          </w:tcPr>
          <w:p w14:paraId="105D9C38" w14:textId="77777777" w:rsidR="007C624A" w:rsidRPr="001B6704" w:rsidRDefault="007C624A" w:rsidP="007374C0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К.УУД.</w:t>
            </w:r>
          </w:p>
          <w:p w14:paraId="723EBE6C" w14:textId="77777777" w:rsidR="007C624A" w:rsidRPr="001B6704" w:rsidRDefault="007C624A" w:rsidP="00046C56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Умения работать в парах.</w:t>
            </w:r>
          </w:p>
          <w:p w14:paraId="6C1C2A45" w14:textId="77777777" w:rsidR="007C624A" w:rsidRPr="001B6704" w:rsidRDefault="007C624A" w:rsidP="00046C56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П.УУД.</w:t>
            </w:r>
          </w:p>
          <w:p w14:paraId="0F8E8EC8" w14:textId="77777777" w:rsidR="007C624A" w:rsidRPr="001B6704" w:rsidRDefault="007C624A" w:rsidP="00046C56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Умения наблюдать, делать выводы при проведении опытов.</w:t>
            </w:r>
          </w:p>
          <w:p w14:paraId="6B084FEB" w14:textId="77777777" w:rsidR="007C624A" w:rsidRPr="001B6704" w:rsidRDefault="007C624A" w:rsidP="00046C56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Р.УУД.</w:t>
            </w:r>
          </w:p>
          <w:p w14:paraId="38EECC3A" w14:textId="77777777" w:rsidR="007C624A" w:rsidRPr="001B6704" w:rsidRDefault="007C624A" w:rsidP="007374C0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Умение распознавать опытным путем классы неорганических веществ, описывать химические реакции, наблюдаемые в ходе эксперимента.</w:t>
            </w:r>
          </w:p>
        </w:tc>
        <w:tc>
          <w:tcPr>
            <w:tcW w:w="668" w:type="pct"/>
          </w:tcPr>
          <w:p w14:paraId="3C1DAF9A" w14:textId="77777777" w:rsidR="007C624A" w:rsidRPr="001B6704" w:rsidRDefault="007C624A" w:rsidP="00046C5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1. Ориентация на понимание причин успеха в учебной деятельности;</w:t>
            </w:r>
          </w:p>
          <w:p w14:paraId="59E67B50" w14:textId="77777777" w:rsidR="007C624A" w:rsidRPr="001B6704" w:rsidRDefault="007C624A" w:rsidP="007374C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2. Учебно-познавательный интерес к новому учебному материалу и способам решения новой частной задачи</w:t>
            </w:r>
          </w:p>
        </w:tc>
        <w:tc>
          <w:tcPr>
            <w:tcW w:w="577" w:type="pct"/>
          </w:tcPr>
          <w:p w14:paraId="7A159A21" w14:textId="77777777" w:rsidR="007C624A" w:rsidRPr="001B6704" w:rsidRDefault="007C624A" w:rsidP="007374C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Презентация «Генетическая связь между клас</w:t>
            </w: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  <w:t>сами веществ».</w:t>
            </w:r>
          </w:p>
        </w:tc>
        <w:tc>
          <w:tcPr>
            <w:tcW w:w="444" w:type="pct"/>
            <w:vAlign w:val="center"/>
          </w:tcPr>
          <w:p w14:paraId="29C6DDAC" w14:textId="77777777" w:rsidR="007C624A" w:rsidRPr="001B6704" w:rsidRDefault="007C624A" w:rsidP="00046C56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П/Р №6.</w:t>
            </w:r>
          </w:p>
        </w:tc>
        <w:tc>
          <w:tcPr>
            <w:tcW w:w="283" w:type="pct"/>
            <w:vAlign w:val="center"/>
          </w:tcPr>
          <w:p w14:paraId="4D32E8B9" w14:textId="77777777" w:rsidR="007C624A" w:rsidRPr="001B6704" w:rsidRDefault="007C624A" w:rsidP="00046C56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3" w:type="pct"/>
            <w:vAlign w:val="center"/>
          </w:tcPr>
          <w:p w14:paraId="3516E7DC" w14:textId="77777777" w:rsidR="007C624A" w:rsidRPr="001B6704" w:rsidRDefault="007C624A" w:rsidP="00046C56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7C624A" w:rsidRPr="001B6704" w14:paraId="5718AD23" w14:textId="77777777" w:rsidTr="00046C56">
        <w:trPr>
          <w:trHeight w:val="277"/>
        </w:trPr>
        <w:tc>
          <w:tcPr>
            <w:tcW w:w="211" w:type="pct"/>
          </w:tcPr>
          <w:p w14:paraId="377B209A" w14:textId="77777777" w:rsidR="007C624A" w:rsidRPr="001B6704" w:rsidRDefault="007C624A" w:rsidP="00046C56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53.</w:t>
            </w:r>
          </w:p>
        </w:tc>
        <w:tc>
          <w:tcPr>
            <w:tcW w:w="176" w:type="pct"/>
          </w:tcPr>
          <w:p w14:paraId="099E7583" w14:textId="77777777" w:rsidR="007C624A" w:rsidRPr="001B6704" w:rsidRDefault="007C624A" w:rsidP="00046C56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53.</w:t>
            </w:r>
          </w:p>
        </w:tc>
        <w:tc>
          <w:tcPr>
            <w:tcW w:w="585" w:type="pct"/>
          </w:tcPr>
          <w:p w14:paraId="1F0ED398" w14:textId="77777777" w:rsidR="007C624A" w:rsidRPr="001B6704" w:rsidRDefault="007C624A" w:rsidP="00046C56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Повторение и обобщение по теме «Важнейшие классы неорганически</w:t>
            </w: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х соединений»</w:t>
            </w:r>
          </w:p>
        </w:tc>
        <w:tc>
          <w:tcPr>
            <w:tcW w:w="398" w:type="pct"/>
          </w:tcPr>
          <w:p w14:paraId="16D8401E" w14:textId="77777777" w:rsidR="007C624A" w:rsidRPr="001B6704" w:rsidRDefault="007C624A" w:rsidP="007374C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§40-47, упр.2, стр.164, разобрать схему, стр. 162-</w:t>
            </w: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163</w:t>
            </w:r>
          </w:p>
        </w:tc>
        <w:tc>
          <w:tcPr>
            <w:tcW w:w="622" w:type="pct"/>
          </w:tcPr>
          <w:p w14:paraId="012086D5" w14:textId="77777777" w:rsidR="007C624A" w:rsidRPr="001B6704" w:rsidRDefault="007C624A" w:rsidP="007374C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1.Закрепление знаний и расчетных навыков уч-ся.</w:t>
            </w:r>
          </w:p>
          <w:p w14:paraId="57E15B3D" w14:textId="77777777" w:rsidR="007C624A" w:rsidRPr="001B6704" w:rsidRDefault="007C624A" w:rsidP="007374C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2.Умение решать типовые </w:t>
            </w: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примеры контрольной работы.</w:t>
            </w:r>
          </w:p>
          <w:p w14:paraId="7B762666" w14:textId="77777777" w:rsidR="007C624A" w:rsidRPr="001B6704" w:rsidRDefault="007C624A" w:rsidP="007374C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</w:tcPr>
          <w:p w14:paraId="7EAC0A4A" w14:textId="77777777" w:rsidR="007C624A" w:rsidRPr="001B6704" w:rsidRDefault="007C624A" w:rsidP="007374C0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lastRenderedPageBreak/>
              <w:t>К.УУД.</w:t>
            </w:r>
          </w:p>
          <w:p w14:paraId="2913C72C" w14:textId="77777777" w:rsidR="007C624A" w:rsidRPr="001B6704" w:rsidRDefault="007C624A" w:rsidP="007374C0">
            <w:pP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Умение самостоятельно организовывать учебное взаимодействие в </w:t>
            </w:r>
            <w:r w:rsidRPr="001B670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lastRenderedPageBreak/>
              <w:t>группе</w:t>
            </w:r>
          </w:p>
          <w:p w14:paraId="76CCBA6C" w14:textId="77777777" w:rsidR="007C624A" w:rsidRPr="001B6704" w:rsidRDefault="007C624A" w:rsidP="007374C0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П.УУД.</w:t>
            </w:r>
          </w:p>
          <w:p w14:paraId="2718C077" w14:textId="77777777" w:rsidR="007C624A" w:rsidRPr="001B6704" w:rsidRDefault="007C624A" w:rsidP="00046C56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 xml:space="preserve"> Умение:</w:t>
            </w:r>
          </w:p>
          <w:p w14:paraId="7B9C5930" w14:textId="77777777" w:rsidR="007C624A" w:rsidRPr="001B6704" w:rsidRDefault="007C624A" w:rsidP="00046C56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 xml:space="preserve">• </w:t>
            </w:r>
            <w:r w:rsidRPr="001B6704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осуществлять анализ объектов с выделением существенных и несущественных признаков;</w:t>
            </w:r>
          </w:p>
          <w:p w14:paraId="38167CFA" w14:textId="77777777" w:rsidR="007C624A" w:rsidRPr="001B6704" w:rsidRDefault="007C624A" w:rsidP="00046C56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• осуществлять синтез как составление целого из частей.</w:t>
            </w:r>
          </w:p>
          <w:p w14:paraId="51C54415" w14:textId="77777777" w:rsidR="007C624A" w:rsidRPr="001B6704" w:rsidRDefault="007C624A" w:rsidP="007374C0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Р.УУД.</w:t>
            </w:r>
          </w:p>
          <w:p w14:paraId="17D1BB7D" w14:textId="77777777" w:rsidR="007C624A" w:rsidRPr="001B6704" w:rsidRDefault="007C624A" w:rsidP="00046C56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Умения:</w:t>
            </w:r>
          </w:p>
          <w:p w14:paraId="6412666D" w14:textId="77777777" w:rsidR="007C624A" w:rsidRPr="001B6704" w:rsidRDefault="007C624A" w:rsidP="00046C56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1.Осуществлять итоговый и пошаговый контроль по результату;</w:t>
            </w:r>
          </w:p>
          <w:p w14:paraId="30F05065" w14:textId="77777777" w:rsidR="007C624A" w:rsidRPr="001B6704" w:rsidRDefault="007C624A" w:rsidP="00046C56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2. Адекватно воспринимать оценку учителя;</w:t>
            </w:r>
          </w:p>
          <w:p w14:paraId="0E4902A5" w14:textId="77777777" w:rsidR="007C624A" w:rsidRPr="001B6704" w:rsidRDefault="007C624A" w:rsidP="007374C0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3. Различать способ и результат действия</w:t>
            </w:r>
          </w:p>
        </w:tc>
        <w:tc>
          <w:tcPr>
            <w:tcW w:w="668" w:type="pct"/>
          </w:tcPr>
          <w:p w14:paraId="21F72027" w14:textId="77777777" w:rsidR="007C624A" w:rsidRPr="001B6704" w:rsidRDefault="007C624A" w:rsidP="007374C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1. Умение </w:t>
            </w:r>
            <w:proofErr w:type="gramStart"/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ориентироваться  на</w:t>
            </w:r>
            <w:proofErr w:type="gramEnd"/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понимание причин успеха в учебной деятельности</w:t>
            </w:r>
          </w:p>
        </w:tc>
        <w:tc>
          <w:tcPr>
            <w:tcW w:w="577" w:type="pct"/>
          </w:tcPr>
          <w:p w14:paraId="20993217" w14:textId="77777777" w:rsidR="007C624A" w:rsidRPr="001B6704" w:rsidRDefault="007C624A" w:rsidP="007374C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4" w:type="pct"/>
            <w:vAlign w:val="center"/>
          </w:tcPr>
          <w:p w14:paraId="30235F7E" w14:textId="77777777" w:rsidR="007C624A" w:rsidRPr="001B6704" w:rsidRDefault="007C624A" w:rsidP="00046C56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83" w:type="pct"/>
            <w:vAlign w:val="center"/>
          </w:tcPr>
          <w:p w14:paraId="58133505" w14:textId="77777777" w:rsidR="007C624A" w:rsidRPr="001B6704" w:rsidRDefault="007C624A" w:rsidP="00046C56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3" w:type="pct"/>
            <w:vAlign w:val="center"/>
          </w:tcPr>
          <w:p w14:paraId="73E5EF42" w14:textId="77777777" w:rsidR="007C624A" w:rsidRPr="001B6704" w:rsidRDefault="007C624A" w:rsidP="00046C56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7C624A" w:rsidRPr="001B6704" w14:paraId="49B430C6" w14:textId="77777777" w:rsidTr="00046C56">
        <w:trPr>
          <w:trHeight w:val="277"/>
        </w:trPr>
        <w:tc>
          <w:tcPr>
            <w:tcW w:w="211" w:type="pct"/>
          </w:tcPr>
          <w:p w14:paraId="68B702C9" w14:textId="77777777" w:rsidR="007C624A" w:rsidRPr="001B6704" w:rsidRDefault="007C624A" w:rsidP="00046C56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54.</w:t>
            </w:r>
          </w:p>
        </w:tc>
        <w:tc>
          <w:tcPr>
            <w:tcW w:w="176" w:type="pct"/>
          </w:tcPr>
          <w:p w14:paraId="4FF2C883" w14:textId="77777777" w:rsidR="007C624A" w:rsidRPr="001B6704" w:rsidRDefault="007C624A" w:rsidP="00046C56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54.</w:t>
            </w:r>
          </w:p>
        </w:tc>
        <w:tc>
          <w:tcPr>
            <w:tcW w:w="585" w:type="pct"/>
          </w:tcPr>
          <w:p w14:paraId="30032E38" w14:textId="77777777" w:rsidR="007C624A" w:rsidRPr="001B6704" w:rsidRDefault="007C624A" w:rsidP="007374C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 xml:space="preserve">Контрольная работа №3 по теме: </w:t>
            </w: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«Основные </w:t>
            </w: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клас</w:t>
            </w: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  <w:t>сы неорганических соединений».</w:t>
            </w:r>
          </w:p>
        </w:tc>
        <w:tc>
          <w:tcPr>
            <w:tcW w:w="398" w:type="pct"/>
          </w:tcPr>
          <w:p w14:paraId="0510F204" w14:textId="77777777" w:rsidR="007C624A" w:rsidRPr="001B6704" w:rsidRDefault="007C624A" w:rsidP="007374C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2" w:type="pct"/>
          </w:tcPr>
          <w:p w14:paraId="7621247E" w14:textId="77777777" w:rsidR="007C624A" w:rsidRPr="001B6704" w:rsidRDefault="007C624A" w:rsidP="007374C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 xml:space="preserve">Умение овладения навыками контроля и </w:t>
            </w:r>
            <w:r w:rsidRPr="001B6704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lastRenderedPageBreak/>
              <w:t>оценки своей деятельности, умение предвидеть возможные последствия своих действий</w:t>
            </w:r>
          </w:p>
        </w:tc>
        <w:tc>
          <w:tcPr>
            <w:tcW w:w="843" w:type="pct"/>
          </w:tcPr>
          <w:p w14:paraId="7081F9F2" w14:textId="77777777" w:rsidR="007C624A" w:rsidRPr="001B6704" w:rsidRDefault="007C624A" w:rsidP="007374C0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lastRenderedPageBreak/>
              <w:t>К.УУД.</w:t>
            </w:r>
          </w:p>
          <w:p w14:paraId="455EA2A3" w14:textId="77777777" w:rsidR="007C624A" w:rsidRPr="001B6704" w:rsidRDefault="007C624A" w:rsidP="007374C0">
            <w:pP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Умение самостоятельно </w:t>
            </w:r>
            <w:r w:rsidRPr="001B670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lastRenderedPageBreak/>
              <w:t>организовывать учебное действие.</w:t>
            </w:r>
          </w:p>
          <w:p w14:paraId="5A922C71" w14:textId="77777777" w:rsidR="007C624A" w:rsidRPr="001B6704" w:rsidRDefault="007C624A" w:rsidP="007374C0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П.УУД.</w:t>
            </w:r>
          </w:p>
          <w:p w14:paraId="34BFD41A" w14:textId="77777777" w:rsidR="007C624A" w:rsidRPr="001B6704" w:rsidRDefault="007C624A" w:rsidP="00046C56">
            <w:pPr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Умение преобразовывать </w:t>
            </w:r>
            <w:proofErr w:type="gramStart"/>
            <w:r w:rsidRPr="001B670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информацию  из</w:t>
            </w:r>
            <w:proofErr w:type="gramEnd"/>
            <w:r w:rsidRPr="001B670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одного вида в другой.</w:t>
            </w:r>
          </w:p>
          <w:p w14:paraId="3E38B63F" w14:textId="77777777" w:rsidR="007C624A" w:rsidRPr="001B6704" w:rsidRDefault="007C624A" w:rsidP="007374C0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Р.УУД.</w:t>
            </w:r>
          </w:p>
          <w:p w14:paraId="20B46FB2" w14:textId="77777777" w:rsidR="007C624A" w:rsidRPr="001B6704" w:rsidRDefault="007C624A" w:rsidP="007374C0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Умение составлять план решения проблемы</w:t>
            </w:r>
          </w:p>
        </w:tc>
        <w:tc>
          <w:tcPr>
            <w:tcW w:w="668" w:type="pct"/>
          </w:tcPr>
          <w:p w14:paraId="452DCD37" w14:textId="77777777" w:rsidR="007C624A" w:rsidRPr="001B6704" w:rsidRDefault="007C624A" w:rsidP="007374C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lastRenderedPageBreak/>
              <w:t>Умение оценить свои учебные достижения</w:t>
            </w:r>
          </w:p>
        </w:tc>
        <w:tc>
          <w:tcPr>
            <w:tcW w:w="577" w:type="pct"/>
          </w:tcPr>
          <w:p w14:paraId="092690C0" w14:textId="77777777" w:rsidR="007C624A" w:rsidRPr="001B6704" w:rsidRDefault="007C624A" w:rsidP="007374C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4" w:type="pct"/>
            <w:vAlign w:val="center"/>
          </w:tcPr>
          <w:p w14:paraId="278BBA18" w14:textId="77777777" w:rsidR="007C624A" w:rsidRPr="001B6704" w:rsidRDefault="007C624A" w:rsidP="00046C56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83" w:type="pct"/>
            <w:vAlign w:val="center"/>
          </w:tcPr>
          <w:p w14:paraId="366EE1DE" w14:textId="77777777" w:rsidR="007C624A" w:rsidRPr="001B6704" w:rsidRDefault="007C624A" w:rsidP="00046C56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3" w:type="pct"/>
            <w:vAlign w:val="center"/>
          </w:tcPr>
          <w:p w14:paraId="56DBCF7F" w14:textId="77777777" w:rsidR="007C624A" w:rsidRPr="001B6704" w:rsidRDefault="007C624A" w:rsidP="00046C56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7C624A" w:rsidRPr="001B6704" w14:paraId="00470C9A" w14:textId="77777777" w:rsidTr="00046C56">
        <w:trPr>
          <w:trHeight w:val="277"/>
        </w:trPr>
        <w:tc>
          <w:tcPr>
            <w:tcW w:w="5000" w:type="pct"/>
            <w:gridSpan w:val="11"/>
          </w:tcPr>
          <w:p w14:paraId="20BFFC84" w14:textId="77777777" w:rsidR="007C624A" w:rsidRPr="001B6704" w:rsidRDefault="007C624A" w:rsidP="00046C56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Раздел 2. Периодический закон и периодическая система химических элементов Д.И. Менделеева. Строение атома. (7 часов)</w:t>
            </w:r>
          </w:p>
        </w:tc>
      </w:tr>
      <w:tr w:rsidR="007C624A" w:rsidRPr="001B6704" w14:paraId="7DDD9A34" w14:textId="77777777" w:rsidTr="00046C56">
        <w:trPr>
          <w:trHeight w:val="277"/>
        </w:trPr>
        <w:tc>
          <w:tcPr>
            <w:tcW w:w="211" w:type="pct"/>
          </w:tcPr>
          <w:p w14:paraId="40BB2FB6" w14:textId="77777777" w:rsidR="007C624A" w:rsidRPr="001B6704" w:rsidRDefault="007C624A" w:rsidP="00046C56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55.</w:t>
            </w:r>
          </w:p>
        </w:tc>
        <w:tc>
          <w:tcPr>
            <w:tcW w:w="176" w:type="pct"/>
          </w:tcPr>
          <w:p w14:paraId="682222B2" w14:textId="77777777" w:rsidR="007C624A" w:rsidRPr="001B6704" w:rsidRDefault="007C624A" w:rsidP="00046C56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585" w:type="pct"/>
          </w:tcPr>
          <w:p w14:paraId="0099FD21" w14:textId="77777777" w:rsidR="007C624A" w:rsidRPr="001B6704" w:rsidRDefault="007C624A" w:rsidP="00046C56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Классификация химических элементов. Понятие о группах сходных элементов.</w:t>
            </w:r>
          </w:p>
        </w:tc>
        <w:tc>
          <w:tcPr>
            <w:tcW w:w="398" w:type="pct"/>
          </w:tcPr>
          <w:p w14:paraId="2E909522" w14:textId="77777777" w:rsidR="007C624A" w:rsidRPr="001B6704" w:rsidRDefault="007C624A" w:rsidP="007374C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§49, </w:t>
            </w:r>
            <w:proofErr w:type="spellStart"/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вопр</w:t>
            </w:r>
            <w:proofErr w:type="spellEnd"/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. 1, 3, 5 стр. 171</w:t>
            </w:r>
          </w:p>
        </w:tc>
        <w:tc>
          <w:tcPr>
            <w:tcW w:w="622" w:type="pct"/>
          </w:tcPr>
          <w:p w14:paraId="7BB61164" w14:textId="77777777" w:rsidR="007C624A" w:rsidRPr="001B6704" w:rsidRDefault="007C624A" w:rsidP="00046C56">
            <w:pPr>
              <w:widowControl w:val="0"/>
              <w:spacing w:before="4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Умение характеризовать   важнейшие химические понятия: химический элемент, классификация веществ</w:t>
            </w:r>
          </w:p>
        </w:tc>
        <w:tc>
          <w:tcPr>
            <w:tcW w:w="843" w:type="pct"/>
          </w:tcPr>
          <w:p w14:paraId="12C61F15" w14:textId="77777777" w:rsidR="007C624A" w:rsidRPr="001B6704" w:rsidRDefault="007C624A" w:rsidP="007374C0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К.УУД.</w:t>
            </w:r>
          </w:p>
          <w:p w14:paraId="55A31A28" w14:textId="77777777" w:rsidR="007C624A" w:rsidRPr="001B6704" w:rsidRDefault="007C624A" w:rsidP="00046C56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1. Умение договариваться и приходить к общему решению в совместной деятельности;</w:t>
            </w:r>
          </w:p>
          <w:p w14:paraId="6D2F4CD7" w14:textId="77777777" w:rsidR="007C624A" w:rsidRPr="001B6704" w:rsidRDefault="007C624A" w:rsidP="00046C56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2.</w:t>
            </w:r>
            <w:proofErr w:type="gramStart"/>
            <w:r w:rsidRPr="001B6704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Умение  продуктивно</w:t>
            </w:r>
            <w:proofErr w:type="gramEnd"/>
            <w:r w:rsidRPr="001B6704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 xml:space="preserve"> разрешать конфликты на основе учета интересов и позиций всех его участников</w:t>
            </w:r>
          </w:p>
          <w:p w14:paraId="4AA3CBEA" w14:textId="77777777" w:rsidR="007C624A" w:rsidRPr="001B6704" w:rsidRDefault="007C624A" w:rsidP="007374C0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П.УУД.</w:t>
            </w:r>
          </w:p>
          <w:p w14:paraId="08D2BAEF" w14:textId="77777777" w:rsidR="007C624A" w:rsidRPr="001B6704" w:rsidRDefault="007C624A" w:rsidP="00046C56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1. Формировать </w:t>
            </w: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умение </w:t>
            </w:r>
            <w:r w:rsidRPr="001B6704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проводить сравнение и классификацию по заданным критериям;</w:t>
            </w:r>
          </w:p>
          <w:p w14:paraId="175A1E05" w14:textId="77777777" w:rsidR="007C624A" w:rsidRPr="001B6704" w:rsidRDefault="007C624A" w:rsidP="007374C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2.Формировать у учащихся представление о номенклатуре неорганических соединений.</w:t>
            </w:r>
          </w:p>
          <w:p w14:paraId="773E6C52" w14:textId="77777777" w:rsidR="007C624A" w:rsidRPr="001B6704" w:rsidRDefault="007C624A" w:rsidP="007374C0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Р.УУД.</w:t>
            </w:r>
          </w:p>
          <w:p w14:paraId="30CE8312" w14:textId="77777777" w:rsidR="007C624A" w:rsidRPr="001B6704" w:rsidRDefault="007C624A" w:rsidP="00046C56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 xml:space="preserve">1. Умение учитывать выделенные учителем ориентиры </w:t>
            </w:r>
            <w:proofErr w:type="gramStart"/>
            <w:r w:rsidRPr="001B6704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действия  в</w:t>
            </w:r>
            <w:proofErr w:type="gramEnd"/>
            <w:r w:rsidRPr="001B6704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 xml:space="preserve"> новом  учебном материале в сотрудничестве с учителем;</w:t>
            </w:r>
          </w:p>
          <w:p w14:paraId="7D8717FC" w14:textId="77777777" w:rsidR="007C624A" w:rsidRPr="001B6704" w:rsidRDefault="007C624A" w:rsidP="00046C56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 xml:space="preserve">2. Умение планировать свои </w:t>
            </w:r>
            <w:proofErr w:type="gramStart"/>
            <w:r w:rsidRPr="001B6704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действия  в</w:t>
            </w:r>
            <w:proofErr w:type="gramEnd"/>
            <w:r w:rsidRPr="001B6704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 xml:space="preserve"> соответствии с поставленной</w:t>
            </w:r>
          </w:p>
          <w:p w14:paraId="42B02591" w14:textId="77777777" w:rsidR="007C624A" w:rsidRPr="001B6704" w:rsidRDefault="007C624A" w:rsidP="00046C56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задачей и условиями ее реализации.</w:t>
            </w:r>
          </w:p>
        </w:tc>
        <w:tc>
          <w:tcPr>
            <w:tcW w:w="668" w:type="pct"/>
          </w:tcPr>
          <w:p w14:paraId="7A9E11CD" w14:textId="77777777" w:rsidR="007C624A" w:rsidRPr="001B6704" w:rsidRDefault="007C624A" w:rsidP="00046C56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lastRenderedPageBreak/>
              <w:t>1.</w:t>
            </w:r>
            <w:proofErr w:type="gramStart"/>
            <w:r w:rsidRPr="001B6704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Развитие  внутренней</w:t>
            </w:r>
            <w:proofErr w:type="gramEnd"/>
            <w:r w:rsidRPr="001B6704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 xml:space="preserve"> позиции школьника на уровне положительного отношения к школе, понимания необходимости учения, выраженного в преобладании учебно-познавательных мотивов и предпочтении </w:t>
            </w:r>
            <w:r w:rsidRPr="001B6704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lastRenderedPageBreak/>
              <w:t>социального способа оценки знаний;</w:t>
            </w:r>
          </w:p>
          <w:p w14:paraId="1D1DD56B" w14:textId="77777777" w:rsidR="007C624A" w:rsidRPr="001B6704" w:rsidRDefault="007C624A" w:rsidP="007374C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2.Формирование выраженной устойчивой учебно-познавательной мотивации учения</w:t>
            </w:r>
          </w:p>
        </w:tc>
        <w:tc>
          <w:tcPr>
            <w:tcW w:w="577" w:type="pct"/>
          </w:tcPr>
          <w:p w14:paraId="1C912BBC" w14:textId="77777777" w:rsidR="007C624A" w:rsidRPr="001B6704" w:rsidRDefault="007C624A" w:rsidP="007374C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Периодическая система элементов (таблица)</w:t>
            </w:r>
          </w:p>
        </w:tc>
        <w:tc>
          <w:tcPr>
            <w:tcW w:w="444" w:type="pct"/>
            <w:vAlign w:val="center"/>
          </w:tcPr>
          <w:p w14:paraId="0847982D" w14:textId="77777777" w:rsidR="007C624A" w:rsidRPr="001B6704" w:rsidRDefault="007C624A" w:rsidP="00046C56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83" w:type="pct"/>
            <w:vAlign w:val="center"/>
          </w:tcPr>
          <w:p w14:paraId="3DA5B7C3" w14:textId="77777777" w:rsidR="007C624A" w:rsidRPr="001B6704" w:rsidRDefault="007C624A" w:rsidP="00046C56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3" w:type="pct"/>
            <w:vAlign w:val="center"/>
          </w:tcPr>
          <w:p w14:paraId="19877D46" w14:textId="77777777" w:rsidR="007C624A" w:rsidRPr="001B6704" w:rsidRDefault="007C624A" w:rsidP="00046C56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7C624A" w:rsidRPr="001B6704" w14:paraId="3B67F898" w14:textId="77777777" w:rsidTr="00046C56">
        <w:trPr>
          <w:trHeight w:val="277"/>
        </w:trPr>
        <w:tc>
          <w:tcPr>
            <w:tcW w:w="211" w:type="pct"/>
          </w:tcPr>
          <w:p w14:paraId="3971AA70" w14:textId="77777777" w:rsidR="007C624A" w:rsidRPr="001B6704" w:rsidRDefault="007C624A" w:rsidP="00046C56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56.</w:t>
            </w:r>
          </w:p>
        </w:tc>
        <w:tc>
          <w:tcPr>
            <w:tcW w:w="176" w:type="pct"/>
          </w:tcPr>
          <w:p w14:paraId="58A453BE" w14:textId="77777777" w:rsidR="007C624A" w:rsidRPr="001B6704" w:rsidRDefault="007C624A" w:rsidP="00046C56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585" w:type="pct"/>
          </w:tcPr>
          <w:p w14:paraId="332D7DAF" w14:textId="77777777" w:rsidR="007C624A" w:rsidRPr="001B6704" w:rsidRDefault="007C624A" w:rsidP="00046C56">
            <w:pPr>
              <w:widowControl w:val="0"/>
              <w:shd w:val="clear" w:color="auto" w:fill="FFFFFF"/>
              <w:tabs>
                <w:tab w:val="left" w:pos="840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Периодический закон Д. И. Менделеева.</w:t>
            </w:r>
          </w:p>
          <w:p w14:paraId="733B7E5C" w14:textId="77777777" w:rsidR="007C624A" w:rsidRPr="001B6704" w:rsidRDefault="007C624A" w:rsidP="00046C56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8" w:type="pct"/>
          </w:tcPr>
          <w:p w14:paraId="4C6B7CD1" w14:textId="77777777" w:rsidR="007C624A" w:rsidRPr="001B6704" w:rsidRDefault="007C624A" w:rsidP="007374C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§50, </w:t>
            </w:r>
            <w:proofErr w:type="spellStart"/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вопр</w:t>
            </w:r>
            <w:proofErr w:type="spellEnd"/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 2, задача 3 + тесты, </w:t>
            </w: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стр. 176</w:t>
            </w:r>
          </w:p>
        </w:tc>
        <w:tc>
          <w:tcPr>
            <w:tcW w:w="622" w:type="pct"/>
          </w:tcPr>
          <w:p w14:paraId="52A03F42" w14:textId="77777777" w:rsidR="007C624A" w:rsidRPr="001B6704" w:rsidRDefault="007C624A" w:rsidP="00046C56">
            <w:pPr>
              <w:widowControl w:val="0"/>
              <w:spacing w:before="60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Умение </w:t>
            </w:r>
            <w:proofErr w:type="gramStart"/>
            <w:r w:rsidRPr="001B67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характеризовать  основные</w:t>
            </w:r>
            <w:proofErr w:type="gramEnd"/>
            <w:r w:rsidRPr="001B67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законы химии: </w:t>
            </w:r>
            <w:r w:rsidRPr="001B67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периодический  закон.</w:t>
            </w:r>
          </w:p>
          <w:p w14:paraId="68A79EF1" w14:textId="77777777" w:rsidR="007C624A" w:rsidRPr="001B6704" w:rsidRDefault="007C624A" w:rsidP="007374C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</w:tcPr>
          <w:p w14:paraId="018966D6" w14:textId="77777777" w:rsidR="007C624A" w:rsidRPr="001B6704" w:rsidRDefault="007C624A" w:rsidP="007374C0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lastRenderedPageBreak/>
              <w:t>К.УУД.</w:t>
            </w:r>
          </w:p>
          <w:p w14:paraId="0F3AC6B5" w14:textId="77777777" w:rsidR="007C624A" w:rsidRPr="001B6704" w:rsidRDefault="007C624A" w:rsidP="00046C56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1. Умение:</w:t>
            </w:r>
          </w:p>
          <w:p w14:paraId="5CE5D29D" w14:textId="77777777" w:rsidR="007C624A" w:rsidRPr="001B6704" w:rsidRDefault="007C624A" w:rsidP="00046C56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 xml:space="preserve">• строить понятные </w:t>
            </w:r>
            <w:r w:rsidRPr="001B6704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lastRenderedPageBreak/>
              <w:t>для партнера высказывания, учитывающие, что партнер знает и видит, а что нет;</w:t>
            </w:r>
          </w:p>
          <w:p w14:paraId="77CDB39A" w14:textId="77777777" w:rsidR="007C624A" w:rsidRPr="001B6704" w:rsidRDefault="007C624A" w:rsidP="00046C56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• задавать вопросы;</w:t>
            </w:r>
          </w:p>
          <w:p w14:paraId="297005F2" w14:textId="77777777" w:rsidR="007C624A" w:rsidRPr="001B6704" w:rsidRDefault="007C624A" w:rsidP="00046C56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• контролировать действия партнера.</w:t>
            </w:r>
          </w:p>
          <w:p w14:paraId="49A0D713" w14:textId="77777777" w:rsidR="007C624A" w:rsidRPr="001B6704" w:rsidRDefault="007C624A" w:rsidP="007374C0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П.УУД.</w:t>
            </w:r>
          </w:p>
          <w:p w14:paraId="3A67DCA7" w14:textId="77777777" w:rsidR="007C624A" w:rsidRPr="001B6704" w:rsidRDefault="007C624A" w:rsidP="00046C56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 xml:space="preserve"> Умение:</w:t>
            </w:r>
          </w:p>
          <w:p w14:paraId="3D88C9F6" w14:textId="77777777" w:rsidR="007C624A" w:rsidRPr="001B6704" w:rsidRDefault="007C624A" w:rsidP="00046C56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 xml:space="preserve">• </w:t>
            </w:r>
            <w:r w:rsidRPr="001B6704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осуществлять анализ объектов с выделением существенных и несущественных признаков;</w:t>
            </w:r>
          </w:p>
          <w:p w14:paraId="43B8AD4C" w14:textId="77777777" w:rsidR="007C624A" w:rsidRPr="001B6704" w:rsidRDefault="007C624A" w:rsidP="00046C56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• осуществлять синтез как составление целого из частей.</w:t>
            </w:r>
          </w:p>
          <w:p w14:paraId="1EDD08AA" w14:textId="77777777" w:rsidR="007C624A" w:rsidRPr="001B6704" w:rsidRDefault="007C624A" w:rsidP="007374C0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Р.УУД.</w:t>
            </w:r>
          </w:p>
          <w:p w14:paraId="20A2233F" w14:textId="77777777" w:rsidR="007C624A" w:rsidRPr="001B6704" w:rsidRDefault="007C624A" w:rsidP="00046C56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Умения:</w:t>
            </w:r>
          </w:p>
          <w:p w14:paraId="072EF84A" w14:textId="77777777" w:rsidR="007C624A" w:rsidRPr="001B6704" w:rsidRDefault="007C624A" w:rsidP="00046C56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1.Осуществлять итоговый и пошаговый контроль по результату;</w:t>
            </w:r>
          </w:p>
          <w:p w14:paraId="2FF7DE8A" w14:textId="77777777" w:rsidR="007C624A" w:rsidRPr="001B6704" w:rsidRDefault="007C624A" w:rsidP="00046C56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 xml:space="preserve">2. Адекватно воспринимать оценку </w:t>
            </w:r>
            <w:r w:rsidRPr="001B6704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lastRenderedPageBreak/>
              <w:t>учителя;</w:t>
            </w:r>
          </w:p>
          <w:p w14:paraId="53211BB0" w14:textId="77777777" w:rsidR="007C624A" w:rsidRPr="001B6704" w:rsidRDefault="007C624A" w:rsidP="007374C0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3. Различать способ и результат действия</w:t>
            </w:r>
          </w:p>
        </w:tc>
        <w:tc>
          <w:tcPr>
            <w:tcW w:w="668" w:type="pct"/>
          </w:tcPr>
          <w:p w14:paraId="38301AAF" w14:textId="77777777" w:rsidR="007C624A" w:rsidRPr="001B6704" w:rsidRDefault="007C624A" w:rsidP="00046C5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1.Ориентация на понимание причин успеха в учебной </w:t>
            </w: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деятельности;</w:t>
            </w:r>
          </w:p>
          <w:p w14:paraId="287C8D0F" w14:textId="77777777" w:rsidR="007C624A" w:rsidRPr="001B6704" w:rsidRDefault="007C624A" w:rsidP="007374C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2. Учебно-познавательный интерес к новому учебному материалу и способам решения новой частной задачи</w:t>
            </w:r>
          </w:p>
        </w:tc>
        <w:tc>
          <w:tcPr>
            <w:tcW w:w="577" w:type="pct"/>
          </w:tcPr>
          <w:p w14:paraId="4D3C37FD" w14:textId="77777777" w:rsidR="007C624A" w:rsidRPr="001B6704" w:rsidRDefault="007C624A" w:rsidP="007374C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4" w:type="pct"/>
            <w:vAlign w:val="center"/>
          </w:tcPr>
          <w:p w14:paraId="1A3CBFF3" w14:textId="77777777" w:rsidR="007C624A" w:rsidRPr="001B6704" w:rsidRDefault="007C624A" w:rsidP="00046C56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83" w:type="pct"/>
            <w:vAlign w:val="center"/>
          </w:tcPr>
          <w:p w14:paraId="279C9B5B" w14:textId="77777777" w:rsidR="007C624A" w:rsidRPr="001B6704" w:rsidRDefault="007C624A" w:rsidP="00046C56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3" w:type="pct"/>
            <w:vAlign w:val="center"/>
          </w:tcPr>
          <w:p w14:paraId="3E00AFE0" w14:textId="77777777" w:rsidR="007C624A" w:rsidRPr="001B6704" w:rsidRDefault="007C624A" w:rsidP="00046C56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7C624A" w:rsidRPr="001B6704" w14:paraId="112480B7" w14:textId="77777777" w:rsidTr="00046C56">
        <w:trPr>
          <w:trHeight w:val="277"/>
        </w:trPr>
        <w:tc>
          <w:tcPr>
            <w:tcW w:w="211" w:type="pct"/>
          </w:tcPr>
          <w:p w14:paraId="1EB8BF5B" w14:textId="77777777" w:rsidR="007C624A" w:rsidRPr="001B6704" w:rsidRDefault="007C624A" w:rsidP="00046C56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57.</w:t>
            </w:r>
          </w:p>
        </w:tc>
        <w:tc>
          <w:tcPr>
            <w:tcW w:w="176" w:type="pct"/>
          </w:tcPr>
          <w:p w14:paraId="3091BB42" w14:textId="77777777" w:rsidR="007C624A" w:rsidRPr="001B6704" w:rsidRDefault="007C624A" w:rsidP="00046C56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585" w:type="pct"/>
          </w:tcPr>
          <w:p w14:paraId="61C9AB77" w14:textId="77777777" w:rsidR="007C624A" w:rsidRPr="001B6704" w:rsidRDefault="007C624A" w:rsidP="00046C56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Периодическая таблица химических элемен</w:t>
            </w: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  <w:t>тов (короткая форма): А- и Б-группы, периоды.</w:t>
            </w:r>
          </w:p>
        </w:tc>
        <w:tc>
          <w:tcPr>
            <w:tcW w:w="398" w:type="pct"/>
          </w:tcPr>
          <w:p w14:paraId="10C3E1EE" w14:textId="77777777" w:rsidR="007C624A" w:rsidRPr="001B6704" w:rsidRDefault="007C624A" w:rsidP="007374C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§51, </w:t>
            </w:r>
            <w:proofErr w:type="spellStart"/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вопр</w:t>
            </w:r>
            <w:proofErr w:type="spellEnd"/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. 3, тесты, стр.180</w:t>
            </w:r>
          </w:p>
        </w:tc>
        <w:tc>
          <w:tcPr>
            <w:tcW w:w="622" w:type="pct"/>
          </w:tcPr>
          <w:p w14:paraId="45BF17F1" w14:textId="77777777" w:rsidR="007C624A" w:rsidRPr="001B6704" w:rsidRDefault="007C624A" w:rsidP="007374C0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1B67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Умение  объяснять</w:t>
            </w:r>
            <w:proofErr w:type="gramEnd"/>
            <w:r w:rsidRPr="001B67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закономерности изменения свойств элементов в пределах малых периодов и главных подгрупп</w:t>
            </w:r>
          </w:p>
        </w:tc>
        <w:tc>
          <w:tcPr>
            <w:tcW w:w="843" w:type="pct"/>
          </w:tcPr>
          <w:p w14:paraId="4F064008" w14:textId="77777777" w:rsidR="007C624A" w:rsidRPr="001B6704" w:rsidRDefault="007C624A" w:rsidP="007374C0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К.УУД.</w:t>
            </w:r>
          </w:p>
          <w:p w14:paraId="3DD357AF" w14:textId="77777777" w:rsidR="007C624A" w:rsidRPr="001B6704" w:rsidRDefault="007C624A" w:rsidP="00046C56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1. Умение договариваться и приходить к общему решению в совместной деятельности;</w:t>
            </w:r>
          </w:p>
          <w:p w14:paraId="6FD7BA2D" w14:textId="77777777" w:rsidR="007C624A" w:rsidRPr="001B6704" w:rsidRDefault="007C624A" w:rsidP="00046C56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2.Умение продуктивно разрешать конфликты на основе учета интересов и позиций всех его участников</w:t>
            </w:r>
          </w:p>
          <w:p w14:paraId="420E35E0" w14:textId="77777777" w:rsidR="007C624A" w:rsidRPr="001B6704" w:rsidRDefault="007C624A" w:rsidP="007374C0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П.УУД.</w:t>
            </w:r>
          </w:p>
          <w:p w14:paraId="3635B103" w14:textId="77777777" w:rsidR="007C624A" w:rsidRPr="001B6704" w:rsidRDefault="007C624A" w:rsidP="00046C56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1.Умение </w:t>
            </w:r>
            <w:r w:rsidRPr="001B6704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проводить сравнение и классификацию по заданным критериям;</w:t>
            </w:r>
          </w:p>
          <w:p w14:paraId="44D48360" w14:textId="77777777" w:rsidR="007C624A" w:rsidRPr="001B6704" w:rsidRDefault="007C624A" w:rsidP="007374C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2.  Формировать у учащихся представление о номенклатуре неорганических соединений</w:t>
            </w:r>
          </w:p>
          <w:p w14:paraId="27C0D810" w14:textId="77777777" w:rsidR="007C624A" w:rsidRPr="001B6704" w:rsidRDefault="007C624A" w:rsidP="007374C0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Р.УУД.</w:t>
            </w:r>
          </w:p>
          <w:p w14:paraId="2C2D9DA7" w14:textId="77777777" w:rsidR="007C624A" w:rsidRPr="001B6704" w:rsidRDefault="007C624A" w:rsidP="00046C56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lastRenderedPageBreak/>
              <w:t xml:space="preserve">1.Умение учитывать выделенные учителем ориентиры </w:t>
            </w:r>
            <w:proofErr w:type="gramStart"/>
            <w:r w:rsidRPr="001B6704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действия  в</w:t>
            </w:r>
            <w:proofErr w:type="gramEnd"/>
            <w:r w:rsidRPr="001B6704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 xml:space="preserve"> новом  учебном материале в сотрудничестве с учителем;</w:t>
            </w:r>
          </w:p>
          <w:p w14:paraId="6D05E037" w14:textId="77777777" w:rsidR="007C624A" w:rsidRPr="001B6704" w:rsidRDefault="007C624A" w:rsidP="00046C56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 xml:space="preserve">2. Умение планировать свои </w:t>
            </w:r>
            <w:proofErr w:type="gramStart"/>
            <w:r w:rsidRPr="001B6704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действия  в</w:t>
            </w:r>
            <w:proofErr w:type="gramEnd"/>
            <w:r w:rsidRPr="001B6704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 xml:space="preserve"> соответствии с поставленной задачей и условиями ее реализации.</w:t>
            </w:r>
          </w:p>
        </w:tc>
        <w:tc>
          <w:tcPr>
            <w:tcW w:w="668" w:type="pct"/>
          </w:tcPr>
          <w:p w14:paraId="157781F0" w14:textId="77777777" w:rsidR="007C624A" w:rsidRPr="001B6704" w:rsidRDefault="007C624A" w:rsidP="00046C56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lastRenderedPageBreak/>
              <w:t>1.</w:t>
            </w:r>
            <w:proofErr w:type="gramStart"/>
            <w:r w:rsidRPr="001B6704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Развитие  внутренней</w:t>
            </w:r>
            <w:proofErr w:type="gramEnd"/>
            <w:r w:rsidRPr="001B6704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 xml:space="preserve"> позиции школьника на уровне положительного отношения к школе, понимания необходимости учения, выраженного в преобладании учебно-познавательных мотивов и предпочтении социального способа оценки знаний;</w:t>
            </w:r>
          </w:p>
          <w:p w14:paraId="24C093A7" w14:textId="77777777" w:rsidR="007C624A" w:rsidRPr="001B6704" w:rsidRDefault="007C624A" w:rsidP="007374C0">
            <w:pPr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2.Формирование выраженной устойчивой учебно-познавательной мотивации учения.</w:t>
            </w:r>
          </w:p>
          <w:p w14:paraId="0AED41BE" w14:textId="77777777" w:rsidR="007C624A" w:rsidRPr="001B6704" w:rsidRDefault="007C624A" w:rsidP="007374C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7" w:type="pct"/>
          </w:tcPr>
          <w:p w14:paraId="4AFFC1DB" w14:textId="77777777" w:rsidR="007C624A" w:rsidRPr="001B6704" w:rsidRDefault="007C624A" w:rsidP="007374C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Презентация «Путешествие по ПСХЭ». Периодическая система элементов (таблица)</w:t>
            </w:r>
          </w:p>
        </w:tc>
        <w:tc>
          <w:tcPr>
            <w:tcW w:w="444" w:type="pct"/>
            <w:vAlign w:val="center"/>
          </w:tcPr>
          <w:p w14:paraId="50BCD25D" w14:textId="77777777" w:rsidR="007C624A" w:rsidRPr="001B6704" w:rsidRDefault="007C624A" w:rsidP="00046C56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83" w:type="pct"/>
            <w:vAlign w:val="center"/>
          </w:tcPr>
          <w:p w14:paraId="76DF1186" w14:textId="77777777" w:rsidR="007C624A" w:rsidRPr="001B6704" w:rsidRDefault="007C624A" w:rsidP="00046C56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3" w:type="pct"/>
            <w:vAlign w:val="center"/>
          </w:tcPr>
          <w:p w14:paraId="66B0366A" w14:textId="77777777" w:rsidR="007C624A" w:rsidRPr="001B6704" w:rsidRDefault="007C624A" w:rsidP="00046C56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7C624A" w:rsidRPr="001B6704" w14:paraId="0FAE2474" w14:textId="77777777" w:rsidTr="00046C56">
        <w:trPr>
          <w:trHeight w:val="277"/>
        </w:trPr>
        <w:tc>
          <w:tcPr>
            <w:tcW w:w="211" w:type="pct"/>
          </w:tcPr>
          <w:p w14:paraId="406A97CA" w14:textId="77777777" w:rsidR="007C624A" w:rsidRPr="001B6704" w:rsidRDefault="007C624A" w:rsidP="00046C56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58.</w:t>
            </w:r>
          </w:p>
        </w:tc>
        <w:tc>
          <w:tcPr>
            <w:tcW w:w="176" w:type="pct"/>
          </w:tcPr>
          <w:p w14:paraId="544DF9C5" w14:textId="77777777" w:rsidR="007C624A" w:rsidRPr="001B6704" w:rsidRDefault="007C624A" w:rsidP="00046C56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585" w:type="pct"/>
          </w:tcPr>
          <w:p w14:paraId="4E73EF27" w14:textId="77777777" w:rsidR="007C624A" w:rsidRPr="001B6704" w:rsidRDefault="007C624A" w:rsidP="00046C56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Строение атома. Состав атомных ядер. Изо</w:t>
            </w: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  <w:t>топы. Химический элемент — вид атома с одинаковым зарядом ядра</w:t>
            </w:r>
          </w:p>
        </w:tc>
        <w:tc>
          <w:tcPr>
            <w:tcW w:w="398" w:type="pct"/>
          </w:tcPr>
          <w:p w14:paraId="50AA9D48" w14:textId="77777777" w:rsidR="007C624A" w:rsidRPr="001B6704" w:rsidRDefault="007C624A" w:rsidP="007374C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§52, </w:t>
            </w:r>
            <w:proofErr w:type="spellStart"/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вопр</w:t>
            </w:r>
            <w:proofErr w:type="spellEnd"/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. 3 + тесты, стр. 184</w:t>
            </w:r>
          </w:p>
        </w:tc>
        <w:tc>
          <w:tcPr>
            <w:tcW w:w="622" w:type="pct"/>
          </w:tcPr>
          <w:p w14:paraId="3C60C57F" w14:textId="77777777" w:rsidR="007C624A" w:rsidRPr="001B6704" w:rsidRDefault="007C624A" w:rsidP="007374C0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Умение объяснять: физический смысл атомного (порядкового) номера химического элемента, номеров группы и периода, к которым элемент принадлежит в периодической системе.</w:t>
            </w:r>
          </w:p>
        </w:tc>
        <w:tc>
          <w:tcPr>
            <w:tcW w:w="843" w:type="pct"/>
          </w:tcPr>
          <w:p w14:paraId="67857A04" w14:textId="77777777" w:rsidR="007C624A" w:rsidRPr="001B6704" w:rsidRDefault="007C624A" w:rsidP="007374C0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К.УУД.</w:t>
            </w:r>
          </w:p>
          <w:p w14:paraId="06A6E657" w14:textId="77777777" w:rsidR="007C624A" w:rsidRPr="001B6704" w:rsidRDefault="007C624A" w:rsidP="00046C56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1. Умение:</w:t>
            </w:r>
          </w:p>
          <w:p w14:paraId="4BDF46E3" w14:textId="77777777" w:rsidR="007C624A" w:rsidRPr="001B6704" w:rsidRDefault="007C624A" w:rsidP="00046C56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• строить понятные для партнера высказывания, учитывающие, что партнер знает и видит, а что нет;</w:t>
            </w:r>
          </w:p>
          <w:p w14:paraId="4FAF3D8B" w14:textId="77777777" w:rsidR="007C624A" w:rsidRPr="001B6704" w:rsidRDefault="007C624A" w:rsidP="00046C56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• задавать вопросы;</w:t>
            </w:r>
          </w:p>
          <w:p w14:paraId="10D8D77D" w14:textId="77777777" w:rsidR="007C624A" w:rsidRPr="001B6704" w:rsidRDefault="007C624A" w:rsidP="00046C56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• контролировать действия партнера.</w:t>
            </w:r>
          </w:p>
          <w:p w14:paraId="69CF8FA7" w14:textId="77777777" w:rsidR="007C624A" w:rsidRPr="001B6704" w:rsidRDefault="007C624A" w:rsidP="007374C0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П.УУД.</w:t>
            </w:r>
          </w:p>
          <w:p w14:paraId="5AC6F12D" w14:textId="77777777" w:rsidR="007C624A" w:rsidRPr="001B6704" w:rsidRDefault="007C624A" w:rsidP="00046C56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 xml:space="preserve"> Умение:</w:t>
            </w:r>
          </w:p>
          <w:p w14:paraId="1D1F40B0" w14:textId="77777777" w:rsidR="007C624A" w:rsidRPr="001B6704" w:rsidRDefault="007C624A" w:rsidP="00046C56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lastRenderedPageBreak/>
              <w:t xml:space="preserve">• </w:t>
            </w:r>
            <w:r w:rsidRPr="001B6704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осуществлять анализ объектов с выделением существенных и несущественных признаков;</w:t>
            </w:r>
          </w:p>
          <w:p w14:paraId="530164A5" w14:textId="77777777" w:rsidR="007C624A" w:rsidRPr="001B6704" w:rsidRDefault="007C624A" w:rsidP="00046C56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• осуществлять синтез как составление целого из частей.</w:t>
            </w:r>
          </w:p>
          <w:p w14:paraId="777EFD6F" w14:textId="77777777" w:rsidR="007C624A" w:rsidRPr="001B6704" w:rsidRDefault="007C624A" w:rsidP="007374C0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Р.УУД.</w:t>
            </w:r>
          </w:p>
          <w:p w14:paraId="5DCD6FF4" w14:textId="77777777" w:rsidR="007C624A" w:rsidRPr="001B6704" w:rsidRDefault="007C624A" w:rsidP="00046C56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Умения:</w:t>
            </w:r>
          </w:p>
          <w:p w14:paraId="2D4CBB62" w14:textId="77777777" w:rsidR="007C624A" w:rsidRPr="001B6704" w:rsidRDefault="007C624A" w:rsidP="00046C56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1.Осуществлять итоговый и пошаговый контроль по результату;</w:t>
            </w:r>
          </w:p>
          <w:p w14:paraId="73BD6CF9" w14:textId="77777777" w:rsidR="007C624A" w:rsidRPr="001B6704" w:rsidRDefault="007C624A" w:rsidP="00046C56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2. Адекватно воспринимать оценку учителя;</w:t>
            </w:r>
          </w:p>
          <w:p w14:paraId="450A8C82" w14:textId="77777777" w:rsidR="007C624A" w:rsidRPr="001B6704" w:rsidRDefault="007C624A" w:rsidP="007374C0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3. Различать способ и результат действия</w:t>
            </w:r>
          </w:p>
        </w:tc>
        <w:tc>
          <w:tcPr>
            <w:tcW w:w="668" w:type="pct"/>
          </w:tcPr>
          <w:p w14:paraId="40BD4166" w14:textId="77777777" w:rsidR="007C624A" w:rsidRPr="001B6704" w:rsidRDefault="007C624A" w:rsidP="007374C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lastRenderedPageBreak/>
              <w:t>Развивать</w:t>
            </w: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способность к самооценке на основе критерия успешности учебной деятельности</w:t>
            </w:r>
          </w:p>
        </w:tc>
        <w:tc>
          <w:tcPr>
            <w:tcW w:w="577" w:type="pct"/>
          </w:tcPr>
          <w:p w14:paraId="3782CEA8" w14:textId="77777777" w:rsidR="007C624A" w:rsidRPr="001B6704" w:rsidRDefault="007C624A" w:rsidP="007374C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Периодическая система элементов (таблица)</w:t>
            </w:r>
          </w:p>
          <w:p w14:paraId="303ECC63" w14:textId="77777777" w:rsidR="007C624A" w:rsidRPr="001B6704" w:rsidRDefault="007C624A" w:rsidP="007374C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4" w:type="pct"/>
            <w:vAlign w:val="center"/>
          </w:tcPr>
          <w:p w14:paraId="7433C522" w14:textId="77777777" w:rsidR="007C624A" w:rsidRPr="001B6704" w:rsidRDefault="007C624A" w:rsidP="00046C56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83" w:type="pct"/>
            <w:vAlign w:val="center"/>
          </w:tcPr>
          <w:p w14:paraId="011E9B06" w14:textId="77777777" w:rsidR="007C624A" w:rsidRPr="001B6704" w:rsidRDefault="007C624A" w:rsidP="00046C56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3" w:type="pct"/>
            <w:vAlign w:val="center"/>
          </w:tcPr>
          <w:p w14:paraId="0E2DD76D" w14:textId="77777777" w:rsidR="007C624A" w:rsidRPr="001B6704" w:rsidRDefault="007C624A" w:rsidP="00046C56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7C624A" w:rsidRPr="001B6704" w14:paraId="6EB7A9F2" w14:textId="77777777" w:rsidTr="00046C56">
        <w:trPr>
          <w:trHeight w:val="277"/>
        </w:trPr>
        <w:tc>
          <w:tcPr>
            <w:tcW w:w="211" w:type="pct"/>
          </w:tcPr>
          <w:p w14:paraId="26B9296E" w14:textId="77777777" w:rsidR="007C624A" w:rsidRPr="001B6704" w:rsidRDefault="007C624A" w:rsidP="00046C56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59.</w:t>
            </w:r>
          </w:p>
        </w:tc>
        <w:tc>
          <w:tcPr>
            <w:tcW w:w="176" w:type="pct"/>
          </w:tcPr>
          <w:p w14:paraId="28773465" w14:textId="77777777" w:rsidR="007C624A" w:rsidRPr="001B6704" w:rsidRDefault="007C624A" w:rsidP="00046C56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585" w:type="pct"/>
          </w:tcPr>
          <w:p w14:paraId="0021D735" w14:textId="77777777" w:rsidR="007C624A" w:rsidRPr="001B6704" w:rsidRDefault="007C624A" w:rsidP="00046C56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Расположение электронов по энергетическим уровням. Современная формулировка периодического закона</w:t>
            </w:r>
          </w:p>
        </w:tc>
        <w:tc>
          <w:tcPr>
            <w:tcW w:w="398" w:type="pct"/>
          </w:tcPr>
          <w:p w14:paraId="2D49B32E" w14:textId="77777777" w:rsidR="007C624A" w:rsidRPr="001B6704" w:rsidRDefault="007C624A" w:rsidP="007374C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§53, тесты, стр. 188</w:t>
            </w:r>
          </w:p>
        </w:tc>
        <w:tc>
          <w:tcPr>
            <w:tcW w:w="622" w:type="pct"/>
          </w:tcPr>
          <w:p w14:paraId="7F6BC044" w14:textId="77777777" w:rsidR="007C624A" w:rsidRPr="001B6704" w:rsidRDefault="007C624A" w:rsidP="00046C56">
            <w:pPr>
              <w:widowControl w:val="0"/>
              <w:spacing w:before="40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Умение </w:t>
            </w:r>
          </w:p>
          <w:p w14:paraId="63BBEB65" w14:textId="77777777" w:rsidR="007C624A" w:rsidRPr="001B6704" w:rsidRDefault="007C624A" w:rsidP="007374C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характеризовать: химические элементы (от водорода до кальция) на основе их положения в </w:t>
            </w:r>
            <w:r w:rsidRPr="001B67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периодической системе </w:t>
            </w:r>
            <w:proofErr w:type="spellStart"/>
            <w:r w:rsidRPr="001B67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Д.И.Менделеева</w:t>
            </w:r>
            <w:proofErr w:type="spellEnd"/>
            <w:r w:rsidRPr="001B67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и особенностей строения их атомов; составлять схемы строения атомов первых 20 элементов периодической системы </w:t>
            </w:r>
          </w:p>
        </w:tc>
        <w:tc>
          <w:tcPr>
            <w:tcW w:w="843" w:type="pct"/>
          </w:tcPr>
          <w:p w14:paraId="3B427F7F" w14:textId="77777777" w:rsidR="007C624A" w:rsidRPr="001B6704" w:rsidRDefault="007C624A" w:rsidP="007374C0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lastRenderedPageBreak/>
              <w:t>К.УУД.</w:t>
            </w:r>
          </w:p>
          <w:p w14:paraId="01220401" w14:textId="77777777" w:rsidR="007C624A" w:rsidRPr="001B6704" w:rsidRDefault="007C624A" w:rsidP="00046C56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1. Умение договариваться и приходить к общему решению в совместной деятельности;</w:t>
            </w:r>
          </w:p>
          <w:p w14:paraId="11005E2D" w14:textId="77777777" w:rsidR="007C624A" w:rsidRPr="001B6704" w:rsidRDefault="007C624A" w:rsidP="00046C56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lastRenderedPageBreak/>
              <w:t>2.</w:t>
            </w:r>
            <w:proofErr w:type="gramStart"/>
            <w:r w:rsidRPr="001B6704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Умение  продуктивно</w:t>
            </w:r>
            <w:proofErr w:type="gramEnd"/>
            <w:r w:rsidRPr="001B6704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 xml:space="preserve"> разрешать конфликты на основе учета интересов и позиций всех его участников</w:t>
            </w:r>
          </w:p>
          <w:p w14:paraId="5629A696" w14:textId="77777777" w:rsidR="007C624A" w:rsidRPr="001B6704" w:rsidRDefault="007C624A" w:rsidP="007374C0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П.УУД.</w:t>
            </w:r>
          </w:p>
          <w:p w14:paraId="16E89D5A" w14:textId="77777777" w:rsidR="007C624A" w:rsidRPr="001B6704" w:rsidRDefault="007C624A" w:rsidP="00046C56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1. Формировать умение </w:t>
            </w:r>
            <w:r w:rsidRPr="001B6704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проводить сравнение и классификацию по заданным критериям;</w:t>
            </w:r>
          </w:p>
          <w:p w14:paraId="74E9412F" w14:textId="77777777" w:rsidR="007C624A" w:rsidRPr="001B6704" w:rsidRDefault="007C624A" w:rsidP="007374C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2.Формировать у учащихся представление о номенклатуре неорганических соединений.</w:t>
            </w:r>
          </w:p>
          <w:p w14:paraId="3376B0D2" w14:textId="77777777" w:rsidR="007C624A" w:rsidRPr="001B6704" w:rsidRDefault="007C624A" w:rsidP="007374C0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Р.УУД.</w:t>
            </w:r>
          </w:p>
          <w:p w14:paraId="6B6A2ECB" w14:textId="77777777" w:rsidR="007C624A" w:rsidRPr="001B6704" w:rsidRDefault="007C624A" w:rsidP="00046C56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 xml:space="preserve">1. Умение учитывать выделенные учителем ориентиры </w:t>
            </w:r>
            <w:proofErr w:type="gramStart"/>
            <w:r w:rsidRPr="001B6704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действия  в</w:t>
            </w:r>
            <w:proofErr w:type="gramEnd"/>
            <w:r w:rsidRPr="001B6704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 xml:space="preserve"> новом  учебном материале в сотрудничестве с учителем;</w:t>
            </w:r>
          </w:p>
          <w:p w14:paraId="63921F06" w14:textId="77777777" w:rsidR="007C624A" w:rsidRPr="001B6704" w:rsidRDefault="007C624A" w:rsidP="00046C56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 xml:space="preserve">2. Умение планировать свои </w:t>
            </w:r>
            <w:proofErr w:type="gramStart"/>
            <w:r w:rsidRPr="001B6704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действия  в</w:t>
            </w:r>
            <w:proofErr w:type="gramEnd"/>
            <w:r w:rsidRPr="001B6704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 xml:space="preserve"> </w:t>
            </w:r>
            <w:r w:rsidRPr="001B6704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lastRenderedPageBreak/>
              <w:t>соответствии с поставленной</w:t>
            </w:r>
          </w:p>
          <w:p w14:paraId="77BD1DFD" w14:textId="77777777" w:rsidR="007C624A" w:rsidRPr="001B6704" w:rsidRDefault="007C624A" w:rsidP="00046C56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задачей и условиями ее реализации.</w:t>
            </w:r>
          </w:p>
        </w:tc>
        <w:tc>
          <w:tcPr>
            <w:tcW w:w="668" w:type="pct"/>
          </w:tcPr>
          <w:p w14:paraId="2D3479EF" w14:textId="77777777" w:rsidR="007C624A" w:rsidRPr="001B6704" w:rsidRDefault="007C624A" w:rsidP="00046C56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lastRenderedPageBreak/>
              <w:t>1.</w:t>
            </w:r>
            <w:proofErr w:type="gramStart"/>
            <w:r w:rsidRPr="001B6704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Развитие  внутренней</w:t>
            </w:r>
            <w:proofErr w:type="gramEnd"/>
            <w:r w:rsidRPr="001B6704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 xml:space="preserve"> позиции школьника на уровне положительного отношения к школе, понимания </w:t>
            </w:r>
            <w:r w:rsidRPr="001B6704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lastRenderedPageBreak/>
              <w:t>необходимости учения, выраженного в преобладании учебно-познавательных мотивов и предпочтении социального способа оценки знаний;</w:t>
            </w:r>
          </w:p>
          <w:p w14:paraId="51368596" w14:textId="77777777" w:rsidR="007C624A" w:rsidRPr="001B6704" w:rsidRDefault="007C624A" w:rsidP="007374C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2.Формирование выраженной устойчивой учебно-познавательной мотивации учения</w:t>
            </w:r>
          </w:p>
        </w:tc>
        <w:tc>
          <w:tcPr>
            <w:tcW w:w="577" w:type="pct"/>
          </w:tcPr>
          <w:p w14:paraId="33AFBB70" w14:textId="77777777" w:rsidR="007C624A" w:rsidRPr="001B6704" w:rsidRDefault="007C624A" w:rsidP="007374C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Презентация «Строение электронных оболочек атома».</w:t>
            </w:r>
          </w:p>
        </w:tc>
        <w:tc>
          <w:tcPr>
            <w:tcW w:w="444" w:type="pct"/>
            <w:vAlign w:val="center"/>
          </w:tcPr>
          <w:p w14:paraId="77B67966" w14:textId="77777777" w:rsidR="007C624A" w:rsidRPr="001B6704" w:rsidRDefault="007C624A" w:rsidP="00046C56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83" w:type="pct"/>
            <w:vAlign w:val="center"/>
          </w:tcPr>
          <w:p w14:paraId="2E5C235C" w14:textId="77777777" w:rsidR="007C624A" w:rsidRPr="001B6704" w:rsidRDefault="007C624A" w:rsidP="00046C56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3" w:type="pct"/>
            <w:vAlign w:val="center"/>
          </w:tcPr>
          <w:p w14:paraId="1FC54A14" w14:textId="77777777" w:rsidR="007C624A" w:rsidRPr="001B6704" w:rsidRDefault="007C624A" w:rsidP="00046C56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7C624A" w:rsidRPr="001B6704" w14:paraId="6C023DCE" w14:textId="77777777" w:rsidTr="00046C56">
        <w:trPr>
          <w:trHeight w:val="277"/>
        </w:trPr>
        <w:tc>
          <w:tcPr>
            <w:tcW w:w="211" w:type="pct"/>
          </w:tcPr>
          <w:p w14:paraId="16FF8A19" w14:textId="77777777" w:rsidR="007C624A" w:rsidRPr="001B6704" w:rsidRDefault="007C624A" w:rsidP="00046C56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60.</w:t>
            </w:r>
          </w:p>
        </w:tc>
        <w:tc>
          <w:tcPr>
            <w:tcW w:w="176" w:type="pct"/>
          </w:tcPr>
          <w:p w14:paraId="6461AB2F" w14:textId="77777777" w:rsidR="007C624A" w:rsidRPr="001B6704" w:rsidRDefault="007C624A" w:rsidP="00046C56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585" w:type="pct"/>
          </w:tcPr>
          <w:p w14:paraId="11F11C91" w14:textId="77777777" w:rsidR="007C624A" w:rsidRPr="001B6704" w:rsidRDefault="007C624A" w:rsidP="00046C56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Значение периодического закона. Научные </w:t>
            </w:r>
            <w:proofErr w:type="gramStart"/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достижения  Д.</w:t>
            </w:r>
            <w:proofErr w:type="gramEnd"/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И. Менделеева</w:t>
            </w:r>
          </w:p>
        </w:tc>
        <w:tc>
          <w:tcPr>
            <w:tcW w:w="398" w:type="pct"/>
          </w:tcPr>
          <w:p w14:paraId="69E1AF21" w14:textId="77777777" w:rsidR="007C624A" w:rsidRPr="001B6704" w:rsidRDefault="007C624A" w:rsidP="007374C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§54, </w:t>
            </w:r>
            <w:proofErr w:type="spellStart"/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вопр</w:t>
            </w:r>
            <w:proofErr w:type="spellEnd"/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. 1, 3, стр.190</w:t>
            </w:r>
          </w:p>
        </w:tc>
        <w:tc>
          <w:tcPr>
            <w:tcW w:w="622" w:type="pct"/>
          </w:tcPr>
          <w:p w14:paraId="120877A2" w14:textId="77777777" w:rsidR="007C624A" w:rsidRPr="001B6704" w:rsidRDefault="007C624A" w:rsidP="007374C0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Умение </w:t>
            </w:r>
            <w:proofErr w:type="gramStart"/>
            <w:r w:rsidRPr="001B67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понимать  основные</w:t>
            </w:r>
            <w:proofErr w:type="gramEnd"/>
            <w:r w:rsidRPr="001B67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законы химии: периодический закон, его сущность и значение</w:t>
            </w:r>
          </w:p>
        </w:tc>
        <w:tc>
          <w:tcPr>
            <w:tcW w:w="843" w:type="pct"/>
          </w:tcPr>
          <w:p w14:paraId="69E231E1" w14:textId="77777777" w:rsidR="007C624A" w:rsidRPr="001B6704" w:rsidRDefault="007C624A" w:rsidP="007374C0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К.УУД.</w:t>
            </w:r>
          </w:p>
          <w:p w14:paraId="25A06F23" w14:textId="77777777" w:rsidR="007C624A" w:rsidRPr="001B6704" w:rsidRDefault="007C624A" w:rsidP="00046C56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1. Умение:</w:t>
            </w:r>
          </w:p>
          <w:p w14:paraId="16D468DC" w14:textId="77777777" w:rsidR="007C624A" w:rsidRPr="001B6704" w:rsidRDefault="007C624A" w:rsidP="00046C56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• строить понятные для партнера высказывания, учитывающие, что партнер знает и видит, а что нет;</w:t>
            </w:r>
          </w:p>
          <w:p w14:paraId="6DC77CE9" w14:textId="77777777" w:rsidR="007C624A" w:rsidRPr="001B6704" w:rsidRDefault="007C624A" w:rsidP="00046C56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• задавать вопросы;</w:t>
            </w:r>
          </w:p>
          <w:p w14:paraId="190FF14E" w14:textId="77777777" w:rsidR="007C624A" w:rsidRPr="001B6704" w:rsidRDefault="007C624A" w:rsidP="00046C56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• контролировать действия партнера.</w:t>
            </w:r>
          </w:p>
          <w:p w14:paraId="13A8FE27" w14:textId="77777777" w:rsidR="007C624A" w:rsidRPr="001B6704" w:rsidRDefault="007C624A" w:rsidP="007374C0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П.УУД.</w:t>
            </w:r>
          </w:p>
          <w:p w14:paraId="552AD637" w14:textId="77777777" w:rsidR="007C624A" w:rsidRPr="001B6704" w:rsidRDefault="007C624A" w:rsidP="00046C56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 xml:space="preserve"> Умение:</w:t>
            </w:r>
          </w:p>
          <w:p w14:paraId="6768D0B9" w14:textId="77777777" w:rsidR="007C624A" w:rsidRPr="001B6704" w:rsidRDefault="007C624A" w:rsidP="00046C56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 xml:space="preserve">• </w:t>
            </w:r>
            <w:r w:rsidRPr="001B6704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осуществлять анализ объектов с выделением существенных и несущественных признаков;</w:t>
            </w:r>
          </w:p>
          <w:p w14:paraId="3B1C33C1" w14:textId="77777777" w:rsidR="007C624A" w:rsidRPr="001B6704" w:rsidRDefault="007C624A" w:rsidP="00046C56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• осуществлять синтез как составление целого из частей.</w:t>
            </w:r>
          </w:p>
          <w:p w14:paraId="43FA5831" w14:textId="77777777" w:rsidR="007C624A" w:rsidRPr="001B6704" w:rsidRDefault="007C624A" w:rsidP="007374C0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lastRenderedPageBreak/>
              <w:t>Р.УУД.</w:t>
            </w:r>
          </w:p>
          <w:p w14:paraId="76162AE9" w14:textId="77777777" w:rsidR="007C624A" w:rsidRPr="001B6704" w:rsidRDefault="007C624A" w:rsidP="00046C56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Умения:</w:t>
            </w:r>
          </w:p>
          <w:p w14:paraId="4B79280D" w14:textId="77777777" w:rsidR="007C624A" w:rsidRPr="001B6704" w:rsidRDefault="007C624A" w:rsidP="00046C56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1.Осуществлять итоговый и пошаговый контроль по результату;</w:t>
            </w:r>
          </w:p>
          <w:p w14:paraId="02025ADC" w14:textId="77777777" w:rsidR="007C624A" w:rsidRPr="001B6704" w:rsidRDefault="007C624A" w:rsidP="00046C56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2. Адекватно воспринимать оценку учителя;</w:t>
            </w:r>
          </w:p>
          <w:p w14:paraId="2F645F1F" w14:textId="77777777" w:rsidR="007C624A" w:rsidRPr="001B6704" w:rsidRDefault="007C624A" w:rsidP="007374C0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3. Различать способ и результат действия</w:t>
            </w:r>
          </w:p>
        </w:tc>
        <w:tc>
          <w:tcPr>
            <w:tcW w:w="668" w:type="pct"/>
          </w:tcPr>
          <w:p w14:paraId="38A200C1" w14:textId="77777777" w:rsidR="007C624A" w:rsidRPr="001B6704" w:rsidRDefault="007C624A" w:rsidP="007374C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1.Мотивация научения предмету химия </w:t>
            </w:r>
          </w:p>
          <w:p w14:paraId="3A03CA73" w14:textId="77777777" w:rsidR="007C624A" w:rsidRPr="001B6704" w:rsidRDefault="007C624A" w:rsidP="007374C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2.Развивать чувство гордости за российскую химическую науку</w:t>
            </w:r>
          </w:p>
          <w:p w14:paraId="3E7A6B8E" w14:textId="77777777" w:rsidR="007C624A" w:rsidRPr="001B6704" w:rsidRDefault="007C624A" w:rsidP="007374C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3.Нравственно-этическое оценивание</w:t>
            </w:r>
          </w:p>
          <w:p w14:paraId="797CEEE3" w14:textId="77777777" w:rsidR="007C624A" w:rsidRPr="001B6704" w:rsidRDefault="007C624A" w:rsidP="007374C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7" w:type="pct"/>
          </w:tcPr>
          <w:p w14:paraId="48E58588" w14:textId="77777777" w:rsidR="007C624A" w:rsidRPr="001B6704" w:rsidRDefault="007C624A" w:rsidP="007374C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Презентация «Великий гений из Тобольска».</w:t>
            </w:r>
          </w:p>
        </w:tc>
        <w:tc>
          <w:tcPr>
            <w:tcW w:w="444" w:type="pct"/>
            <w:vAlign w:val="center"/>
          </w:tcPr>
          <w:p w14:paraId="2840910B" w14:textId="77777777" w:rsidR="007C624A" w:rsidRPr="001B6704" w:rsidRDefault="007C624A" w:rsidP="00046C56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83" w:type="pct"/>
            <w:vAlign w:val="center"/>
          </w:tcPr>
          <w:p w14:paraId="50091648" w14:textId="77777777" w:rsidR="007C624A" w:rsidRPr="001B6704" w:rsidRDefault="007C624A" w:rsidP="00046C56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3" w:type="pct"/>
            <w:vAlign w:val="center"/>
          </w:tcPr>
          <w:p w14:paraId="07A8A658" w14:textId="77777777" w:rsidR="007C624A" w:rsidRPr="001B6704" w:rsidRDefault="007C624A" w:rsidP="00046C56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7C624A" w:rsidRPr="001B6704" w14:paraId="0C0F26CA" w14:textId="77777777" w:rsidTr="00046C56">
        <w:trPr>
          <w:trHeight w:val="277"/>
        </w:trPr>
        <w:tc>
          <w:tcPr>
            <w:tcW w:w="211" w:type="pct"/>
          </w:tcPr>
          <w:p w14:paraId="2D09FEC0" w14:textId="77777777" w:rsidR="007C624A" w:rsidRPr="001B6704" w:rsidRDefault="007C624A" w:rsidP="00046C56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61.</w:t>
            </w:r>
          </w:p>
        </w:tc>
        <w:tc>
          <w:tcPr>
            <w:tcW w:w="176" w:type="pct"/>
          </w:tcPr>
          <w:p w14:paraId="737EC96A" w14:textId="77777777" w:rsidR="007C624A" w:rsidRPr="001B6704" w:rsidRDefault="007C624A" w:rsidP="00046C56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585" w:type="pct"/>
          </w:tcPr>
          <w:p w14:paraId="6201D427" w14:textId="77777777" w:rsidR="007C624A" w:rsidRPr="001B6704" w:rsidRDefault="007C624A" w:rsidP="00046C56">
            <w:pPr>
              <w:widowControl w:val="0"/>
              <w:shd w:val="clear" w:color="auto" w:fill="FFFFFF"/>
              <w:tabs>
                <w:tab w:val="left" w:pos="840"/>
              </w:tabs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Повторение и обобщение по </w:t>
            </w:r>
            <w:proofErr w:type="gramStart"/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теме: </w:t>
            </w:r>
            <w:r w:rsidRPr="001B6704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1B670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Периодический</w:t>
            </w:r>
            <w:proofErr w:type="gramEnd"/>
            <w:r w:rsidRPr="001B670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закон и периоди</w:t>
            </w:r>
            <w:r w:rsidRPr="001B670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softHyphen/>
              <w:t>ческая система химических элементов Д. И. Менделеева. Строение атома.</w:t>
            </w:r>
          </w:p>
          <w:p w14:paraId="7B34C4B1" w14:textId="77777777" w:rsidR="007C624A" w:rsidRPr="001B6704" w:rsidRDefault="007C624A" w:rsidP="00046C56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8" w:type="pct"/>
          </w:tcPr>
          <w:p w14:paraId="326AA30D" w14:textId="77777777" w:rsidR="007C624A" w:rsidRPr="001B6704" w:rsidRDefault="007C624A" w:rsidP="007374C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§49-54, вопр.1, стр. 188, вопр.2, стр184</w:t>
            </w:r>
          </w:p>
        </w:tc>
        <w:tc>
          <w:tcPr>
            <w:tcW w:w="622" w:type="pct"/>
          </w:tcPr>
          <w:p w14:paraId="3FFE012A" w14:textId="77777777" w:rsidR="007C624A" w:rsidRPr="001B6704" w:rsidRDefault="007C624A" w:rsidP="007374C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1.Закрепление знаний и расчетных навыков уч-ся.</w:t>
            </w:r>
          </w:p>
          <w:p w14:paraId="0E7F8120" w14:textId="77777777" w:rsidR="007C624A" w:rsidRPr="001B6704" w:rsidRDefault="007C624A" w:rsidP="007374C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2.Умение решать типовые примеры.</w:t>
            </w:r>
          </w:p>
          <w:p w14:paraId="4C896C6F" w14:textId="77777777" w:rsidR="007C624A" w:rsidRPr="001B6704" w:rsidRDefault="007C624A" w:rsidP="007374C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</w:tcPr>
          <w:p w14:paraId="4F11C6EC" w14:textId="77777777" w:rsidR="007C624A" w:rsidRPr="001B6704" w:rsidRDefault="007C624A" w:rsidP="007374C0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К.УУД.</w:t>
            </w:r>
          </w:p>
          <w:p w14:paraId="78093B73" w14:textId="77777777" w:rsidR="007C624A" w:rsidRPr="001B6704" w:rsidRDefault="007C624A" w:rsidP="007374C0">
            <w:pP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Умение самостоятельно организовывать учебное взаимодействие в группе</w:t>
            </w:r>
          </w:p>
          <w:p w14:paraId="153AA450" w14:textId="77777777" w:rsidR="007C624A" w:rsidRPr="001B6704" w:rsidRDefault="007C624A" w:rsidP="007374C0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П.УУД.</w:t>
            </w:r>
          </w:p>
          <w:p w14:paraId="05BE5C85" w14:textId="77777777" w:rsidR="007C624A" w:rsidRPr="001B6704" w:rsidRDefault="007C624A" w:rsidP="00046C56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 xml:space="preserve"> Умение:</w:t>
            </w:r>
          </w:p>
          <w:p w14:paraId="72F00A6B" w14:textId="77777777" w:rsidR="007C624A" w:rsidRPr="001B6704" w:rsidRDefault="007C624A" w:rsidP="00046C56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 xml:space="preserve">• </w:t>
            </w:r>
            <w:r w:rsidRPr="001B6704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осуществлять анализ объектов с выделением существенных и несущественных признаков;</w:t>
            </w:r>
          </w:p>
          <w:p w14:paraId="7DCC9C3C" w14:textId="77777777" w:rsidR="007C624A" w:rsidRPr="001B6704" w:rsidRDefault="007C624A" w:rsidP="00046C56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 xml:space="preserve">• осуществлять синтез </w:t>
            </w:r>
            <w:r w:rsidRPr="001B6704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lastRenderedPageBreak/>
              <w:t>как составление целого из частей.</w:t>
            </w:r>
          </w:p>
          <w:p w14:paraId="2D92A342" w14:textId="77777777" w:rsidR="007C624A" w:rsidRPr="001B6704" w:rsidRDefault="007C624A" w:rsidP="007374C0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Р.УУД.</w:t>
            </w:r>
          </w:p>
          <w:p w14:paraId="6D8DDF62" w14:textId="77777777" w:rsidR="007C624A" w:rsidRPr="001B6704" w:rsidRDefault="007C624A" w:rsidP="00046C56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Умения:</w:t>
            </w:r>
          </w:p>
          <w:p w14:paraId="76BFAC95" w14:textId="77777777" w:rsidR="007C624A" w:rsidRPr="001B6704" w:rsidRDefault="007C624A" w:rsidP="00046C56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1.Осуществлять итоговый и пошаговый контроль по результату;</w:t>
            </w:r>
          </w:p>
          <w:p w14:paraId="324CC53E" w14:textId="77777777" w:rsidR="007C624A" w:rsidRPr="001B6704" w:rsidRDefault="007C624A" w:rsidP="00046C56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2. Адекватно воспринимать оценку учителя;</w:t>
            </w:r>
          </w:p>
          <w:p w14:paraId="4637B1C4" w14:textId="77777777" w:rsidR="007C624A" w:rsidRPr="001B6704" w:rsidRDefault="007C624A" w:rsidP="007374C0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3. Различать способ и результат действия</w:t>
            </w:r>
          </w:p>
        </w:tc>
        <w:tc>
          <w:tcPr>
            <w:tcW w:w="668" w:type="pct"/>
          </w:tcPr>
          <w:p w14:paraId="61AB88AA" w14:textId="77777777" w:rsidR="007C624A" w:rsidRPr="001B6704" w:rsidRDefault="007C624A" w:rsidP="007374C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1. Умение </w:t>
            </w:r>
            <w:proofErr w:type="gramStart"/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ориентироваться  на</w:t>
            </w:r>
            <w:proofErr w:type="gramEnd"/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понимание причин успеха в учебной деятельности</w:t>
            </w:r>
          </w:p>
        </w:tc>
        <w:tc>
          <w:tcPr>
            <w:tcW w:w="577" w:type="pct"/>
          </w:tcPr>
          <w:p w14:paraId="0CA6C125" w14:textId="77777777" w:rsidR="007C624A" w:rsidRPr="001B6704" w:rsidRDefault="007C624A" w:rsidP="007374C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Периодическая система элементов (таблица)</w:t>
            </w:r>
          </w:p>
        </w:tc>
        <w:tc>
          <w:tcPr>
            <w:tcW w:w="444" w:type="pct"/>
            <w:vAlign w:val="center"/>
          </w:tcPr>
          <w:p w14:paraId="744C64AE" w14:textId="77777777" w:rsidR="007C624A" w:rsidRPr="001B6704" w:rsidRDefault="007C624A" w:rsidP="00046C56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83" w:type="pct"/>
            <w:vAlign w:val="center"/>
          </w:tcPr>
          <w:p w14:paraId="31BF68EA" w14:textId="77777777" w:rsidR="007C624A" w:rsidRPr="001B6704" w:rsidRDefault="007C624A" w:rsidP="00046C56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3" w:type="pct"/>
            <w:vAlign w:val="center"/>
          </w:tcPr>
          <w:p w14:paraId="17289CAC" w14:textId="77777777" w:rsidR="007C624A" w:rsidRPr="001B6704" w:rsidRDefault="007C624A" w:rsidP="00046C56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7C624A" w:rsidRPr="001B6704" w14:paraId="5A5085D1" w14:textId="77777777" w:rsidTr="00046C56">
        <w:trPr>
          <w:trHeight w:val="277"/>
        </w:trPr>
        <w:tc>
          <w:tcPr>
            <w:tcW w:w="5000" w:type="pct"/>
            <w:gridSpan w:val="11"/>
          </w:tcPr>
          <w:p w14:paraId="3C4FBE9E" w14:textId="77777777" w:rsidR="007C624A" w:rsidRPr="001B6704" w:rsidRDefault="007C624A" w:rsidP="00046C56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Раздел 3. Строение вещества. Химическая связь. (7 часов)</w:t>
            </w:r>
          </w:p>
        </w:tc>
      </w:tr>
      <w:tr w:rsidR="007C624A" w:rsidRPr="001B6704" w14:paraId="7FB4F81A" w14:textId="77777777" w:rsidTr="00046C56">
        <w:trPr>
          <w:trHeight w:val="277"/>
        </w:trPr>
        <w:tc>
          <w:tcPr>
            <w:tcW w:w="211" w:type="pct"/>
          </w:tcPr>
          <w:p w14:paraId="5E2A9BA2" w14:textId="77777777" w:rsidR="007C624A" w:rsidRPr="001B6704" w:rsidRDefault="007C624A" w:rsidP="00046C56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62.</w:t>
            </w:r>
          </w:p>
        </w:tc>
        <w:tc>
          <w:tcPr>
            <w:tcW w:w="176" w:type="pct"/>
          </w:tcPr>
          <w:p w14:paraId="23A18798" w14:textId="77777777" w:rsidR="007C624A" w:rsidRPr="001B6704" w:rsidRDefault="007C624A" w:rsidP="00046C56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585" w:type="pct"/>
          </w:tcPr>
          <w:p w14:paraId="06DBA1B9" w14:textId="77777777" w:rsidR="007C624A" w:rsidRPr="001B6704" w:rsidRDefault="007C624A" w:rsidP="00046C56">
            <w:pPr>
              <w:shd w:val="clear" w:color="auto" w:fill="FFFFFF"/>
              <w:tabs>
                <w:tab w:val="left" w:pos="840"/>
              </w:tabs>
              <w:spacing w:line="216" w:lineRule="exact"/>
              <w:ind w:right="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Электроотрицательность химических элементов</w:t>
            </w:r>
          </w:p>
          <w:p w14:paraId="32D7DEF8" w14:textId="77777777" w:rsidR="007C624A" w:rsidRPr="001B6704" w:rsidRDefault="007C624A" w:rsidP="00046C56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8" w:type="pct"/>
          </w:tcPr>
          <w:p w14:paraId="1E91A2BE" w14:textId="77777777" w:rsidR="007C624A" w:rsidRPr="001B6704" w:rsidRDefault="007C624A" w:rsidP="007374C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§55, </w:t>
            </w:r>
            <w:proofErr w:type="spellStart"/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вопр</w:t>
            </w:r>
            <w:proofErr w:type="spellEnd"/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 1 </w:t>
            </w:r>
            <w:proofErr w:type="gramStart"/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+  тесты</w:t>
            </w:r>
            <w:proofErr w:type="gramEnd"/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, стр. 193</w:t>
            </w:r>
          </w:p>
        </w:tc>
        <w:tc>
          <w:tcPr>
            <w:tcW w:w="622" w:type="pct"/>
          </w:tcPr>
          <w:p w14:paraId="541D13E9" w14:textId="77777777" w:rsidR="007C624A" w:rsidRPr="001B6704" w:rsidRDefault="007C624A" w:rsidP="007374C0">
            <w:pPr>
              <w:rPr>
                <w:rFonts w:ascii="Times New Roman" w:hAnsi="Times New Roman"/>
                <w:snapToGrid w:val="0"/>
                <w:color w:val="000000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Умение </w:t>
            </w:r>
            <w:proofErr w:type="gramStart"/>
            <w:r w:rsidRPr="001B67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объяснять  химические</w:t>
            </w:r>
            <w:proofErr w:type="gramEnd"/>
            <w:r w:rsidRPr="001B67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понятия: </w:t>
            </w:r>
            <w:r w:rsidRPr="001B6704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ru-RU"/>
              </w:rPr>
              <w:t>электроотрицательность  химических элементов, химическая связь, ион</w:t>
            </w:r>
            <w:r w:rsidRPr="001B6704">
              <w:rPr>
                <w:rFonts w:ascii="Times New Roman" w:hAnsi="Times New Roman"/>
                <w:snapToGrid w:val="0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14:paraId="7A91B705" w14:textId="77777777" w:rsidR="007C624A" w:rsidRPr="001B6704" w:rsidRDefault="007C624A" w:rsidP="007374C0">
            <w:pPr>
              <w:rPr>
                <w:rFonts w:ascii="Times New Roman" w:hAnsi="Times New Roman"/>
                <w:snapToGrid w:val="0"/>
                <w:color w:val="000000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napToGrid w:val="0"/>
                <w:color w:val="000000"/>
                <w:sz w:val="24"/>
                <w:szCs w:val="24"/>
                <w:lang w:eastAsia="ru-RU"/>
              </w:rPr>
              <w:t xml:space="preserve">Сравнение, сопоставление, классификация, ранжирование </w:t>
            </w:r>
            <w:r w:rsidRPr="001B6704">
              <w:rPr>
                <w:rFonts w:ascii="Times New Roman" w:hAnsi="Times New Roman"/>
                <w:snapToGrid w:val="0"/>
                <w:color w:val="000000"/>
                <w:sz w:val="24"/>
                <w:szCs w:val="24"/>
                <w:lang w:eastAsia="ru-RU"/>
              </w:rPr>
              <w:lastRenderedPageBreak/>
              <w:t>объектов по одному или нескольким предложенным основаниям, критериям</w:t>
            </w:r>
          </w:p>
          <w:p w14:paraId="432731CD" w14:textId="77777777" w:rsidR="007C624A" w:rsidRPr="001B6704" w:rsidRDefault="007C624A" w:rsidP="007374C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</w:tcPr>
          <w:p w14:paraId="51AE7065" w14:textId="77777777" w:rsidR="007C624A" w:rsidRPr="001B6704" w:rsidRDefault="007C624A" w:rsidP="007374C0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lastRenderedPageBreak/>
              <w:t>К.УУД.</w:t>
            </w:r>
          </w:p>
          <w:p w14:paraId="2C1AB440" w14:textId="77777777" w:rsidR="007C624A" w:rsidRPr="001B6704" w:rsidRDefault="007C624A" w:rsidP="00046C56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1.</w:t>
            </w:r>
            <w:proofErr w:type="gramStart"/>
            <w:r w:rsidRPr="001B6704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Умение  использовать</w:t>
            </w:r>
            <w:proofErr w:type="gramEnd"/>
            <w:r w:rsidRPr="001B6704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 xml:space="preserve"> речь для регуляции своего действия;</w:t>
            </w:r>
          </w:p>
          <w:p w14:paraId="1781C1C3" w14:textId="77777777" w:rsidR="007C624A" w:rsidRPr="001B6704" w:rsidRDefault="007C624A" w:rsidP="00046C56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2.Адекватно использовать речевые средства для решения</w:t>
            </w:r>
          </w:p>
          <w:p w14:paraId="67F30664" w14:textId="77777777" w:rsidR="007C624A" w:rsidRPr="001B6704" w:rsidRDefault="007C624A" w:rsidP="00046C56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различных коммуникативных задач, строить монологическое</w:t>
            </w:r>
          </w:p>
          <w:p w14:paraId="71491F23" w14:textId="77777777" w:rsidR="007C624A" w:rsidRPr="001B6704" w:rsidRDefault="007C624A" w:rsidP="007374C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lastRenderedPageBreak/>
              <w:t>высказывание, владеть диалогической формой речи</w:t>
            </w:r>
          </w:p>
          <w:p w14:paraId="1D3C88BD" w14:textId="77777777" w:rsidR="007C624A" w:rsidRPr="001B6704" w:rsidRDefault="007C624A" w:rsidP="007374C0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Р.УУД.</w:t>
            </w:r>
          </w:p>
          <w:p w14:paraId="36567A6D" w14:textId="77777777" w:rsidR="007C624A" w:rsidRPr="001B6704" w:rsidRDefault="007C624A" w:rsidP="00046C56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Умение </w:t>
            </w:r>
            <w:r w:rsidRPr="001B6704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самостоятельно адекватно оценивать правильность выполнения действия и вносить необходимые коррективы в исполнение как по ходу его реализации, так и в конце действия.</w:t>
            </w:r>
          </w:p>
          <w:p w14:paraId="2EA3712E" w14:textId="77777777" w:rsidR="007C624A" w:rsidRPr="001B6704" w:rsidRDefault="007C624A" w:rsidP="007374C0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П.УУД.</w:t>
            </w:r>
          </w:p>
          <w:p w14:paraId="4F39B36C" w14:textId="77777777" w:rsidR="007C624A" w:rsidRPr="001B6704" w:rsidRDefault="007C624A" w:rsidP="00046C56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Умение: осуществлять сравнение и классификацию,</w:t>
            </w:r>
          </w:p>
          <w:p w14:paraId="73A51B89" w14:textId="77777777" w:rsidR="007C624A" w:rsidRPr="001B6704" w:rsidRDefault="007C624A" w:rsidP="00046C56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выбирая критерии для указанных логических операций;</w:t>
            </w:r>
          </w:p>
          <w:p w14:paraId="201E46CA" w14:textId="77777777" w:rsidR="007C624A" w:rsidRPr="001B6704" w:rsidRDefault="007C624A" w:rsidP="007374C0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 xml:space="preserve"> строить логическое рассуждение</w:t>
            </w:r>
          </w:p>
        </w:tc>
        <w:tc>
          <w:tcPr>
            <w:tcW w:w="668" w:type="pct"/>
          </w:tcPr>
          <w:p w14:paraId="448E7C23" w14:textId="77777777" w:rsidR="007C624A" w:rsidRPr="001B6704" w:rsidRDefault="007C624A" w:rsidP="007374C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lastRenderedPageBreak/>
              <w:t>Развивать</w:t>
            </w: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способность к самооценке на основе критерия успешности учебной деятельности</w:t>
            </w:r>
          </w:p>
        </w:tc>
        <w:tc>
          <w:tcPr>
            <w:tcW w:w="577" w:type="pct"/>
          </w:tcPr>
          <w:p w14:paraId="293D32DE" w14:textId="77777777" w:rsidR="007C624A" w:rsidRPr="001B6704" w:rsidRDefault="007C624A" w:rsidP="007374C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4" w:type="pct"/>
            <w:vAlign w:val="center"/>
          </w:tcPr>
          <w:p w14:paraId="2BD5348F" w14:textId="77777777" w:rsidR="007C624A" w:rsidRPr="001B6704" w:rsidRDefault="007C624A" w:rsidP="00046C56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83" w:type="pct"/>
            <w:vAlign w:val="center"/>
          </w:tcPr>
          <w:p w14:paraId="2D4E177C" w14:textId="77777777" w:rsidR="007C624A" w:rsidRPr="001B6704" w:rsidRDefault="007C624A" w:rsidP="00046C56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3" w:type="pct"/>
            <w:vAlign w:val="center"/>
          </w:tcPr>
          <w:p w14:paraId="27E7B91B" w14:textId="77777777" w:rsidR="007C624A" w:rsidRPr="001B6704" w:rsidRDefault="007C624A" w:rsidP="00046C56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7C624A" w:rsidRPr="001B6704" w14:paraId="729EADC6" w14:textId="77777777" w:rsidTr="00046C56">
        <w:trPr>
          <w:trHeight w:val="277"/>
        </w:trPr>
        <w:tc>
          <w:tcPr>
            <w:tcW w:w="211" w:type="pct"/>
          </w:tcPr>
          <w:p w14:paraId="5C9EFF98" w14:textId="77777777" w:rsidR="007C624A" w:rsidRPr="001B6704" w:rsidRDefault="007C624A" w:rsidP="00046C56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63.</w:t>
            </w:r>
          </w:p>
        </w:tc>
        <w:tc>
          <w:tcPr>
            <w:tcW w:w="176" w:type="pct"/>
          </w:tcPr>
          <w:p w14:paraId="5AC057B0" w14:textId="77777777" w:rsidR="007C624A" w:rsidRPr="001B6704" w:rsidRDefault="007C624A" w:rsidP="00046C56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585" w:type="pct"/>
          </w:tcPr>
          <w:p w14:paraId="1FF0E33D" w14:textId="77777777" w:rsidR="007C624A" w:rsidRPr="001B6704" w:rsidRDefault="007C624A" w:rsidP="00046C56">
            <w:pPr>
              <w:shd w:val="clear" w:color="auto" w:fill="FFFFFF"/>
              <w:spacing w:line="274" w:lineRule="exac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Ковалентная связь. Полярная и неполярная </w:t>
            </w: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ковалентные связи</w:t>
            </w:r>
          </w:p>
          <w:p w14:paraId="774A6F00" w14:textId="77777777" w:rsidR="007C624A" w:rsidRPr="001B6704" w:rsidRDefault="007C624A" w:rsidP="00046C56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8" w:type="pct"/>
          </w:tcPr>
          <w:p w14:paraId="7D915D04" w14:textId="77777777" w:rsidR="007C624A" w:rsidRPr="001B6704" w:rsidRDefault="007C624A" w:rsidP="007374C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§56, стр.194-196 до ионной, </w:t>
            </w:r>
            <w:proofErr w:type="spellStart"/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вопр</w:t>
            </w:r>
            <w:proofErr w:type="spellEnd"/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. 2 (б, в), 3, стр.198</w:t>
            </w:r>
          </w:p>
        </w:tc>
        <w:tc>
          <w:tcPr>
            <w:tcW w:w="622" w:type="pct"/>
          </w:tcPr>
          <w:p w14:paraId="4CAA52C5" w14:textId="77777777" w:rsidR="007C624A" w:rsidRPr="001B6704" w:rsidRDefault="007C624A" w:rsidP="007374C0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Умение объяснять понятия: химическая </w:t>
            </w:r>
            <w:r w:rsidRPr="001B67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связь, ковалентная связь и её разновидности (полярная и неполярная); </w:t>
            </w:r>
          </w:p>
          <w:p w14:paraId="3D363432" w14:textId="77777777" w:rsidR="007C624A" w:rsidRPr="001B6704" w:rsidRDefault="007C624A" w:rsidP="007374C0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понимать механизм образования ковалентной связи;</w:t>
            </w:r>
          </w:p>
          <w:p w14:paraId="637D39D4" w14:textId="77777777" w:rsidR="007C624A" w:rsidRPr="001B6704" w:rsidRDefault="007C624A" w:rsidP="007374C0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уметь </w:t>
            </w:r>
            <w:proofErr w:type="gramStart"/>
            <w:r w:rsidRPr="001B67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определять:  тип</w:t>
            </w:r>
            <w:proofErr w:type="gramEnd"/>
            <w:r w:rsidRPr="001B67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химической связи в соединениях</w:t>
            </w:r>
          </w:p>
        </w:tc>
        <w:tc>
          <w:tcPr>
            <w:tcW w:w="843" w:type="pct"/>
          </w:tcPr>
          <w:p w14:paraId="562067C9" w14:textId="77777777" w:rsidR="007C624A" w:rsidRPr="001B6704" w:rsidRDefault="007C624A" w:rsidP="007374C0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lastRenderedPageBreak/>
              <w:t>К.УУД.</w:t>
            </w:r>
          </w:p>
          <w:p w14:paraId="343A67D5" w14:textId="77777777" w:rsidR="007C624A" w:rsidRPr="001B6704" w:rsidRDefault="007C624A" w:rsidP="00046C56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 xml:space="preserve">1. Умение договариваться и </w:t>
            </w:r>
            <w:r w:rsidRPr="001B6704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lastRenderedPageBreak/>
              <w:t>приходить к общему решению в совместной деятельности;</w:t>
            </w:r>
          </w:p>
          <w:p w14:paraId="3FAE19BD" w14:textId="77777777" w:rsidR="007C624A" w:rsidRPr="001B6704" w:rsidRDefault="007C624A" w:rsidP="00046C56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2.</w:t>
            </w:r>
            <w:proofErr w:type="gramStart"/>
            <w:r w:rsidRPr="001B6704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Умение  продуктивно</w:t>
            </w:r>
            <w:proofErr w:type="gramEnd"/>
            <w:r w:rsidRPr="001B6704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 xml:space="preserve"> разрешать конфликты на основе учета интересов и позиций всех его участников</w:t>
            </w:r>
          </w:p>
          <w:p w14:paraId="151E4CD1" w14:textId="77777777" w:rsidR="007C624A" w:rsidRPr="001B6704" w:rsidRDefault="007C624A" w:rsidP="007374C0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П.УУД.</w:t>
            </w:r>
          </w:p>
          <w:p w14:paraId="4675A9A5" w14:textId="77777777" w:rsidR="007C624A" w:rsidRPr="001B6704" w:rsidRDefault="007C624A" w:rsidP="00046C56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1. Формировать умение </w:t>
            </w:r>
            <w:r w:rsidRPr="001B6704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проводить сравнение и классификацию по заданным критериям;</w:t>
            </w:r>
          </w:p>
          <w:p w14:paraId="2AF9EFDE" w14:textId="77777777" w:rsidR="007C624A" w:rsidRPr="001B6704" w:rsidRDefault="007C624A" w:rsidP="007374C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2.Формировать у учащихся представление о номенклатуре неорганических соединений.</w:t>
            </w:r>
          </w:p>
          <w:p w14:paraId="5173D1B8" w14:textId="77777777" w:rsidR="007C624A" w:rsidRPr="001B6704" w:rsidRDefault="007C624A" w:rsidP="007374C0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Р.УУД.</w:t>
            </w:r>
          </w:p>
          <w:p w14:paraId="634150EA" w14:textId="77777777" w:rsidR="007C624A" w:rsidRPr="001B6704" w:rsidRDefault="007C624A" w:rsidP="00046C56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 xml:space="preserve">1. Умение учитывать выделенные учителем ориентиры </w:t>
            </w:r>
            <w:proofErr w:type="gramStart"/>
            <w:r w:rsidRPr="001B6704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действия  в</w:t>
            </w:r>
            <w:proofErr w:type="gramEnd"/>
            <w:r w:rsidRPr="001B6704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 xml:space="preserve"> новом  учебном материале в сотрудничестве с </w:t>
            </w:r>
            <w:r w:rsidRPr="001B6704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lastRenderedPageBreak/>
              <w:t>учителем;</w:t>
            </w:r>
          </w:p>
          <w:p w14:paraId="5BCA0F60" w14:textId="77777777" w:rsidR="007C624A" w:rsidRPr="001B6704" w:rsidRDefault="007C624A" w:rsidP="00046C56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 xml:space="preserve">2. Умение планировать свои </w:t>
            </w:r>
            <w:proofErr w:type="gramStart"/>
            <w:r w:rsidRPr="001B6704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действия  в</w:t>
            </w:r>
            <w:proofErr w:type="gramEnd"/>
            <w:r w:rsidRPr="001B6704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 xml:space="preserve"> соответствии с поставленной</w:t>
            </w:r>
          </w:p>
          <w:p w14:paraId="71BCC511" w14:textId="77777777" w:rsidR="007C624A" w:rsidRPr="001B6704" w:rsidRDefault="007C624A" w:rsidP="00046C56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задачей и условиями ее реализации.</w:t>
            </w:r>
          </w:p>
        </w:tc>
        <w:tc>
          <w:tcPr>
            <w:tcW w:w="668" w:type="pct"/>
          </w:tcPr>
          <w:p w14:paraId="71E10C4B" w14:textId="77777777" w:rsidR="007C624A" w:rsidRPr="001B6704" w:rsidRDefault="007C624A" w:rsidP="00046C56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lastRenderedPageBreak/>
              <w:t>1.</w:t>
            </w:r>
            <w:proofErr w:type="gramStart"/>
            <w:r w:rsidRPr="001B6704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Развитие  внутренней</w:t>
            </w:r>
            <w:proofErr w:type="gramEnd"/>
            <w:r w:rsidRPr="001B6704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 xml:space="preserve"> позиции школьника на </w:t>
            </w:r>
            <w:r w:rsidRPr="001B6704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lastRenderedPageBreak/>
              <w:t>уровне положительного отношения к школе, понимания необходимости учения, выраженного в преобладании учебно-познавательных мотивов и предпочтении социального способа оценки знаний;</w:t>
            </w:r>
          </w:p>
          <w:p w14:paraId="61A18178" w14:textId="77777777" w:rsidR="007C624A" w:rsidRPr="001B6704" w:rsidRDefault="007C624A" w:rsidP="007374C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2.Формирование выраженной устойчивой учебно-познавательной мотивации учения</w:t>
            </w:r>
          </w:p>
        </w:tc>
        <w:tc>
          <w:tcPr>
            <w:tcW w:w="577" w:type="pct"/>
          </w:tcPr>
          <w:p w14:paraId="0BF0CBE9" w14:textId="77777777" w:rsidR="007C624A" w:rsidRPr="001B6704" w:rsidRDefault="007C624A" w:rsidP="007374C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Т. «Ковалентная связь»</w:t>
            </w:r>
          </w:p>
        </w:tc>
        <w:tc>
          <w:tcPr>
            <w:tcW w:w="444" w:type="pct"/>
            <w:vAlign w:val="center"/>
          </w:tcPr>
          <w:p w14:paraId="2FCB7207" w14:textId="77777777" w:rsidR="007C624A" w:rsidRPr="001B6704" w:rsidRDefault="007C624A" w:rsidP="00046C56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83" w:type="pct"/>
            <w:vAlign w:val="center"/>
          </w:tcPr>
          <w:p w14:paraId="2AE23BDA" w14:textId="77777777" w:rsidR="007C624A" w:rsidRPr="001B6704" w:rsidRDefault="007C624A" w:rsidP="00046C56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3" w:type="pct"/>
            <w:vAlign w:val="center"/>
          </w:tcPr>
          <w:p w14:paraId="441EF4B5" w14:textId="77777777" w:rsidR="007C624A" w:rsidRPr="001B6704" w:rsidRDefault="007C624A" w:rsidP="00046C56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7C624A" w:rsidRPr="001B6704" w14:paraId="7854E46B" w14:textId="77777777" w:rsidTr="00046C56">
        <w:trPr>
          <w:trHeight w:val="277"/>
        </w:trPr>
        <w:tc>
          <w:tcPr>
            <w:tcW w:w="211" w:type="pct"/>
          </w:tcPr>
          <w:p w14:paraId="4C7D85F5" w14:textId="77777777" w:rsidR="007C624A" w:rsidRPr="001B6704" w:rsidRDefault="007C624A" w:rsidP="00046C56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64.</w:t>
            </w:r>
          </w:p>
        </w:tc>
        <w:tc>
          <w:tcPr>
            <w:tcW w:w="176" w:type="pct"/>
          </w:tcPr>
          <w:p w14:paraId="0688D9C1" w14:textId="77777777" w:rsidR="007C624A" w:rsidRPr="001B6704" w:rsidRDefault="007C624A" w:rsidP="00046C56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585" w:type="pct"/>
          </w:tcPr>
          <w:p w14:paraId="4B167B1C" w14:textId="77777777" w:rsidR="007C624A" w:rsidRPr="001B6704" w:rsidRDefault="007C624A" w:rsidP="00046C56">
            <w:pPr>
              <w:shd w:val="clear" w:color="auto" w:fill="FFFFFF"/>
              <w:spacing w:line="274" w:lineRule="exac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Ионная связь</w:t>
            </w:r>
          </w:p>
          <w:p w14:paraId="387DAB47" w14:textId="77777777" w:rsidR="007C624A" w:rsidRPr="001B6704" w:rsidRDefault="007C624A" w:rsidP="00046C56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8" w:type="pct"/>
          </w:tcPr>
          <w:p w14:paraId="48208EEC" w14:textId="77777777" w:rsidR="007C624A" w:rsidRPr="001B6704" w:rsidRDefault="007C624A" w:rsidP="007374C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§56, стр. 196-198, </w:t>
            </w:r>
            <w:proofErr w:type="spellStart"/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вопр</w:t>
            </w:r>
            <w:proofErr w:type="spellEnd"/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. 4, стр.198</w:t>
            </w:r>
          </w:p>
        </w:tc>
        <w:tc>
          <w:tcPr>
            <w:tcW w:w="622" w:type="pct"/>
          </w:tcPr>
          <w:p w14:paraId="2417BC31" w14:textId="77777777" w:rsidR="007C624A" w:rsidRPr="001B6704" w:rsidRDefault="007C624A" w:rsidP="007374C0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Умение </w:t>
            </w:r>
          </w:p>
          <w:p w14:paraId="3D9B7014" w14:textId="77777777" w:rsidR="007C624A" w:rsidRPr="001B6704" w:rsidRDefault="007C624A" w:rsidP="007374C0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понимать механизм образования связи;</w:t>
            </w:r>
          </w:p>
          <w:p w14:paraId="0F2785A9" w14:textId="77777777" w:rsidR="007C624A" w:rsidRPr="001B6704" w:rsidRDefault="007C624A" w:rsidP="007374C0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уметь </w:t>
            </w:r>
            <w:proofErr w:type="gramStart"/>
            <w:r w:rsidRPr="001B67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определять:  тип</w:t>
            </w:r>
            <w:proofErr w:type="gramEnd"/>
            <w:r w:rsidRPr="001B67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химической связи в соединениях</w:t>
            </w:r>
          </w:p>
          <w:p w14:paraId="7A3F686D" w14:textId="77777777" w:rsidR="007C624A" w:rsidRPr="001B6704" w:rsidRDefault="007C624A" w:rsidP="007374C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</w:tcPr>
          <w:p w14:paraId="6D961B1A" w14:textId="77777777" w:rsidR="007C624A" w:rsidRPr="001B6704" w:rsidRDefault="007C624A" w:rsidP="007374C0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К.УУД.</w:t>
            </w:r>
          </w:p>
          <w:p w14:paraId="329A97E0" w14:textId="77777777" w:rsidR="007C624A" w:rsidRPr="001B6704" w:rsidRDefault="007C624A" w:rsidP="00046C56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1.</w:t>
            </w:r>
            <w:proofErr w:type="gramStart"/>
            <w:r w:rsidRPr="001B6704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Умение  использовать</w:t>
            </w:r>
            <w:proofErr w:type="gramEnd"/>
            <w:r w:rsidRPr="001B6704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 xml:space="preserve"> речь для регуляции своего действия;</w:t>
            </w:r>
          </w:p>
          <w:p w14:paraId="6FC147B6" w14:textId="77777777" w:rsidR="007C624A" w:rsidRPr="001B6704" w:rsidRDefault="007C624A" w:rsidP="00046C56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2.Адекватно использовать речевые средства для решения</w:t>
            </w:r>
          </w:p>
          <w:p w14:paraId="64E8FB10" w14:textId="77777777" w:rsidR="007C624A" w:rsidRPr="001B6704" w:rsidRDefault="007C624A" w:rsidP="00046C56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различных коммуникативных задач, строить монологическое</w:t>
            </w:r>
          </w:p>
          <w:p w14:paraId="58F48F05" w14:textId="77777777" w:rsidR="007C624A" w:rsidRPr="001B6704" w:rsidRDefault="007C624A" w:rsidP="007374C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высказывание, владеть диалогической формой речи</w:t>
            </w:r>
          </w:p>
          <w:p w14:paraId="391F9679" w14:textId="77777777" w:rsidR="007C624A" w:rsidRPr="001B6704" w:rsidRDefault="007C624A" w:rsidP="007374C0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Р.УУД.</w:t>
            </w:r>
          </w:p>
          <w:p w14:paraId="0BDC69C4" w14:textId="77777777" w:rsidR="007C624A" w:rsidRPr="001B6704" w:rsidRDefault="007C624A" w:rsidP="00046C56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Умение </w:t>
            </w:r>
            <w:r w:rsidRPr="001B6704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 xml:space="preserve">самостоятельно адекватно оценивать </w:t>
            </w:r>
            <w:r w:rsidRPr="001B6704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lastRenderedPageBreak/>
              <w:t>правильность выполнения действия и вносить необходимые коррективы в исполнение как по ходу его реализации, так и в конце действия.</w:t>
            </w:r>
          </w:p>
          <w:p w14:paraId="21D23476" w14:textId="77777777" w:rsidR="007C624A" w:rsidRPr="001B6704" w:rsidRDefault="007C624A" w:rsidP="007374C0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П.УУД.</w:t>
            </w:r>
          </w:p>
          <w:p w14:paraId="18334572" w14:textId="77777777" w:rsidR="007C624A" w:rsidRPr="001B6704" w:rsidRDefault="007C624A" w:rsidP="00046C56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Умение: осуществлять сравнение и классификацию,</w:t>
            </w:r>
          </w:p>
          <w:p w14:paraId="01FBF132" w14:textId="77777777" w:rsidR="007C624A" w:rsidRPr="001B6704" w:rsidRDefault="007C624A" w:rsidP="00046C56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выбирая критерии для указанных логических операций;</w:t>
            </w:r>
          </w:p>
          <w:p w14:paraId="3960C948" w14:textId="77777777" w:rsidR="007C624A" w:rsidRPr="001B6704" w:rsidRDefault="007C624A" w:rsidP="007374C0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 xml:space="preserve"> строить логическое рассуждение</w:t>
            </w:r>
          </w:p>
        </w:tc>
        <w:tc>
          <w:tcPr>
            <w:tcW w:w="668" w:type="pct"/>
          </w:tcPr>
          <w:p w14:paraId="511698E3" w14:textId="77777777" w:rsidR="007C624A" w:rsidRPr="001B6704" w:rsidRDefault="007C624A" w:rsidP="00046C5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1.Умение ориентироваться на понимание причин успеха в учебной деятельности;</w:t>
            </w:r>
          </w:p>
          <w:p w14:paraId="6AF4231D" w14:textId="77777777" w:rsidR="007C624A" w:rsidRPr="001B6704" w:rsidRDefault="007C624A" w:rsidP="007374C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2. Учебно-познавательный интерес к новому учебному материалу и способам решения новой частной задачи</w:t>
            </w:r>
          </w:p>
        </w:tc>
        <w:tc>
          <w:tcPr>
            <w:tcW w:w="577" w:type="pct"/>
          </w:tcPr>
          <w:p w14:paraId="32F409E5" w14:textId="77777777" w:rsidR="007C624A" w:rsidRPr="001B6704" w:rsidRDefault="007C624A" w:rsidP="007374C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Т. «Ионная связь»</w:t>
            </w:r>
          </w:p>
        </w:tc>
        <w:tc>
          <w:tcPr>
            <w:tcW w:w="444" w:type="pct"/>
            <w:vAlign w:val="center"/>
          </w:tcPr>
          <w:p w14:paraId="572C617E" w14:textId="77777777" w:rsidR="007C624A" w:rsidRPr="001B6704" w:rsidRDefault="007C624A" w:rsidP="00046C56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83" w:type="pct"/>
            <w:vAlign w:val="center"/>
          </w:tcPr>
          <w:p w14:paraId="5CA50DAA" w14:textId="77777777" w:rsidR="007C624A" w:rsidRPr="001B6704" w:rsidRDefault="007C624A" w:rsidP="00046C56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3" w:type="pct"/>
            <w:vAlign w:val="center"/>
          </w:tcPr>
          <w:p w14:paraId="430A2C5E" w14:textId="77777777" w:rsidR="007C624A" w:rsidRPr="001B6704" w:rsidRDefault="007C624A" w:rsidP="00046C56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7C624A" w:rsidRPr="001B6704" w14:paraId="0766AF67" w14:textId="77777777" w:rsidTr="00046C56">
        <w:trPr>
          <w:trHeight w:val="277"/>
        </w:trPr>
        <w:tc>
          <w:tcPr>
            <w:tcW w:w="211" w:type="pct"/>
          </w:tcPr>
          <w:p w14:paraId="6BCBC7A4" w14:textId="77777777" w:rsidR="007C624A" w:rsidRPr="001B6704" w:rsidRDefault="007C624A" w:rsidP="00046C56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65.</w:t>
            </w:r>
          </w:p>
        </w:tc>
        <w:tc>
          <w:tcPr>
            <w:tcW w:w="176" w:type="pct"/>
          </w:tcPr>
          <w:p w14:paraId="03B6D8A4" w14:textId="77777777" w:rsidR="007C624A" w:rsidRPr="001B6704" w:rsidRDefault="007C624A" w:rsidP="00046C56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585" w:type="pct"/>
          </w:tcPr>
          <w:p w14:paraId="18A1BB03" w14:textId="77777777" w:rsidR="007C624A" w:rsidRPr="001B6704" w:rsidRDefault="007C624A" w:rsidP="00046C56">
            <w:pPr>
              <w:shd w:val="clear" w:color="auto" w:fill="FFFFFF"/>
              <w:spacing w:line="216" w:lineRule="exac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Валентность </w:t>
            </w:r>
            <w:r w:rsidRPr="001B670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и</w:t>
            </w:r>
            <w:r w:rsidRPr="001B670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степень окисления. Правила определения степеней окисления элементов</w:t>
            </w:r>
          </w:p>
          <w:p w14:paraId="0F9014BF" w14:textId="77777777" w:rsidR="007C624A" w:rsidRPr="001B6704" w:rsidRDefault="007C624A" w:rsidP="007374C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8" w:type="pct"/>
          </w:tcPr>
          <w:p w14:paraId="25788EC6" w14:textId="77777777" w:rsidR="007C624A" w:rsidRPr="001B6704" w:rsidRDefault="007C624A" w:rsidP="007374C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§57, </w:t>
            </w:r>
            <w:proofErr w:type="spellStart"/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вопр</w:t>
            </w:r>
            <w:proofErr w:type="spellEnd"/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. 1, стр. 202</w:t>
            </w:r>
          </w:p>
        </w:tc>
        <w:tc>
          <w:tcPr>
            <w:tcW w:w="622" w:type="pct"/>
          </w:tcPr>
          <w:p w14:paraId="1D09FBED" w14:textId="77777777" w:rsidR="007C624A" w:rsidRPr="001B6704" w:rsidRDefault="007C624A" w:rsidP="007374C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Умение </w:t>
            </w:r>
          </w:p>
          <w:p w14:paraId="23127D34" w14:textId="77777777" w:rsidR="007C624A" w:rsidRPr="001B6704" w:rsidRDefault="007C624A" w:rsidP="007374C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определять валентность и степень окисления </w:t>
            </w:r>
            <w:proofErr w:type="gramStart"/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элементов  в</w:t>
            </w:r>
            <w:proofErr w:type="gramEnd"/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соединениях;</w:t>
            </w:r>
          </w:p>
          <w:p w14:paraId="175A0005" w14:textId="77777777" w:rsidR="007C624A" w:rsidRPr="001B6704" w:rsidRDefault="007C624A" w:rsidP="007374C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составлять: формулы изученных классов </w:t>
            </w: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неорганических соединений (бинарных </w:t>
            </w:r>
            <w:proofErr w:type="gramStart"/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соединений  по</w:t>
            </w:r>
            <w:proofErr w:type="gramEnd"/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степени окисления)</w:t>
            </w:r>
          </w:p>
        </w:tc>
        <w:tc>
          <w:tcPr>
            <w:tcW w:w="843" w:type="pct"/>
          </w:tcPr>
          <w:p w14:paraId="72BF8845" w14:textId="77777777" w:rsidR="007C624A" w:rsidRPr="001B6704" w:rsidRDefault="007C624A" w:rsidP="007374C0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lastRenderedPageBreak/>
              <w:t>К.УУД.</w:t>
            </w:r>
          </w:p>
          <w:p w14:paraId="38DBB1B5" w14:textId="77777777" w:rsidR="007C624A" w:rsidRPr="001B6704" w:rsidRDefault="007C624A" w:rsidP="00046C56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1.</w:t>
            </w:r>
            <w:proofErr w:type="gramStart"/>
            <w:r w:rsidRPr="001B6704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Умение  использовать</w:t>
            </w:r>
            <w:proofErr w:type="gramEnd"/>
            <w:r w:rsidRPr="001B6704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 xml:space="preserve"> речь для регуляции своего действия;</w:t>
            </w:r>
          </w:p>
          <w:p w14:paraId="5F3D434B" w14:textId="77777777" w:rsidR="007C624A" w:rsidRPr="001B6704" w:rsidRDefault="007C624A" w:rsidP="00046C56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2.Адекватно использовать речевые средства для решения</w:t>
            </w:r>
          </w:p>
          <w:p w14:paraId="4C4B8C95" w14:textId="77777777" w:rsidR="007C624A" w:rsidRPr="001B6704" w:rsidRDefault="007C624A" w:rsidP="00046C56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 xml:space="preserve">различных коммуникативных </w:t>
            </w:r>
            <w:r w:rsidRPr="001B6704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lastRenderedPageBreak/>
              <w:t>задач, строить монологическое</w:t>
            </w:r>
          </w:p>
          <w:p w14:paraId="095CFF08" w14:textId="77777777" w:rsidR="007C624A" w:rsidRPr="001B6704" w:rsidRDefault="007C624A" w:rsidP="007374C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высказывание, владеть диалогической формой речи</w:t>
            </w:r>
          </w:p>
          <w:p w14:paraId="4FB093A6" w14:textId="77777777" w:rsidR="007C624A" w:rsidRPr="001B6704" w:rsidRDefault="007C624A" w:rsidP="007374C0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Р.УУД.</w:t>
            </w:r>
          </w:p>
          <w:p w14:paraId="441D148E" w14:textId="77777777" w:rsidR="007C624A" w:rsidRPr="001B6704" w:rsidRDefault="007C624A" w:rsidP="00046C56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Умение </w:t>
            </w:r>
            <w:r w:rsidRPr="001B6704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самостоятельно адекватно оценивать правильность выполнения действия и вносить необходимые коррективы в исполнение как по ходу его реализации, так и в конце действия.</w:t>
            </w:r>
          </w:p>
          <w:p w14:paraId="2AAA6FD7" w14:textId="77777777" w:rsidR="007C624A" w:rsidRPr="001B6704" w:rsidRDefault="007C624A" w:rsidP="007374C0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П.УУД.</w:t>
            </w:r>
          </w:p>
          <w:p w14:paraId="6791664B" w14:textId="77777777" w:rsidR="007C624A" w:rsidRPr="001B6704" w:rsidRDefault="007C624A" w:rsidP="00046C56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Умение: осуществлять сравнение и классификацию,</w:t>
            </w:r>
          </w:p>
          <w:p w14:paraId="500E2742" w14:textId="77777777" w:rsidR="007C624A" w:rsidRPr="001B6704" w:rsidRDefault="007C624A" w:rsidP="00046C56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выбирая критерии для указанных логических операций;</w:t>
            </w:r>
          </w:p>
          <w:p w14:paraId="4A04EAEA" w14:textId="77777777" w:rsidR="007C624A" w:rsidRPr="001B6704" w:rsidRDefault="007C624A" w:rsidP="007374C0">
            <w:pPr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 xml:space="preserve"> строить логическое рассуждение</w:t>
            </w:r>
          </w:p>
          <w:p w14:paraId="39B4E7FA" w14:textId="77777777" w:rsidR="007C624A" w:rsidRPr="001B6704" w:rsidRDefault="007C624A" w:rsidP="007374C0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68" w:type="pct"/>
          </w:tcPr>
          <w:p w14:paraId="6C343AE8" w14:textId="77777777" w:rsidR="007C624A" w:rsidRPr="001B6704" w:rsidRDefault="007C624A" w:rsidP="007374C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lastRenderedPageBreak/>
              <w:t>Развивать</w:t>
            </w: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способность к самооценке на основе критерия успешности учебной деятельности</w:t>
            </w:r>
          </w:p>
        </w:tc>
        <w:tc>
          <w:tcPr>
            <w:tcW w:w="577" w:type="pct"/>
          </w:tcPr>
          <w:p w14:paraId="2AC4D55C" w14:textId="77777777" w:rsidR="007C624A" w:rsidRPr="001B6704" w:rsidRDefault="007C624A" w:rsidP="007374C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4" w:type="pct"/>
            <w:vAlign w:val="center"/>
          </w:tcPr>
          <w:p w14:paraId="5C3A06A8" w14:textId="77777777" w:rsidR="007C624A" w:rsidRPr="001B6704" w:rsidRDefault="007C624A" w:rsidP="00046C56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83" w:type="pct"/>
            <w:vAlign w:val="center"/>
          </w:tcPr>
          <w:p w14:paraId="391E4BE0" w14:textId="77777777" w:rsidR="007C624A" w:rsidRPr="001B6704" w:rsidRDefault="007C624A" w:rsidP="00046C56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3" w:type="pct"/>
            <w:vAlign w:val="center"/>
          </w:tcPr>
          <w:p w14:paraId="5A5198FB" w14:textId="77777777" w:rsidR="007C624A" w:rsidRPr="001B6704" w:rsidRDefault="007C624A" w:rsidP="00046C56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7C624A" w:rsidRPr="001B6704" w14:paraId="7F40B163" w14:textId="77777777" w:rsidTr="00046C56">
        <w:trPr>
          <w:trHeight w:val="277"/>
        </w:trPr>
        <w:tc>
          <w:tcPr>
            <w:tcW w:w="211" w:type="pct"/>
          </w:tcPr>
          <w:p w14:paraId="0963AA35" w14:textId="77777777" w:rsidR="007C624A" w:rsidRPr="001B6704" w:rsidRDefault="007C624A" w:rsidP="00046C56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66.</w:t>
            </w:r>
          </w:p>
        </w:tc>
        <w:tc>
          <w:tcPr>
            <w:tcW w:w="176" w:type="pct"/>
          </w:tcPr>
          <w:p w14:paraId="4F85780A" w14:textId="77777777" w:rsidR="007C624A" w:rsidRPr="001B6704" w:rsidRDefault="007C624A" w:rsidP="00046C56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585" w:type="pct"/>
          </w:tcPr>
          <w:p w14:paraId="4E5AE7BB" w14:textId="77777777" w:rsidR="007C624A" w:rsidRPr="001B6704" w:rsidRDefault="007C624A" w:rsidP="00046C56">
            <w:pPr>
              <w:shd w:val="clear" w:color="auto" w:fill="FFFFFF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Окислительно-восстановительные реакции</w:t>
            </w:r>
          </w:p>
          <w:p w14:paraId="1078D172" w14:textId="77777777" w:rsidR="007C624A" w:rsidRPr="001B6704" w:rsidRDefault="007C624A" w:rsidP="00046C56">
            <w:pPr>
              <w:shd w:val="clear" w:color="auto" w:fill="FFFFFF"/>
              <w:spacing w:line="216" w:lineRule="exac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8" w:type="pct"/>
          </w:tcPr>
          <w:p w14:paraId="0607B418" w14:textId="77777777" w:rsidR="007C624A" w:rsidRPr="001B6704" w:rsidRDefault="007C624A" w:rsidP="007374C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§57 повтор., </w:t>
            </w:r>
            <w:proofErr w:type="spellStart"/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вопр</w:t>
            </w:r>
            <w:proofErr w:type="spellEnd"/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. 2, стр. 202</w:t>
            </w:r>
          </w:p>
        </w:tc>
        <w:tc>
          <w:tcPr>
            <w:tcW w:w="622" w:type="pct"/>
          </w:tcPr>
          <w:p w14:paraId="7094C09A" w14:textId="77777777" w:rsidR="007C624A" w:rsidRPr="001B6704" w:rsidRDefault="007C624A" w:rsidP="007374C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Умение определять степени окисления химических элементов в соединениях, окислительно-восстановительные реакции, окислитель, восстановитель;</w:t>
            </w:r>
          </w:p>
          <w:p w14:paraId="15ADC384" w14:textId="77777777" w:rsidR="007C624A" w:rsidRPr="001B6704" w:rsidRDefault="007C624A" w:rsidP="007374C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иметь представление об электронном балансе</w:t>
            </w:r>
          </w:p>
          <w:p w14:paraId="46326443" w14:textId="77777777" w:rsidR="007C624A" w:rsidRPr="001B6704" w:rsidRDefault="007C624A" w:rsidP="007374C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</w:tcPr>
          <w:p w14:paraId="163D38DB" w14:textId="77777777" w:rsidR="007C624A" w:rsidRPr="001B6704" w:rsidRDefault="007C624A" w:rsidP="007374C0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К.УУД.</w:t>
            </w:r>
          </w:p>
          <w:p w14:paraId="45BAED38" w14:textId="77777777" w:rsidR="007C624A" w:rsidRPr="001B6704" w:rsidRDefault="007C624A" w:rsidP="00046C56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1. Умение договариваться и приходить к общему решению в совместной деятельности;</w:t>
            </w:r>
          </w:p>
          <w:p w14:paraId="2F2B5802" w14:textId="77777777" w:rsidR="007C624A" w:rsidRPr="001B6704" w:rsidRDefault="007C624A" w:rsidP="00046C56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2.Умение продуктивно разрешать конфликты на основе учета интересов и позиций всех его участников</w:t>
            </w:r>
          </w:p>
          <w:p w14:paraId="2CDC1653" w14:textId="77777777" w:rsidR="007C624A" w:rsidRPr="001B6704" w:rsidRDefault="007C624A" w:rsidP="007374C0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П.УУД.</w:t>
            </w:r>
          </w:p>
          <w:p w14:paraId="12514094" w14:textId="77777777" w:rsidR="007C624A" w:rsidRPr="001B6704" w:rsidRDefault="007C624A" w:rsidP="00046C56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1.Умение </w:t>
            </w:r>
            <w:r w:rsidRPr="001B6704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проводить сравнение и классификацию по заданным критериям;</w:t>
            </w:r>
          </w:p>
          <w:p w14:paraId="522719BF" w14:textId="77777777" w:rsidR="007C624A" w:rsidRPr="001B6704" w:rsidRDefault="007C624A" w:rsidP="007374C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2.  Формировать у учащихся представление о номенклатуре неорганических соединений</w:t>
            </w:r>
          </w:p>
          <w:p w14:paraId="4113A621" w14:textId="77777777" w:rsidR="007C624A" w:rsidRPr="001B6704" w:rsidRDefault="007C624A" w:rsidP="007374C0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Р.УУД.</w:t>
            </w:r>
          </w:p>
          <w:p w14:paraId="29D90F7D" w14:textId="77777777" w:rsidR="007C624A" w:rsidRPr="001B6704" w:rsidRDefault="007C624A" w:rsidP="00046C56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 xml:space="preserve">1.Умение учитывать выделенные учителем ориентиры </w:t>
            </w:r>
            <w:proofErr w:type="gramStart"/>
            <w:r w:rsidRPr="001B6704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действия  в</w:t>
            </w:r>
            <w:proofErr w:type="gramEnd"/>
            <w:r w:rsidRPr="001B6704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 xml:space="preserve"> новом  учебном материале в </w:t>
            </w:r>
            <w:r w:rsidRPr="001B6704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lastRenderedPageBreak/>
              <w:t>сотрудничестве с учителем;</w:t>
            </w:r>
          </w:p>
          <w:p w14:paraId="0733FD8A" w14:textId="77777777" w:rsidR="007C624A" w:rsidRPr="001B6704" w:rsidRDefault="007C624A" w:rsidP="007374C0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 xml:space="preserve">2. Умение планировать свои </w:t>
            </w:r>
            <w:proofErr w:type="gramStart"/>
            <w:r w:rsidRPr="001B6704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действия  в</w:t>
            </w:r>
            <w:proofErr w:type="gramEnd"/>
            <w:r w:rsidRPr="001B6704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 xml:space="preserve"> соответствии с поставленной задачей и условиями ее реализации.</w:t>
            </w:r>
          </w:p>
        </w:tc>
        <w:tc>
          <w:tcPr>
            <w:tcW w:w="668" w:type="pct"/>
          </w:tcPr>
          <w:p w14:paraId="7092436A" w14:textId="77777777" w:rsidR="007C624A" w:rsidRPr="001B6704" w:rsidRDefault="007C624A" w:rsidP="00046C56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Умение </w:t>
            </w:r>
            <w:proofErr w:type="gramStart"/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ориентироваться  на</w:t>
            </w:r>
            <w:proofErr w:type="gramEnd"/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понимание причин успеха в учебной деятельности</w:t>
            </w:r>
          </w:p>
        </w:tc>
        <w:tc>
          <w:tcPr>
            <w:tcW w:w="577" w:type="pct"/>
          </w:tcPr>
          <w:p w14:paraId="363120C3" w14:textId="77777777" w:rsidR="007C624A" w:rsidRPr="001B6704" w:rsidRDefault="007C624A" w:rsidP="007374C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Презентация «ОВР».</w:t>
            </w:r>
          </w:p>
          <w:p w14:paraId="15C29802" w14:textId="77777777" w:rsidR="007C624A" w:rsidRPr="001B6704" w:rsidRDefault="007C624A" w:rsidP="007374C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Т. «Окислительно-восстановительные реакции»</w:t>
            </w:r>
          </w:p>
        </w:tc>
        <w:tc>
          <w:tcPr>
            <w:tcW w:w="444" w:type="pct"/>
            <w:vAlign w:val="center"/>
          </w:tcPr>
          <w:p w14:paraId="654E3CEC" w14:textId="77777777" w:rsidR="007C624A" w:rsidRPr="001B6704" w:rsidRDefault="007C624A" w:rsidP="00046C56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83" w:type="pct"/>
            <w:vAlign w:val="center"/>
          </w:tcPr>
          <w:p w14:paraId="05840C6B" w14:textId="77777777" w:rsidR="007C624A" w:rsidRPr="001B6704" w:rsidRDefault="007C624A" w:rsidP="00046C56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3" w:type="pct"/>
            <w:vAlign w:val="center"/>
          </w:tcPr>
          <w:p w14:paraId="35DD20D1" w14:textId="77777777" w:rsidR="007C624A" w:rsidRPr="001B6704" w:rsidRDefault="007C624A" w:rsidP="00046C56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7C624A" w:rsidRPr="001B6704" w14:paraId="015C4266" w14:textId="77777777" w:rsidTr="00046C56">
        <w:trPr>
          <w:trHeight w:val="277"/>
        </w:trPr>
        <w:tc>
          <w:tcPr>
            <w:tcW w:w="211" w:type="pct"/>
          </w:tcPr>
          <w:p w14:paraId="6FE21D65" w14:textId="77777777" w:rsidR="007C624A" w:rsidRPr="001B6704" w:rsidRDefault="007C624A" w:rsidP="00046C56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67.</w:t>
            </w:r>
          </w:p>
        </w:tc>
        <w:tc>
          <w:tcPr>
            <w:tcW w:w="176" w:type="pct"/>
          </w:tcPr>
          <w:p w14:paraId="508EA466" w14:textId="77777777" w:rsidR="007C624A" w:rsidRPr="001B6704" w:rsidRDefault="007C624A" w:rsidP="00046C56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585" w:type="pct"/>
          </w:tcPr>
          <w:p w14:paraId="0B45CEE0" w14:textId="77777777" w:rsidR="007C624A" w:rsidRPr="001B6704" w:rsidRDefault="007C624A" w:rsidP="00046C56">
            <w:pPr>
              <w:shd w:val="clear" w:color="auto" w:fill="FFFFFF"/>
              <w:spacing w:line="216" w:lineRule="exac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Повторение и обобщение по теме: «</w:t>
            </w:r>
            <w:r w:rsidRPr="001B670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Строение веществ. Химическая связь</w:t>
            </w: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398" w:type="pct"/>
          </w:tcPr>
          <w:p w14:paraId="101E177B" w14:textId="77777777" w:rsidR="007C624A" w:rsidRPr="001B6704" w:rsidRDefault="007C624A" w:rsidP="007374C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§55-57 повтор., задача 3, стр. 202, тесты стр.193</w:t>
            </w:r>
          </w:p>
        </w:tc>
        <w:tc>
          <w:tcPr>
            <w:tcW w:w="622" w:type="pct"/>
          </w:tcPr>
          <w:p w14:paraId="6D7794AF" w14:textId="77777777" w:rsidR="007C624A" w:rsidRPr="001B6704" w:rsidRDefault="007C624A" w:rsidP="007374C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1.Закрепление знаний и расчетных навыков уч-ся.</w:t>
            </w:r>
          </w:p>
          <w:p w14:paraId="1F8FF6F6" w14:textId="77777777" w:rsidR="007C624A" w:rsidRPr="001B6704" w:rsidRDefault="007C624A" w:rsidP="007374C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2.Умение решать типовые примеры контрольной работы.</w:t>
            </w:r>
          </w:p>
          <w:p w14:paraId="7101F8BB" w14:textId="77777777" w:rsidR="007C624A" w:rsidRPr="001B6704" w:rsidRDefault="007C624A" w:rsidP="007374C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</w:tcPr>
          <w:p w14:paraId="73B01511" w14:textId="77777777" w:rsidR="007C624A" w:rsidRPr="001B6704" w:rsidRDefault="007C624A" w:rsidP="007374C0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К.УУД.</w:t>
            </w:r>
          </w:p>
          <w:p w14:paraId="4525262F" w14:textId="77777777" w:rsidR="007C624A" w:rsidRPr="001B6704" w:rsidRDefault="007C624A" w:rsidP="007374C0">
            <w:pP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Умение самостоятельно организовывать учебное взаимодействие в группе</w:t>
            </w:r>
          </w:p>
          <w:p w14:paraId="3D36C067" w14:textId="77777777" w:rsidR="007C624A" w:rsidRPr="001B6704" w:rsidRDefault="007C624A" w:rsidP="007374C0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П.УУД.</w:t>
            </w:r>
          </w:p>
          <w:p w14:paraId="787FF566" w14:textId="77777777" w:rsidR="007C624A" w:rsidRPr="001B6704" w:rsidRDefault="007C624A" w:rsidP="00046C56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 xml:space="preserve"> Умение:</w:t>
            </w:r>
          </w:p>
          <w:p w14:paraId="5FF63CEB" w14:textId="77777777" w:rsidR="007C624A" w:rsidRPr="001B6704" w:rsidRDefault="007C624A" w:rsidP="00046C56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 xml:space="preserve">• </w:t>
            </w:r>
            <w:r w:rsidRPr="001B6704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осуществлять анализ объектов с выделением существенных и несущественных признаков;</w:t>
            </w:r>
          </w:p>
          <w:p w14:paraId="048BEEBF" w14:textId="77777777" w:rsidR="007C624A" w:rsidRPr="001B6704" w:rsidRDefault="007C624A" w:rsidP="00046C56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• осуществлять синтез как составление целого из частей.</w:t>
            </w:r>
          </w:p>
          <w:p w14:paraId="0752D408" w14:textId="77777777" w:rsidR="007C624A" w:rsidRPr="001B6704" w:rsidRDefault="007C624A" w:rsidP="007374C0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lastRenderedPageBreak/>
              <w:t>Р.УУД.</w:t>
            </w:r>
          </w:p>
          <w:p w14:paraId="0F9CE4B1" w14:textId="77777777" w:rsidR="007C624A" w:rsidRPr="001B6704" w:rsidRDefault="007C624A" w:rsidP="00046C56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Умения:</w:t>
            </w:r>
          </w:p>
          <w:p w14:paraId="10FE0D1B" w14:textId="77777777" w:rsidR="007C624A" w:rsidRPr="001B6704" w:rsidRDefault="007C624A" w:rsidP="00046C56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1.Осуществлять итоговый и пошаговый контроль по результату;</w:t>
            </w:r>
          </w:p>
          <w:p w14:paraId="7D497E20" w14:textId="77777777" w:rsidR="007C624A" w:rsidRPr="001B6704" w:rsidRDefault="007C624A" w:rsidP="00046C56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2. Адекватно воспринимать оценку учителя;</w:t>
            </w:r>
          </w:p>
          <w:p w14:paraId="0778901C" w14:textId="77777777" w:rsidR="007C624A" w:rsidRPr="001B6704" w:rsidRDefault="007C624A" w:rsidP="007374C0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3. Различать способ и результат действия</w:t>
            </w:r>
          </w:p>
        </w:tc>
        <w:tc>
          <w:tcPr>
            <w:tcW w:w="668" w:type="pct"/>
          </w:tcPr>
          <w:p w14:paraId="373D26AA" w14:textId="77777777" w:rsidR="007C624A" w:rsidRPr="001B6704" w:rsidRDefault="007C624A" w:rsidP="007374C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1. Умение </w:t>
            </w:r>
            <w:proofErr w:type="gramStart"/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ориентироваться  на</w:t>
            </w:r>
            <w:proofErr w:type="gramEnd"/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понимание причин успеха в учебной деятельности</w:t>
            </w:r>
          </w:p>
        </w:tc>
        <w:tc>
          <w:tcPr>
            <w:tcW w:w="577" w:type="pct"/>
          </w:tcPr>
          <w:p w14:paraId="40010CD8" w14:textId="77777777" w:rsidR="007C624A" w:rsidRPr="001B6704" w:rsidRDefault="007C624A" w:rsidP="007374C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4" w:type="pct"/>
            <w:vAlign w:val="center"/>
          </w:tcPr>
          <w:p w14:paraId="03568015" w14:textId="77777777" w:rsidR="007C624A" w:rsidRPr="001B6704" w:rsidRDefault="007C624A" w:rsidP="00046C56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83" w:type="pct"/>
            <w:vAlign w:val="center"/>
          </w:tcPr>
          <w:p w14:paraId="287C4F4A" w14:textId="77777777" w:rsidR="007C624A" w:rsidRPr="001B6704" w:rsidRDefault="007C624A" w:rsidP="00046C56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3" w:type="pct"/>
            <w:vAlign w:val="center"/>
          </w:tcPr>
          <w:p w14:paraId="43FAA36C" w14:textId="77777777" w:rsidR="007C624A" w:rsidRPr="001B6704" w:rsidRDefault="007C624A" w:rsidP="00046C56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7C624A" w:rsidRPr="001B6704" w14:paraId="5F3DF92F" w14:textId="77777777" w:rsidTr="00046C56">
        <w:trPr>
          <w:trHeight w:val="277"/>
        </w:trPr>
        <w:tc>
          <w:tcPr>
            <w:tcW w:w="211" w:type="pct"/>
          </w:tcPr>
          <w:p w14:paraId="4B6C0691" w14:textId="77777777" w:rsidR="007C624A" w:rsidRPr="001B6704" w:rsidRDefault="007C624A" w:rsidP="00046C56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68.</w:t>
            </w:r>
          </w:p>
        </w:tc>
        <w:tc>
          <w:tcPr>
            <w:tcW w:w="176" w:type="pct"/>
          </w:tcPr>
          <w:p w14:paraId="0A44B568" w14:textId="77777777" w:rsidR="007C624A" w:rsidRPr="001B6704" w:rsidRDefault="007C624A" w:rsidP="00046C56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585" w:type="pct"/>
          </w:tcPr>
          <w:p w14:paraId="08F015BA" w14:textId="77777777" w:rsidR="007C624A" w:rsidRPr="001B6704" w:rsidRDefault="007C624A" w:rsidP="00046C56">
            <w:pPr>
              <w:widowControl w:val="0"/>
              <w:shd w:val="clear" w:color="auto" w:fill="FFFFFF"/>
              <w:tabs>
                <w:tab w:val="left" w:pos="840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 xml:space="preserve">Контрольная работа №4 по темам: </w:t>
            </w: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1B670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Периодический закон и периоди</w:t>
            </w:r>
            <w:r w:rsidRPr="001B670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softHyphen/>
              <w:t>ческая система химических элементов Д. И. Менделеева. Строение атома. Строение веществ. Химическая связь</w:t>
            </w: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398" w:type="pct"/>
          </w:tcPr>
          <w:p w14:paraId="7D7E23DC" w14:textId="77777777" w:rsidR="007C624A" w:rsidRPr="001B6704" w:rsidRDefault="007C624A" w:rsidP="007374C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2" w:type="pct"/>
          </w:tcPr>
          <w:p w14:paraId="6B329DF7" w14:textId="77777777" w:rsidR="007C624A" w:rsidRPr="001B6704" w:rsidRDefault="007C624A" w:rsidP="007374C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Умение овладения навыками контроля и оценки своей деятельности, умение предвидеть возможные последствия своих действий</w:t>
            </w:r>
          </w:p>
        </w:tc>
        <w:tc>
          <w:tcPr>
            <w:tcW w:w="843" w:type="pct"/>
          </w:tcPr>
          <w:p w14:paraId="0FE2EE11" w14:textId="77777777" w:rsidR="007C624A" w:rsidRPr="001B6704" w:rsidRDefault="007C624A" w:rsidP="007374C0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К.УУД.</w:t>
            </w:r>
          </w:p>
          <w:p w14:paraId="0FD3B3DB" w14:textId="77777777" w:rsidR="007C624A" w:rsidRPr="001B6704" w:rsidRDefault="007C624A" w:rsidP="007374C0">
            <w:pP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Умение самостоятельно организовывать учебное действие.</w:t>
            </w:r>
          </w:p>
          <w:p w14:paraId="47A79C72" w14:textId="77777777" w:rsidR="007C624A" w:rsidRPr="001B6704" w:rsidRDefault="007C624A" w:rsidP="007374C0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П.УУД.</w:t>
            </w:r>
          </w:p>
          <w:p w14:paraId="04298A9F" w14:textId="77777777" w:rsidR="007C624A" w:rsidRPr="001B6704" w:rsidRDefault="007C624A" w:rsidP="00046C56">
            <w:pPr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Умение преобразовывать </w:t>
            </w:r>
            <w:proofErr w:type="gramStart"/>
            <w:r w:rsidRPr="001B670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информацию  из</w:t>
            </w:r>
            <w:proofErr w:type="gramEnd"/>
            <w:r w:rsidRPr="001B670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одного вида в другой.</w:t>
            </w:r>
          </w:p>
          <w:p w14:paraId="48B7BAFF" w14:textId="77777777" w:rsidR="007C624A" w:rsidRPr="001B6704" w:rsidRDefault="007C624A" w:rsidP="007374C0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Р.УУД.</w:t>
            </w:r>
          </w:p>
          <w:p w14:paraId="4B8D9C2E" w14:textId="77777777" w:rsidR="007C624A" w:rsidRPr="001B6704" w:rsidRDefault="007C624A" w:rsidP="007374C0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Умение составлять план решения проблемы</w:t>
            </w:r>
          </w:p>
        </w:tc>
        <w:tc>
          <w:tcPr>
            <w:tcW w:w="668" w:type="pct"/>
          </w:tcPr>
          <w:p w14:paraId="12AD7EDC" w14:textId="77777777" w:rsidR="007C624A" w:rsidRPr="001B6704" w:rsidRDefault="007C624A" w:rsidP="007374C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Умение оценить свои учебные достижения</w:t>
            </w:r>
          </w:p>
        </w:tc>
        <w:tc>
          <w:tcPr>
            <w:tcW w:w="577" w:type="pct"/>
          </w:tcPr>
          <w:p w14:paraId="24E871D9" w14:textId="77777777" w:rsidR="007C624A" w:rsidRPr="001B6704" w:rsidRDefault="007C624A" w:rsidP="007374C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4" w:type="pct"/>
            <w:vAlign w:val="center"/>
          </w:tcPr>
          <w:p w14:paraId="046466F4" w14:textId="77777777" w:rsidR="007C624A" w:rsidRPr="001B6704" w:rsidRDefault="007C624A" w:rsidP="00046C56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83" w:type="pct"/>
            <w:vAlign w:val="center"/>
          </w:tcPr>
          <w:p w14:paraId="1ACE5F4E" w14:textId="77777777" w:rsidR="007C624A" w:rsidRPr="001B6704" w:rsidRDefault="007C624A" w:rsidP="00046C56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3" w:type="pct"/>
            <w:vAlign w:val="center"/>
          </w:tcPr>
          <w:p w14:paraId="7A2B03CE" w14:textId="77777777" w:rsidR="007C624A" w:rsidRPr="001B6704" w:rsidRDefault="007C624A" w:rsidP="00046C56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7C624A" w:rsidRPr="001B6704" w14:paraId="37265C01" w14:textId="77777777" w:rsidTr="00046C56">
        <w:trPr>
          <w:trHeight w:val="277"/>
        </w:trPr>
        <w:tc>
          <w:tcPr>
            <w:tcW w:w="5000" w:type="pct"/>
            <w:gridSpan w:val="11"/>
          </w:tcPr>
          <w:p w14:paraId="678D69F2" w14:textId="77777777" w:rsidR="007C624A" w:rsidRPr="001B6704" w:rsidRDefault="007C624A" w:rsidP="00046C56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Резервное время.</w:t>
            </w:r>
          </w:p>
        </w:tc>
      </w:tr>
      <w:tr w:rsidR="007C624A" w:rsidRPr="001B6704" w14:paraId="69BD8746" w14:textId="77777777" w:rsidTr="00046C56">
        <w:trPr>
          <w:trHeight w:val="277"/>
        </w:trPr>
        <w:tc>
          <w:tcPr>
            <w:tcW w:w="211" w:type="pct"/>
          </w:tcPr>
          <w:p w14:paraId="55A46C34" w14:textId="77777777" w:rsidR="007C624A" w:rsidRPr="001B6704" w:rsidRDefault="007C624A" w:rsidP="00046C56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69.</w:t>
            </w:r>
          </w:p>
        </w:tc>
        <w:tc>
          <w:tcPr>
            <w:tcW w:w="176" w:type="pct"/>
          </w:tcPr>
          <w:p w14:paraId="1FD7D891" w14:textId="77777777" w:rsidR="007C624A" w:rsidRPr="001B6704" w:rsidRDefault="007C624A" w:rsidP="00046C56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585" w:type="pct"/>
          </w:tcPr>
          <w:p w14:paraId="369BE5B4" w14:textId="77777777" w:rsidR="007C624A" w:rsidRPr="001B6704" w:rsidRDefault="007C624A" w:rsidP="007374C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Обобщение, систематизация и коррекция знаний учащихся за курс химии 8 класса</w:t>
            </w:r>
          </w:p>
        </w:tc>
        <w:tc>
          <w:tcPr>
            <w:tcW w:w="398" w:type="pct"/>
          </w:tcPr>
          <w:p w14:paraId="15C7F89E" w14:textId="77777777" w:rsidR="007C624A" w:rsidRPr="001B6704" w:rsidRDefault="007C624A" w:rsidP="007374C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Работа с тестами (индивидуальные задания)</w:t>
            </w:r>
          </w:p>
        </w:tc>
        <w:tc>
          <w:tcPr>
            <w:tcW w:w="622" w:type="pct"/>
          </w:tcPr>
          <w:p w14:paraId="33999127" w14:textId="77777777" w:rsidR="007C624A" w:rsidRPr="001B6704" w:rsidRDefault="007C624A" w:rsidP="007374C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1.Закрепление знаний и расчетных навыков уч-ся.</w:t>
            </w:r>
          </w:p>
          <w:p w14:paraId="25625126" w14:textId="77777777" w:rsidR="007C624A" w:rsidRPr="001B6704" w:rsidRDefault="007C624A" w:rsidP="007374C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2.Умение решать типовые примеры контрольной работы.</w:t>
            </w:r>
          </w:p>
          <w:p w14:paraId="47CFD953" w14:textId="77777777" w:rsidR="007C624A" w:rsidRPr="001B6704" w:rsidRDefault="007C624A" w:rsidP="007374C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</w:tcPr>
          <w:p w14:paraId="0BD119AD" w14:textId="77777777" w:rsidR="007C624A" w:rsidRPr="001B6704" w:rsidRDefault="007C624A" w:rsidP="007374C0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К.УУД.</w:t>
            </w:r>
          </w:p>
          <w:p w14:paraId="6FD2B120" w14:textId="77777777" w:rsidR="007C624A" w:rsidRPr="001B6704" w:rsidRDefault="007C624A" w:rsidP="007374C0">
            <w:pP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Умение самостоятельно организовывать учебное взаимодействие в группе</w:t>
            </w:r>
          </w:p>
          <w:p w14:paraId="00E20A12" w14:textId="77777777" w:rsidR="007C624A" w:rsidRPr="001B6704" w:rsidRDefault="007C624A" w:rsidP="007374C0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П.УУД.</w:t>
            </w:r>
          </w:p>
          <w:p w14:paraId="7AA90850" w14:textId="77777777" w:rsidR="007C624A" w:rsidRPr="001B6704" w:rsidRDefault="007C624A" w:rsidP="00046C56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 xml:space="preserve"> Умение:</w:t>
            </w:r>
          </w:p>
          <w:p w14:paraId="41B0D29C" w14:textId="77777777" w:rsidR="007C624A" w:rsidRPr="001B6704" w:rsidRDefault="007C624A" w:rsidP="00046C56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 xml:space="preserve">• </w:t>
            </w:r>
            <w:r w:rsidRPr="001B6704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осуществлять анализ объектов с выделением существенных и несущественных признаков;</w:t>
            </w:r>
          </w:p>
          <w:p w14:paraId="378C7F1E" w14:textId="77777777" w:rsidR="007C624A" w:rsidRPr="001B6704" w:rsidRDefault="007C624A" w:rsidP="00046C56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• осуществлять синтез как составление целого из частей.</w:t>
            </w:r>
          </w:p>
          <w:p w14:paraId="23F57093" w14:textId="77777777" w:rsidR="007C624A" w:rsidRPr="001B6704" w:rsidRDefault="007C624A" w:rsidP="007374C0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Р.УУД.</w:t>
            </w:r>
          </w:p>
          <w:p w14:paraId="19EC869B" w14:textId="77777777" w:rsidR="007C624A" w:rsidRPr="001B6704" w:rsidRDefault="007C624A" w:rsidP="00046C56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Умения:</w:t>
            </w:r>
          </w:p>
          <w:p w14:paraId="21F49B90" w14:textId="77777777" w:rsidR="007C624A" w:rsidRPr="001B6704" w:rsidRDefault="007C624A" w:rsidP="00046C56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1.Осуществлять итоговый и пошаговый контроль по результату;</w:t>
            </w:r>
          </w:p>
          <w:p w14:paraId="4000A014" w14:textId="77777777" w:rsidR="007C624A" w:rsidRPr="001B6704" w:rsidRDefault="007C624A" w:rsidP="00046C56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2. Адекватно воспринимать оценку учителя;</w:t>
            </w:r>
          </w:p>
          <w:p w14:paraId="730A0504" w14:textId="77777777" w:rsidR="007C624A" w:rsidRPr="001B6704" w:rsidRDefault="007C624A" w:rsidP="007374C0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lastRenderedPageBreak/>
              <w:t>3. Различать способ и результат действия</w:t>
            </w:r>
          </w:p>
        </w:tc>
        <w:tc>
          <w:tcPr>
            <w:tcW w:w="668" w:type="pct"/>
          </w:tcPr>
          <w:p w14:paraId="626F5DEA" w14:textId="77777777" w:rsidR="007C624A" w:rsidRPr="001B6704" w:rsidRDefault="007C624A" w:rsidP="007374C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1. Умение </w:t>
            </w:r>
            <w:proofErr w:type="gramStart"/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ориентироваться  на</w:t>
            </w:r>
            <w:proofErr w:type="gramEnd"/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понимание причин успеха в учебной деятельности</w:t>
            </w:r>
          </w:p>
        </w:tc>
        <w:tc>
          <w:tcPr>
            <w:tcW w:w="577" w:type="pct"/>
          </w:tcPr>
          <w:p w14:paraId="6572D6C3" w14:textId="77777777" w:rsidR="007C624A" w:rsidRPr="001B6704" w:rsidRDefault="007C624A" w:rsidP="007374C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4" w:type="pct"/>
            <w:vAlign w:val="center"/>
          </w:tcPr>
          <w:p w14:paraId="01A5E13E" w14:textId="77777777" w:rsidR="007C624A" w:rsidRPr="001B6704" w:rsidRDefault="007C624A" w:rsidP="00046C56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83" w:type="pct"/>
            <w:vAlign w:val="center"/>
          </w:tcPr>
          <w:p w14:paraId="53BEB84D" w14:textId="77777777" w:rsidR="007C624A" w:rsidRPr="001B6704" w:rsidRDefault="007C624A" w:rsidP="00046C56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3" w:type="pct"/>
            <w:vAlign w:val="center"/>
          </w:tcPr>
          <w:p w14:paraId="56B14554" w14:textId="77777777" w:rsidR="007C624A" w:rsidRPr="001B6704" w:rsidRDefault="007C624A" w:rsidP="00046C56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7C624A" w:rsidRPr="001B6704" w14:paraId="46D2E3CB" w14:textId="77777777" w:rsidTr="00046C56">
        <w:trPr>
          <w:trHeight w:val="277"/>
        </w:trPr>
        <w:tc>
          <w:tcPr>
            <w:tcW w:w="211" w:type="pct"/>
          </w:tcPr>
          <w:p w14:paraId="26FB6784" w14:textId="77777777" w:rsidR="007C624A" w:rsidRPr="001B6704" w:rsidRDefault="007C624A" w:rsidP="00046C56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70.</w:t>
            </w:r>
          </w:p>
        </w:tc>
        <w:tc>
          <w:tcPr>
            <w:tcW w:w="176" w:type="pct"/>
          </w:tcPr>
          <w:p w14:paraId="15BEF9B0" w14:textId="77777777" w:rsidR="007C624A" w:rsidRPr="001B6704" w:rsidRDefault="007C624A" w:rsidP="00046C56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585" w:type="pct"/>
          </w:tcPr>
          <w:p w14:paraId="5A7D9A65" w14:textId="77777777" w:rsidR="007C624A" w:rsidRPr="001B6704" w:rsidRDefault="007C624A" w:rsidP="00046C56">
            <w:pPr>
              <w:shd w:val="clear" w:color="auto" w:fill="FFFFFF"/>
              <w:spacing w:line="216" w:lineRule="exac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z w:val="24"/>
                <w:szCs w:val="24"/>
                <w:lang w:eastAsia="ru-RU"/>
              </w:rPr>
              <w:t>Итоговое тестирование за курс 8 класса</w:t>
            </w:r>
          </w:p>
        </w:tc>
        <w:tc>
          <w:tcPr>
            <w:tcW w:w="398" w:type="pct"/>
          </w:tcPr>
          <w:p w14:paraId="1F98FD25" w14:textId="77777777" w:rsidR="007C624A" w:rsidRPr="001B6704" w:rsidRDefault="007C624A" w:rsidP="007374C0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22" w:type="pct"/>
          </w:tcPr>
          <w:p w14:paraId="4B342FDC" w14:textId="77777777" w:rsidR="007C624A" w:rsidRPr="001B6704" w:rsidRDefault="007C624A" w:rsidP="007374C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Умение овладения навыками контроля и оценки своей деятельности, умение предвидеть возможные последствия своих действий</w:t>
            </w:r>
          </w:p>
        </w:tc>
        <w:tc>
          <w:tcPr>
            <w:tcW w:w="843" w:type="pct"/>
          </w:tcPr>
          <w:p w14:paraId="2C1CE656" w14:textId="77777777" w:rsidR="007C624A" w:rsidRPr="001B6704" w:rsidRDefault="007C624A" w:rsidP="007374C0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К.УУД.</w:t>
            </w:r>
          </w:p>
          <w:p w14:paraId="6BBD3BCB" w14:textId="77777777" w:rsidR="007C624A" w:rsidRPr="001B6704" w:rsidRDefault="007C624A" w:rsidP="007374C0">
            <w:pP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Умение самостоятельно организовывать учебное действие.</w:t>
            </w:r>
          </w:p>
          <w:p w14:paraId="55ABD0AF" w14:textId="77777777" w:rsidR="007C624A" w:rsidRPr="001B6704" w:rsidRDefault="007C624A" w:rsidP="007374C0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П.УУД.</w:t>
            </w:r>
          </w:p>
          <w:p w14:paraId="3B719FD1" w14:textId="77777777" w:rsidR="007C624A" w:rsidRPr="001B6704" w:rsidRDefault="007C624A" w:rsidP="00046C56">
            <w:pPr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Умение преобразовывать </w:t>
            </w:r>
            <w:proofErr w:type="gramStart"/>
            <w:r w:rsidRPr="001B670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информацию  из</w:t>
            </w:r>
            <w:proofErr w:type="gramEnd"/>
            <w:r w:rsidRPr="001B670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одного вида в другой.</w:t>
            </w:r>
          </w:p>
          <w:p w14:paraId="110CF164" w14:textId="77777777" w:rsidR="007C624A" w:rsidRPr="001B6704" w:rsidRDefault="007C624A" w:rsidP="007374C0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Р.УУД.</w:t>
            </w:r>
          </w:p>
          <w:p w14:paraId="38954259" w14:textId="77777777" w:rsidR="007C624A" w:rsidRPr="001B6704" w:rsidRDefault="007C624A" w:rsidP="007374C0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Умение составлять план решения проблемы</w:t>
            </w:r>
          </w:p>
        </w:tc>
        <w:tc>
          <w:tcPr>
            <w:tcW w:w="668" w:type="pct"/>
          </w:tcPr>
          <w:p w14:paraId="511F32F0" w14:textId="77777777" w:rsidR="007C624A" w:rsidRPr="001B6704" w:rsidRDefault="007C624A" w:rsidP="007374C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04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Умение оценить свои учебные достижения</w:t>
            </w:r>
          </w:p>
        </w:tc>
        <w:tc>
          <w:tcPr>
            <w:tcW w:w="577" w:type="pct"/>
          </w:tcPr>
          <w:p w14:paraId="34F1FC87" w14:textId="77777777" w:rsidR="007C624A" w:rsidRPr="001B6704" w:rsidRDefault="007C624A" w:rsidP="007374C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4" w:type="pct"/>
            <w:vAlign w:val="center"/>
          </w:tcPr>
          <w:p w14:paraId="42718AA1" w14:textId="77777777" w:rsidR="007C624A" w:rsidRPr="001B6704" w:rsidRDefault="007C624A" w:rsidP="00046C56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83" w:type="pct"/>
            <w:vAlign w:val="center"/>
          </w:tcPr>
          <w:p w14:paraId="18E01630" w14:textId="77777777" w:rsidR="007C624A" w:rsidRPr="001B6704" w:rsidRDefault="007C624A" w:rsidP="00046C56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3" w:type="pct"/>
            <w:vAlign w:val="center"/>
          </w:tcPr>
          <w:p w14:paraId="67BFDECA" w14:textId="77777777" w:rsidR="007C624A" w:rsidRPr="001B6704" w:rsidRDefault="007C624A" w:rsidP="00046C56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</w:tbl>
    <w:p w14:paraId="2379B89E" w14:textId="77777777" w:rsidR="007C624A" w:rsidRPr="001B6704" w:rsidRDefault="007C624A" w:rsidP="006217E6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  <w:lang w:eastAsia="ru-RU"/>
        </w:rPr>
      </w:pPr>
      <w:proofErr w:type="gramStart"/>
      <w:r w:rsidRPr="001B6704">
        <w:rPr>
          <w:rFonts w:ascii="Times New Roman" w:hAnsi="Times New Roman"/>
          <w:b/>
          <w:sz w:val="24"/>
          <w:szCs w:val="24"/>
          <w:lang w:eastAsia="ru-RU"/>
        </w:rPr>
        <w:t>Итого:  70</w:t>
      </w:r>
      <w:proofErr w:type="gramEnd"/>
      <w:r w:rsidRPr="001B6704">
        <w:rPr>
          <w:rFonts w:ascii="Times New Roman" w:hAnsi="Times New Roman"/>
          <w:b/>
          <w:sz w:val="24"/>
          <w:szCs w:val="24"/>
          <w:lang w:eastAsia="ru-RU"/>
        </w:rPr>
        <w:t xml:space="preserve"> часов.</w:t>
      </w:r>
    </w:p>
    <w:p w14:paraId="0FAC3F06" w14:textId="77777777" w:rsidR="007C624A" w:rsidRPr="001B6704" w:rsidRDefault="007C624A" w:rsidP="006217E6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1B6704">
        <w:rPr>
          <w:rFonts w:ascii="Times New Roman" w:hAnsi="Times New Roman"/>
          <w:sz w:val="24"/>
          <w:szCs w:val="24"/>
          <w:lang w:eastAsia="ru-RU"/>
        </w:rPr>
        <w:t>Контрольных работ - 5 часов (Контрольных работ по темам 4 + итоговое тестирование)</w:t>
      </w:r>
    </w:p>
    <w:p w14:paraId="5DFA7071" w14:textId="77777777" w:rsidR="007C624A" w:rsidRPr="001B6704" w:rsidRDefault="007C624A" w:rsidP="006217E6">
      <w:pPr>
        <w:spacing w:after="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1B6704">
        <w:rPr>
          <w:rFonts w:ascii="Times New Roman" w:hAnsi="Times New Roman"/>
          <w:sz w:val="24"/>
          <w:szCs w:val="24"/>
          <w:lang w:eastAsia="ru-RU"/>
        </w:rPr>
        <w:t>Практических работ – 6 часов</w:t>
      </w:r>
    </w:p>
    <w:p w14:paraId="6BB87FC8" w14:textId="77777777" w:rsidR="007C624A" w:rsidRPr="001B6704" w:rsidRDefault="007C624A" w:rsidP="006217E6">
      <w:pPr>
        <w:jc w:val="center"/>
        <w:rPr>
          <w:rFonts w:ascii="Times New Roman" w:hAnsi="Times New Roman"/>
          <w:b/>
          <w:i/>
          <w:sz w:val="24"/>
          <w:szCs w:val="24"/>
        </w:rPr>
      </w:pPr>
    </w:p>
    <w:p w14:paraId="200B089B" w14:textId="77777777" w:rsidR="007C624A" w:rsidRPr="001B6704" w:rsidRDefault="007C624A" w:rsidP="006217E6">
      <w:pPr>
        <w:jc w:val="center"/>
        <w:rPr>
          <w:rFonts w:ascii="Times New Roman" w:hAnsi="Times New Roman"/>
          <w:b/>
          <w:i/>
          <w:sz w:val="24"/>
          <w:szCs w:val="24"/>
        </w:rPr>
      </w:pPr>
    </w:p>
    <w:p w14:paraId="6255D9FB" w14:textId="77777777" w:rsidR="007C624A" w:rsidRPr="001B6704" w:rsidRDefault="007C624A" w:rsidP="006217E6">
      <w:pPr>
        <w:jc w:val="center"/>
        <w:rPr>
          <w:rFonts w:ascii="Times New Roman" w:hAnsi="Times New Roman"/>
          <w:b/>
          <w:i/>
          <w:sz w:val="24"/>
          <w:szCs w:val="24"/>
        </w:rPr>
      </w:pPr>
    </w:p>
    <w:p w14:paraId="12984A74" w14:textId="77777777" w:rsidR="007C624A" w:rsidRPr="001B6704" w:rsidRDefault="007C624A" w:rsidP="006217E6">
      <w:pPr>
        <w:jc w:val="center"/>
        <w:rPr>
          <w:rFonts w:ascii="Times New Roman" w:hAnsi="Times New Roman"/>
          <w:b/>
          <w:i/>
          <w:sz w:val="24"/>
          <w:szCs w:val="24"/>
        </w:rPr>
      </w:pPr>
      <w:r w:rsidRPr="001B6704">
        <w:rPr>
          <w:rFonts w:ascii="Times New Roman" w:hAnsi="Times New Roman"/>
          <w:b/>
          <w:i/>
          <w:sz w:val="24"/>
          <w:szCs w:val="24"/>
        </w:rPr>
        <w:t>Система оценивания в предмете химия:</w:t>
      </w:r>
    </w:p>
    <w:p w14:paraId="776CF690" w14:textId="77777777" w:rsidR="007C624A" w:rsidRPr="001B6704" w:rsidRDefault="007C624A" w:rsidP="006217E6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1B6704">
        <w:rPr>
          <w:rFonts w:ascii="Times New Roman" w:hAnsi="Times New Roman"/>
          <w:b/>
          <w:sz w:val="24"/>
          <w:szCs w:val="24"/>
          <w:lang w:eastAsia="ru-RU"/>
        </w:rPr>
        <w:t>1. Оценка устного ответа.</w:t>
      </w:r>
    </w:p>
    <w:p w14:paraId="2A3BFBE2" w14:textId="77777777" w:rsidR="007C624A" w:rsidRPr="001B6704" w:rsidRDefault="007C624A" w:rsidP="006217E6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1B6704">
        <w:rPr>
          <w:rFonts w:ascii="Times New Roman" w:hAnsi="Times New Roman"/>
          <w:b/>
          <w:sz w:val="24"/>
          <w:szCs w:val="24"/>
          <w:lang w:eastAsia="ru-RU"/>
        </w:rPr>
        <w:t>Отметка «5</w:t>
      </w:r>
      <w:proofErr w:type="gramStart"/>
      <w:r w:rsidRPr="001B6704">
        <w:rPr>
          <w:rFonts w:ascii="Times New Roman" w:hAnsi="Times New Roman"/>
          <w:b/>
          <w:sz w:val="24"/>
          <w:szCs w:val="24"/>
          <w:lang w:eastAsia="ru-RU"/>
        </w:rPr>
        <w:t>»</w:t>
      </w:r>
      <w:r w:rsidRPr="001B6704">
        <w:rPr>
          <w:rFonts w:ascii="Times New Roman" w:hAnsi="Times New Roman"/>
          <w:sz w:val="24"/>
          <w:szCs w:val="24"/>
          <w:lang w:eastAsia="ru-RU"/>
        </w:rPr>
        <w:t xml:space="preserve"> :</w:t>
      </w:r>
      <w:proofErr w:type="gramEnd"/>
    </w:p>
    <w:p w14:paraId="5A3AD375" w14:textId="77777777" w:rsidR="007C624A" w:rsidRPr="001B6704" w:rsidRDefault="007C624A" w:rsidP="006217E6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1B6704">
        <w:rPr>
          <w:rFonts w:ascii="Times New Roman" w:hAnsi="Times New Roman"/>
          <w:sz w:val="24"/>
          <w:szCs w:val="24"/>
          <w:lang w:eastAsia="ru-RU"/>
        </w:rPr>
        <w:t>-  ответ полный и правильный на основании изученных теорий;</w:t>
      </w:r>
    </w:p>
    <w:p w14:paraId="1DCF1EDA" w14:textId="77777777" w:rsidR="007C624A" w:rsidRPr="001B6704" w:rsidRDefault="007C624A" w:rsidP="006217E6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1B6704">
        <w:rPr>
          <w:rFonts w:ascii="Times New Roman" w:hAnsi="Times New Roman"/>
          <w:sz w:val="24"/>
          <w:szCs w:val="24"/>
          <w:lang w:eastAsia="ru-RU"/>
        </w:rPr>
        <w:t>-  материал изложен в определенной логической последовательности, литературным языком;</w:t>
      </w:r>
    </w:p>
    <w:p w14:paraId="2DDF4187" w14:textId="77777777" w:rsidR="007C624A" w:rsidRPr="001B6704" w:rsidRDefault="007C624A" w:rsidP="006217E6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1B6704">
        <w:rPr>
          <w:rFonts w:ascii="Times New Roman" w:hAnsi="Times New Roman"/>
          <w:sz w:val="24"/>
          <w:szCs w:val="24"/>
          <w:lang w:eastAsia="ru-RU"/>
        </w:rPr>
        <w:lastRenderedPageBreak/>
        <w:t>-  ответ самостоятельный.</w:t>
      </w:r>
    </w:p>
    <w:p w14:paraId="68E19196" w14:textId="77777777" w:rsidR="007C624A" w:rsidRPr="001B6704" w:rsidRDefault="007C624A" w:rsidP="006217E6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1B6704">
        <w:rPr>
          <w:rFonts w:ascii="Times New Roman" w:hAnsi="Times New Roman"/>
          <w:b/>
          <w:sz w:val="24"/>
          <w:szCs w:val="24"/>
          <w:lang w:eastAsia="ru-RU"/>
        </w:rPr>
        <w:t>Отметка «4</w:t>
      </w:r>
      <w:proofErr w:type="gramStart"/>
      <w:r w:rsidRPr="001B6704">
        <w:rPr>
          <w:rFonts w:ascii="Times New Roman" w:hAnsi="Times New Roman"/>
          <w:b/>
          <w:sz w:val="24"/>
          <w:szCs w:val="24"/>
          <w:lang w:eastAsia="ru-RU"/>
        </w:rPr>
        <w:t>»</w:t>
      </w:r>
      <w:r w:rsidRPr="001B6704">
        <w:rPr>
          <w:rFonts w:ascii="Times New Roman" w:hAnsi="Times New Roman"/>
          <w:sz w:val="24"/>
          <w:szCs w:val="24"/>
          <w:lang w:eastAsia="ru-RU"/>
        </w:rPr>
        <w:t xml:space="preserve"> ;</w:t>
      </w:r>
      <w:proofErr w:type="gramEnd"/>
    </w:p>
    <w:p w14:paraId="309B1484" w14:textId="77777777" w:rsidR="007C624A" w:rsidRPr="001B6704" w:rsidRDefault="007C624A" w:rsidP="006217E6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1B6704">
        <w:rPr>
          <w:rFonts w:ascii="Times New Roman" w:hAnsi="Times New Roman"/>
          <w:sz w:val="24"/>
          <w:szCs w:val="24"/>
          <w:lang w:eastAsia="ru-RU"/>
        </w:rPr>
        <w:t>-  ответ полный и правильный на сновании изученных теорий;</w:t>
      </w:r>
    </w:p>
    <w:p w14:paraId="486ECA71" w14:textId="77777777" w:rsidR="007C624A" w:rsidRPr="001B6704" w:rsidRDefault="007C624A" w:rsidP="006217E6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1B6704">
        <w:rPr>
          <w:rFonts w:ascii="Times New Roman" w:hAnsi="Times New Roman"/>
          <w:sz w:val="24"/>
          <w:szCs w:val="24"/>
          <w:lang w:eastAsia="ru-RU"/>
        </w:rPr>
        <w:t xml:space="preserve">-  материал изложен в определенной логической </w:t>
      </w:r>
      <w:proofErr w:type="gramStart"/>
      <w:r w:rsidRPr="001B6704">
        <w:rPr>
          <w:rFonts w:ascii="Times New Roman" w:hAnsi="Times New Roman"/>
          <w:sz w:val="24"/>
          <w:szCs w:val="24"/>
          <w:lang w:eastAsia="ru-RU"/>
        </w:rPr>
        <w:t>последовательности,  при</w:t>
      </w:r>
      <w:proofErr w:type="gramEnd"/>
      <w:r w:rsidRPr="001B6704">
        <w:rPr>
          <w:rFonts w:ascii="Times New Roman" w:hAnsi="Times New Roman"/>
          <w:sz w:val="24"/>
          <w:szCs w:val="24"/>
          <w:lang w:eastAsia="ru-RU"/>
        </w:rPr>
        <w:t xml:space="preserve"> этом допущены две-три несущественные ошибки, исправленные по требо</w:t>
      </w:r>
      <w:r w:rsidRPr="001B6704">
        <w:rPr>
          <w:rFonts w:ascii="Times New Roman" w:hAnsi="Times New Roman"/>
          <w:sz w:val="24"/>
          <w:szCs w:val="24"/>
          <w:lang w:eastAsia="ru-RU"/>
        </w:rPr>
        <w:softHyphen/>
        <w:t>ванию учителя.</w:t>
      </w:r>
    </w:p>
    <w:p w14:paraId="5D593D9F" w14:textId="77777777" w:rsidR="007C624A" w:rsidRPr="001B6704" w:rsidRDefault="007C624A" w:rsidP="006217E6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1B6704">
        <w:rPr>
          <w:rFonts w:ascii="Times New Roman" w:hAnsi="Times New Roman"/>
          <w:b/>
          <w:sz w:val="24"/>
          <w:szCs w:val="24"/>
          <w:lang w:eastAsia="ru-RU"/>
        </w:rPr>
        <w:t>Отметка «З</w:t>
      </w:r>
      <w:proofErr w:type="gramStart"/>
      <w:r w:rsidRPr="001B6704">
        <w:rPr>
          <w:rFonts w:ascii="Times New Roman" w:hAnsi="Times New Roman"/>
          <w:b/>
          <w:sz w:val="24"/>
          <w:szCs w:val="24"/>
          <w:lang w:eastAsia="ru-RU"/>
        </w:rPr>
        <w:t>»</w:t>
      </w:r>
      <w:r w:rsidRPr="001B6704">
        <w:rPr>
          <w:rFonts w:ascii="Times New Roman" w:hAnsi="Times New Roman"/>
          <w:sz w:val="24"/>
          <w:szCs w:val="24"/>
          <w:lang w:eastAsia="ru-RU"/>
        </w:rPr>
        <w:t xml:space="preserve"> :</w:t>
      </w:r>
      <w:proofErr w:type="gramEnd"/>
    </w:p>
    <w:p w14:paraId="439DDE2B" w14:textId="77777777" w:rsidR="007C624A" w:rsidRPr="001B6704" w:rsidRDefault="007C624A" w:rsidP="006217E6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1B6704">
        <w:rPr>
          <w:rFonts w:ascii="Times New Roman" w:hAnsi="Times New Roman"/>
          <w:sz w:val="24"/>
          <w:szCs w:val="24"/>
          <w:lang w:eastAsia="ru-RU"/>
        </w:rPr>
        <w:t>-  ответ полный, но при этом допущена существенная ошибка или ответ неполный, несвязный.</w:t>
      </w:r>
    </w:p>
    <w:p w14:paraId="1A60F68F" w14:textId="77777777" w:rsidR="007C624A" w:rsidRPr="001B6704" w:rsidRDefault="007C624A" w:rsidP="006217E6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1B6704">
        <w:rPr>
          <w:rFonts w:ascii="Times New Roman" w:hAnsi="Times New Roman"/>
          <w:b/>
          <w:sz w:val="24"/>
          <w:szCs w:val="24"/>
          <w:lang w:eastAsia="ru-RU"/>
        </w:rPr>
        <w:t>Отметка «2»</w:t>
      </w:r>
      <w:r w:rsidRPr="001B6704">
        <w:rPr>
          <w:rFonts w:ascii="Times New Roman" w:hAnsi="Times New Roman"/>
          <w:sz w:val="24"/>
          <w:szCs w:val="24"/>
          <w:lang w:eastAsia="ru-RU"/>
        </w:rPr>
        <w:t>:</w:t>
      </w:r>
    </w:p>
    <w:p w14:paraId="14DF84BF" w14:textId="77777777" w:rsidR="007C624A" w:rsidRPr="001B6704" w:rsidRDefault="007C624A" w:rsidP="006217E6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1B6704">
        <w:rPr>
          <w:rFonts w:ascii="Times New Roman" w:hAnsi="Times New Roman"/>
          <w:sz w:val="24"/>
          <w:szCs w:val="24"/>
          <w:lang w:eastAsia="ru-RU"/>
        </w:rPr>
        <w:t xml:space="preserve">-  при ответе обнаружено непонимание учащимся основного содержания учебного материала или допущены существенные </w:t>
      </w:r>
      <w:proofErr w:type="gramStart"/>
      <w:r w:rsidRPr="001B6704">
        <w:rPr>
          <w:rFonts w:ascii="Times New Roman" w:hAnsi="Times New Roman"/>
          <w:sz w:val="24"/>
          <w:szCs w:val="24"/>
          <w:lang w:eastAsia="ru-RU"/>
        </w:rPr>
        <w:t>ошибки,  которые</w:t>
      </w:r>
      <w:proofErr w:type="gramEnd"/>
      <w:r w:rsidRPr="001B6704">
        <w:rPr>
          <w:rFonts w:ascii="Times New Roman" w:hAnsi="Times New Roman"/>
          <w:sz w:val="24"/>
          <w:szCs w:val="24"/>
          <w:lang w:eastAsia="ru-RU"/>
        </w:rPr>
        <w:t xml:space="preserve"> уча</w:t>
      </w:r>
      <w:r w:rsidRPr="001B6704">
        <w:rPr>
          <w:rFonts w:ascii="Times New Roman" w:hAnsi="Times New Roman"/>
          <w:sz w:val="24"/>
          <w:szCs w:val="24"/>
          <w:lang w:eastAsia="ru-RU"/>
        </w:rPr>
        <w:softHyphen/>
        <w:t>щийся не может исправить при наводящих вопросах учителя,   отсутствие ответа.</w:t>
      </w:r>
      <w:r w:rsidRPr="001B6704">
        <w:rPr>
          <w:rFonts w:ascii="Times New Roman" w:hAnsi="Times New Roman"/>
          <w:sz w:val="24"/>
          <w:szCs w:val="24"/>
          <w:lang w:eastAsia="ru-RU"/>
        </w:rPr>
        <w:tab/>
      </w:r>
    </w:p>
    <w:p w14:paraId="5DF46116" w14:textId="77777777" w:rsidR="007C624A" w:rsidRPr="001B6704" w:rsidRDefault="007C624A" w:rsidP="006217E6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1B6704">
        <w:rPr>
          <w:rFonts w:ascii="Times New Roman" w:hAnsi="Times New Roman"/>
          <w:b/>
          <w:sz w:val="24"/>
          <w:szCs w:val="24"/>
          <w:lang w:eastAsia="ru-RU"/>
        </w:rPr>
        <w:t xml:space="preserve">2. Оценка экспериментальных умений. </w:t>
      </w:r>
      <w:r w:rsidRPr="001B6704">
        <w:rPr>
          <w:rFonts w:ascii="Times New Roman" w:hAnsi="Times New Roman"/>
          <w:sz w:val="24"/>
          <w:szCs w:val="24"/>
          <w:lang w:eastAsia="ru-RU"/>
        </w:rPr>
        <w:t xml:space="preserve">Оценка ставится на основании наблюдения за учащимися и письменного отчета за работу. </w:t>
      </w:r>
    </w:p>
    <w:p w14:paraId="033D70B2" w14:textId="77777777" w:rsidR="007C624A" w:rsidRPr="001B6704" w:rsidRDefault="007C624A" w:rsidP="006217E6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1B6704">
        <w:rPr>
          <w:rFonts w:ascii="Times New Roman" w:hAnsi="Times New Roman"/>
          <w:sz w:val="24"/>
          <w:szCs w:val="24"/>
          <w:lang w:eastAsia="ru-RU"/>
        </w:rPr>
        <w:t xml:space="preserve">         </w:t>
      </w:r>
      <w:r w:rsidRPr="001B6704">
        <w:rPr>
          <w:rFonts w:ascii="Times New Roman" w:hAnsi="Times New Roman"/>
          <w:b/>
          <w:sz w:val="24"/>
          <w:szCs w:val="24"/>
          <w:lang w:eastAsia="ru-RU"/>
        </w:rPr>
        <w:t>Отметка «5»:</w:t>
      </w:r>
    </w:p>
    <w:p w14:paraId="67191F20" w14:textId="77777777" w:rsidR="007C624A" w:rsidRPr="001B6704" w:rsidRDefault="007C624A" w:rsidP="006217E6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1B6704">
        <w:rPr>
          <w:rFonts w:ascii="Times New Roman" w:hAnsi="Times New Roman"/>
          <w:sz w:val="24"/>
          <w:szCs w:val="24"/>
          <w:lang w:eastAsia="ru-RU"/>
        </w:rPr>
        <w:t xml:space="preserve">-  работа выполнена полностью и </w:t>
      </w:r>
      <w:proofErr w:type="gramStart"/>
      <w:r w:rsidRPr="001B6704">
        <w:rPr>
          <w:rFonts w:ascii="Times New Roman" w:hAnsi="Times New Roman"/>
          <w:sz w:val="24"/>
          <w:szCs w:val="24"/>
          <w:lang w:eastAsia="ru-RU"/>
        </w:rPr>
        <w:t>правильно,  сделаны</w:t>
      </w:r>
      <w:proofErr w:type="gramEnd"/>
      <w:r w:rsidRPr="001B6704">
        <w:rPr>
          <w:rFonts w:ascii="Times New Roman" w:hAnsi="Times New Roman"/>
          <w:sz w:val="24"/>
          <w:szCs w:val="24"/>
          <w:lang w:eastAsia="ru-RU"/>
        </w:rPr>
        <w:t xml:space="preserve"> правильные наблюдения и выводы;</w:t>
      </w:r>
    </w:p>
    <w:p w14:paraId="49CBECE3" w14:textId="77777777" w:rsidR="007C624A" w:rsidRPr="001B6704" w:rsidRDefault="007C624A" w:rsidP="006217E6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1B6704">
        <w:rPr>
          <w:rFonts w:ascii="Times New Roman" w:hAnsi="Times New Roman"/>
          <w:sz w:val="24"/>
          <w:szCs w:val="24"/>
          <w:lang w:eastAsia="ru-RU"/>
        </w:rPr>
        <w:t>-  эксперимент осуществлен по плану с учетом техники безопасности и правил работы с веществами и оборудованием;</w:t>
      </w:r>
    </w:p>
    <w:p w14:paraId="2F4B9E47" w14:textId="77777777" w:rsidR="007C624A" w:rsidRPr="001B6704" w:rsidRDefault="007C624A" w:rsidP="006217E6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1B6704">
        <w:rPr>
          <w:rFonts w:ascii="Times New Roman" w:hAnsi="Times New Roman"/>
          <w:sz w:val="24"/>
          <w:szCs w:val="24"/>
          <w:lang w:eastAsia="ru-RU"/>
        </w:rPr>
        <w:t>-  проявлены организационно - трудовые умения, поддерживаются чистота рабочего места и порядок (на столе, экономно используются реактивы).</w:t>
      </w:r>
    </w:p>
    <w:p w14:paraId="0303CD28" w14:textId="77777777" w:rsidR="007C624A" w:rsidRPr="001B6704" w:rsidRDefault="007C624A" w:rsidP="006217E6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1B6704">
        <w:rPr>
          <w:rFonts w:ascii="Times New Roman" w:hAnsi="Times New Roman"/>
          <w:sz w:val="24"/>
          <w:szCs w:val="24"/>
          <w:lang w:eastAsia="ru-RU"/>
        </w:rPr>
        <w:tab/>
      </w:r>
      <w:r w:rsidRPr="001B6704">
        <w:rPr>
          <w:rFonts w:ascii="Times New Roman" w:hAnsi="Times New Roman"/>
          <w:b/>
          <w:sz w:val="24"/>
          <w:szCs w:val="24"/>
          <w:lang w:eastAsia="ru-RU"/>
        </w:rPr>
        <w:t>Отметка «4</w:t>
      </w:r>
      <w:proofErr w:type="gramStart"/>
      <w:r w:rsidRPr="001B6704">
        <w:rPr>
          <w:rFonts w:ascii="Times New Roman" w:hAnsi="Times New Roman"/>
          <w:b/>
          <w:sz w:val="24"/>
          <w:szCs w:val="24"/>
          <w:lang w:eastAsia="ru-RU"/>
        </w:rPr>
        <w:t>»</w:t>
      </w:r>
      <w:r w:rsidRPr="001B6704">
        <w:rPr>
          <w:rFonts w:ascii="Times New Roman" w:hAnsi="Times New Roman"/>
          <w:sz w:val="24"/>
          <w:szCs w:val="24"/>
          <w:lang w:eastAsia="ru-RU"/>
        </w:rPr>
        <w:t xml:space="preserve"> :</w:t>
      </w:r>
      <w:proofErr w:type="gramEnd"/>
    </w:p>
    <w:p w14:paraId="43E23652" w14:textId="77777777" w:rsidR="007C624A" w:rsidRPr="001B6704" w:rsidRDefault="007C624A" w:rsidP="006217E6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1B6704">
        <w:rPr>
          <w:rFonts w:ascii="Times New Roman" w:hAnsi="Times New Roman"/>
          <w:sz w:val="24"/>
          <w:szCs w:val="24"/>
          <w:lang w:eastAsia="ru-RU"/>
        </w:rPr>
        <w:t xml:space="preserve">-  работа выполнена </w:t>
      </w:r>
      <w:proofErr w:type="gramStart"/>
      <w:r w:rsidRPr="001B6704">
        <w:rPr>
          <w:rFonts w:ascii="Times New Roman" w:hAnsi="Times New Roman"/>
          <w:sz w:val="24"/>
          <w:szCs w:val="24"/>
          <w:lang w:eastAsia="ru-RU"/>
        </w:rPr>
        <w:t>правильно,  сделаны</w:t>
      </w:r>
      <w:proofErr w:type="gramEnd"/>
      <w:r w:rsidRPr="001B6704">
        <w:rPr>
          <w:rFonts w:ascii="Times New Roman" w:hAnsi="Times New Roman"/>
          <w:sz w:val="24"/>
          <w:szCs w:val="24"/>
          <w:lang w:eastAsia="ru-RU"/>
        </w:rPr>
        <w:t xml:space="preserve"> правильные наблюдения и выводы, но при этом эксперимент проведен не полностью или допущены несущественные ошибки в работе с веществами и оборудованием. </w:t>
      </w:r>
    </w:p>
    <w:p w14:paraId="584AC9DF" w14:textId="77777777" w:rsidR="007C624A" w:rsidRPr="001B6704" w:rsidRDefault="007C624A" w:rsidP="006217E6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1B6704">
        <w:rPr>
          <w:rFonts w:ascii="Times New Roman" w:hAnsi="Times New Roman"/>
          <w:sz w:val="24"/>
          <w:szCs w:val="24"/>
          <w:lang w:eastAsia="ru-RU"/>
        </w:rPr>
        <w:tab/>
      </w:r>
      <w:r w:rsidRPr="001B6704">
        <w:rPr>
          <w:rFonts w:ascii="Times New Roman" w:hAnsi="Times New Roman"/>
          <w:b/>
          <w:sz w:val="24"/>
          <w:szCs w:val="24"/>
          <w:lang w:eastAsia="ru-RU"/>
        </w:rPr>
        <w:t>Отметка «3»:</w:t>
      </w:r>
    </w:p>
    <w:p w14:paraId="482F57F0" w14:textId="77777777" w:rsidR="007C624A" w:rsidRPr="001B6704" w:rsidRDefault="007C624A" w:rsidP="006217E6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1B6704">
        <w:rPr>
          <w:rFonts w:ascii="Times New Roman" w:hAnsi="Times New Roman"/>
          <w:sz w:val="24"/>
          <w:szCs w:val="24"/>
          <w:lang w:eastAsia="ru-RU"/>
        </w:rPr>
        <w:t xml:space="preserve">-  работа выполнена правильно не менее чем наполовину или допущена существенная ошибка в ходе эксперимента в </w:t>
      </w:r>
      <w:proofErr w:type="gramStart"/>
      <w:r w:rsidRPr="001B6704">
        <w:rPr>
          <w:rFonts w:ascii="Times New Roman" w:hAnsi="Times New Roman"/>
          <w:sz w:val="24"/>
          <w:szCs w:val="24"/>
          <w:lang w:eastAsia="ru-RU"/>
        </w:rPr>
        <w:t>объяснении,  в</w:t>
      </w:r>
      <w:proofErr w:type="gramEnd"/>
      <w:r w:rsidRPr="001B6704">
        <w:rPr>
          <w:rFonts w:ascii="Times New Roman" w:hAnsi="Times New Roman"/>
          <w:sz w:val="24"/>
          <w:szCs w:val="24"/>
          <w:lang w:eastAsia="ru-RU"/>
        </w:rPr>
        <w:t xml:space="preserve"> оформлении работы,   в соблюдении правил техники безопасности на работе с ве</w:t>
      </w:r>
      <w:r w:rsidRPr="001B6704">
        <w:rPr>
          <w:rFonts w:ascii="Times New Roman" w:hAnsi="Times New Roman"/>
          <w:sz w:val="24"/>
          <w:szCs w:val="24"/>
          <w:lang w:eastAsia="ru-RU"/>
        </w:rPr>
        <w:softHyphen/>
        <w:t>ществами и оборудованием,   которая исправляется по требованию учителя.</w:t>
      </w:r>
    </w:p>
    <w:p w14:paraId="5B4D698D" w14:textId="77777777" w:rsidR="007C624A" w:rsidRPr="001B6704" w:rsidRDefault="007C624A" w:rsidP="006217E6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1B6704">
        <w:rPr>
          <w:rFonts w:ascii="Times New Roman" w:hAnsi="Times New Roman"/>
          <w:sz w:val="24"/>
          <w:szCs w:val="24"/>
          <w:lang w:eastAsia="ru-RU"/>
        </w:rPr>
        <w:tab/>
      </w:r>
      <w:r w:rsidRPr="001B6704">
        <w:rPr>
          <w:rFonts w:ascii="Times New Roman" w:hAnsi="Times New Roman"/>
          <w:b/>
          <w:sz w:val="24"/>
          <w:szCs w:val="24"/>
          <w:lang w:eastAsia="ru-RU"/>
        </w:rPr>
        <w:t>Отметка «2»:</w:t>
      </w:r>
    </w:p>
    <w:p w14:paraId="43D73E7C" w14:textId="77777777" w:rsidR="007C624A" w:rsidRPr="001B6704" w:rsidRDefault="007C624A" w:rsidP="006217E6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1B6704">
        <w:rPr>
          <w:rFonts w:ascii="Times New Roman" w:hAnsi="Times New Roman"/>
          <w:sz w:val="24"/>
          <w:szCs w:val="24"/>
          <w:lang w:eastAsia="ru-RU"/>
        </w:rPr>
        <w:t xml:space="preserve">-  допущены </w:t>
      </w:r>
      <w:proofErr w:type="gramStart"/>
      <w:r w:rsidRPr="001B6704">
        <w:rPr>
          <w:rFonts w:ascii="Times New Roman" w:hAnsi="Times New Roman"/>
          <w:sz w:val="24"/>
          <w:szCs w:val="24"/>
          <w:lang w:eastAsia="ru-RU"/>
        </w:rPr>
        <w:t>две  (</w:t>
      </w:r>
      <w:proofErr w:type="gramEnd"/>
      <w:r w:rsidRPr="001B6704">
        <w:rPr>
          <w:rFonts w:ascii="Times New Roman" w:hAnsi="Times New Roman"/>
          <w:sz w:val="24"/>
          <w:szCs w:val="24"/>
          <w:lang w:eastAsia="ru-RU"/>
        </w:rPr>
        <w:t>и более)  существенные  ошибки в ходе:  эксперимента, в объяснении,  в оформлении работы,  в соблюдении правил техники без</w:t>
      </w:r>
      <w:r w:rsidRPr="001B6704">
        <w:rPr>
          <w:rFonts w:ascii="Times New Roman" w:hAnsi="Times New Roman"/>
          <w:sz w:val="24"/>
          <w:szCs w:val="24"/>
          <w:lang w:eastAsia="ru-RU"/>
        </w:rPr>
        <w:softHyphen/>
        <w:t>опасности при работе с веществами и оборудованием,  которые учащийся не может исправить даже по требованию учителя;</w:t>
      </w:r>
    </w:p>
    <w:p w14:paraId="3384E2FB" w14:textId="77777777" w:rsidR="007C624A" w:rsidRPr="001B6704" w:rsidRDefault="007C624A" w:rsidP="006217E6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1B6704">
        <w:rPr>
          <w:rFonts w:ascii="Times New Roman" w:hAnsi="Times New Roman"/>
          <w:sz w:val="24"/>
          <w:szCs w:val="24"/>
          <w:lang w:eastAsia="ru-RU"/>
        </w:rPr>
        <w:t xml:space="preserve">-  работа не </w:t>
      </w:r>
      <w:proofErr w:type="gramStart"/>
      <w:r w:rsidRPr="001B6704">
        <w:rPr>
          <w:rFonts w:ascii="Times New Roman" w:hAnsi="Times New Roman"/>
          <w:sz w:val="24"/>
          <w:szCs w:val="24"/>
          <w:lang w:eastAsia="ru-RU"/>
        </w:rPr>
        <w:t>выполнена,  у</w:t>
      </w:r>
      <w:proofErr w:type="gramEnd"/>
      <w:r w:rsidRPr="001B6704">
        <w:rPr>
          <w:rFonts w:ascii="Times New Roman" w:hAnsi="Times New Roman"/>
          <w:sz w:val="24"/>
          <w:szCs w:val="24"/>
          <w:lang w:eastAsia="ru-RU"/>
        </w:rPr>
        <w:t xml:space="preserve"> учащегося отсутствует экспериментальные умения.</w:t>
      </w:r>
    </w:p>
    <w:p w14:paraId="0C04790D" w14:textId="77777777" w:rsidR="007C624A" w:rsidRPr="001B6704" w:rsidRDefault="007C624A" w:rsidP="006217E6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1B6704">
        <w:rPr>
          <w:rFonts w:ascii="Times New Roman" w:hAnsi="Times New Roman"/>
          <w:b/>
          <w:sz w:val="24"/>
          <w:szCs w:val="24"/>
          <w:lang w:eastAsia="ru-RU"/>
        </w:rPr>
        <w:t xml:space="preserve">3.   Оценка умений решать </w:t>
      </w:r>
      <w:proofErr w:type="gramStart"/>
      <w:r w:rsidRPr="001B6704">
        <w:rPr>
          <w:rFonts w:ascii="Times New Roman" w:hAnsi="Times New Roman"/>
          <w:b/>
          <w:sz w:val="24"/>
          <w:szCs w:val="24"/>
          <w:lang w:eastAsia="ru-RU"/>
        </w:rPr>
        <w:t>расчетные  задачи</w:t>
      </w:r>
      <w:proofErr w:type="gramEnd"/>
      <w:r w:rsidRPr="001B6704">
        <w:rPr>
          <w:rFonts w:ascii="Times New Roman" w:hAnsi="Times New Roman"/>
          <w:b/>
          <w:sz w:val="24"/>
          <w:szCs w:val="24"/>
          <w:lang w:eastAsia="ru-RU"/>
        </w:rPr>
        <w:t xml:space="preserve">. </w:t>
      </w:r>
    </w:p>
    <w:p w14:paraId="22A48E3D" w14:textId="77777777" w:rsidR="007C624A" w:rsidRPr="001B6704" w:rsidRDefault="007C624A" w:rsidP="006217E6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1B6704">
        <w:rPr>
          <w:rFonts w:ascii="Times New Roman" w:hAnsi="Times New Roman"/>
          <w:sz w:val="24"/>
          <w:szCs w:val="24"/>
          <w:lang w:eastAsia="ru-RU"/>
        </w:rPr>
        <w:tab/>
      </w:r>
      <w:r w:rsidRPr="001B6704">
        <w:rPr>
          <w:rFonts w:ascii="Times New Roman" w:hAnsi="Times New Roman"/>
          <w:b/>
          <w:sz w:val="24"/>
          <w:szCs w:val="24"/>
          <w:lang w:eastAsia="ru-RU"/>
        </w:rPr>
        <w:t>Отметка «5»:</w:t>
      </w:r>
    </w:p>
    <w:p w14:paraId="1DF17B93" w14:textId="77777777" w:rsidR="007C624A" w:rsidRPr="001B6704" w:rsidRDefault="007C624A" w:rsidP="006217E6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1B6704">
        <w:rPr>
          <w:rFonts w:ascii="Times New Roman" w:hAnsi="Times New Roman"/>
          <w:sz w:val="24"/>
          <w:szCs w:val="24"/>
          <w:lang w:eastAsia="ru-RU"/>
        </w:rPr>
        <w:t xml:space="preserve">-   в логическом рассуждении и решении нет </w:t>
      </w:r>
      <w:proofErr w:type="gramStart"/>
      <w:r w:rsidRPr="001B6704">
        <w:rPr>
          <w:rFonts w:ascii="Times New Roman" w:hAnsi="Times New Roman"/>
          <w:sz w:val="24"/>
          <w:szCs w:val="24"/>
          <w:lang w:eastAsia="ru-RU"/>
        </w:rPr>
        <w:t>ошибок,  задача</w:t>
      </w:r>
      <w:proofErr w:type="gramEnd"/>
      <w:r w:rsidRPr="001B6704">
        <w:rPr>
          <w:rFonts w:ascii="Times New Roman" w:hAnsi="Times New Roman"/>
          <w:sz w:val="24"/>
          <w:szCs w:val="24"/>
          <w:lang w:eastAsia="ru-RU"/>
        </w:rPr>
        <w:t xml:space="preserve"> решена рациональным способом;</w:t>
      </w:r>
    </w:p>
    <w:p w14:paraId="541E7FD5" w14:textId="77777777" w:rsidR="007C624A" w:rsidRPr="001B6704" w:rsidRDefault="007C624A" w:rsidP="006217E6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1B6704">
        <w:rPr>
          <w:rFonts w:ascii="Times New Roman" w:hAnsi="Times New Roman"/>
          <w:sz w:val="24"/>
          <w:szCs w:val="24"/>
          <w:lang w:eastAsia="ru-RU"/>
        </w:rPr>
        <w:tab/>
      </w:r>
      <w:r w:rsidRPr="001B6704">
        <w:rPr>
          <w:rFonts w:ascii="Times New Roman" w:hAnsi="Times New Roman"/>
          <w:b/>
          <w:sz w:val="24"/>
          <w:szCs w:val="24"/>
          <w:lang w:eastAsia="ru-RU"/>
        </w:rPr>
        <w:t>Отметка «4»:</w:t>
      </w:r>
    </w:p>
    <w:p w14:paraId="311AE885" w14:textId="77777777" w:rsidR="007C624A" w:rsidRPr="001B6704" w:rsidRDefault="007C624A" w:rsidP="006217E6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1B6704">
        <w:rPr>
          <w:rFonts w:ascii="Times New Roman" w:hAnsi="Times New Roman"/>
          <w:sz w:val="24"/>
          <w:szCs w:val="24"/>
          <w:lang w:eastAsia="ru-RU"/>
        </w:rPr>
        <w:t xml:space="preserve">-   в логическом рассуждении и решения нет существенных ошибок, но задача решена нерациональным </w:t>
      </w:r>
      <w:proofErr w:type="gramStart"/>
      <w:r w:rsidRPr="001B6704">
        <w:rPr>
          <w:rFonts w:ascii="Times New Roman" w:hAnsi="Times New Roman"/>
          <w:sz w:val="24"/>
          <w:szCs w:val="24"/>
          <w:lang w:eastAsia="ru-RU"/>
        </w:rPr>
        <w:t>способом,  или</w:t>
      </w:r>
      <w:proofErr w:type="gramEnd"/>
      <w:r w:rsidRPr="001B6704">
        <w:rPr>
          <w:rFonts w:ascii="Times New Roman" w:hAnsi="Times New Roman"/>
          <w:sz w:val="24"/>
          <w:szCs w:val="24"/>
          <w:lang w:eastAsia="ru-RU"/>
        </w:rPr>
        <w:t xml:space="preserve"> допущено не более двух несущественных ошибок.</w:t>
      </w:r>
    </w:p>
    <w:p w14:paraId="7056FD7F" w14:textId="77777777" w:rsidR="007C624A" w:rsidRPr="001B6704" w:rsidRDefault="007C624A" w:rsidP="006217E6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1B6704">
        <w:rPr>
          <w:rFonts w:ascii="Times New Roman" w:hAnsi="Times New Roman"/>
          <w:sz w:val="24"/>
          <w:szCs w:val="24"/>
          <w:lang w:eastAsia="ru-RU"/>
        </w:rPr>
        <w:tab/>
      </w:r>
      <w:r w:rsidRPr="001B6704">
        <w:rPr>
          <w:rFonts w:ascii="Times New Roman" w:hAnsi="Times New Roman"/>
          <w:b/>
          <w:sz w:val="24"/>
          <w:szCs w:val="24"/>
          <w:lang w:eastAsia="ru-RU"/>
        </w:rPr>
        <w:t>Отметка «3»:</w:t>
      </w:r>
    </w:p>
    <w:p w14:paraId="5447E068" w14:textId="77777777" w:rsidR="007C624A" w:rsidRPr="001B6704" w:rsidRDefault="007C624A" w:rsidP="006217E6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1B6704">
        <w:rPr>
          <w:rFonts w:ascii="Times New Roman" w:hAnsi="Times New Roman"/>
          <w:sz w:val="24"/>
          <w:szCs w:val="24"/>
          <w:lang w:eastAsia="ru-RU"/>
        </w:rPr>
        <w:t>- в логическом рассуждении нет существенных ошибок, но допущена существенная ошибка в математических расчетах.</w:t>
      </w:r>
    </w:p>
    <w:p w14:paraId="6478C594" w14:textId="77777777" w:rsidR="007C624A" w:rsidRPr="001B6704" w:rsidRDefault="007C624A" w:rsidP="006217E6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1B6704">
        <w:rPr>
          <w:rFonts w:ascii="Times New Roman" w:hAnsi="Times New Roman"/>
          <w:b/>
          <w:sz w:val="24"/>
          <w:szCs w:val="24"/>
          <w:lang w:eastAsia="ru-RU"/>
        </w:rPr>
        <w:tab/>
        <w:t>Отметка «2»:</w:t>
      </w:r>
    </w:p>
    <w:p w14:paraId="0840A9C4" w14:textId="77777777" w:rsidR="007C624A" w:rsidRPr="001B6704" w:rsidRDefault="007C624A" w:rsidP="006217E6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1B6704">
        <w:rPr>
          <w:rFonts w:ascii="Times New Roman" w:hAnsi="Times New Roman"/>
          <w:sz w:val="24"/>
          <w:szCs w:val="24"/>
          <w:lang w:eastAsia="ru-RU"/>
        </w:rPr>
        <w:lastRenderedPageBreak/>
        <w:t xml:space="preserve">- имеется существенные ошибки в </w:t>
      </w:r>
      <w:proofErr w:type="gramStart"/>
      <w:r w:rsidRPr="001B6704">
        <w:rPr>
          <w:rFonts w:ascii="Times New Roman" w:hAnsi="Times New Roman"/>
          <w:sz w:val="24"/>
          <w:szCs w:val="24"/>
          <w:lang w:eastAsia="ru-RU"/>
        </w:rPr>
        <w:t>логическом  рассуждении</w:t>
      </w:r>
      <w:proofErr w:type="gramEnd"/>
      <w:r w:rsidRPr="001B6704">
        <w:rPr>
          <w:rFonts w:ascii="Times New Roman" w:hAnsi="Times New Roman"/>
          <w:sz w:val="24"/>
          <w:szCs w:val="24"/>
          <w:lang w:eastAsia="ru-RU"/>
        </w:rPr>
        <w:t xml:space="preserve"> и   решении.</w:t>
      </w:r>
    </w:p>
    <w:p w14:paraId="33BD865E" w14:textId="77777777" w:rsidR="007C624A" w:rsidRPr="001B6704" w:rsidRDefault="007C624A" w:rsidP="006217E6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1B6704">
        <w:rPr>
          <w:rFonts w:ascii="Times New Roman" w:hAnsi="Times New Roman"/>
          <w:sz w:val="24"/>
          <w:szCs w:val="24"/>
          <w:lang w:eastAsia="ru-RU"/>
        </w:rPr>
        <w:t>-  отсутствие ответа на задание.</w:t>
      </w:r>
    </w:p>
    <w:p w14:paraId="08D8868A" w14:textId="77777777" w:rsidR="007C624A" w:rsidRPr="001B6704" w:rsidRDefault="007C624A" w:rsidP="006217E6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1B6704">
        <w:rPr>
          <w:rFonts w:ascii="Times New Roman" w:hAnsi="Times New Roman"/>
          <w:b/>
          <w:sz w:val="24"/>
          <w:szCs w:val="24"/>
          <w:lang w:eastAsia="ru-RU"/>
        </w:rPr>
        <w:t xml:space="preserve">4.  Оценка письменных контрольных работ. </w:t>
      </w:r>
    </w:p>
    <w:p w14:paraId="75AE0D0F" w14:textId="77777777" w:rsidR="007C624A" w:rsidRPr="001B6704" w:rsidRDefault="007C624A" w:rsidP="006217E6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1B6704">
        <w:rPr>
          <w:rFonts w:ascii="Times New Roman" w:hAnsi="Times New Roman"/>
          <w:sz w:val="24"/>
          <w:szCs w:val="24"/>
          <w:lang w:eastAsia="ru-RU"/>
        </w:rPr>
        <w:tab/>
      </w:r>
      <w:r w:rsidRPr="001B6704">
        <w:rPr>
          <w:rFonts w:ascii="Times New Roman" w:hAnsi="Times New Roman"/>
          <w:b/>
          <w:sz w:val="24"/>
          <w:szCs w:val="24"/>
          <w:lang w:eastAsia="ru-RU"/>
        </w:rPr>
        <w:t>Отметка «5»:</w:t>
      </w:r>
    </w:p>
    <w:p w14:paraId="3137E9BE" w14:textId="77777777" w:rsidR="007C624A" w:rsidRPr="001B6704" w:rsidRDefault="007C624A" w:rsidP="006217E6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1B6704">
        <w:rPr>
          <w:rFonts w:ascii="Times New Roman" w:hAnsi="Times New Roman"/>
          <w:sz w:val="24"/>
          <w:szCs w:val="24"/>
          <w:lang w:eastAsia="ru-RU"/>
        </w:rPr>
        <w:t xml:space="preserve">-  ответ полный и </w:t>
      </w:r>
      <w:proofErr w:type="gramStart"/>
      <w:r w:rsidRPr="001B6704">
        <w:rPr>
          <w:rFonts w:ascii="Times New Roman" w:hAnsi="Times New Roman"/>
          <w:sz w:val="24"/>
          <w:szCs w:val="24"/>
          <w:lang w:eastAsia="ru-RU"/>
        </w:rPr>
        <w:t>правильный,  возможна</w:t>
      </w:r>
      <w:proofErr w:type="gramEnd"/>
      <w:r w:rsidRPr="001B6704">
        <w:rPr>
          <w:rFonts w:ascii="Times New Roman" w:hAnsi="Times New Roman"/>
          <w:sz w:val="24"/>
          <w:szCs w:val="24"/>
          <w:lang w:eastAsia="ru-RU"/>
        </w:rPr>
        <w:t xml:space="preserve"> несущественная ошибка.</w:t>
      </w:r>
    </w:p>
    <w:p w14:paraId="490EEA13" w14:textId="77777777" w:rsidR="007C624A" w:rsidRPr="001B6704" w:rsidRDefault="007C624A" w:rsidP="006217E6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1B6704">
        <w:rPr>
          <w:rFonts w:ascii="Times New Roman" w:hAnsi="Times New Roman"/>
          <w:sz w:val="24"/>
          <w:szCs w:val="24"/>
          <w:lang w:eastAsia="ru-RU"/>
        </w:rPr>
        <w:tab/>
      </w:r>
      <w:r w:rsidRPr="001B6704">
        <w:rPr>
          <w:rFonts w:ascii="Times New Roman" w:hAnsi="Times New Roman"/>
          <w:b/>
          <w:sz w:val="24"/>
          <w:szCs w:val="24"/>
          <w:lang w:eastAsia="ru-RU"/>
        </w:rPr>
        <w:t>Отметка «4»:</w:t>
      </w:r>
    </w:p>
    <w:p w14:paraId="5C36C2C0" w14:textId="77777777" w:rsidR="007C624A" w:rsidRPr="001B6704" w:rsidRDefault="007C624A" w:rsidP="006217E6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1B6704">
        <w:rPr>
          <w:rFonts w:ascii="Times New Roman" w:hAnsi="Times New Roman"/>
          <w:sz w:val="24"/>
          <w:szCs w:val="24"/>
          <w:lang w:eastAsia="ru-RU"/>
        </w:rPr>
        <w:t>- ответ неполный или допущено не более двух несущественных ошибок.</w:t>
      </w:r>
    </w:p>
    <w:p w14:paraId="3BDA3683" w14:textId="77777777" w:rsidR="007C624A" w:rsidRPr="001B6704" w:rsidRDefault="007C624A" w:rsidP="006217E6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1B6704">
        <w:rPr>
          <w:rFonts w:ascii="Times New Roman" w:hAnsi="Times New Roman"/>
          <w:sz w:val="24"/>
          <w:szCs w:val="24"/>
          <w:lang w:eastAsia="ru-RU"/>
        </w:rPr>
        <w:tab/>
      </w:r>
      <w:r w:rsidRPr="001B6704">
        <w:rPr>
          <w:rFonts w:ascii="Times New Roman" w:hAnsi="Times New Roman"/>
          <w:b/>
          <w:sz w:val="24"/>
          <w:szCs w:val="24"/>
          <w:lang w:eastAsia="ru-RU"/>
        </w:rPr>
        <w:t>Отметка «3»:</w:t>
      </w:r>
    </w:p>
    <w:p w14:paraId="3D6A159C" w14:textId="77777777" w:rsidR="007C624A" w:rsidRPr="001B6704" w:rsidRDefault="007C624A" w:rsidP="006217E6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1B6704">
        <w:rPr>
          <w:rFonts w:ascii="Times New Roman" w:hAnsi="Times New Roman"/>
          <w:sz w:val="24"/>
          <w:szCs w:val="24"/>
          <w:lang w:eastAsia="ru-RU"/>
        </w:rPr>
        <w:t>-  работа выполнена не менее чем наполовину, допущена одна существен</w:t>
      </w:r>
      <w:r w:rsidRPr="001B6704">
        <w:rPr>
          <w:rFonts w:ascii="Times New Roman" w:hAnsi="Times New Roman"/>
          <w:sz w:val="24"/>
          <w:szCs w:val="24"/>
          <w:lang w:eastAsia="ru-RU"/>
        </w:rPr>
        <w:softHyphen/>
        <w:t>ная ошибка и при этом две-три несущественные.</w:t>
      </w:r>
    </w:p>
    <w:p w14:paraId="29CBC93B" w14:textId="77777777" w:rsidR="007C624A" w:rsidRPr="001B6704" w:rsidRDefault="007C624A" w:rsidP="006217E6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1B6704">
        <w:rPr>
          <w:rFonts w:ascii="Times New Roman" w:hAnsi="Times New Roman"/>
          <w:sz w:val="24"/>
          <w:szCs w:val="24"/>
          <w:lang w:eastAsia="ru-RU"/>
        </w:rPr>
        <w:tab/>
      </w:r>
      <w:r w:rsidRPr="001B6704">
        <w:rPr>
          <w:rFonts w:ascii="Times New Roman" w:hAnsi="Times New Roman"/>
          <w:b/>
          <w:sz w:val="24"/>
          <w:szCs w:val="24"/>
          <w:lang w:eastAsia="ru-RU"/>
        </w:rPr>
        <w:t>Отметка «2»:</w:t>
      </w:r>
    </w:p>
    <w:p w14:paraId="09F3A1D2" w14:textId="77777777" w:rsidR="007C624A" w:rsidRPr="001B6704" w:rsidRDefault="007C624A" w:rsidP="006217E6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1B6704">
        <w:rPr>
          <w:rFonts w:ascii="Times New Roman" w:hAnsi="Times New Roman"/>
          <w:sz w:val="24"/>
          <w:szCs w:val="24"/>
          <w:lang w:eastAsia="ru-RU"/>
        </w:rPr>
        <w:t xml:space="preserve">-  работа выполнена </w:t>
      </w:r>
      <w:proofErr w:type="gramStart"/>
      <w:r w:rsidRPr="001B6704">
        <w:rPr>
          <w:rFonts w:ascii="Times New Roman" w:hAnsi="Times New Roman"/>
          <w:sz w:val="24"/>
          <w:szCs w:val="24"/>
          <w:lang w:eastAsia="ru-RU"/>
        </w:rPr>
        <w:t>меньше  чем</w:t>
      </w:r>
      <w:proofErr w:type="gramEnd"/>
      <w:r w:rsidRPr="001B6704">
        <w:rPr>
          <w:rFonts w:ascii="Times New Roman" w:hAnsi="Times New Roman"/>
          <w:sz w:val="24"/>
          <w:szCs w:val="24"/>
          <w:lang w:eastAsia="ru-RU"/>
        </w:rPr>
        <w:t xml:space="preserve"> наполовину или содержит несколько существенных ошибок.</w:t>
      </w:r>
    </w:p>
    <w:p w14:paraId="6293B068" w14:textId="77777777" w:rsidR="007C624A" w:rsidRPr="001B6704" w:rsidRDefault="007C624A" w:rsidP="006217E6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1B6704">
        <w:rPr>
          <w:rFonts w:ascii="Times New Roman" w:hAnsi="Times New Roman"/>
          <w:sz w:val="24"/>
          <w:szCs w:val="24"/>
          <w:lang w:eastAsia="ru-RU"/>
        </w:rPr>
        <w:t>-  работа не выполнена.</w:t>
      </w:r>
    </w:p>
    <w:p w14:paraId="56E36BAF" w14:textId="77777777" w:rsidR="007C624A" w:rsidRPr="001B6704" w:rsidRDefault="007C624A" w:rsidP="006217E6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1B6704">
        <w:rPr>
          <w:rFonts w:ascii="Times New Roman" w:hAnsi="Times New Roman"/>
          <w:sz w:val="24"/>
          <w:szCs w:val="24"/>
          <w:lang w:eastAsia="ru-RU"/>
        </w:rPr>
        <w:t>При оценке выполнения письменной контрольной работы необ</w:t>
      </w:r>
      <w:r w:rsidRPr="001B6704">
        <w:rPr>
          <w:rFonts w:ascii="Times New Roman" w:hAnsi="Times New Roman"/>
          <w:sz w:val="24"/>
          <w:szCs w:val="24"/>
          <w:lang w:eastAsia="ru-RU"/>
        </w:rPr>
        <w:softHyphen/>
        <w:t>ходимо учитывать требования единого орфографического режима.</w:t>
      </w:r>
    </w:p>
    <w:p w14:paraId="6DA6F39C" w14:textId="77777777" w:rsidR="007C624A" w:rsidRPr="001B6704" w:rsidRDefault="007C624A" w:rsidP="006217E6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1B6704">
        <w:rPr>
          <w:rFonts w:ascii="Times New Roman" w:hAnsi="Times New Roman"/>
          <w:b/>
          <w:sz w:val="24"/>
          <w:szCs w:val="24"/>
          <w:lang w:eastAsia="ru-RU"/>
        </w:rPr>
        <w:t>5.</w:t>
      </w:r>
      <w:r w:rsidRPr="001B6704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1B6704">
        <w:rPr>
          <w:rFonts w:ascii="Times New Roman" w:hAnsi="Times New Roman"/>
          <w:b/>
          <w:sz w:val="24"/>
          <w:szCs w:val="24"/>
          <w:lang w:eastAsia="ru-RU"/>
        </w:rPr>
        <w:t>Оценка тестовых работ.</w:t>
      </w:r>
    </w:p>
    <w:p w14:paraId="38DC9C1C" w14:textId="77777777" w:rsidR="007C624A" w:rsidRPr="001B6704" w:rsidRDefault="007C624A" w:rsidP="006217E6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1B6704">
        <w:rPr>
          <w:rFonts w:ascii="Times New Roman" w:hAnsi="Times New Roman"/>
          <w:sz w:val="24"/>
          <w:szCs w:val="24"/>
          <w:lang w:eastAsia="ru-RU"/>
        </w:rPr>
        <w:tab/>
        <w:t xml:space="preserve">Тесты, состоящие из пяти </w:t>
      </w:r>
      <w:proofErr w:type="gramStart"/>
      <w:r w:rsidRPr="001B6704">
        <w:rPr>
          <w:rFonts w:ascii="Times New Roman" w:hAnsi="Times New Roman"/>
          <w:sz w:val="24"/>
          <w:szCs w:val="24"/>
          <w:lang w:eastAsia="ru-RU"/>
        </w:rPr>
        <w:t>вопросов</w:t>
      </w:r>
      <w:proofErr w:type="gramEnd"/>
      <w:r w:rsidRPr="001B6704">
        <w:rPr>
          <w:rFonts w:ascii="Times New Roman" w:hAnsi="Times New Roman"/>
          <w:sz w:val="24"/>
          <w:szCs w:val="24"/>
          <w:lang w:eastAsia="ru-RU"/>
        </w:rPr>
        <w:t xml:space="preserve"> можно использовать после изучения каждого материала (урока). Тест из 10—15 вопросов используется для периодического контроля. Тест из 20—30 вопросов необходимо использовать для итогового контроля. </w:t>
      </w:r>
    </w:p>
    <w:p w14:paraId="025DC281" w14:textId="77777777" w:rsidR="007C624A" w:rsidRPr="001B6704" w:rsidRDefault="007C624A" w:rsidP="006217E6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1B6704">
        <w:rPr>
          <w:rFonts w:ascii="Times New Roman" w:hAnsi="Times New Roman"/>
          <w:sz w:val="24"/>
          <w:szCs w:val="24"/>
          <w:lang w:eastAsia="ru-RU"/>
        </w:rPr>
        <w:t xml:space="preserve">При оценивании используется следующая шкала: для теста из пяти вопросов </w:t>
      </w:r>
    </w:p>
    <w:p w14:paraId="61FB8AA8" w14:textId="77777777" w:rsidR="007C624A" w:rsidRPr="001B6704" w:rsidRDefault="007C624A" w:rsidP="006217E6">
      <w:pPr>
        <w:spacing w:after="0" w:line="240" w:lineRule="auto"/>
        <w:ind w:left="284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1B6704">
        <w:rPr>
          <w:rFonts w:ascii="Times New Roman" w:hAnsi="Times New Roman"/>
          <w:sz w:val="24"/>
          <w:szCs w:val="24"/>
          <w:lang w:eastAsia="ru-RU"/>
        </w:rPr>
        <w:t>• нет ошибок — оценка «5»;</w:t>
      </w:r>
    </w:p>
    <w:p w14:paraId="0A0326EE" w14:textId="77777777" w:rsidR="007C624A" w:rsidRPr="001B6704" w:rsidRDefault="007C624A" w:rsidP="006217E6">
      <w:pPr>
        <w:spacing w:after="0" w:line="240" w:lineRule="auto"/>
        <w:ind w:left="284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1B6704">
        <w:rPr>
          <w:rFonts w:ascii="Times New Roman" w:hAnsi="Times New Roman"/>
          <w:sz w:val="24"/>
          <w:szCs w:val="24"/>
          <w:lang w:eastAsia="ru-RU"/>
        </w:rPr>
        <w:t>• одна ошибка - оценка «4»;</w:t>
      </w:r>
    </w:p>
    <w:p w14:paraId="35F91F0D" w14:textId="77777777" w:rsidR="007C624A" w:rsidRPr="001B6704" w:rsidRDefault="007C624A" w:rsidP="006217E6">
      <w:pPr>
        <w:spacing w:after="0" w:line="240" w:lineRule="auto"/>
        <w:ind w:left="284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1B6704">
        <w:rPr>
          <w:rFonts w:ascii="Times New Roman" w:hAnsi="Times New Roman"/>
          <w:sz w:val="24"/>
          <w:szCs w:val="24"/>
          <w:lang w:eastAsia="ru-RU"/>
        </w:rPr>
        <w:t>• две ошибки — оценка «З»;</w:t>
      </w:r>
    </w:p>
    <w:p w14:paraId="3128FE1B" w14:textId="77777777" w:rsidR="007C624A" w:rsidRPr="001B6704" w:rsidRDefault="007C624A" w:rsidP="006217E6">
      <w:pPr>
        <w:spacing w:after="0" w:line="240" w:lineRule="auto"/>
        <w:ind w:left="284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1B6704">
        <w:rPr>
          <w:rFonts w:ascii="Times New Roman" w:hAnsi="Times New Roman"/>
          <w:sz w:val="24"/>
          <w:szCs w:val="24"/>
          <w:lang w:eastAsia="ru-RU"/>
        </w:rPr>
        <w:t xml:space="preserve">• три ошибки — оценка «2». </w:t>
      </w:r>
    </w:p>
    <w:p w14:paraId="0CA9171F" w14:textId="77777777" w:rsidR="007C624A" w:rsidRPr="001B6704" w:rsidRDefault="007C624A" w:rsidP="006217E6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1B6704">
        <w:rPr>
          <w:rFonts w:ascii="Times New Roman" w:hAnsi="Times New Roman"/>
          <w:sz w:val="24"/>
          <w:szCs w:val="24"/>
          <w:lang w:eastAsia="ru-RU"/>
        </w:rPr>
        <w:t xml:space="preserve">Для теста из 30 вопросов: </w:t>
      </w:r>
    </w:p>
    <w:p w14:paraId="4DE8B469" w14:textId="77777777" w:rsidR="007C624A" w:rsidRPr="001B6704" w:rsidRDefault="007C624A" w:rsidP="006217E6">
      <w:pPr>
        <w:spacing w:after="0" w:line="240" w:lineRule="auto"/>
        <w:ind w:left="284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1B6704">
        <w:rPr>
          <w:rFonts w:ascii="Times New Roman" w:hAnsi="Times New Roman"/>
          <w:sz w:val="24"/>
          <w:szCs w:val="24"/>
          <w:lang w:eastAsia="ru-RU"/>
        </w:rPr>
        <w:t xml:space="preserve">• 25—З0 правильных ответов — оценка «5»; </w:t>
      </w:r>
    </w:p>
    <w:p w14:paraId="735E0A2A" w14:textId="77777777" w:rsidR="007C624A" w:rsidRPr="001B6704" w:rsidRDefault="007C624A" w:rsidP="006217E6">
      <w:pPr>
        <w:spacing w:after="0" w:line="240" w:lineRule="auto"/>
        <w:ind w:left="284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1B6704">
        <w:rPr>
          <w:rFonts w:ascii="Times New Roman" w:hAnsi="Times New Roman"/>
          <w:sz w:val="24"/>
          <w:szCs w:val="24"/>
          <w:lang w:eastAsia="ru-RU"/>
        </w:rPr>
        <w:t xml:space="preserve">• 19—24 правильных ответов — оценка «4»; </w:t>
      </w:r>
    </w:p>
    <w:p w14:paraId="79B8EE48" w14:textId="77777777" w:rsidR="007C624A" w:rsidRPr="001B6704" w:rsidRDefault="007C624A" w:rsidP="006217E6">
      <w:pPr>
        <w:spacing w:after="0" w:line="240" w:lineRule="auto"/>
        <w:ind w:left="284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1B6704">
        <w:rPr>
          <w:rFonts w:ascii="Times New Roman" w:hAnsi="Times New Roman"/>
          <w:sz w:val="24"/>
          <w:szCs w:val="24"/>
          <w:lang w:eastAsia="ru-RU"/>
        </w:rPr>
        <w:t xml:space="preserve">• 13—18 правильных ответов — оценка «З»; </w:t>
      </w:r>
    </w:p>
    <w:p w14:paraId="469A3844" w14:textId="77777777" w:rsidR="007C624A" w:rsidRPr="001B6704" w:rsidRDefault="007C624A" w:rsidP="006217E6">
      <w:pPr>
        <w:spacing w:after="0" w:line="240" w:lineRule="auto"/>
        <w:ind w:left="284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1B6704">
        <w:rPr>
          <w:rFonts w:ascii="Times New Roman" w:hAnsi="Times New Roman"/>
          <w:sz w:val="24"/>
          <w:szCs w:val="24"/>
          <w:lang w:eastAsia="ru-RU"/>
        </w:rPr>
        <w:t>• меньше 12 правильных ответов — оценка «2».</w:t>
      </w:r>
    </w:p>
    <w:p w14:paraId="256D6923" w14:textId="77777777" w:rsidR="007C624A" w:rsidRPr="001B6704" w:rsidRDefault="007C624A" w:rsidP="006217E6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1B6704">
        <w:rPr>
          <w:rFonts w:ascii="Times New Roman" w:hAnsi="Times New Roman"/>
          <w:b/>
          <w:sz w:val="24"/>
          <w:szCs w:val="24"/>
          <w:lang w:eastAsia="ru-RU"/>
        </w:rPr>
        <w:t>6. Оценка проекта.</w:t>
      </w:r>
    </w:p>
    <w:p w14:paraId="716734C9" w14:textId="77777777" w:rsidR="007C624A" w:rsidRPr="001B6704" w:rsidRDefault="007C624A" w:rsidP="006217E6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proofErr w:type="gramStart"/>
      <w:r w:rsidRPr="001B6704">
        <w:rPr>
          <w:rFonts w:ascii="Times New Roman" w:hAnsi="Times New Roman"/>
          <w:sz w:val="24"/>
          <w:szCs w:val="24"/>
          <w:lang w:eastAsia="ru-RU"/>
        </w:rPr>
        <w:t>Проект  оценивается</w:t>
      </w:r>
      <w:proofErr w:type="gramEnd"/>
      <w:r w:rsidRPr="001B6704">
        <w:rPr>
          <w:rFonts w:ascii="Times New Roman" w:hAnsi="Times New Roman"/>
          <w:sz w:val="24"/>
          <w:szCs w:val="24"/>
          <w:lang w:eastAsia="ru-RU"/>
        </w:rPr>
        <w:t xml:space="preserve"> по следующим критериям:</w:t>
      </w:r>
    </w:p>
    <w:p w14:paraId="1F60F164" w14:textId="77777777" w:rsidR="007C624A" w:rsidRPr="001B6704" w:rsidRDefault="007C624A" w:rsidP="006217E6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1B6704">
        <w:rPr>
          <w:rFonts w:ascii="Times New Roman" w:hAnsi="Times New Roman"/>
          <w:sz w:val="24"/>
          <w:szCs w:val="24"/>
          <w:lang w:eastAsia="ru-RU"/>
        </w:rPr>
        <w:t>• соблюдение требований к его оформлению;</w:t>
      </w:r>
    </w:p>
    <w:p w14:paraId="6519523B" w14:textId="77777777" w:rsidR="007C624A" w:rsidRPr="001B6704" w:rsidRDefault="007C624A" w:rsidP="006217E6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1B6704">
        <w:rPr>
          <w:rFonts w:ascii="Times New Roman" w:hAnsi="Times New Roman"/>
          <w:sz w:val="24"/>
          <w:szCs w:val="24"/>
          <w:lang w:eastAsia="ru-RU"/>
        </w:rPr>
        <w:t xml:space="preserve">• необходимость и достаточность для раскрытия темы приведенной в тексте </w:t>
      </w:r>
      <w:proofErr w:type="gramStart"/>
      <w:r w:rsidRPr="001B6704">
        <w:rPr>
          <w:rFonts w:ascii="Times New Roman" w:hAnsi="Times New Roman"/>
          <w:sz w:val="24"/>
          <w:szCs w:val="24"/>
          <w:lang w:eastAsia="ru-RU"/>
        </w:rPr>
        <w:t>проекта  информации</w:t>
      </w:r>
      <w:proofErr w:type="gramEnd"/>
      <w:r w:rsidRPr="001B6704">
        <w:rPr>
          <w:rFonts w:ascii="Times New Roman" w:hAnsi="Times New Roman"/>
          <w:sz w:val="24"/>
          <w:szCs w:val="24"/>
          <w:lang w:eastAsia="ru-RU"/>
        </w:rPr>
        <w:t>;</w:t>
      </w:r>
    </w:p>
    <w:p w14:paraId="17749786" w14:textId="77777777" w:rsidR="007C624A" w:rsidRPr="001B6704" w:rsidRDefault="007C624A" w:rsidP="006217E6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1B6704">
        <w:rPr>
          <w:rFonts w:ascii="Times New Roman" w:hAnsi="Times New Roman"/>
          <w:sz w:val="24"/>
          <w:szCs w:val="24"/>
          <w:lang w:eastAsia="ru-RU"/>
        </w:rPr>
        <w:t>• умение обучающегося свободно излагать основные идеи, отраженные в проекте;</w:t>
      </w:r>
    </w:p>
    <w:p w14:paraId="6EE5AD58" w14:textId="77777777" w:rsidR="007C624A" w:rsidRPr="001B6704" w:rsidRDefault="007C624A" w:rsidP="006217E6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1B6704">
        <w:rPr>
          <w:rFonts w:ascii="Times New Roman" w:hAnsi="Times New Roman"/>
          <w:sz w:val="24"/>
          <w:szCs w:val="24"/>
          <w:lang w:eastAsia="ru-RU"/>
        </w:rPr>
        <w:t>• способность обучающегося понять суть задаваемых членами аттестационной комиссии вопросов и сформулировать точные ответы на них.</w:t>
      </w:r>
    </w:p>
    <w:p w14:paraId="7C37F59D" w14:textId="77777777" w:rsidR="007C624A" w:rsidRPr="001B6704" w:rsidRDefault="007C624A" w:rsidP="006217E6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09D67090" w14:textId="77777777" w:rsidR="007C624A" w:rsidRPr="001B6704" w:rsidRDefault="007C624A" w:rsidP="006217E6">
      <w:pPr>
        <w:rPr>
          <w:rFonts w:ascii="Times New Roman" w:hAnsi="Times New Roman"/>
          <w:b/>
          <w:i/>
          <w:sz w:val="24"/>
          <w:szCs w:val="24"/>
        </w:rPr>
      </w:pPr>
      <w:r w:rsidRPr="001B6704">
        <w:rPr>
          <w:rFonts w:ascii="Times New Roman" w:hAnsi="Times New Roman"/>
          <w:b/>
          <w:i/>
          <w:sz w:val="24"/>
          <w:szCs w:val="24"/>
        </w:rPr>
        <w:t>Тематика исследовательских и проектных работ:</w:t>
      </w:r>
    </w:p>
    <w:p w14:paraId="02A906C7" w14:textId="77777777" w:rsidR="007C624A" w:rsidRPr="001B6704" w:rsidRDefault="007C624A" w:rsidP="006217E6">
      <w:pPr>
        <w:widowControl w:val="0"/>
        <w:shd w:val="clear" w:color="auto" w:fill="FFFFFF"/>
        <w:tabs>
          <w:tab w:val="left" w:pos="1253"/>
        </w:tabs>
        <w:autoSpaceDE w:val="0"/>
        <w:autoSpaceDN w:val="0"/>
        <w:adjustRightInd w:val="0"/>
        <w:spacing w:before="14"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1B6704">
        <w:rPr>
          <w:rFonts w:ascii="Times New Roman" w:hAnsi="Times New Roman"/>
          <w:sz w:val="24"/>
          <w:szCs w:val="24"/>
          <w:lang w:eastAsia="ru-RU"/>
        </w:rPr>
        <w:lastRenderedPageBreak/>
        <w:t>1</w:t>
      </w:r>
      <w:r w:rsidRPr="001B6704">
        <w:rPr>
          <w:rFonts w:ascii="Times New Roman" w:hAnsi="Times New Roman"/>
          <w:b/>
          <w:sz w:val="24"/>
          <w:szCs w:val="24"/>
          <w:lang w:eastAsia="ru-RU"/>
        </w:rPr>
        <w:t xml:space="preserve">. </w:t>
      </w:r>
      <w:r w:rsidRPr="001B6704">
        <w:rPr>
          <w:rFonts w:ascii="Times New Roman" w:hAnsi="Times New Roman"/>
          <w:sz w:val="24"/>
          <w:szCs w:val="24"/>
          <w:lang w:eastAsia="ru-RU"/>
        </w:rPr>
        <w:t>Экспертиза продуктов питания по упаковке.</w:t>
      </w:r>
    </w:p>
    <w:p w14:paraId="2975B831" w14:textId="77777777" w:rsidR="007C624A" w:rsidRPr="001B6704" w:rsidRDefault="007C624A" w:rsidP="006217E6">
      <w:pPr>
        <w:widowControl w:val="0"/>
        <w:shd w:val="clear" w:color="auto" w:fill="FFFFFF"/>
        <w:tabs>
          <w:tab w:val="left" w:pos="1253"/>
        </w:tabs>
        <w:autoSpaceDE w:val="0"/>
        <w:autoSpaceDN w:val="0"/>
        <w:adjustRightInd w:val="0"/>
        <w:spacing w:before="14"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1B6704">
        <w:rPr>
          <w:rFonts w:ascii="Times New Roman" w:hAnsi="Times New Roman"/>
          <w:sz w:val="24"/>
          <w:szCs w:val="24"/>
          <w:lang w:eastAsia="ru-RU"/>
        </w:rPr>
        <w:t>2. Определение качества воды.</w:t>
      </w:r>
    </w:p>
    <w:p w14:paraId="2427F69D" w14:textId="77777777" w:rsidR="007C624A" w:rsidRPr="001B6704" w:rsidRDefault="007C624A" w:rsidP="006217E6">
      <w:pPr>
        <w:widowControl w:val="0"/>
        <w:shd w:val="clear" w:color="auto" w:fill="FFFFFF"/>
        <w:tabs>
          <w:tab w:val="left" w:pos="1253"/>
        </w:tabs>
        <w:autoSpaceDE w:val="0"/>
        <w:autoSpaceDN w:val="0"/>
        <w:adjustRightInd w:val="0"/>
        <w:spacing w:before="14"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1B6704">
        <w:rPr>
          <w:rFonts w:ascii="Times New Roman" w:hAnsi="Times New Roman"/>
          <w:sz w:val="24"/>
          <w:szCs w:val="24"/>
          <w:lang w:eastAsia="ru-RU"/>
        </w:rPr>
        <w:t>3. Кислотность атмосферных осадков.</w:t>
      </w:r>
    </w:p>
    <w:p w14:paraId="2C2CA21A" w14:textId="77777777" w:rsidR="007C624A" w:rsidRPr="001B6704" w:rsidRDefault="007C624A" w:rsidP="006217E6">
      <w:pPr>
        <w:widowControl w:val="0"/>
        <w:shd w:val="clear" w:color="auto" w:fill="FFFFFF"/>
        <w:tabs>
          <w:tab w:val="left" w:pos="1253"/>
        </w:tabs>
        <w:autoSpaceDE w:val="0"/>
        <w:autoSpaceDN w:val="0"/>
        <w:adjustRightInd w:val="0"/>
        <w:spacing w:before="14"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1B6704">
        <w:rPr>
          <w:rFonts w:ascii="Times New Roman" w:hAnsi="Times New Roman"/>
          <w:sz w:val="24"/>
          <w:szCs w:val="24"/>
          <w:lang w:eastAsia="ru-RU"/>
        </w:rPr>
        <w:t>4. Качественное определение витамина А в овощах.</w:t>
      </w:r>
    </w:p>
    <w:p w14:paraId="47539AB5" w14:textId="77777777" w:rsidR="007C624A" w:rsidRPr="001B6704" w:rsidRDefault="007C624A" w:rsidP="006217E6">
      <w:pPr>
        <w:widowControl w:val="0"/>
        <w:shd w:val="clear" w:color="auto" w:fill="FFFFFF"/>
        <w:tabs>
          <w:tab w:val="left" w:pos="1253"/>
        </w:tabs>
        <w:autoSpaceDE w:val="0"/>
        <w:autoSpaceDN w:val="0"/>
        <w:adjustRightInd w:val="0"/>
        <w:spacing w:before="14"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1B6704">
        <w:rPr>
          <w:rFonts w:ascii="Times New Roman" w:hAnsi="Times New Roman"/>
          <w:sz w:val="24"/>
          <w:szCs w:val="24"/>
          <w:lang w:eastAsia="ru-RU"/>
        </w:rPr>
        <w:t>5. Качественное определение витамина С в овощах.</w:t>
      </w:r>
    </w:p>
    <w:p w14:paraId="6D62F4BB" w14:textId="77777777" w:rsidR="007C624A" w:rsidRPr="001B6704" w:rsidRDefault="007C624A" w:rsidP="006217E6">
      <w:pPr>
        <w:widowControl w:val="0"/>
        <w:shd w:val="clear" w:color="auto" w:fill="FFFFFF"/>
        <w:tabs>
          <w:tab w:val="left" w:pos="1253"/>
        </w:tabs>
        <w:autoSpaceDE w:val="0"/>
        <w:autoSpaceDN w:val="0"/>
        <w:adjustRightInd w:val="0"/>
        <w:spacing w:before="14"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1B6704">
        <w:rPr>
          <w:rFonts w:ascii="Times New Roman" w:hAnsi="Times New Roman"/>
          <w:sz w:val="24"/>
          <w:szCs w:val="24"/>
          <w:lang w:eastAsia="ru-RU"/>
        </w:rPr>
        <w:t>6. Выращивание кристаллогидратов.</w:t>
      </w:r>
    </w:p>
    <w:p w14:paraId="0853A81E" w14:textId="77777777" w:rsidR="007C624A" w:rsidRPr="001B6704" w:rsidRDefault="007C624A" w:rsidP="006217E6">
      <w:pPr>
        <w:widowControl w:val="0"/>
        <w:shd w:val="clear" w:color="auto" w:fill="FFFFFF"/>
        <w:tabs>
          <w:tab w:val="left" w:pos="1253"/>
        </w:tabs>
        <w:autoSpaceDE w:val="0"/>
        <w:autoSpaceDN w:val="0"/>
        <w:adjustRightInd w:val="0"/>
        <w:spacing w:before="14"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1B6704">
        <w:rPr>
          <w:rFonts w:ascii="Times New Roman" w:hAnsi="Times New Roman"/>
          <w:sz w:val="24"/>
          <w:szCs w:val="24"/>
          <w:lang w:eastAsia="ru-RU"/>
        </w:rPr>
        <w:t>7. Поиск наиболее эффективных методов защиты металлов от коррозии.</w:t>
      </w:r>
    </w:p>
    <w:p w14:paraId="0C6535E2" w14:textId="77777777" w:rsidR="007C624A" w:rsidRPr="001B6704" w:rsidRDefault="007C624A" w:rsidP="006217E6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14:paraId="21D0CE4F" w14:textId="77777777" w:rsidR="007C624A" w:rsidRPr="001B6704" w:rsidRDefault="007C624A" w:rsidP="006217E6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  <w:r w:rsidRPr="001B6704">
        <w:rPr>
          <w:rFonts w:ascii="Times New Roman" w:hAnsi="Times New Roman"/>
          <w:sz w:val="24"/>
          <w:szCs w:val="24"/>
        </w:rPr>
        <w:t>Контрольная работа №1</w:t>
      </w:r>
    </w:p>
    <w:p w14:paraId="628770CF" w14:textId="77777777" w:rsidR="007C624A" w:rsidRPr="001B6704" w:rsidRDefault="007C624A" w:rsidP="006217E6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1B6704">
        <w:rPr>
          <w:rFonts w:ascii="Times New Roman" w:hAnsi="Times New Roman"/>
          <w:b/>
          <w:sz w:val="24"/>
          <w:szCs w:val="24"/>
        </w:rPr>
        <w:t xml:space="preserve"> «Первоначальные химические понятия»</w:t>
      </w:r>
    </w:p>
    <w:p w14:paraId="00FF9350" w14:textId="77777777" w:rsidR="007C624A" w:rsidRPr="001B6704" w:rsidRDefault="007C624A" w:rsidP="006217E6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1B6704">
        <w:rPr>
          <w:rFonts w:ascii="Times New Roman" w:hAnsi="Times New Roman"/>
          <w:b/>
          <w:sz w:val="24"/>
          <w:szCs w:val="24"/>
        </w:rPr>
        <w:t xml:space="preserve">вариант </w:t>
      </w:r>
      <w:r w:rsidRPr="001B6704">
        <w:rPr>
          <w:rFonts w:ascii="Times New Roman" w:hAnsi="Times New Roman"/>
          <w:b/>
          <w:sz w:val="24"/>
          <w:szCs w:val="24"/>
          <w:lang w:val="en-US"/>
        </w:rPr>
        <w:t>I</w:t>
      </w:r>
    </w:p>
    <w:p w14:paraId="67C31CEE" w14:textId="77777777" w:rsidR="007C624A" w:rsidRPr="001B6704" w:rsidRDefault="007C624A" w:rsidP="006217E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1B6704">
        <w:rPr>
          <w:rFonts w:ascii="Times New Roman" w:hAnsi="Times New Roman"/>
          <w:sz w:val="24"/>
          <w:szCs w:val="24"/>
        </w:rPr>
        <w:t xml:space="preserve">1. Определите валентность химических элементов по формулам соединений: </w:t>
      </w:r>
      <w:proofErr w:type="spellStart"/>
      <w:r w:rsidRPr="001B6704">
        <w:rPr>
          <w:rFonts w:ascii="Times New Roman" w:hAnsi="Times New Roman"/>
          <w:sz w:val="24"/>
          <w:szCs w:val="24"/>
          <w:lang w:val="en-US"/>
        </w:rPr>
        <w:t>BaBr</w:t>
      </w:r>
      <w:proofErr w:type="spellEnd"/>
      <w:r w:rsidRPr="001B6704">
        <w:rPr>
          <w:rFonts w:ascii="Times New Roman" w:hAnsi="Times New Roman"/>
          <w:sz w:val="24"/>
          <w:szCs w:val="24"/>
          <w:vertAlign w:val="subscript"/>
        </w:rPr>
        <w:t>2</w:t>
      </w:r>
      <w:r w:rsidRPr="001B6704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1B6704">
        <w:rPr>
          <w:rFonts w:ascii="Times New Roman" w:hAnsi="Times New Roman"/>
          <w:sz w:val="24"/>
          <w:szCs w:val="24"/>
          <w:lang w:val="en-US"/>
        </w:rPr>
        <w:t>NaH</w:t>
      </w:r>
      <w:proofErr w:type="spellEnd"/>
      <w:r w:rsidRPr="001B6704">
        <w:rPr>
          <w:rFonts w:ascii="Times New Roman" w:hAnsi="Times New Roman"/>
          <w:sz w:val="24"/>
          <w:szCs w:val="24"/>
        </w:rPr>
        <w:t xml:space="preserve">, </w:t>
      </w:r>
      <w:r w:rsidRPr="001B6704">
        <w:rPr>
          <w:rFonts w:ascii="Times New Roman" w:hAnsi="Times New Roman"/>
          <w:sz w:val="24"/>
          <w:szCs w:val="24"/>
          <w:lang w:val="en-US"/>
        </w:rPr>
        <w:t>N</w:t>
      </w:r>
      <w:r w:rsidRPr="001B6704">
        <w:rPr>
          <w:rFonts w:ascii="Times New Roman" w:hAnsi="Times New Roman"/>
          <w:sz w:val="24"/>
          <w:szCs w:val="24"/>
          <w:vertAlign w:val="subscript"/>
        </w:rPr>
        <w:t>2</w:t>
      </w:r>
      <w:r w:rsidRPr="001B6704">
        <w:rPr>
          <w:rFonts w:ascii="Times New Roman" w:hAnsi="Times New Roman"/>
          <w:sz w:val="24"/>
          <w:szCs w:val="24"/>
          <w:lang w:val="en-US"/>
        </w:rPr>
        <w:t>O</w:t>
      </w:r>
      <w:r w:rsidRPr="001B6704">
        <w:rPr>
          <w:rFonts w:ascii="Times New Roman" w:hAnsi="Times New Roman"/>
          <w:sz w:val="24"/>
          <w:szCs w:val="24"/>
        </w:rPr>
        <w:t xml:space="preserve">, </w:t>
      </w:r>
      <w:r w:rsidRPr="001B6704">
        <w:rPr>
          <w:rFonts w:ascii="Times New Roman" w:hAnsi="Times New Roman"/>
          <w:sz w:val="24"/>
          <w:szCs w:val="24"/>
          <w:lang w:val="en-US"/>
        </w:rPr>
        <w:t>P</w:t>
      </w:r>
      <w:r w:rsidRPr="001B6704">
        <w:rPr>
          <w:rFonts w:ascii="Times New Roman" w:hAnsi="Times New Roman"/>
          <w:sz w:val="24"/>
          <w:szCs w:val="24"/>
          <w:vertAlign w:val="subscript"/>
        </w:rPr>
        <w:t>2</w:t>
      </w:r>
      <w:r w:rsidRPr="001B6704">
        <w:rPr>
          <w:rFonts w:ascii="Times New Roman" w:hAnsi="Times New Roman"/>
          <w:sz w:val="24"/>
          <w:szCs w:val="24"/>
          <w:lang w:val="en-US"/>
        </w:rPr>
        <w:t>O</w:t>
      </w:r>
      <w:r w:rsidRPr="001B6704">
        <w:rPr>
          <w:rFonts w:ascii="Times New Roman" w:hAnsi="Times New Roman"/>
          <w:sz w:val="24"/>
          <w:szCs w:val="24"/>
          <w:vertAlign w:val="subscript"/>
        </w:rPr>
        <w:t>5</w:t>
      </w:r>
      <w:r w:rsidRPr="001B6704">
        <w:rPr>
          <w:rFonts w:ascii="Times New Roman" w:hAnsi="Times New Roman"/>
          <w:sz w:val="24"/>
          <w:szCs w:val="24"/>
        </w:rPr>
        <w:t>.</w:t>
      </w:r>
    </w:p>
    <w:p w14:paraId="4339D17F" w14:textId="77777777" w:rsidR="007C624A" w:rsidRPr="001B6704" w:rsidRDefault="007C624A" w:rsidP="006217E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1B6704">
        <w:rPr>
          <w:rFonts w:ascii="Times New Roman" w:hAnsi="Times New Roman"/>
          <w:sz w:val="24"/>
          <w:szCs w:val="24"/>
        </w:rPr>
        <w:t>2. Составить формулы соединений, в состав которых входят следующие элементы: водород и селен; углерод и кислород; кальций и азот.</w:t>
      </w:r>
    </w:p>
    <w:p w14:paraId="1C26BDD2" w14:textId="77777777" w:rsidR="007C624A" w:rsidRPr="001B6704" w:rsidRDefault="007C624A" w:rsidP="006217E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1B6704">
        <w:rPr>
          <w:rFonts w:ascii="Times New Roman" w:hAnsi="Times New Roman"/>
          <w:sz w:val="24"/>
          <w:szCs w:val="24"/>
        </w:rPr>
        <w:t>3. Расставьте коэффициенты в уравнении химических реакций:</w:t>
      </w:r>
    </w:p>
    <w:p w14:paraId="154CDC1C" w14:textId="77777777" w:rsidR="007C624A" w:rsidRPr="001B6704" w:rsidRDefault="007C624A" w:rsidP="006217E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1B6704">
        <w:rPr>
          <w:rFonts w:ascii="Times New Roman" w:hAnsi="Times New Roman"/>
          <w:sz w:val="24"/>
          <w:szCs w:val="24"/>
          <w:lang w:val="en-US"/>
        </w:rPr>
        <w:t>Fe</w:t>
      </w:r>
      <w:r w:rsidRPr="001B6704">
        <w:rPr>
          <w:rFonts w:ascii="Times New Roman" w:hAnsi="Times New Roman"/>
          <w:sz w:val="24"/>
          <w:szCs w:val="24"/>
        </w:rPr>
        <w:t xml:space="preserve"> + </w:t>
      </w:r>
      <w:r w:rsidRPr="001B6704">
        <w:rPr>
          <w:rFonts w:ascii="Times New Roman" w:hAnsi="Times New Roman"/>
          <w:sz w:val="24"/>
          <w:szCs w:val="24"/>
          <w:lang w:val="en-US"/>
        </w:rPr>
        <w:t>F</w:t>
      </w:r>
      <w:r w:rsidRPr="001B6704">
        <w:rPr>
          <w:rFonts w:ascii="Times New Roman" w:hAnsi="Times New Roman"/>
          <w:sz w:val="24"/>
          <w:szCs w:val="24"/>
          <w:vertAlign w:val="subscript"/>
        </w:rPr>
        <w:t>2</w:t>
      </w:r>
      <w:r w:rsidRPr="001B6704">
        <w:rPr>
          <w:rFonts w:ascii="Times New Roman" w:hAnsi="Times New Roman"/>
          <w:sz w:val="24"/>
          <w:szCs w:val="24"/>
        </w:rPr>
        <w:t xml:space="preserve"> → </w:t>
      </w:r>
      <w:proofErr w:type="spellStart"/>
      <w:r w:rsidRPr="001B6704">
        <w:rPr>
          <w:rFonts w:ascii="Times New Roman" w:hAnsi="Times New Roman"/>
          <w:sz w:val="24"/>
          <w:szCs w:val="24"/>
          <w:lang w:val="en-US"/>
        </w:rPr>
        <w:t>FeF</w:t>
      </w:r>
      <w:proofErr w:type="spellEnd"/>
      <w:r w:rsidRPr="001B6704">
        <w:rPr>
          <w:rFonts w:ascii="Times New Roman" w:hAnsi="Times New Roman"/>
          <w:sz w:val="24"/>
          <w:szCs w:val="24"/>
          <w:vertAlign w:val="subscript"/>
        </w:rPr>
        <w:t>3</w:t>
      </w:r>
    </w:p>
    <w:p w14:paraId="40A4E834" w14:textId="77777777" w:rsidR="007C624A" w:rsidRPr="001B6704" w:rsidRDefault="007C624A" w:rsidP="006217E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1B6704">
        <w:rPr>
          <w:rFonts w:ascii="Times New Roman" w:hAnsi="Times New Roman"/>
          <w:sz w:val="24"/>
          <w:szCs w:val="24"/>
          <w:lang w:val="en-US"/>
        </w:rPr>
        <w:t>Zn</w:t>
      </w:r>
      <w:r w:rsidRPr="001B6704">
        <w:rPr>
          <w:rFonts w:ascii="Times New Roman" w:hAnsi="Times New Roman"/>
          <w:sz w:val="24"/>
          <w:szCs w:val="24"/>
        </w:rPr>
        <w:t xml:space="preserve"> + </w:t>
      </w:r>
      <w:r w:rsidRPr="001B6704">
        <w:rPr>
          <w:rFonts w:ascii="Times New Roman" w:hAnsi="Times New Roman"/>
          <w:sz w:val="24"/>
          <w:szCs w:val="24"/>
          <w:lang w:val="en-US"/>
        </w:rPr>
        <w:t>HCl</w:t>
      </w:r>
      <w:r w:rsidRPr="001B6704">
        <w:rPr>
          <w:rFonts w:ascii="Times New Roman" w:hAnsi="Times New Roman"/>
          <w:sz w:val="24"/>
          <w:szCs w:val="24"/>
        </w:rPr>
        <w:t xml:space="preserve"> → </w:t>
      </w:r>
      <w:proofErr w:type="spellStart"/>
      <w:r w:rsidRPr="001B6704">
        <w:rPr>
          <w:rFonts w:ascii="Times New Roman" w:hAnsi="Times New Roman"/>
          <w:sz w:val="24"/>
          <w:szCs w:val="24"/>
          <w:lang w:val="en-US"/>
        </w:rPr>
        <w:t>ZnCl</w:t>
      </w:r>
      <w:proofErr w:type="spellEnd"/>
      <w:r w:rsidRPr="001B6704">
        <w:rPr>
          <w:rFonts w:ascii="Times New Roman" w:hAnsi="Times New Roman"/>
          <w:sz w:val="24"/>
          <w:szCs w:val="24"/>
          <w:vertAlign w:val="subscript"/>
        </w:rPr>
        <w:t>2</w:t>
      </w:r>
      <w:r w:rsidRPr="001B6704">
        <w:rPr>
          <w:rFonts w:ascii="Times New Roman" w:hAnsi="Times New Roman"/>
          <w:sz w:val="24"/>
          <w:szCs w:val="24"/>
        </w:rPr>
        <w:t xml:space="preserve"> + </w:t>
      </w:r>
      <w:r w:rsidRPr="001B6704">
        <w:rPr>
          <w:rFonts w:ascii="Times New Roman" w:hAnsi="Times New Roman"/>
          <w:sz w:val="24"/>
          <w:szCs w:val="24"/>
          <w:lang w:val="en-US"/>
        </w:rPr>
        <w:t>H</w:t>
      </w:r>
      <w:r w:rsidRPr="001B6704">
        <w:rPr>
          <w:rFonts w:ascii="Times New Roman" w:hAnsi="Times New Roman"/>
          <w:sz w:val="24"/>
          <w:szCs w:val="24"/>
          <w:vertAlign w:val="subscript"/>
        </w:rPr>
        <w:t>2</w:t>
      </w:r>
      <w:r w:rsidRPr="001B6704">
        <w:rPr>
          <w:rFonts w:ascii="Times New Roman" w:hAnsi="Times New Roman"/>
          <w:sz w:val="24"/>
          <w:szCs w:val="24"/>
        </w:rPr>
        <w:t>↑</w:t>
      </w:r>
    </w:p>
    <w:p w14:paraId="116CD80D" w14:textId="77777777" w:rsidR="007C624A" w:rsidRPr="001B6704" w:rsidRDefault="007C624A" w:rsidP="006217E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1B6704">
        <w:rPr>
          <w:rFonts w:ascii="Times New Roman" w:hAnsi="Times New Roman"/>
          <w:sz w:val="24"/>
          <w:szCs w:val="24"/>
        </w:rPr>
        <w:t xml:space="preserve">Для последнего уравнения рассчитать массу цинка необходимую для получения </w:t>
      </w:r>
      <w:smartTag w:uri="urn:schemas-microsoft-com:office:smarttags" w:element="metricconverter">
        <w:smartTagPr>
          <w:attr w:name="ProductID" w:val="6 г"/>
        </w:smartTagPr>
        <w:r w:rsidRPr="001B6704">
          <w:rPr>
            <w:rFonts w:ascii="Times New Roman" w:hAnsi="Times New Roman"/>
            <w:sz w:val="24"/>
            <w:szCs w:val="24"/>
          </w:rPr>
          <w:t>6 г</w:t>
        </w:r>
      </w:smartTag>
      <w:r w:rsidRPr="001B6704">
        <w:rPr>
          <w:rFonts w:ascii="Times New Roman" w:hAnsi="Times New Roman"/>
          <w:sz w:val="24"/>
          <w:szCs w:val="24"/>
        </w:rPr>
        <w:t xml:space="preserve"> водорода.</w:t>
      </w:r>
    </w:p>
    <w:p w14:paraId="17A9374D" w14:textId="77777777" w:rsidR="007C624A" w:rsidRPr="001B6704" w:rsidRDefault="007C624A" w:rsidP="006217E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1B6704">
        <w:rPr>
          <w:rFonts w:ascii="Times New Roman" w:hAnsi="Times New Roman"/>
          <w:sz w:val="24"/>
          <w:szCs w:val="24"/>
        </w:rPr>
        <w:t>4. Допишите уравнение реакции:</w:t>
      </w:r>
    </w:p>
    <w:p w14:paraId="51BB50E0" w14:textId="77777777" w:rsidR="007C624A" w:rsidRPr="001B6704" w:rsidRDefault="007C624A" w:rsidP="006217E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1B6704">
        <w:rPr>
          <w:rFonts w:ascii="Times New Roman" w:hAnsi="Times New Roman"/>
          <w:sz w:val="24"/>
          <w:szCs w:val="24"/>
          <w:lang w:val="en-US"/>
        </w:rPr>
        <w:t>Rb</w:t>
      </w:r>
      <w:r w:rsidRPr="001B6704">
        <w:rPr>
          <w:rFonts w:ascii="Times New Roman" w:hAnsi="Times New Roman"/>
          <w:sz w:val="24"/>
          <w:szCs w:val="24"/>
        </w:rPr>
        <w:t xml:space="preserve"> + </w:t>
      </w:r>
      <w:r w:rsidRPr="001B6704">
        <w:rPr>
          <w:rFonts w:ascii="Times New Roman" w:hAnsi="Times New Roman"/>
          <w:sz w:val="24"/>
          <w:szCs w:val="24"/>
          <w:lang w:val="en-US"/>
        </w:rPr>
        <w:t>O</w:t>
      </w:r>
      <w:r w:rsidRPr="001B6704">
        <w:rPr>
          <w:rFonts w:ascii="Times New Roman" w:hAnsi="Times New Roman"/>
          <w:sz w:val="24"/>
          <w:szCs w:val="24"/>
          <w:vertAlign w:val="subscript"/>
        </w:rPr>
        <w:t>2</w:t>
      </w:r>
      <w:r w:rsidRPr="001B6704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1B6704">
        <w:rPr>
          <w:rFonts w:ascii="Times New Roman" w:hAnsi="Times New Roman"/>
          <w:sz w:val="24"/>
          <w:szCs w:val="24"/>
        </w:rPr>
        <w:t>→ ?</w:t>
      </w:r>
      <w:proofErr w:type="gramEnd"/>
      <w:r w:rsidRPr="001B6704">
        <w:rPr>
          <w:rFonts w:ascii="Times New Roman" w:hAnsi="Times New Roman"/>
          <w:sz w:val="24"/>
          <w:szCs w:val="24"/>
        </w:rPr>
        <w:tab/>
      </w:r>
      <w:r w:rsidRPr="001B6704">
        <w:rPr>
          <w:rFonts w:ascii="Times New Roman" w:hAnsi="Times New Roman"/>
          <w:sz w:val="24"/>
          <w:szCs w:val="24"/>
        </w:rPr>
        <w:tab/>
      </w:r>
      <w:r w:rsidRPr="001B6704">
        <w:rPr>
          <w:rFonts w:ascii="Times New Roman" w:hAnsi="Times New Roman"/>
          <w:sz w:val="24"/>
          <w:szCs w:val="24"/>
          <w:lang w:val="en-US"/>
        </w:rPr>
        <w:t>H</w:t>
      </w:r>
      <w:r w:rsidRPr="001B6704">
        <w:rPr>
          <w:rFonts w:ascii="Times New Roman" w:hAnsi="Times New Roman"/>
          <w:sz w:val="24"/>
          <w:szCs w:val="24"/>
          <w:vertAlign w:val="subscript"/>
        </w:rPr>
        <w:t>2</w:t>
      </w:r>
      <w:r w:rsidRPr="001B6704">
        <w:rPr>
          <w:rFonts w:ascii="Times New Roman" w:hAnsi="Times New Roman"/>
          <w:sz w:val="24"/>
          <w:szCs w:val="24"/>
        </w:rPr>
        <w:t xml:space="preserve"> + </w:t>
      </w:r>
      <w:r w:rsidRPr="001B6704">
        <w:rPr>
          <w:rFonts w:ascii="Times New Roman" w:hAnsi="Times New Roman"/>
          <w:sz w:val="24"/>
          <w:szCs w:val="24"/>
          <w:lang w:val="en-US"/>
        </w:rPr>
        <w:t>Cl</w:t>
      </w:r>
      <w:r w:rsidRPr="001B6704">
        <w:rPr>
          <w:rFonts w:ascii="Times New Roman" w:hAnsi="Times New Roman"/>
          <w:sz w:val="24"/>
          <w:szCs w:val="24"/>
          <w:vertAlign w:val="subscript"/>
        </w:rPr>
        <w:t>2</w:t>
      </w:r>
      <w:r w:rsidRPr="001B6704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1B6704">
        <w:rPr>
          <w:rFonts w:ascii="Times New Roman" w:hAnsi="Times New Roman"/>
          <w:sz w:val="24"/>
          <w:szCs w:val="24"/>
        </w:rPr>
        <w:t>→ ?</w:t>
      </w:r>
      <w:proofErr w:type="gramEnd"/>
    </w:p>
    <w:p w14:paraId="1A1A7B4B" w14:textId="77777777" w:rsidR="007C624A" w:rsidRPr="001B6704" w:rsidRDefault="007C624A" w:rsidP="006217E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1B6704">
        <w:rPr>
          <w:rFonts w:ascii="Times New Roman" w:hAnsi="Times New Roman"/>
          <w:sz w:val="24"/>
          <w:szCs w:val="24"/>
        </w:rPr>
        <w:t xml:space="preserve">5. Вычислить массу 6 моль сероводорода </w:t>
      </w:r>
      <w:r w:rsidRPr="001B6704">
        <w:rPr>
          <w:rFonts w:ascii="Times New Roman" w:hAnsi="Times New Roman"/>
          <w:sz w:val="24"/>
          <w:szCs w:val="24"/>
          <w:lang w:val="en-US"/>
        </w:rPr>
        <w:t>H</w:t>
      </w:r>
      <w:r w:rsidRPr="001B6704">
        <w:rPr>
          <w:rFonts w:ascii="Times New Roman" w:hAnsi="Times New Roman"/>
          <w:sz w:val="24"/>
          <w:szCs w:val="24"/>
          <w:vertAlign w:val="subscript"/>
        </w:rPr>
        <w:t>2</w:t>
      </w:r>
      <w:r w:rsidRPr="001B6704">
        <w:rPr>
          <w:rFonts w:ascii="Times New Roman" w:hAnsi="Times New Roman"/>
          <w:sz w:val="24"/>
          <w:szCs w:val="24"/>
          <w:lang w:val="en-US"/>
        </w:rPr>
        <w:t>S</w:t>
      </w:r>
      <w:r w:rsidRPr="001B6704">
        <w:rPr>
          <w:rFonts w:ascii="Times New Roman" w:hAnsi="Times New Roman"/>
          <w:sz w:val="24"/>
          <w:szCs w:val="24"/>
        </w:rPr>
        <w:t xml:space="preserve">. Сколько молекул </w:t>
      </w:r>
      <w:r w:rsidRPr="001B6704">
        <w:rPr>
          <w:rFonts w:ascii="Times New Roman" w:hAnsi="Times New Roman"/>
          <w:sz w:val="24"/>
          <w:szCs w:val="24"/>
          <w:lang w:val="en-US"/>
        </w:rPr>
        <w:t>H</w:t>
      </w:r>
      <w:r w:rsidRPr="001B6704">
        <w:rPr>
          <w:rFonts w:ascii="Times New Roman" w:hAnsi="Times New Roman"/>
          <w:sz w:val="24"/>
          <w:szCs w:val="24"/>
          <w:vertAlign w:val="subscript"/>
        </w:rPr>
        <w:t>2</w:t>
      </w:r>
      <w:r w:rsidRPr="001B6704">
        <w:rPr>
          <w:rFonts w:ascii="Times New Roman" w:hAnsi="Times New Roman"/>
          <w:sz w:val="24"/>
          <w:szCs w:val="24"/>
          <w:lang w:val="en-US"/>
        </w:rPr>
        <w:t>S</w:t>
      </w:r>
      <w:r w:rsidRPr="001B6704">
        <w:rPr>
          <w:rFonts w:ascii="Times New Roman" w:hAnsi="Times New Roman"/>
          <w:sz w:val="24"/>
          <w:szCs w:val="24"/>
        </w:rPr>
        <w:t xml:space="preserve"> содержится в этом количестве вещества? Сколько атомов водорода и серы содержится в этом же количестве? Чему равна массовая доля серы в </w:t>
      </w:r>
      <w:r w:rsidRPr="001B6704">
        <w:rPr>
          <w:rFonts w:ascii="Times New Roman" w:hAnsi="Times New Roman"/>
          <w:sz w:val="24"/>
          <w:szCs w:val="24"/>
          <w:lang w:val="en-US"/>
        </w:rPr>
        <w:t>H</w:t>
      </w:r>
      <w:r w:rsidRPr="001B6704">
        <w:rPr>
          <w:rFonts w:ascii="Times New Roman" w:hAnsi="Times New Roman"/>
          <w:sz w:val="24"/>
          <w:szCs w:val="24"/>
          <w:vertAlign w:val="subscript"/>
        </w:rPr>
        <w:t>2</w:t>
      </w:r>
      <w:r w:rsidRPr="001B6704">
        <w:rPr>
          <w:rFonts w:ascii="Times New Roman" w:hAnsi="Times New Roman"/>
          <w:sz w:val="24"/>
          <w:szCs w:val="24"/>
          <w:lang w:val="en-US"/>
        </w:rPr>
        <w:t>S</w:t>
      </w:r>
      <w:r w:rsidRPr="001B6704">
        <w:rPr>
          <w:rFonts w:ascii="Times New Roman" w:hAnsi="Times New Roman"/>
          <w:sz w:val="24"/>
          <w:szCs w:val="24"/>
        </w:rPr>
        <w:t>.</w:t>
      </w:r>
    </w:p>
    <w:p w14:paraId="04F89E87" w14:textId="77777777" w:rsidR="007C624A" w:rsidRPr="001B6704" w:rsidRDefault="007C624A" w:rsidP="006217E6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1B6704">
        <w:rPr>
          <w:rFonts w:ascii="Times New Roman" w:hAnsi="Times New Roman"/>
          <w:b/>
          <w:sz w:val="24"/>
          <w:szCs w:val="24"/>
        </w:rPr>
        <w:t xml:space="preserve">вариант </w:t>
      </w:r>
      <w:r w:rsidRPr="001B6704">
        <w:rPr>
          <w:rFonts w:ascii="Times New Roman" w:hAnsi="Times New Roman"/>
          <w:b/>
          <w:sz w:val="24"/>
          <w:szCs w:val="24"/>
          <w:lang w:val="en-US"/>
        </w:rPr>
        <w:t>II</w:t>
      </w:r>
    </w:p>
    <w:p w14:paraId="50E64FF3" w14:textId="77777777" w:rsidR="007C624A" w:rsidRPr="001B6704" w:rsidRDefault="007C624A" w:rsidP="006217E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1B6704">
        <w:rPr>
          <w:rFonts w:ascii="Times New Roman" w:hAnsi="Times New Roman"/>
          <w:sz w:val="24"/>
          <w:szCs w:val="24"/>
        </w:rPr>
        <w:t xml:space="preserve">1. Определите валентность химических элементов по формулам соединений: </w:t>
      </w:r>
      <w:proofErr w:type="spellStart"/>
      <w:r w:rsidRPr="001B6704">
        <w:rPr>
          <w:rFonts w:ascii="Times New Roman" w:hAnsi="Times New Roman"/>
          <w:sz w:val="24"/>
          <w:szCs w:val="24"/>
          <w:lang w:val="en-US"/>
        </w:rPr>
        <w:t>FeBr</w:t>
      </w:r>
      <w:proofErr w:type="spellEnd"/>
      <w:r w:rsidRPr="001B6704">
        <w:rPr>
          <w:rFonts w:ascii="Times New Roman" w:hAnsi="Times New Roman"/>
          <w:sz w:val="24"/>
          <w:szCs w:val="24"/>
          <w:vertAlign w:val="subscript"/>
        </w:rPr>
        <w:t>2</w:t>
      </w:r>
      <w:r w:rsidRPr="001B6704">
        <w:rPr>
          <w:rFonts w:ascii="Times New Roman" w:hAnsi="Times New Roman"/>
          <w:sz w:val="24"/>
          <w:szCs w:val="24"/>
        </w:rPr>
        <w:t xml:space="preserve">, </w:t>
      </w:r>
      <w:r w:rsidRPr="001B6704">
        <w:rPr>
          <w:rFonts w:ascii="Times New Roman" w:hAnsi="Times New Roman"/>
          <w:sz w:val="24"/>
          <w:szCs w:val="24"/>
          <w:lang w:val="en-US"/>
        </w:rPr>
        <w:t>CH</w:t>
      </w:r>
      <w:r w:rsidRPr="001B6704">
        <w:rPr>
          <w:rFonts w:ascii="Times New Roman" w:hAnsi="Times New Roman"/>
          <w:sz w:val="24"/>
          <w:szCs w:val="24"/>
          <w:vertAlign w:val="subscript"/>
        </w:rPr>
        <w:t>4</w:t>
      </w:r>
      <w:r w:rsidRPr="001B6704">
        <w:rPr>
          <w:rFonts w:ascii="Times New Roman" w:hAnsi="Times New Roman"/>
          <w:sz w:val="24"/>
          <w:szCs w:val="24"/>
        </w:rPr>
        <w:t xml:space="preserve">, </w:t>
      </w:r>
      <w:r w:rsidRPr="001B6704">
        <w:rPr>
          <w:rFonts w:ascii="Times New Roman" w:hAnsi="Times New Roman"/>
          <w:sz w:val="24"/>
          <w:szCs w:val="24"/>
          <w:lang w:val="en-US"/>
        </w:rPr>
        <w:t>N</w:t>
      </w:r>
      <w:r w:rsidRPr="001B6704">
        <w:rPr>
          <w:rFonts w:ascii="Times New Roman" w:hAnsi="Times New Roman"/>
          <w:sz w:val="24"/>
          <w:szCs w:val="24"/>
          <w:vertAlign w:val="subscript"/>
        </w:rPr>
        <w:t>2</w:t>
      </w:r>
      <w:r w:rsidRPr="001B6704">
        <w:rPr>
          <w:rFonts w:ascii="Times New Roman" w:hAnsi="Times New Roman"/>
          <w:sz w:val="24"/>
          <w:szCs w:val="24"/>
          <w:lang w:val="en-US"/>
        </w:rPr>
        <w:t>O</w:t>
      </w:r>
      <w:r w:rsidRPr="001B6704">
        <w:rPr>
          <w:rFonts w:ascii="Times New Roman" w:hAnsi="Times New Roman"/>
          <w:sz w:val="24"/>
          <w:szCs w:val="24"/>
          <w:vertAlign w:val="subscript"/>
        </w:rPr>
        <w:t>3</w:t>
      </w:r>
      <w:r w:rsidRPr="001B6704">
        <w:rPr>
          <w:rFonts w:ascii="Times New Roman" w:hAnsi="Times New Roman"/>
          <w:sz w:val="24"/>
          <w:szCs w:val="24"/>
        </w:rPr>
        <w:t xml:space="preserve">, </w:t>
      </w:r>
      <w:r w:rsidRPr="001B6704">
        <w:rPr>
          <w:rFonts w:ascii="Times New Roman" w:hAnsi="Times New Roman"/>
          <w:sz w:val="24"/>
          <w:szCs w:val="24"/>
          <w:lang w:val="en-US"/>
        </w:rPr>
        <w:t>SO</w:t>
      </w:r>
      <w:r w:rsidRPr="001B6704">
        <w:rPr>
          <w:rFonts w:ascii="Times New Roman" w:hAnsi="Times New Roman"/>
          <w:sz w:val="24"/>
          <w:szCs w:val="24"/>
          <w:vertAlign w:val="subscript"/>
        </w:rPr>
        <w:t>3</w:t>
      </w:r>
      <w:r w:rsidRPr="001B6704">
        <w:rPr>
          <w:rFonts w:ascii="Times New Roman" w:hAnsi="Times New Roman"/>
          <w:sz w:val="24"/>
          <w:szCs w:val="24"/>
        </w:rPr>
        <w:t>.</w:t>
      </w:r>
    </w:p>
    <w:p w14:paraId="2E95EBE1" w14:textId="77777777" w:rsidR="007C624A" w:rsidRPr="001B6704" w:rsidRDefault="007C624A" w:rsidP="006217E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1B6704">
        <w:rPr>
          <w:rFonts w:ascii="Times New Roman" w:hAnsi="Times New Roman"/>
          <w:sz w:val="24"/>
          <w:szCs w:val="24"/>
        </w:rPr>
        <w:t>2.  Составить формулы соединений, в состав которых входят следующие элементы: водород и кальций; железо (</w:t>
      </w:r>
      <w:r w:rsidRPr="001B6704">
        <w:rPr>
          <w:rFonts w:ascii="Times New Roman" w:hAnsi="Times New Roman"/>
          <w:sz w:val="24"/>
          <w:szCs w:val="24"/>
          <w:lang w:val="en-US"/>
        </w:rPr>
        <w:t>II</w:t>
      </w:r>
      <w:r w:rsidRPr="001B6704">
        <w:rPr>
          <w:rFonts w:ascii="Times New Roman" w:hAnsi="Times New Roman"/>
          <w:sz w:val="24"/>
          <w:szCs w:val="24"/>
        </w:rPr>
        <w:t>) и кислород; натрий и азот.</w:t>
      </w:r>
    </w:p>
    <w:p w14:paraId="4886DEF8" w14:textId="77777777" w:rsidR="007C624A" w:rsidRPr="001B6704" w:rsidRDefault="007C624A" w:rsidP="006217E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1B6704">
        <w:rPr>
          <w:rFonts w:ascii="Times New Roman" w:hAnsi="Times New Roman"/>
          <w:sz w:val="24"/>
          <w:szCs w:val="24"/>
        </w:rPr>
        <w:t>3. Расставьте коэффициенты в уравнении химических реакций:</w:t>
      </w:r>
    </w:p>
    <w:p w14:paraId="7924ADD3" w14:textId="77777777" w:rsidR="007C624A" w:rsidRPr="001B6704" w:rsidRDefault="007C624A" w:rsidP="006217E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val="pl-PL"/>
        </w:rPr>
      </w:pPr>
      <w:r w:rsidRPr="001B6704">
        <w:rPr>
          <w:rFonts w:ascii="Times New Roman" w:hAnsi="Times New Roman"/>
          <w:sz w:val="24"/>
          <w:szCs w:val="24"/>
          <w:lang w:val="pl-PL"/>
        </w:rPr>
        <w:t>Li + O</w:t>
      </w:r>
      <w:r w:rsidRPr="001B6704">
        <w:rPr>
          <w:rFonts w:ascii="Times New Roman" w:hAnsi="Times New Roman"/>
          <w:sz w:val="24"/>
          <w:szCs w:val="24"/>
          <w:vertAlign w:val="subscript"/>
          <w:lang w:val="pl-PL"/>
        </w:rPr>
        <w:t>2</w:t>
      </w:r>
      <w:r w:rsidRPr="001B6704">
        <w:rPr>
          <w:rFonts w:ascii="Times New Roman" w:hAnsi="Times New Roman"/>
          <w:sz w:val="24"/>
          <w:szCs w:val="24"/>
          <w:lang w:val="pl-PL"/>
        </w:rPr>
        <w:t xml:space="preserve"> → Li</w:t>
      </w:r>
      <w:r w:rsidRPr="001B6704">
        <w:rPr>
          <w:rFonts w:ascii="Times New Roman" w:hAnsi="Times New Roman"/>
          <w:sz w:val="24"/>
          <w:szCs w:val="24"/>
          <w:vertAlign w:val="subscript"/>
          <w:lang w:val="pl-PL"/>
        </w:rPr>
        <w:t>2</w:t>
      </w:r>
      <w:r w:rsidRPr="001B6704">
        <w:rPr>
          <w:rFonts w:ascii="Times New Roman" w:hAnsi="Times New Roman"/>
          <w:sz w:val="24"/>
          <w:szCs w:val="24"/>
          <w:lang w:val="pl-PL"/>
        </w:rPr>
        <w:t>O</w:t>
      </w:r>
      <w:r w:rsidRPr="001B6704">
        <w:rPr>
          <w:rFonts w:ascii="Times New Roman" w:hAnsi="Times New Roman"/>
          <w:sz w:val="24"/>
          <w:szCs w:val="24"/>
          <w:lang w:val="pl-PL"/>
        </w:rPr>
        <w:tab/>
      </w:r>
      <w:r w:rsidRPr="001B6704">
        <w:rPr>
          <w:rFonts w:ascii="Times New Roman" w:hAnsi="Times New Roman"/>
          <w:sz w:val="24"/>
          <w:szCs w:val="24"/>
          <w:lang w:val="pl-PL"/>
        </w:rPr>
        <w:tab/>
        <w:t>Al + HCl → AlCl</w:t>
      </w:r>
      <w:r w:rsidRPr="001B6704">
        <w:rPr>
          <w:rFonts w:ascii="Times New Roman" w:hAnsi="Times New Roman"/>
          <w:sz w:val="24"/>
          <w:szCs w:val="24"/>
          <w:vertAlign w:val="subscript"/>
          <w:lang w:val="pl-PL"/>
        </w:rPr>
        <w:t>3</w:t>
      </w:r>
      <w:r w:rsidRPr="001B6704">
        <w:rPr>
          <w:rFonts w:ascii="Times New Roman" w:hAnsi="Times New Roman"/>
          <w:sz w:val="24"/>
          <w:szCs w:val="24"/>
          <w:lang w:val="pl-PL"/>
        </w:rPr>
        <w:t xml:space="preserve"> + H</w:t>
      </w:r>
      <w:r w:rsidRPr="001B6704">
        <w:rPr>
          <w:rFonts w:ascii="Times New Roman" w:hAnsi="Times New Roman"/>
          <w:sz w:val="24"/>
          <w:szCs w:val="24"/>
          <w:vertAlign w:val="subscript"/>
          <w:lang w:val="pl-PL"/>
        </w:rPr>
        <w:t>2</w:t>
      </w:r>
      <w:r w:rsidRPr="001B6704">
        <w:rPr>
          <w:rFonts w:ascii="Times New Roman" w:hAnsi="Times New Roman"/>
          <w:sz w:val="24"/>
          <w:szCs w:val="24"/>
          <w:lang w:val="pl-PL"/>
        </w:rPr>
        <w:t>↑</w:t>
      </w:r>
    </w:p>
    <w:p w14:paraId="0F2D80C6" w14:textId="77777777" w:rsidR="007C624A" w:rsidRPr="001B6704" w:rsidRDefault="007C624A" w:rsidP="006217E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1B6704">
        <w:rPr>
          <w:rFonts w:ascii="Times New Roman" w:hAnsi="Times New Roman"/>
          <w:sz w:val="24"/>
          <w:szCs w:val="24"/>
        </w:rPr>
        <w:t xml:space="preserve">Для последнего уравнения рассчитать массу алюминия, израсходованную на получение </w:t>
      </w:r>
      <w:smartTag w:uri="urn:schemas-microsoft-com:office:smarttags" w:element="metricconverter">
        <w:smartTagPr>
          <w:attr w:name="ProductID" w:val="1 г"/>
        </w:smartTagPr>
        <w:r w:rsidRPr="001B6704">
          <w:rPr>
            <w:rFonts w:ascii="Times New Roman" w:hAnsi="Times New Roman"/>
            <w:sz w:val="24"/>
            <w:szCs w:val="24"/>
          </w:rPr>
          <w:t>1 г</w:t>
        </w:r>
      </w:smartTag>
      <w:r w:rsidRPr="001B6704">
        <w:rPr>
          <w:rFonts w:ascii="Times New Roman" w:hAnsi="Times New Roman"/>
          <w:sz w:val="24"/>
          <w:szCs w:val="24"/>
        </w:rPr>
        <w:t xml:space="preserve"> водорода.</w:t>
      </w:r>
    </w:p>
    <w:p w14:paraId="5FB1EEFD" w14:textId="77777777" w:rsidR="007C624A" w:rsidRPr="001B6704" w:rsidRDefault="007C624A" w:rsidP="006217E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1B6704">
        <w:rPr>
          <w:rFonts w:ascii="Times New Roman" w:hAnsi="Times New Roman"/>
          <w:sz w:val="24"/>
          <w:szCs w:val="24"/>
        </w:rPr>
        <w:t>4. Допишите уравнение реакции:</w:t>
      </w:r>
    </w:p>
    <w:p w14:paraId="482A4F8E" w14:textId="77777777" w:rsidR="007C624A" w:rsidRPr="001B6704" w:rsidRDefault="007C624A" w:rsidP="006217E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1B6704">
        <w:rPr>
          <w:rFonts w:ascii="Times New Roman" w:hAnsi="Times New Roman"/>
          <w:sz w:val="24"/>
          <w:szCs w:val="24"/>
          <w:lang w:val="en-US"/>
        </w:rPr>
        <w:t>Mg</w:t>
      </w:r>
      <w:r w:rsidRPr="001B6704">
        <w:rPr>
          <w:rFonts w:ascii="Times New Roman" w:hAnsi="Times New Roman"/>
          <w:sz w:val="24"/>
          <w:szCs w:val="24"/>
        </w:rPr>
        <w:t xml:space="preserve"> + </w:t>
      </w:r>
      <w:r w:rsidRPr="001B6704">
        <w:rPr>
          <w:rFonts w:ascii="Times New Roman" w:hAnsi="Times New Roman"/>
          <w:sz w:val="24"/>
          <w:szCs w:val="24"/>
          <w:lang w:val="en-US"/>
        </w:rPr>
        <w:t>O</w:t>
      </w:r>
      <w:r w:rsidRPr="001B6704">
        <w:rPr>
          <w:rFonts w:ascii="Times New Roman" w:hAnsi="Times New Roman"/>
          <w:sz w:val="24"/>
          <w:szCs w:val="24"/>
          <w:vertAlign w:val="subscript"/>
        </w:rPr>
        <w:t>2</w:t>
      </w:r>
      <w:r w:rsidRPr="001B6704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1B6704">
        <w:rPr>
          <w:rFonts w:ascii="Times New Roman" w:hAnsi="Times New Roman"/>
          <w:sz w:val="24"/>
          <w:szCs w:val="24"/>
        </w:rPr>
        <w:t>→ ?</w:t>
      </w:r>
      <w:proofErr w:type="gramEnd"/>
      <w:r w:rsidRPr="001B6704">
        <w:rPr>
          <w:rFonts w:ascii="Times New Roman" w:hAnsi="Times New Roman"/>
          <w:sz w:val="24"/>
          <w:szCs w:val="24"/>
        </w:rPr>
        <w:tab/>
      </w:r>
      <w:r w:rsidRPr="001B6704">
        <w:rPr>
          <w:rFonts w:ascii="Times New Roman" w:hAnsi="Times New Roman"/>
          <w:sz w:val="24"/>
          <w:szCs w:val="24"/>
        </w:rPr>
        <w:tab/>
      </w:r>
      <w:r w:rsidRPr="001B6704">
        <w:rPr>
          <w:rFonts w:ascii="Times New Roman" w:hAnsi="Times New Roman"/>
          <w:sz w:val="24"/>
          <w:szCs w:val="24"/>
          <w:lang w:val="en-US"/>
        </w:rPr>
        <w:t>Ba</w:t>
      </w:r>
      <w:r w:rsidRPr="001B6704">
        <w:rPr>
          <w:rFonts w:ascii="Times New Roman" w:hAnsi="Times New Roman"/>
          <w:sz w:val="24"/>
          <w:szCs w:val="24"/>
        </w:rPr>
        <w:t xml:space="preserve"> + </w:t>
      </w:r>
      <w:r w:rsidRPr="001B6704">
        <w:rPr>
          <w:rFonts w:ascii="Times New Roman" w:hAnsi="Times New Roman"/>
          <w:sz w:val="24"/>
          <w:szCs w:val="24"/>
          <w:lang w:val="en-US"/>
        </w:rPr>
        <w:t>S</w:t>
      </w:r>
      <w:r w:rsidRPr="001B6704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1B6704">
        <w:rPr>
          <w:rFonts w:ascii="Times New Roman" w:hAnsi="Times New Roman"/>
          <w:sz w:val="24"/>
          <w:szCs w:val="24"/>
        </w:rPr>
        <w:t>→ ?</w:t>
      </w:r>
      <w:proofErr w:type="gramEnd"/>
    </w:p>
    <w:p w14:paraId="1A3AC6CA" w14:textId="77777777" w:rsidR="007C624A" w:rsidRPr="001B6704" w:rsidRDefault="007C624A" w:rsidP="006217E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1B6704">
        <w:rPr>
          <w:rFonts w:ascii="Times New Roman" w:hAnsi="Times New Roman"/>
          <w:sz w:val="24"/>
          <w:szCs w:val="24"/>
        </w:rPr>
        <w:t xml:space="preserve">5. Вычислите массу 7 моль дисульфида железа </w:t>
      </w:r>
      <w:proofErr w:type="spellStart"/>
      <w:r w:rsidRPr="001B6704">
        <w:rPr>
          <w:rFonts w:ascii="Times New Roman" w:hAnsi="Times New Roman"/>
          <w:sz w:val="24"/>
          <w:szCs w:val="24"/>
          <w:lang w:val="en-US"/>
        </w:rPr>
        <w:t>FeS</w:t>
      </w:r>
      <w:proofErr w:type="spellEnd"/>
      <w:r w:rsidRPr="001B6704">
        <w:rPr>
          <w:rFonts w:ascii="Times New Roman" w:hAnsi="Times New Roman"/>
          <w:sz w:val="24"/>
          <w:szCs w:val="24"/>
          <w:vertAlign w:val="subscript"/>
        </w:rPr>
        <w:t>2</w:t>
      </w:r>
      <w:r w:rsidRPr="001B6704">
        <w:rPr>
          <w:rFonts w:ascii="Times New Roman" w:hAnsi="Times New Roman"/>
          <w:sz w:val="24"/>
          <w:szCs w:val="24"/>
        </w:rPr>
        <w:t xml:space="preserve">. Сколько молекул в </w:t>
      </w:r>
      <w:proofErr w:type="spellStart"/>
      <w:r w:rsidRPr="001B6704">
        <w:rPr>
          <w:rFonts w:ascii="Times New Roman" w:hAnsi="Times New Roman"/>
          <w:sz w:val="24"/>
          <w:szCs w:val="24"/>
          <w:lang w:val="en-US"/>
        </w:rPr>
        <w:t>FeS</w:t>
      </w:r>
      <w:proofErr w:type="spellEnd"/>
      <w:r w:rsidRPr="001B6704">
        <w:rPr>
          <w:rFonts w:ascii="Times New Roman" w:hAnsi="Times New Roman"/>
          <w:sz w:val="24"/>
          <w:szCs w:val="24"/>
          <w:vertAlign w:val="subscript"/>
        </w:rPr>
        <w:t>2</w:t>
      </w:r>
      <w:r w:rsidRPr="001B6704">
        <w:rPr>
          <w:rFonts w:ascii="Times New Roman" w:hAnsi="Times New Roman"/>
          <w:sz w:val="24"/>
          <w:szCs w:val="24"/>
        </w:rPr>
        <w:t xml:space="preserve"> содержится в этом количестве вещества? Сколько атомов железа и серы содержится в этом же количестве? Чему равна массовая доля железа в дисульфиде железа?</w:t>
      </w:r>
    </w:p>
    <w:p w14:paraId="5BE902CE" w14:textId="77777777" w:rsidR="007C624A" w:rsidRPr="001B6704" w:rsidRDefault="007C624A" w:rsidP="006217E6">
      <w:pPr>
        <w:rPr>
          <w:rFonts w:ascii="Times New Roman" w:hAnsi="Times New Roman"/>
          <w:b/>
          <w:i/>
          <w:sz w:val="24"/>
          <w:szCs w:val="24"/>
        </w:rPr>
      </w:pPr>
    </w:p>
    <w:p w14:paraId="151D875C" w14:textId="77777777" w:rsidR="007C624A" w:rsidRPr="001B6704" w:rsidRDefault="007C624A" w:rsidP="006217E6">
      <w:pPr>
        <w:rPr>
          <w:rFonts w:ascii="Times New Roman" w:hAnsi="Times New Roman"/>
          <w:b/>
          <w:i/>
          <w:sz w:val="24"/>
          <w:szCs w:val="24"/>
        </w:rPr>
      </w:pPr>
    </w:p>
    <w:p w14:paraId="28DE84D4" w14:textId="77777777" w:rsidR="007C624A" w:rsidRPr="001B6704" w:rsidRDefault="007C624A" w:rsidP="006217E6">
      <w:pPr>
        <w:rPr>
          <w:rFonts w:ascii="Times New Roman" w:hAnsi="Times New Roman"/>
          <w:b/>
          <w:i/>
          <w:sz w:val="24"/>
          <w:szCs w:val="24"/>
        </w:rPr>
      </w:pPr>
    </w:p>
    <w:p w14:paraId="7B9A7987" w14:textId="77777777" w:rsidR="007C624A" w:rsidRPr="001B6704" w:rsidRDefault="007C624A" w:rsidP="006217E6">
      <w:pPr>
        <w:pStyle w:val="zag4"/>
        <w:spacing w:after="0" w:afterAutospacing="0"/>
        <w:contextualSpacing/>
        <w:rPr>
          <w:rFonts w:ascii="Times New Roman" w:hAnsi="Times New Roman" w:cs="Times New Roman"/>
          <w:sz w:val="24"/>
          <w:szCs w:val="24"/>
        </w:rPr>
      </w:pPr>
      <w:r w:rsidRPr="001B6704">
        <w:rPr>
          <w:rFonts w:ascii="Times New Roman" w:hAnsi="Times New Roman" w:cs="Times New Roman"/>
          <w:sz w:val="24"/>
          <w:szCs w:val="24"/>
        </w:rPr>
        <w:t>Практическая работа № 2 «Очистка загрязненной поваренной соли»</w:t>
      </w:r>
    </w:p>
    <w:p w14:paraId="703518F1" w14:textId="77777777" w:rsidR="007C624A" w:rsidRPr="001B6704" w:rsidRDefault="007C624A" w:rsidP="006217E6">
      <w:pPr>
        <w:pStyle w:val="af4"/>
        <w:spacing w:after="0" w:afterAutospacing="0"/>
        <w:contextualSpacing/>
      </w:pPr>
      <w:r w:rsidRPr="001B6704">
        <w:t>      </w:t>
      </w:r>
      <w:r w:rsidRPr="001B6704">
        <w:rPr>
          <w:rStyle w:val="af8"/>
        </w:rPr>
        <w:t xml:space="preserve">Цель урока. </w:t>
      </w:r>
      <w:r w:rsidRPr="001B6704">
        <w:t>Научить простейшим способам очистки веществ: фильтрованию и выпариванию. Научить выполнять практическую работу по инструкции и оформлять отчет о химическом эксперименте.</w:t>
      </w:r>
    </w:p>
    <w:p w14:paraId="400ABAC7" w14:textId="77777777" w:rsidR="007C624A" w:rsidRPr="001B6704" w:rsidRDefault="007C624A" w:rsidP="006217E6">
      <w:pPr>
        <w:pStyle w:val="af4"/>
        <w:spacing w:after="0" w:afterAutospacing="0"/>
        <w:contextualSpacing/>
      </w:pPr>
      <w:r w:rsidRPr="001B6704">
        <w:br/>
        <w:t>      </w:t>
      </w:r>
      <w:r w:rsidRPr="001B6704">
        <w:rPr>
          <w:rStyle w:val="af8"/>
        </w:rPr>
        <w:t xml:space="preserve">Планируемые результаты обучения. </w:t>
      </w:r>
      <w:r w:rsidRPr="001B6704">
        <w:t>Знать правила обращения с необходимым для работы лабораторным оборудованием, способы разделения смесей фильтрованием и выпариванием. Уметь изготавливать фильтр, фильтровать и выпаривать.</w:t>
      </w:r>
    </w:p>
    <w:p w14:paraId="76AC4D6A" w14:textId="77777777" w:rsidR="007C624A" w:rsidRPr="001B6704" w:rsidRDefault="007C624A" w:rsidP="006217E6">
      <w:pPr>
        <w:pStyle w:val="af4"/>
        <w:spacing w:after="0" w:afterAutospacing="0"/>
        <w:contextualSpacing/>
      </w:pPr>
      <w:r w:rsidRPr="001B6704">
        <w:br/>
        <w:t>      </w:t>
      </w:r>
      <w:r w:rsidRPr="001B6704">
        <w:rPr>
          <w:rStyle w:val="af8"/>
        </w:rPr>
        <w:t xml:space="preserve">Краткое содержание урока. </w:t>
      </w:r>
      <w:r w:rsidRPr="001B6704">
        <w:t>Перед выполнением практической работы следует провести беседу с классом. Учащиеся должны ответить на следующие вопросы:</w:t>
      </w:r>
      <w:r w:rsidRPr="001B6704">
        <w:br/>
        <w:t>      </w:t>
      </w:r>
      <w:r w:rsidRPr="001B6704">
        <w:rPr>
          <w:rStyle w:val="af8"/>
        </w:rPr>
        <w:t>1.</w:t>
      </w:r>
      <w:r w:rsidRPr="001B6704">
        <w:t> Какими физическими свойствами (агрегатное состояние при обычных условиях, запах, цвет, растворимость в воде) обладают поваренная соль и речной песок?</w:t>
      </w:r>
      <w:r w:rsidRPr="001B6704">
        <w:br/>
        <w:t>      </w:t>
      </w:r>
      <w:r w:rsidRPr="001B6704">
        <w:rPr>
          <w:rStyle w:val="af8"/>
        </w:rPr>
        <w:t>2.</w:t>
      </w:r>
      <w:r w:rsidRPr="001B6704">
        <w:t> Как разделить компоненты смеси, используя различия в их физических свойствах? Составьте план действий.</w:t>
      </w:r>
      <w:r w:rsidRPr="001B6704">
        <w:br/>
        <w:t>      </w:t>
      </w:r>
      <w:r w:rsidRPr="001B6704">
        <w:rPr>
          <w:rStyle w:val="af8"/>
        </w:rPr>
        <w:t>3.</w:t>
      </w:r>
      <w:r w:rsidRPr="001B6704">
        <w:t> Какое оборудование вам потребуется для очистки поваренной соли?</w:t>
      </w:r>
      <w:r w:rsidRPr="001B6704">
        <w:br/>
        <w:t>      Затем учащиеся приступают к выполнению практической работы (с. 19 учебника).</w:t>
      </w:r>
      <w:r w:rsidRPr="001B6704">
        <w:br/>
        <w:t xml:space="preserve">      Отчет о работе учащиеся оформляют в тетрадях для практических занятий в виде таблицы. </w:t>
      </w:r>
    </w:p>
    <w:p w14:paraId="4B22D5A4" w14:textId="77777777" w:rsidR="007C624A" w:rsidRPr="001B6704" w:rsidRDefault="007C624A" w:rsidP="006217E6">
      <w:pPr>
        <w:pStyle w:val="af4"/>
        <w:spacing w:after="0" w:afterAutospacing="0"/>
        <w:contextualSpacing/>
      </w:pPr>
    </w:p>
    <w:p w14:paraId="126AD16B" w14:textId="77777777" w:rsidR="007C624A" w:rsidRPr="001B6704" w:rsidRDefault="007C624A" w:rsidP="006217E6">
      <w:pPr>
        <w:pStyle w:val="af4"/>
        <w:spacing w:after="0" w:afterAutospacing="0"/>
        <w:contextualSpacing/>
      </w:pP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8623"/>
        <w:gridCol w:w="5118"/>
        <w:gridCol w:w="1635"/>
      </w:tblGrid>
      <w:tr w:rsidR="007C624A" w:rsidRPr="001B6704" w14:paraId="369587D0" w14:textId="77777777" w:rsidTr="007374C0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6F0AB5F" w14:textId="77777777" w:rsidR="007C624A" w:rsidRPr="001B6704" w:rsidRDefault="007C624A" w:rsidP="007374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B6704">
              <w:rPr>
                <w:rStyle w:val="af8"/>
                <w:rFonts w:ascii="Times New Roman" w:hAnsi="Times New Roman"/>
                <w:sz w:val="24"/>
                <w:szCs w:val="24"/>
              </w:rPr>
              <w:t xml:space="preserve">Что сделали </w:t>
            </w:r>
            <w:r w:rsidRPr="001B6704">
              <w:rPr>
                <w:rFonts w:ascii="Times New Roman" w:hAnsi="Times New Roman"/>
                <w:sz w:val="24"/>
                <w:szCs w:val="24"/>
              </w:rPr>
              <w:br/>
              <w:t xml:space="preserve">(названия опытов, рисунки приборов с обозначениями)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9EB2982" w14:textId="77777777" w:rsidR="007C624A" w:rsidRPr="001B6704" w:rsidRDefault="007C624A" w:rsidP="007374C0">
            <w:pPr>
              <w:pStyle w:val="af4"/>
              <w:spacing w:after="0" w:afterAutospacing="0"/>
              <w:contextualSpacing/>
            </w:pPr>
            <w:r w:rsidRPr="001B6704">
              <w:rPr>
                <w:rStyle w:val="af8"/>
              </w:rPr>
              <w:t>Что наблюдали</w:t>
            </w:r>
            <w:r w:rsidRPr="001B6704">
              <w:t xml:space="preserve"> </w:t>
            </w:r>
            <w:r w:rsidRPr="001B6704">
              <w:br/>
              <w:t>(признаки химических реакций)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4DA463CD" w14:textId="77777777" w:rsidR="007C624A" w:rsidRPr="001B6704" w:rsidRDefault="007C624A" w:rsidP="007374C0">
            <w:pPr>
              <w:pStyle w:val="af4"/>
              <w:spacing w:after="0" w:afterAutospacing="0"/>
              <w:contextualSpacing/>
            </w:pPr>
            <w:r w:rsidRPr="001B6704">
              <w:rPr>
                <w:rStyle w:val="af8"/>
              </w:rPr>
              <w:t>Выводы</w:t>
            </w:r>
            <w:r w:rsidRPr="001B6704">
              <w:t xml:space="preserve"> </w:t>
            </w:r>
          </w:p>
        </w:tc>
      </w:tr>
      <w:tr w:rsidR="007C624A" w:rsidRPr="001B6704" w14:paraId="2817C5A2" w14:textId="77777777" w:rsidTr="007374C0">
        <w:trPr>
          <w:trHeight w:val="20"/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1881653" w14:textId="77777777" w:rsidR="007C624A" w:rsidRPr="001B6704" w:rsidRDefault="007C624A" w:rsidP="007374C0">
            <w:pPr>
              <w:pStyle w:val="af4"/>
              <w:spacing w:after="0" w:afterAutospacing="0"/>
              <w:contextualSpacing/>
            </w:pPr>
            <w:r w:rsidRPr="001B6704"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CCD26DF" w14:textId="77777777" w:rsidR="007C624A" w:rsidRPr="001B6704" w:rsidRDefault="007C624A" w:rsidP="007374C0">
            <w:pPr>
              <w:pStyle w:val="af4"/>
              <w:spacing w:after="0" w:afterAutospacing="0"/>
              <w:contextualSpacing/>
            </w:pPr>
            <w:r w:rsidRPr="001B6704"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6559261B" w14:textId="77777777" w:rsidR="007C624A" w:rsidRPr="001B6704" w:rsidRDefault="007C624A" w:rsidP="007374C0">
            <w:pPr>
              <w:pStyle w:val="af4"/>
              <w:spacing w:after="0" w:afterAutospacing="0"/>
              <w:contextualSpacing/>
            </w:pPr>
            <w:r w:rsidRPr="001B6704">
              <w:t> </w:t>
            </w:r>
          </w:p>
        </w:tc>
      </w:tr>
    </w:tbl>
    <w:p w14:paraId="330599F0" w14:textId="77777777" w:rsidR="007C624A" w:rsidRPr="001B6704" w:rsidRDefault="007C624A" w:rsidP="006217E6">
      <w:pPr>
        <w:pStyle w:val="dz"/>
        <w:spacing w:after="0" w:afterAutospacing="0"/>
        <w:contextualSpacing/>
        <w:jc w:val="left"/>
      </w:pPr>
      <w:r w:rsidRPr="001B6704">
        <w:rPr>
          <w:rStyle w:val="body21"/>
          <w:rFonts w:ascii="Times New Roman" w:hAnsi="Times New Roman"/>
          <w:b/>
          <w:sz w:val="24"/>
        </w:rPr>
        <w:t>Домашнее задание.</w:t>
      </w:r>
      <w:r w:rsidRPr="001B6704">
        <w:t xml:space="preserve"> Провести домашний эксперимент — вырастить кристаллы поваренной соли или медного купороса (соблюдая правила техники безопасности). Учитель должен проконсультировать учащихся о деталях постановки опыта.</w:t>
      </w:r>
    </w:p>
    <w:p w14:paraId="78EF6DF7" w14:textId="77777777" w:rsidR="007C624A" w:rsidRPr="001B6704" w:rsidRDefault="007C624A">
      <w:pPr>
        <w:rPr>
          <w:rFonts w:ascii="Times New Roman" w:hAnsi="Times New Roman"/>
          <w:sz w:val="24"/>
          <w:szCs w:val="24"/>
        </w:rPr>
      </w:pPr>
    </w:p>
    <w:sectPr w:rsidR="007C624A" w:rsidRPr="001B6704" w:rsidSect="006217E6">
      <w:footerReference w:type="default" r:id="rId18"/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79C787" w14:textId="77777777" w:rsidR="001310AA" w:rsidRDefault="001310AA" w:rsidP="006217E6">
      <w:pPr>
        <w:spacing w:after="0" w:line="240" w:lineRule="auto"/>
      </w:pPr>
      <w:r>
        <w:separator/>
      </w:r>
    </w:p>
  </w:endnote>
  <w:endnote w:type="continuationSeparator" w:id="0">
    <w:p w14:paraId="72835A07" w14:textId="77777777" w:rsidR="001310AA" w:rsidRDefault="001310AA" w:rsidP="006217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F37E4D" w14:textId="77777777" w:rsidR="007C624A" w:rsidRDefault="00205E68">
    <w:pPr>
      <w:pStyle w:val="a6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7C624A">
      <w:rPr>
        <w:noProof/>
      </w:rPr>
      <w:t>1</w:t>
    </w:r>
    <w:r>
      <w:rPr>
        <w:noProof/>
      </w:rPr>
      <w:fldChar w:fldCharType="end"/>
    </w:r>
  </w:p>
  <w:p w14:paraId="7B4123D0" w14:textId="77777777" w:rsidR="007C624A" w:rsidRDefault="007C624A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FFE49A" w14:textId="77777777" w:rsidR="001310AA" w:rsidRDefault="001310AA" w:rsidP="006217E6">
      <w:pPr>
        <w:spacing w:after="0" w:line="240" w:lineRule="auto"/>
      </w:pPr>
      <w:r>
        <w:separator/>
      </w:r>
    </w:p>
  </w:footnote>
  <w:footnote w:type="continuationSeparator" w:id="0">
    <w:p w14:paraId="0F21DA0A" w14:textId="77777777" w:rsidR="001310AA" w:rsidRDefault="001310AA" w:rsidP="006217E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8C4941"/>
    <w:multiLevelType w:val="hybridMultilevel"/>
    <w:tmpl w:val="C25E1B6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7B017AE"/>
    <w:multiLevelType w:val="hybridMultilevel"/>
    <w:tmpl w:val="3EB0565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8D75206"/>
    <w:multiLevelType w:val="hybridMultilevel"/>
    <w:tmpl w:val="04987D80"/>
    <w:lvl w:ilvl="0" w:tplc="04190001">
      <w:start w:val="1"/>
      <w:numFmt w:val="bullet"/>
      <w:lvlText w:val=""/>
      <w:lvlJc w:val="left"/>
      <w:pPr>
        <w:ind w:left="5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6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9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2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1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8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304" w:hanging="360"/>
      </w:pPr>
      <w:rPr>
        <w:rFonts w:ascii="Wingdings" w:hAnsi="Wingdings" w:hint="default"/>
      </w:rPr>
    </w:lvl>
  </w:abstractNum>
  <w:abstractNum w:abstractNumId="3" w15:restartNumberingAfterBreak="0">
    <w:nsid w:val="0E5E4C1B"/>
    <w:multiLevelType w:val="hybridMultilevel"/>
    <w:tmpl w:val="B65EB0B2"/>
    <w:lvl w:ilvl="0" w:tplc="04190001">
      <w:start w:val="1"/>
      <w:numFmt w:val="bullet"/>
      <w:lvlText w:val=""/>
      <w:lvlJc w:val="left"/>
      <w:pPr>
        <w:ind w:left="9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3" w:hanging="360"/>
      </w:pPr>
      <w:rPr>
        <w:rFonts w:ascii="Wingdings" w:hAnsi="Wingdings" w:hint="default"/>
      </w:rPr>
    </w:lvl>
  </w:abstractNum>
  <w:abstractNum w:abstractNumId="4" w15:restartNumberingAfterBreak="0">
    <w:nsid w:val="0EBE42A0"/>
    <w:multiLevelType w:val="hybridMultilevel"/>
    <w:tmpl w:val="512EA1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D16628"/>
    <w:multiLevelType w:val="hybridMultilevel"/>
    <w:tmpl w:val="B896F91A"/>
    <w:lvl w:ilvl="0" w:tplc="04190001">
      <w:start w:val="1"/>
      <w:numFmt w:val="bullet"/>
      <w:lvlText w:val="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05"/>
        </w:tabs>
        <w:ind w:left="220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6" w15:restartNumberingAfterBreak="0">
    <w:nsid w:val="1A8937AA"/>
    <w:multiLevelType w:val="hybridMultilevel"/>
    <w:tmpl w:val="47FACA84"/>
    <w:lvl w:ilvl="0" w:tplc="0419000F">
      <w:start w:val="1"/>
      <w:numFmt w:val="decimal"/>
      <w:lvlText w:val="%1."/>
      <w:lvlJc w:val="left"/>
      <w:pPr>
        <w:ind w:left="214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30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46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  <w:rPr>
        <w:rFonts w:cs="Times New Roman"/>
      </w:rPr>
    </w:lvl>
  </w:abstractNum>
  <w:abstractNum w:abstractNumId="7" w15:restartNumberingAfterBreak="0">
    <w:nsid w:val="1B0538D1"/>
    <w:multiLevelType w:val="hybridMultilevel"/>
    <w:tmpl w:val="DD382EAC"/>
    <w:lvl w:ilvl="0" w:tplc="04190001">
      <w:start w:val="1"/>
      <w:numFmt w:val="bullet"/>
      <w:lvlText w:val=""/>
      <w:lvlJc w:val="left"/>
      <w:pPr>
        <w:ind w:left="9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3" w:hanging="360"/>
      </w:pPr>
      <w:rPr>
        <w:rFonts w:ascii="Wingdings" w:hAnsi="Wingdings" w:hint="default"/>
      </w:rPr>
    </w:lvl>
  </w:abstractNum>
  <w:abstractNum w:abstractNumId="8" w15:restartNumberingAfterBreak="0">
    <w:nsid w:val="1F28788C"/>
    <w:multiLevelType w:val="singleLevel"/>
    <w:tmpl w:val="0419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</w:abstractNum>
  <w:abstractNum w:abstractNumId="9" w15:restartNumberingAfterBreak="0">
    <w:nsid w:val="25EE682A"/>
    <w:multiLevelType w:val="hybridMultilevel"/>
    <w:tmpl w:val="C25E1B6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28F329CE"/>
    <w:multiLevelType w:val="hybridMultilevel"/>
    <w:tmpl w:val="DE146204"/>
    <w:lvl w:ilvl="0" w:tplc="49768B92">
      <w:start w:val="1"/>
      <w:numFmt w:val="bullet"/>
      <w:lvlText w:val=""/>
      <w:lvlJc w:val="left"/>
      <w:pPr>
        <w:ind w:left="720" w:hanging="360"/>
      </w:pPr>
      <w:rPr>
        <w:rFonts w:ascii="Wingdings 2" w:hAnsi="Wingdings 2" w:hint="default"/>
        <w:color w:val="auto"/>
        <w:effect w:val="no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BE43D0"/>
    <w:multiLevelType w:val="multilevel"/>
    <w:tmpl w:val="78CCC6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 w15:restartNumberingAfterBreak="0">
    <w:nsid w:val="2C9E6299"/>
    <w:multiLevelType w:val="hybridMultilevel"/>
    <w:tmpl w:val="9CF4DEC8"/>
    <w:lvl w:ilvl="0" w:tplc="04190001">
      <w:start w:val="1"/>
      <w:numFmt w:val="bullet"/>
      <w:lvlText w:val=""/>
      <w:lvlJc w:val="left"/>
      <w:pPr>
        <w:ind w:left="9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3" w:hanging="360"/>
      </w:pPr>
      <w:rPr>
        <w:rFonts w:ascii="Wingdings" w:hAnsi="Wingdings" w:hint="default"/>
      </w:rPr>
    </w:lvl>
  </w:abstractNum>
  <w:abstractNum w:abstractNumId="13" w15:restartNumberingAfterBreak="0">
    <w:nsid w:val="31AF3AC2"/>
    <w:multiLevelType w:val="hybridMultilevel"/>
    <w:tmpl w:val="F176E250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22C07A5"/>
    <w:multiLevelType w:val="hybridMultilevel"/>
    <w:tmpl w:val="F2D2E9E2"/>
    <w:lvl w:ilvl="0" w:tplc="04190001">
      <w:start w:val="1"/>
      <w:numFmt w:val="bullet"/>
      <w:lvlText w:val=""/>
      <w:lvlJc w:val="left"/>
      <w:pPr>
        <w:ind w:left="9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3" w:hanging="360"/>
      </w:pPr>
      <w:rPr>
        <w:rFonts w:ascii="Wingdings" w:hAnsi="Wingdings" w:hint="default"/>
      </w:rPr>
    </w:lvl>
  </w:abstractNum>
  <w:abstractNum w:abstractNumId="15" w15:restartNumberingAfterBreak="0">
    <w:nsid w:val="32C3195B"/>
    <w:multiLevelType w:val="hybridMultilevel"/>
    <w:tmpl w:val="01FC8C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3D5370C"/>
    <w:multiLevelType w:val="hybridMultilevel"/>
    <w:tmpl w:val="3044E582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17" w15:restartNumberingAfterBreak="0">
    <w:nsid w:val="36F063A9"/>
    <w:multiLevelType w:val="hybridMultilevel"/>
    <w:tmpl w:val="A9EC4484"/>
    <w:lvl w:ilvl="0" w:tplc="0419000F">
      <w:start w:val="1"/>
      <w:numFmt w:val="decimal"/>
      <w:lvlText w:val="%1."/>
      <w:lvlJc w:val="left"/>
      <w:pPr>
        <w:ind w:left="720" w:hanging="18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2864A10"/>
    <w:multiLevelType w:val="hybridMultilevel"/>
    <w:tmpl w:val="F886EB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30E33A3"/>
    <w:multiLevelType w:val="hybridMultilevel"/>
    <w:tmpl w:val="530A1DEC"/>
    <w:lvl w:ilvl="0" w:tplc="04190001">
      <w:start w:val="1"/>
      <w:numFmt w:val="bullet"/>
      <w:lvlText w:val="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05"/>
        </w:tabs>
        <w:ind w:left="220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20" w15:restartNumberingAfterBreak="0">
    <w:nsid w:val="47821605"/>
    <w:multiLevelType w:val="multilevel"/>
    <w:tmpl w:val="064044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7AB24C0"/>
    <w:multiLevelType w:val="multilevel"/>
    <w:tmpl w:val="FFF621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7D924EB"/>
    <w:multiLevelType w:val="hybridMultilevel"/>
    <w:tmpl w:val="1556F376"/>
    <w:lvl w:ilvl="0" w:tplc="FFFFFFFF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2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99478B1"/>
    <w:multiLevelType w:val="hybridMultilevel"/>
    <w:tmpl w:val="C312350A"/>
    <w:lvl w:ilvl="0" w:tplc="04190001">
      <w:start w:val="1"/>
      <w:numFmt w:val="bullet"/>
      <w:lvlText w:val="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05"/>
        </w:tabs>
        <w:ind w:left="220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24" w15:restartNumberingAfterBreak="0">
    <w:nsid w:val="4ADA64D4"/>
    <w:multiLevelType w:val="multilevel"/>
    <w:tmpl w:val="C130C9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F3E431D"/>
    <w:multiLevelType w:val="hybridMultilevel"/>
    <w:tmpl w:val="9D58A0BA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  <w:lvl w:ilvl="1" w:tplc="AA9EECE8">
      <w:start w:val="2"/>
      <w:numFmt w:val="decimal"/>
      <w:lvlText w:val="%2"/>
      <w:lvlJc w:val="left"/>
      <w:pPr>
        <w:tabs>
          <w:tab w:val="num" w:pos="1582"/>
        </w:tabs>
        <w:ind w:left="1582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  <w:rPr>
        <w:rFonts w:cs="Times New Roman"/>
      </w:rPr>
    </w:lvl>
  </w:abstractNum>
  <w:abstractNum w:abstractNumId="26" w15:restartNumberingAfterBreak="0">
    <w:nsid w:val="503827DE"/>
    <w:multiLevelType w:val="hybridMultilevel"/>
    <w:tmpl w:val="4862328C"/>
    <w:lvl w:ilvl="0" w:tplc="04190001">
      <w:start w:val="1"/>
      <w:numFmt w:val="bullet"/>
      <w:lvlText w:val=""/>
      <w:lvlJc w:val="left"/>
      <w:pPr>
        <w:ind w:left="9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3" w:hanging="360"/>
      </w:pPr>
      <w:rPr>
        <w:rFonts w:ascii="Wingdings" w:hAnsi="Wingdings" w:hint="default"/>
      </w:rPr>
    </w:lvl>
  </w:abstractNum>
  <w:abstractNum w:abstractNumId="27" w15:restartNumberingAfterBreak="0">
    <w:nsid w:val="52205166"/>
    <w:multiLevelType w:val="hybridMultilevel"/>
    <w:tmpl w:val="3EB0565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661B7255"/>
    <w:multiLevelType w:val="hybridMultilevel"/>
    <w:tmpl w:val="CE4CB896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9" w15:restartNumberingAfterBreak="0">
    <w:nsid w:val="697A2DAA"/>
    <w:multiLevelType w:val="hybridMultilevel"/>
    <w:tmpl w:val="FC32A432"/>
    <w:lvl w:ilvl="0" w:tplc="04190001">
      <w:start w:val="1"/>
      <w:numFmt w:val="bullet"/>
      <w:lvlText w:val=""/>
      <w:lvlJc w:val="left"/>
      <w:pPr>
        <w:ind w:left="9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3" w:hanging="360"/>
      </w:pPr>
      <w:rPr>
        <w:rFonts w:ascii="Wingdings" w:hAnsi="Wingdings" w:hint="default"/>
      </w:rPr>
    </w:lvl>
  </w:abstractNum>
  <w:abstractNum w:abstractNumId="30" w15:restartNumberingAfterBreak="0">
    <w:nsid w:val="6A9B1340"/>
    <w:multiLevelType w:val="hybridMultilevel"/>
    <w:tmpl w:val="4086B80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6C9F55BE"/>
    <w:multiLevelType w:val="singleLevel"/>
    <w:tmpl w:val="04190013"/>
    <w:lvl w:ilvl="0">
      <w:start w:val="4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</w:abstractNum>
  <w:abstractNum w:abstractNumId="32" w15:restartNumberingAfterBreak="0">
    <w:nsid w:val="6D563F0F"/>
    <w:multiLevelType w:val="hybridMultilevel"/>
    <w:tmpl w:val="C91E3E38"/>
    <w:lvl w:ilvl="0" w:tplc="0419000F">
      <w:start w:val="1"/>
      <w:numFmt w:val="decimal"/>
      <w:lvlText w:val="%1."/>
      <w:lvlJc w:val="left"/>
      <w:pPr>
        <w:ind w:left="903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62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3" w:hanging="180"/>
      </w:pPr>
      <w:rPr>
        <w:rFonts w:cs="Times New Roman"/>
      </w:rPr>
    </w:lvl>
  </w:abstractNum>
  <w:abstractNum w:abstractNumId="33" w15:restartNumberingAfterBreak="0">
    <w:nsid w:val="73705DA3"/>
    <w:multiLevelType w:val="hybridMultilevel"/>
    <w:tmpl w:val="122A3258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3"/>
  </w:num>
  <w:num w:numId="3">
    <w:abstractNumId w:val="23"/>
  </w:num>
  <w:num w:numId="4">
    <w:abstractNumId w:val="5"/>
  </w:num>
  <w:num w:numId="5">
    <w:abstractNumId w:val="19"/>
  </w:num>
  <w:num w:numId="6">
    <w:abstractNumId w:val="12"/>
  </w:num>
  <w:num w:numId="7">
    <w:abstractNumId w:val="2"/>
  </w:num>
  <w:num w:numId="8">
    <w:abstractNumId w:val="29"/>
  </w:num>
  <w:num w:numId="9">
    <w:abstractNumId w:val="14"/>
  </w:num>
  <w:num w:numId="10">
    <w:abstractNumId w:val="3"/>
  </w:num>
  <w:num w:numId="11">
    <w:abstractNumId w:val="26"/>
  </w:num>
  <w:num w:numId="12">
    <w:abstractNumId w:val="7"/>
  </w:num>
  <w:num w:numId="13">
    <w:abstractNumId w:val="22"/>
  </w:num>
  <w:num w:numId="14">
    <w:abstractNumId w:val="10"/>
  </w:num>
  <w:num w:numId="15">
    <w:abstractNumId w:val="8"/>
  </w:num>
  <w:num w:numId="16">
    <w:abstractNumId w:val="31"/>
  </w:num>
  <w:num w:numId="17">
    <w:abstractNumId w:val="30"/>
  </w:num>
  <w:num w:numId="18">
    <w:abstractNumId w:val="18"/>
  </w:num>
  <w:num w:numId="19">
    <w:abstractNumId w:val="25"/>
  </w:num>
  <w:num w:numId="20">
    <w:abstractNumId w:val="17"/>
  </w:num>
  <w:num w:numId="21">
    <w:abstractNumId w:val="9"/>
  </w:num>
  <w:num w:numId="22">
    <w:abstractNumId w:val="15"/>
  </w:num>
  <w:num w:numId="23">
    <w:abstractNumId w:val="0"/>
  </w:num>
  <w:num w:numId="24">
    <w:abstractNumId w:val="27"/>
  </w:num>
  <w:num w:numId="25">
    <w:abstractNumId w:val="1"/>
  </w:num>
  <w:num w:numId="26">
    <w:abstractNumId w:val="11"/>
  </w:num>
  <w:num w:numId="27">
    <w:abstractNumId w:val="16"/>
  </w:num>
  <w:num w:numId="28">
    <w:abstractNumId w:val="6"/>
  </w:num>
  <w:num w:numId="29">
    <w:abstractNumId w:val="32"/>
  </w:num>
  <w:num w:numId="30">
    <w:abstractNumId w:val="13"/>
  </w:num>
  <w:num w:numId="31">
    <w:abstractNumId w:val="21"/>
  </w:num>
  <w:num w:numId="32">
    <w:abstractNumId w:val="20"/>
  </w:num>
  <w:num w:numId="33">
    <w:abstractNumId w:val="24"/>
  </w:num>
  <w:num w:numId="34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217E6"/>
    <w:rsid w:val="00046C56"/>
    <w:rsid w:val="001310AA"/>
    <w:rsid w:val="0015563B"/>
    <w:rsid w:val="001862EA"/>
    <w:rsid w:val="001B6704"/>
    <w:rsid w:val="001D37BA"/>
    <w:rsid w:val="00205E68"/>
    <w:rsid w:val="00211CEA"/>
    <w:rsid w:val="00224376"/>
    <w:rsid w:val="00272BC2"/>
    <w:rsid w:val="002F0AAD"/>
    <w:rsid w:val="00343D98"/>
    <w:rsid w:val="00377555"/>
    <w:rsid w:val="003C4297"/>
    <w:rsid w:val="003D250E"/>
    <w:rsid w:val="003F0B39"/>
    <w:rsid w:val="00436104"/>
    <w:rsid w:val="00527016"/>
    <w:rsid w:val="00541E43"/>
    <w:rsid w:val="00567314"/>
    <w:rsid w:val="005C1274"/>
    <w:rsid w:val="005E64D4"/>
    <w:rsid w:val="006217E6"/>
    <w:rsid w:val="00644558"/>
    <w:rsid w:val="00654368"/>
    <w:rsid w:val="006E3C73"/>
    <w:rsid w:val="007374C0"/>
    <w:rsid w:val="00786619"/>
    <w:rsid w:val="007C624A"/>
    <w:rsid w:val="008042D6"/>
    <w:rsid w:val="008373DF"/>
    <w:rsid w:val="008C1903"/>
    <w:rsid w:val="008C3768"/>
    <w:rsid w:val="008D6F91"/>
    <w:rsid w:val="009358F3"/>
    <w:rsid w:val="009913E6"/>
    <w:rsid w:val="009F32ED"/>
    <w:rsid w:val="00A177CB"/>
    <w:rsid w:val="00AD48ED"/>
    <w:rsid w:val="00AE707A"/>
    <w:rsid w:val="00B10617"/>
    <w:rsid w:val="00B10C52"/>
    <w:rsid w:val="00B43661"/>
    <w:rsid w:val="00C51441"/>
    <w:rsid w:val="00D232BF"/>
    <w:rsid w:val="00E91E5E"/>
    <w:rsid w:val="00FC77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64A3A7C5"/>
  <w15:docId w15:val="{FB3CF832-DC14-4A06-A9D2-767DC2995D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217E6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6217E6"/>
    <w:pPr>
      <w:ind w:left="720"/>
      <w:contextualSpacing/>
    </w:pPr>
  </w:style>
  <w:style w:type="paragraph" w:styleId="a4">
    <w:name w:val="header"/>
    <w:basedOn w:val="a"/>
    <w:link w:val="a5"/>
    <w:uiPriority w:val="99"/>
    <w:rsid w:val="006217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link w:val="a4"/>
    <w:uiPriority w:val="99"/>
    <w:locked/>
    <w:rsid w:val="006217E6"/>
    <w:rPr>
      <w:rFonts w:cs="Times New Roman"/>
    </w:rPr>
  </w:style>
  <w:style w:type="paragraph" w:styleId="a6">
    <w:name w:val="footer"/>
    <w:basedOn w:val="a"/>
    <w:link w:val="a7"/>
    <w:uiPriority w:val="99"/>
    <w:rsid w:val="006217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link w:val="a6"/>
    <w:uiPriority w:val="99"/>
    <w:locked/>
    <w:rsid w:val="006217E6"/>
    <w:rPr>
      <w:rFonts w:cs="Times New Roman"/>
    </w:rPr>
  </w:style>
  <w:style w:type="character" w:styleId="a8">
    <w:name w:val="annotation reference"/>
    <w:uiPriority w:val="99"/>
    <w:semiHidden/>
    <w:rsid w:val="006217E6"/>
    <w:rPr>
      <w:rFonts w:cs="Times New Roman"/>
      <w:sz w:val="16"/>
      <w:szCs w:val="16"/>
    </w:rPr>
  </w:style>
  <w:style w:type="paragraph" w:styleId="a9">
    <w:name w:val="annotation text"/>
    <w:basedOn w:val="a"/>
    <w:link w:val="aa"/>
    <w:uiPriority w:val="99"/>
    <w:semiHidden/>
    <w:rsid w:val="006217E6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link w:val="a9"/>
    <w:uiPriority w:val="99"/>
    <w:semiHidden/>
    <w:locked/>
    <w:rsid w:val="006217E6"/>
    <w:rPr>
      <w:rFonts w:cs="Times New Roman"/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rsid w:val="006217E6"/>
    <w:rPr>
      <w:b/>
      <w:bCs/>
    </w:rPr>
  </w:style>
  <w:style w:type="character" w:customStyle="1" w:styleId="ac">
    <w:name w:val="Тема примечания Знак"/>
    <w:link w:val="ab"/>
    <w:uiPriority w:val="99"/>
    <w:semiHidden/>
    <w:locked/>
    <w:rsid w:val="006217E6"/>
    <w:rPr>
      <w:rFonts w:cs="Times New Roman"/>
      <w:b/>
      <w:bCs/>
      <w:sz w:val="20"/>
      <w:szCs w:val="20"/>
    </w:rPr>
  </w:style>
  <w:style w:type="paragraph" w:styleId="ad">
    <w:name w:val="Balloon Text"/>
    <w:basedOn w:val="a"/>
    <w:link w:val="ae"/>
    <w:uiPriority w:val="99"/>
    <w:semiHidden/>
    <w:rsid w:val="006217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link w:val="ad"/>
    <w:uiPriority w:val="99"/>
    <w:semiHidden/>
    <w:locked/>
    <w:rsid w:val="006217E6"/>
    <w:rPr>
      <w:rFonts w:ascii="Segoe UI" w:hAnsi="Segoe UI" w:cs="Segoe UI"/>
      <w:sz w:val="18"/>
      <w:szCs w:val="18"/>
    </w:rPr>
  </w:style>
  <w:style w:type="table" w:customStyle="1" w:styleId="1">
    <w:name w:val="Сетка таблицы1"/>
    <w:uiPriority w:val="99"/>
    <w:rsid w:val="006217E6"/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Body Text Indent"/>
    <w:basedOn w:val="a"/>
    <w:link w:val="af0"/>
    <w:uiPriority w:val="99"/>
    <w:rsid w:val="006217E6"/>
    <w:pPr>
      <w:spacing w:after="0" w:line="360" w:lineRule="atLeast"/>
      <w:ind w:firstLine="567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f0">
    <w:name w:val="Основной текст с отступом Знак"/>
    <w:link w:val="af"/>
    <w:uiPriority w:val="99"/>
    <w:locked/>
    <w:rsid w:val="006217E6"/>
    <w:rPr>
      <w:rFonts w:ascii="Times New Roman" w:hAnsi="Times New Roman" w:cs="Times New Roman"/>
      <w:sz w:val="20"/>
      <w:szCs w:val="20"/>
      <w:lang w:eastAsia="ru-RU"/>
    </w:rPr>
  </w:style>
  <w:style w:type="paragraph" w:styleId="af1">
    <w:name w:val="Title"/>
    <w:basedOn w:val="a"/>
    <w:link w:val="af2"/>
    <w:uiPriority w:val="99"/>
    <w:qFormat/>
    <w:rsid w:val="006217E6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customStyle="1" w:styleId="af2">
    <w:name w:val="Заголовок Знак"/>
    <w:link w:val="af1"/>
    <w:uiPriority w:val="99"/>
    <w:locked/>
    <w:rsid w:val="006217E6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customStyle="1" w:styleId="2">
    <w:name w:val="Обычный2"/>
    <w:uiPriority w:val="99"/>
    <w:rsid w:val="006217E6"/>
    <w:pPr>
      <w:widowControl w:val="0"/>
    </w:pPr>
    <w:rPr>
      <w:rFonts w:ascii="Times New Roman" w:eastAsia="Times New Roman" w:hAnsi="Times New Roman"/>
    </w:rPr>
  </w:style>
  <w:style w:type="paragraph" w:styleId="20">
    <w:name w:val="Body Text Indent 2"/>
    <w:basedOn w:val="a"/>
    <w:link w:val="21"/>
    <w:uiPriority w:val="99"/>
    <w:semiHidden/>
    <w:rsid w:val="006217E6"/>
    <w:pPr>
      <w:spacing w:after="120" w:line="480" w:lineRule="auto"/>
      <w:ind w:left="283"/>
    </w:pPr>
    <w:rPr>
      <w:rFonts w:eastAsia="Times New Roman"/>
      <w:lang w:eastAsia="ru-RU"/>
    </w:rPr>
  </w:style>
  <w:style w:type="character" w:customStyle="1" w:styleId="21">
    <w:name w:val="Основной текст с отступом 2 Знак"/>
    <w:link w:val="20"/>
    <w:uiPriority w:val="99"/>
    <w:semiHidden/>
    <w:locked/>
    <w:rsid w:val="006217E6"/>
    <w:rPr>
      <w:rFonts w:eastAsia="Times New Roman" w:cs="Times New Roman"/>
      <w:lang w:eastAsia="ru-RU"/>
    </w:rPr>
  </w:style>
  <w:style w:type="table" w:styleId="af3">
    <w:name w:val="Table Grid"/>
    <w:basedOn w:val="a1"/>
    <w:uiPriority w:val="99"/>
    <w:rsid w:val="006217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0">
    <w:name w:val="c0"/>
    <w:uiPriority w:val="99"/>
    <w:rsid w:val="006217E6"/>
    <w:rPr>
      <w:rFonts w:cs="Times New Roman"/>
    </w:rPr>
  </w:style>
  <w:style w:type="paragraph" w:styleId="af4">
    <w:name w:val="Normal (Web)"/>
    <w:basedOn w:val="a"/>
    <w:uiPriority w:val="99"/>
    <w:rsid w:val="006217E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5">
    <w:name w:val="Новый"/>
    <w:basedOn w:val="a"/>
    <w:uiPriority w:val="99"/>
    <w:rsid w:val="006217E6"/>
    <w:pPr>
      <w:spacing w:after="0" w:line="360" w:lineRule="auto"/>
      <w:ind w:firstLine="454"/>
      <w:jc w:val="both"/>
    </w:pPr>
    <w:rPr>
      <w:rFonts w:ascii="Times New Roman" w:eastAsia="Times New Roman" w:hAnsi="Times New Roman"/>
      <w:sz w:val="28"/>
      <w:szCs w:val="24"/>
    </w:rPr>
  </w:style>
  <w:style w:type="paragraph" w:styleId="af6">
    <w:name w:val="Body Text"/>
    <w:basedOn w:val="a"/>
    <w:link w:val="af7"/>
    <w:uiPriority w:val="99"/>
    <w:semiHidden/>
    <w:rsid w:val="006217E6"/>
    <w:pPr>
      <w:spacing w:after="120"/>
    </w:pPr>
  </w:style>
  <w:style w:type="character" w:customStyle="1" w:styleId="af7">
    <w:name w:val="Основной текст Знак"/>
    <w:link w:val="af6"/>
    <w:uiPriority w:val="99"/>
    <w:semiHidden/>
    <w:locked/>
    <w:rsid w:val="006217E6"/>
    <w:rPr>
      <w:rFonts w:cs="Times New Roman"/>
    </w:rPr>
  </w:style>
  <w:style w:type="table" w:customStyle="1" w:styleId="22">
    <w:name w:val="Сетка таблицы2"/>
    <w:uiPriority w:val="99"/>
    <w:rsid w:val="006217E6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20">
    <w:name w:val="c20"/>
    <w:basedOn w:val="a"/>
    <w:uiPriority w:val="99"/>
    <w:rsid w:val="006217E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12">
    <w:name w:val="c12"/>
    <w:uiPriority w:val="99"/>
    <w:rsid w:val="006217E6"/>
    <w:rPr>
      <w:rFonts w:cs="Times New Roman"/>
    </w:rPr>
  </w:style>
  <w:style w:type="character" w:styleId="af8">
    <w:name w:val="Strong"/>
    <w:uiPriority w:val="99"/>
    <w:qFormat/>
    <w:rsid w:val="006217E6"/>
    <w:rPr>
      <w:rFonts w:cs="Times New Roman"/>
      <w:b/>
      <w:bCs/>
    </w:rPr>
  </w:style>
  <w:style w:type="paragraph" w:customStyle="1" w:styleId="zag4">
    <w:name w:val="zag_4"/>
    <w:basedOn w:val="a"/>
    <w:uiPriority w:val="99"/>
    <w:rsid w:val="006217E6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customStyle="1" w:styleId="dz">
    <w:name w:val="d_z"/>
    <w:basedOn w:val="a"/>
    <w:uiPriority w:val="99"/>
    <w:rsid w:val="006217E6"/>
    <w:pPr>
      <w:shd w:val="clear" w:color="auto" w:fill="CCCCCC"/>
      <w:spacing w:before="100" w:beforeAutospacing="1" w:after="100" w:afterAutospacing="1" w:line="240" w:lineRule="auto"/>
      <w:ind w:firstLine="113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body21">
    <w:name w:val="body_21"/>
    <w:uiPriority w:val="99"/>
    <w:rsid w:val="006217E6"/>
    <w:rPr>
      <w:rFonts w:ascii="Arial" w:hAnsi="Arial"/>
      <w:sz w:val="22"/>
    </w:rPr>
  </w:style>
  <w:style w:type="character" w:styleId="af9">
    <w:name w:val="page number"/>
    <w:uiPriority w:val="99"/>
    <w:rsid w:val="00224376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3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hem.reshuege.ru/" TargetMode="External"/><Relationship Id="rId13" Type="http://schemas.openxmlformats.org/officeDocument/2006/relationships/hyperlink" Target="http://www.zavuch.info/methodlib/134/" TargetMode="External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ege.yandex.ru/chemistry/" TargetMode="External"/><Relationship Id="rId12" Type="http://schemas.openxmlformats.org/officeDocument/2006/relationships/hyperlink" Target="http://fictionbook.ru/author/georgiyi_isaakovich_lerner/biologiya_polniyyi_spravochnik_dlya_podg/read_online.html?page=3" TargetMode="External"/><Relationship Id="rId17" Type="http://schemas.openxmlformats.org/officeDocument/2006/relationships/hyperlink" Target="http://mirhim.ucoz.ru/index/khimija_8_3/0-41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olimpmgou.narod.ru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ximozal.ucoz.ru/_ld/12/1241___4_.pdf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sikorskaya-olja.narod.ru/EGE.htm" TargetMode="External"/><Relationship Id="rId10" Type="http://schemas.openxmlformats.org/officeDocument/2006/relationships/hyperlink" Target="http://enprophil.ucoz.ru/index/egeh_alkeny_alkadieny/0-358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pouchu.ru/" TargetMode="External"/><Relationship Id="rId14" Type="http://schemas.openxmlformats.org/officeDocument/2006/relationships/hyperlink" Target="http://keramikos.ru/table.php?ap=table1000405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106</Pages>
  <Words>20434</Words>
  <Characters>116475</Characters>
  <Application>Microsoft Office Word</Application>
  <DocSecurity>0</DocSecurity>
  <Lines>970</Lines>
  <Paragraphs>273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136636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Тулинова АА</cp:lastModifiedBy>
  <cp:revision>13</cp:revision>
  <dcterms:created xsi:type="dcterms:W3CDTF">2014-10-22T07:06:00Z</dcterms:created>
  <dcterms:modified xsi:type="dcterms:W3CDTF">2023-09-18T06:41:00Z</dcterms:modified>
</cp:coreProperties>
</file>