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19A" w:rsidRPr="007A3B2E" w:rsidRDefault="002D56E0">
      <w:pPr>
        <w:spacing w:after="0" w:line="408" w:lineRule="auto"/>
        <w:ind w:left="120"/>
        <w:jc w:val="center"/>
        <w:rPr>
          <w:lang w:val="ru-RU"/>
        </w:rPr>
      </w:pPr>
      <w:bookmarkStart w:id="0" w:name="block-4703591"/>
      <w:r w:rsidRPr="007A3B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419A" w:rsidRPr="007A3B2E" w:rsidRDefault="002D56E0">
      <w:pPr>
        <w:spacing w:after="0" w:line="408" w:lineRule="auto"/>
        <w:ind w:left="120"/>
        <w:jc w:val="center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7A3B2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  <w:r w:rsidRPr="007A3B2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0419A" w:rsidRPr="007A3B2E" w:rsidRDefault="002D56E0">
      <w:pPr>
        <w:spacing w:after="0" w:line="408" w:lineRule="auto"/>
        <w:ind w:left="120"/>
        <w:jc w:val="center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7A3B2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</w:t>
      </w:r>
      <w:bookmarkEnd w:id="2"/>
      <w:r w:rsidRPr="007A3B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3B2E">
        <w:rPr>
          <w:rFonts w:ascii="Times New Roman" w:hAnsi="Times New Roman"/>
          <w:color w:val="000000"/>
          <w:sz w:val="28"/>
          <w:lang w:val="ru-RU"/>
        </w:rPr>
        <w:t>​</w:t>
      </w:r>
    </w:p>
    <w:p w:rsidR="0060419A" w:rsidRPr="007A3B2E" w:rsidRDefault="002D56E0">
      <w:pPr>
        <w:spacing w:after="0" w:line="408" w:lineRule="auto"/>
        <w:ind w:left="120"/>
        <w:jc w:val="center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:rsidR="0060419A" w:rsidRPr="007A3B2E" w:rsidRDefault="0060419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97"/>
        <w:gridCol w:w="3576"/>
        <w:gridCol w:w="2998"/>
      </w:tblGrid>
      <w:tr w:rsidR="00D5080C" w:rsidRPr="004409FC" w:rsidTr="00D5080C">
        <w:tc>
          <w:tcPr>
            <w:tcW w:w="2997" w:type="dxa"/>
          </w:tcPr>
          <w:p w:rsidR="00D5080C" w:rsidRPr="004409FC" w:rsidRDefault="00D5080C" w:rsidP="00D5080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bookmarkEnd w:id="3"/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5080C" w:rsidRPr="004409FC" w:rsidRDefault="00D5080C" w:rsidP="00D508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естественно-математического цикла</w:t>
            </w:r>
          </w:p>
          <w:p w:rsidR="00D5080C" w:rsidRPr="004409FC" w:rsidRDefault="00D5080C" w:rsidP="00D508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 </w:t>
            </w:r>
          </w:p>
          <w:p w:rsidR="00D5080C" w:rsidRPr="004409FC" w:rsidRDefault="00D5080C" w:rsidP="00D508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Шелаев А.И.</w:t>
            </w:r>
          </w:p>
          <w:p w:rsidR="00D5080C" w:rsidRPr="004409FC" w:rsidRDefault="00D5080C" w:rsidP="00D508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6</w:t>
            </w:r>
          </w:p>
          <w:p w:rsidR="00D5080C" w:rsidRPr="004409FC" w:rsidRDefault="00D5080C" w:rsidP="00D508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«29» 08 2023 г.</w:t>
            </w:r>
          </w:p>
          <w:p w:rsidR="00D5080C" w:rsidRPr="004409FC" w:rsidRDefault="00D5080C" w:rsidP="00D508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76" w:type="dxa"/>
          </w:tcPr>
          <w:p w:rsidR="00D5080C" w:rsidRPr="004409FC" w:rsidRDefault="00D5080C" w:rsidP="00D508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5080C" w:rsidRPr="004409FC" w:rsidRDefault="00D5080C" w:rsidP="00D508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</w:p>
          <w:p w:rsidR="00D5080C" w:rsidRPr="004409FC" w:rsidRDefault="00D5080C" w:rsidP="00D508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 </w:t>
            </w:r>
          </w:p>
          <w:p w:rsidR="00D5080C" w:rsidRPr="004409FC" w:rsidRDefault="00D5080C" w:rsidP="00D508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Синько Н.Г.</w:t>
            </w:r>
          </w:p>
          <w:p w:rsidR="00D5080C" w:rsidRPr="004409FC" w:rsidRDefault="00D5080C" w:rsidP="00D508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4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«30» 08 2023 г.</w:t>
            </w:r>
          </w:p>
          <w:p w:rsidR="00D5080C" w:rsidRPr="004409FC" w:rsidRDefault="00D5080C" w:rsidP="00D508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98" w:type="dxa"/>
          </w:tcPr>
          <w:p w:rsidR="00D5080C" w:rsidRPr="00D5080C" w:rsidRDefault="00D5080C" w:rsidP="00D508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5080C" w:rsidRPr="00D5080C" w:rsidRDefault="00D5080C" w:rsidP="00D508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приказом директора МОУ "Шелаевская СОШ" Валуйского района Белгородской области</w:t>
            </w:r>
          </w:p>
          <w:p w:rsidR="00D5080C" w:rsidRPr="00D5080C" w:rsidRDefault="00D5080C" w:rsidP="00D508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№155 </w:t>
            </w:r>
          </w:p>
          <w:p w:rsidR="00D5080C" w:rsidRPr="00D5080C" w:rsidRDefault="00D5080C" w:rsidP="00D508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508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«31» 08   2023 г.</w:t>
            </w:r>
          </w:p>
          <w:p w:rsidR="00D5080C" w:rsidRPr="00D5080C" w:rsidRDefault="00D5080C" w:rsidP="00D508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60419A" w:rsidRPr="007A3B2E" w:rsidRDefault="0060419A">
      <w:pPr>
        <w:spacing w:after="0"/>
        <w:ind w:left="120"/>
        <w:rPr>
          <w:lang w:val="ru-RU"/>
        </w:rPr>
      </w:pPr>
    </w:p>
    <w:p w:rsidR="0060419A" w:rsidRPr="007A3B2E" w:rsidRDefault="0060419A">
      <w:pPr>
        <w:spacing w:after="0"/>
        <w:ind w:left="120"/>
        <w:rPr>
          <w:lang w:val="ru-RU"/>
        </w:rPr>
      </w:pPr>
    </w:p>
    <w:p w:rsidR="0060419A" w:rsidRPr="007A3B2E" w:rsidRDefault="002D56E0">
      <w:pPr>
        <w:spacing w:after="0" w:line="408" w:lineRule="auto"/>
        <w:ind w:left="120"/>
        <w:jc w:val="center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419A" w:rsidRPr="007A3B2E" w:rsidRDefault="002D56E0">
      <w:pPr>
        <w:spacing w:after="0" w:line="408" w:lineRule="auto"/>
        <w:ind w:left="120"/>
        <w:jc w:val="center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 665297)</w:t>
      </w:r>
    </w:p>
    <w:p w:rsidR="0060419A" w:rsidRPr="007A3B2E" w:rsidRDefault="0060419A">
      <w:pPr>
        <w:spacing w:after="0"/>
        <w:ind w:left="120"/>
        <w:jc w:val="center"/>
        <w:rPr>
          <w:lang w:val="ru-RU"/>
        </w:rPr>
      </w:pPr>
    </w:p>
    <w:p w:rsidR="0060419A" w:rsidRPr="007A3B2E" w:rsidRDefault="002D56E0">
      <w:pPr>
        <w:spacing w:after="0" w:line="408" w:lineRule="auto"/>
        <w:ind w:left="120"/>
        <w:jc w:val="center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60419A" w:rsidRPr="007A3B2E" w:rsidRDefault="002D56E0">
      <w:pPr>
        <w:spacing w:after="0" w:line="408" w:lineRule="auto"/>
        <w:ind w:left="120"/>
        <w:jc w:val="center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60419A" w:rsidRPr="007A3B2E" w:rsidRDefault="0060419A">
      <w:pPr>
        <w:spacing w:after="0"/>
        <w:ind w:left="120"/>
        <w:jc w:val="center"/>
        <w:rPr>
          <w:lang w:val="ru-RU"/>
        </w:rPr>
      </w:pPr>
    </w:p>
    <w:p w:rsidR="009C308F" w:rsidRPr="009307FA" w:rsidRDefault="009C308F" w:rsidP="009C308F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ru-RU"/>
        </w:rPr>
      </w:pPr>
      <w:r w:rsidRPr="009307FA">
        <w:rPr>
          <w:rFonts w:ascii="Times New Roman" w:hAnsi="Times New Roman" w:cs="Times New Roman"/>
          <w:sz w:val="28"/>
          <w:szCs w:val="28"/>
          <w:lang w:val="ru-RU"/>
        </w:rPr>
        <w:t>Составитель:</w:t>
      </w:r>
    </w:p>
    <w:p w:rsidR="009C308F" w:rsidRPr="009307FA" w:rsidRDefault="009C308F" w:rsidP="009C308F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ru-RU"/>
        </w:rPr>
      </w:pPr>
      <w:r w:rsidRPr="009307FA">
        <w:rPr>
          <w:rFonts w:ascii="Times New Roman" w:hAnsi="Times New Roman" w:cs="Times New Roman"/>
          <w:sz w:val="28"/>
          <w:szCs w:val="28"/>
          <w:lang w:val="ru-RU"/>
        </w:rPr>
        <w:t>Шелаев Алексей Иванович,</w:t>
      </w:r>
    </w:p>
    <w:p w:rsidR="009C308F" w:rsidRPr="009307FA" w:rsidRDefault="009C308F" w:rsidP="009C308F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ru-RU"/>
        </w:rPr>
      </w:pPr>
      <w:r w:rsidRPr="009307FA">
        <w:rPr>
          <w:rFonts w:ascii="Times New Roman" w:hAnsi="Times New Roman" w:cs="Times New Roman"/>
          <w:sz w:val="28"/>
          <w:szCs w:val="28"/>
          <w:lang w:val="ru-RU"/>
        </w:rPr>
        <w:t>высшая квалификационная категория</w:t>
      </w:r>
    </w:p>
    <w:p w:rsidR="0060419A" w:rsidRPr="007A3B2E" w:rsidRDefault="0060419A">
      <w:pPr>
        <w:spacing w:after="0"/>
        <w:ind w:left="120"/>
        <w:jc w:val="center"/>
        <w:rPr>
          <w:lang w:val="ru-RU"/>
        </w:rPr>
      </w:pPr>
    </w:p>
    <w:p w:rsidR="0060419A" w:rsidRPr="007A3B2E" w:rsidRDefault="0060419A">
      <w:pPr>
        <w:spacing w:after="0"/>
        <w:ind w:left="120"/>
        <w:jc w:val="center"/>
        <w:rPr>
          <w:lang w:val="ru-RU"/>
        </w:rPr>
      </w:pPr>
    </w:p>
    <w:p w:rsidR="0060419A" w:rsidRPr="007A3B2E" w:rsidRDefault="0060419A">
      <w:pPr>
        <w:spacing w:after="0"/>
        <w:ind w:left="120"/>
        <w:jc w:val="center"/>
        <w:rPr>
          <w:lang w:val="ru-RU"/>
        </w:rPr>
      </w:pPr>
    </w:p>
    <w:p w:rsidR="0060419A" w:rsidRPr="007A3B2E" w:rsidRDefault="0060419A">
      <w:pPr>
        <w:spacing w:after="0"/>
        <w:ind w:left="120"/>
        <w:jc w:val="center"/>
        <w:rPr>
          <w:lang w:val="ru-RU"/>
        </w:rPr>
      </w:pPr>
    </w:p>
    <w:p w:rsidR="0060419A" w:rsidRPr="007A3B2E" w:rsidRDefault="0060419A">
      <w:pPr>
        <w:spacing w:after="0"/>
        <w:ind w:left="120"/>
        <w:jc w:val="center"/>
        <w:rPr>
          <w:lang w:val="ru-RU"/>
        </w:rPr>
      </w:pPr>
    </w:p>
    <w:p w:rsidR="0060419A" w:rsidRPr="007A3B2E" w:rsidRDefault="0060419A">
      <w:pPr>
        <w:spacing w:after="0"/>
        <w:ind w:left="120"/>
        <w:jc w:val="center"/>
        <w:rPr>
          <w:lang w:val="ru-RU"/>
        </w:rPr>
      </w:pPr>
    </w:p>
    <w:p w:rsidR="0060419A" w:rsidRPr="007A3B2E" w:rsidRDefault="0060419A">
      <w:pPr>
        <w:spacing w:after="0"/>
        <w:ind w:left="120"/>
        <w:jc w:val="center"/>
        <w:rPr>
          <w:lang w:val="ru-RU"/>
        </w:rPr>
      </w:pPr>
    </w:p>
    <w:p w:rsidR="005E5461" w:rsidRDefault="002D56E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e4c76de-41ab-46d4-9fe8-5c6b8c856b06"/>
      <w:r w:rsidRPr="007A3B2E">
        <w:rPr>
          <w:rFonts w:ascii="Times New Roman" w:hAnsi="Times New Roman"/>
          <w:b/>
          <w:color w:val="000000"/>
          <w:sz w:val="28"/>
          <w:lang w:val="ru-RU"/>
        </w:rPr>
        <w:t>Шелаево</w:t>
      </w:r>
      <w:bookmarkEnd w:id="4"/>
      <w:r w:rsidRPr="007A3B2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</w:p>
    <w:p w:rsidR="0060419A" w:rsidRPr="007A3B2E" w:rsidRDefault="002D56E0">
      <w:pPr>
        <w:spacing w:after="0"/>
        <w:ind w:left="120"/>
        <w:jc w:val="center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7A3B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3B2E">
        <w:rPr>
          <w:rFonts w:ascii="Times New Roman" w:hAnsi="Times New Roman"/>
          <w:color w:val="000000"/>
          <w:sz w:val="28"/>
          <w:lang w:val="ru-RU"/>
        </w:rPr>
        <w:t>​</w:t>
      </w:r>
    </w:p>
    <w:p w:rsidR="0060419A" w:rsidRPr="007A3B2E" w:rsidRDefault="0060419A">
      <w:pPr>
        <w:spacing w:after="0"/>
        <w:ind w:left="120"/>
        <w:rPr>
          <w:lang w:val="ru-RU"/>
        </w:r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bookmarkStart w:id="6" w:name="block-4703592"/>
      <w:bookmarkEnd w:id="0"/>
      <w:r w:rsidRPr="007A3B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7A3B2E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7A3B2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7A3B2E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7A3B2E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9c77c369-253a-42d0-9f35-54c4c9eeb23c"/>
      <w:r w:rsidRPr="007A3B2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7A3B2E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7A3B2E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A3B2E">
        <w:rPr>
          <w:rFonts w:ascii="Times New Roman" w:hAnsi="Times New Roman"/>
          <w:color w:val="000000"/>
          <w:sz w:val="28"/>
          <w:lang w:val="ru-RU"/>
        </w:rPr>
        <w:t>‌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​</w:t>
      </w:r>
    </w:p>
    <w:p w:rsidR="0060419A" w:rsidRPr="007A3B2E" w:rsidRDefault="0060419A">
      <w:pPr>
        <w:rPr>
          <w:lang w:val="ru-RU"/>
        </w:rPr>
        <w:sectPr w:rsidR="0060419A" w:rsidRPr="007A3B2E">
          <w:pgSz w:w="11906" w:h="16383"/>
          <w:pgMar w:top="1134" w:right="850" w:bottom="1134" w:left="1701" w:header="720" w:footer="720" w:gutter="0"/>
          <w:cols w:space="720"/>
        </w:sect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bookmarkStart w:id="8" w:name="block-4703593"/>
      <w:bookmarkEnd w:id="6"/>
      <w:r w:rsidRPr="007A3B2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7A3B2E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7A3B2E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7A3B2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7A3B2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7A3B2E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7A3B2E">
        <w:rPr>
          <w:rFonts w:ascii="Times New Roman" w:hAnsi="Times New Roman"/>
          <w:color w:val="000000"/>
          <w:sz w:val="28"/>
          <w:lang w:val="ru-RU"/>
        </w:rPr>
        <w:t>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3B2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7A3B2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3B2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0419A" w:rsidRPr="007A3B2E" w:rsidRDefault="0060419A">
      <w:pPr>
        <w:rPr>
          <w:lang w:val="ru-RU"/>
        </w:rPr>
        <w:sectPr w:rsidR="0060419A" w:rsidRPr="007A3B2E">
          <w:pgSz w:w="11906" w:h="16383"/>
          <w:pgMar w:top="1134" w:right="850" w:bottom="1134" w:left="1701" w:header="720" w:footer="720" w:gutter="0"/>
          <w:cols w:space="720"/>
        </w:sect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bookmarkStart w:id="9" w:name="block-4703594"/>
      <w:bookmarkEnd w:id="8"/>
      <w:r w:rsidRPr="007A3B2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7A3B2E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7A3B2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3B2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3B2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3B2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0419A" w:rsidRPr="007A3B2E" w:rsidRDefault="0060419A">
      <w:pPr>
        <w:spacing w:after="0" w:line="264" w:lineRule="auto"/>
        <w:ind w:left="120"/>
        <w:jc w:val="both"/>
        <w:rPr>
          <w:lang w:val="ru-RU"/>
        </w:rPr>
      </w:pPr>
    </w:p>
    <w:p w:rsidR="0060419A" w:rsidRPr="007A3B2E" w:rsidRDefault="002D56E0">
      <w:pPr>
        <w:spacing w:after="0" w:line="264" w:lineRule="auto"/>
        <w:ind w:left="12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3B2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A3B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A3B2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0419A" w:rsidRPr="007A3B2E" w:rsidRDefault="002D56E0">
      <w:pPr>
        <w:spacing w:after="0" w:line="264" w:lineRule="auto"/>
        <w:ind w:firstLine="600"/>
        <w:jc w:val="both"/>
        <w:rPr>
          <w:lang w:val="ru-RU"/>
        </w:rPr>
      </w:pPr>
      <w:r w:rsidRPr="007A3B2E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60419A" w:rsidRPr="007A3B2E" w:rsidRDefault="0060419A">
      <w:pPr>
        <w:rPr>
          <w:lang w:val="ru-RU"/>
        </w:rPr>
        <w:sectPr w:rsidR="0060419A" w:rsidRPr="007A3B2E">
          <w:pgSz w:w="11906" w:h="16383"/>
          <w:pgMar w:top="1134" w:right="850" w:bottom="1134" w:left="1701" w:header="720" w:footer="720" w:gutter="0"/>
          <w:cols w:space="720"/>
        </w:sectPr>
      </w:pPr>
    </w:p>
    <w:p w:rsidR="0060419A" w:rsidRDefault="002D56E0">
      <w:pPr>
        <w:spacing w:after="0"/>
        <w:ind w:left="120"/>
      </w:pPr>
      <w:bookmarkStart w:id="10" w:name="block-4703596"/>
      <w:bookmarkEnd w:id="9"/>
      <w:r w:rsidRPr="007A3B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419A" w:rsidRDefault="002D5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4159"/>
        <w:gridCol w:w="1176"/>
        <w:gridCol w:w="1841"/>
        <w:gridCol w:w="1910"/>
        <w:gridCol w:w="4159"/>
      </w:tblGrid>
      <w:tr w:rsidR="0060419A" w:rsidTr="00EF16A5">
        <w:trPr>
          <w:trHeight w:val="144"/>
          <w:tblCellSpacing w:w="20" w:type="nil"/>
        </w:trPr>
        <w:tc>
          <w:tcPr>
            <w:tcW w:w="8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4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19A" w:rsidRDefault="0060419A">
            <w:pPr>
              <w:spacing w:after="0"/>
              <w:ind w:left="135"/>
            </w:pPr>
          </w:p>
        </w:tc>
      </w:tr>
      <w:tr w:rsidR="0060419A" w:rsidTr="00EF1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</w:tr>
      <w:tr w:rsidR="00EF16A5" w:rsidTr="00EF16A5">
        <w:trPr>
          <w:trHeight w:val="144"/>
          <w:tblCellSpacing w:w="20" w:type="nil"/>
        </w:trPr>
        <w:tc>
          <w:tcPr>
            <w:tcW w:w="14040" w:type="dxa"/>
            <w:gridSpan w:val="6"/>
            <w:tcBorders>
              <w:top w:val="nil"/>
            </w:tcBorders>
            <w:tcMar>
              <w:top w:w="50" w:type="dxa"/>
              <w:left w:w="100" w:type="dxa"/>
            </w:tcMar>
          </w:tcPr>
          <w:p w:rsidR="00EF16A5" w:rsidRDefault="00EF16A5" w:rsidP="00EF16A5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EF16A5" w:rsidRPr="00D5080C" w:rsidTr="00EF16A5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16A5" w:rsidRPr="007A3B2E" w:rsidRDefault="00EF16A5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6A5" w:rsidRPr="00D5080C" w:rsidTr="00EF16A5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16A5" w:rsidRPr="007A3B2E" w:rsidRDefault="00EF16A5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6A5" w:rsidRPr="00EF16A5" w:rsidTr="00EF16A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 w:rsidP="005E5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878" w:type="dxa"/>
            <w:gridSpan w:val="3"/>
            <w:tcMar>
              <w:top w:w="50" w:type="dxa"/>
              <w:left w:w="100" w:type="dxa"/>
            </w:tcMar>
            <w:vAlign w:val="center"/>
          </w:tcPr>
          <w:p w:rsidR="00EF16A5" w:rsidRPr="00EF16A5" w:rsidRDefault="00EF16A5">
            <w:pPr>
              <w:rPr>
                <w:lang w:val="ru-RU"/>
              </w:rPr>
            </w:pPr>
          </w:p>
        </w:tc>
      </w:tr>
      <w:tr w:rsidR="00EF1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6A5" w:rsidRDefault="00EF16A5" w:rsidP="00EF16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EF16A5" w:rsidRPr="00D5080C" w:rsidTr="00EF16A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F16A5" w:rsidRPr="007A3B2E" w:rsidRDefault="00EF16A5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EF16A5" w:rsidRPr="007A3B2E" w:rsidRDefault="00EF16A5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6A5" w:rsidRPr="00D5080C" w:rsidTr="00EF16A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EF16A5" w:rsidRPr="007A3B2E" w:rsidRDefault="00EF16A5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6A5" w:rsidRPr="00D5080C" w:rsidTr="00EF16A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EF16A5" w:rsidRPr="007A3B2E" w:rsidRDefault="00EF16A5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6A5" w:rsidTr="00EF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6A5" w:rsidRDefault="00EF16A5"/>
        </w:tc>
      </w:tr>
      <w:tr w:rsidR="00EF1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EF16A5" w:rsidRPr="00D5080C" w:rsidTr="00EF16A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EF16A5" w:rsidRPr="007A3B2E" w:rsidRDefault="00EF16A5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6A5" w:rsidRPr="00D5080C" w:rsidTr="00EF16A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EF16A5" w:rsidRPr="007A3B2E" w:rsidRDefault="00EF16A5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6A5" w:rsidRPr="00D5080C" w:rsidTr="00EF16A5">
        <w:trPr>
          <w:trHeight w:val="144"/>
          <w:tblCellSpacing w:w="20" w:type="nil"/>
        </w:trPr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088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EF16A5" w:rsidRPr="007A3B2E" w:rsidRDefault="00EF16A5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16A5" w:rsidTr="00EF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16A5" w:rsidRDefault="00EF16A5"/>
        </w:tc>
      </w:tr>
      <w:tr w:rsidR="00EF16A5" w:rsidTr="00EF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</w:pPr>
          </w:p>
        </w:tc>
      </w:tr>
      <w:tr w:rsidR="00EF16A5" w:rsidTr="00EF1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16A5" w:rsidRPr="007A3B2E" w:rsidRDefault="00EF16A5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16A5" w:rsidRDefault="00EF1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EF16A5" w:rsidRDefault="00EF16A5"/>
        </w:tc>
      </w:tr>
    </w:tbl>
    <w:p w:rsidR="0060419A" w:rsidRDefault="0060419A">
      <w:pPr>
        <w:sectPr w:rsidR="006041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19A" w:rsidRDefault="002D5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60419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60419A"/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60419A"/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0419A" w:rsidRDefault="0060419A"/>
        </w:tc>
      </w:tr>
    </w:tbl>
    <w:p w:rsidR="0060419A" w:rsidRDefault="0060419A">
      <w:pPr>
        <w:sectPr w:rsidR="006041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19A" w:rsidRDefault="002D5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0419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60419A"/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60419A"/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60419A"/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60419A"/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0419A" w:rsidRDefault="0060419A"/>
        </w:tc>
      </w:tr>
    </w:tbl>
    <w:p w:rsidR="0060419A" w:rsidRDefault="0060419A">
      <w:pPr>
        <w:sectPr w:rsidR="006041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19A" w:rsidRDefault="002D56E0">
      <w:pPr>
        <w:spacing w:after="0"/>
        <w:ind w:left="120"/>
      </w:pPr>
      <w:bookmarkStart w:id="11" w:name="block-4703597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0419A" w:rsidRDefault="002D5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3975"/>
        <w:gridCol w:w="1053"/>
        <w:gridCol w:w="1841"/>
        <w:gridCol w:w="1910"/>
        <w:gridCol w:w="1347"/>
        <w:gridCol w:w="2861"/>
      </w:tblGrid>
      <w:tr w:rsidR="0060419A" w:rsidTr="00E20832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3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19A" w:rsidRDefault="0060419A">
            <w:pPr>
              <w:spacing w:after="0"/>
              <w:ind w:left="135"/>
            </w:pPr>
          </w:p>
        </w:tc>
      </w:tr>
      <w:tr w:rsidR="0060419A" w:rsidTr="00E208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</w:tr>
      <w:tr w:rsidR="0060419A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Default="0060419A" w:rsidP="00E20832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60419A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Pr="005E5461" w:rsidRDefault="0060419A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19A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Pr="005E5461" w:rsidRDefault="0060419A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60419A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Pr="005E5461" w:rsidRDefault="0060419A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60419A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Pr="005E5461" w:rsidRDefault="0060419A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60419A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Pr="005E5461" w:rsidRDefault="0060419A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19A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Pr="005E5461" w:rsidRDefault="0060419A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Равномерные и неравномерные коды.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19A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Pr="005E5461" w:rsidRDefault="0060419A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Default="0060419A" w:rsidP="00E20832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60419A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Pr="005E5461" w:rsidRDefault="0060419A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0419A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Pr="005E5461" w:rsidRDefault="0060419A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0419A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60419A" w:rsidRPr="005E5461" w:rsidRDefault="0060419A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5E546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 w:rsidP="005E5461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0832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Default="00E20832" w:rsidP="00E20832">
            <w:pPr>
              <w:pStyle w:val="ae"/>
              <w:numPr>
                <w:ilvl w:val="0"/>
                <w:numId w:val="1"/>
              </w:numPr>
              <w:spacing w:after="0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20832" w:rsidRPr="00D5080C" w:rsidTr="00E20832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E20832" w:rsidRPr="005E5461" w:rsidRDefault="00E20832" w:rsidP="00E20832">
            <w:pPr>
              <w:pStyle w:val="ae"/>
              <w:numPr>
                <w:ilvl w:val="0"/>
                <w:numId w:val="1"/>
              </w:numPr>
              <w:spacing w:after="0"/>
              <w:rPr>
                <w:lang w:val="ru-RU"/>
              </w:rPr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E20832" w:rsidTr="00E208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832" w:rsidRPr="007A3B2E" w:rsidRDefault="00E20832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0832" w:rsidRDefault="00E20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0832" w:rsidRDefault="00E20832"/>
        </w:tc>
      </w:tr>
    </w:tbl>
    <w:p w:rsidR="0060419A" w:rsidRDefault="0060419A">
      <w:pPr>
        <w:sectPr w:rsidR="006041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19A" w:rsidRDefault="002D5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60419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Развернутая форма записи числа. Входной контроль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«следование». Линейный алгоритм.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приводящих к данному результату.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Default="0060419A"/>
        </w:tc>
      </w:tr>
    </w:tbl>
    <w:p w:rsidR="0060419A" w:rsidRDefault="0060419A">
      <w:pPr>
        <w:sectPr w:rsidR="006041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19A" w:rsidRDefault="002D5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60419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0419A" w:rsidRDefault="006041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419A" w:rsidRDefault="0060419A"/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безопасность. Входной контроль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Составление алгоритмов и программ с использованием ветвлений, циклов и вспомогательных алгоритмов.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Промежуточный контроль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информационных технологий в развитии экономики мира, страны,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0419A" w:rsidRPr="00D508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0419A" w:rsidRDefault="0060419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A3B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041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Pr="007A3B2E" w:rsidRDefault="002D56E0">
            <w:pPr>
              <w:spacing w:after="0"/>
              <w:ind w:left="135"/>
              <w:rPr>
                <w:lang w:val="ru-RU"/>
              </w:rPr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 w:rsidRPr="007A3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0419A" w:rsidRDefault="002D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419A" w:rsidRDefault="0060419A"/>
        </w:tc>
      </w:tr>
    </w:tbl>
    <w:p w:rsidR="0060419A" w:rsidRDefault="0060419A">
      <w:pPr>
        <w:sectPr w:rsidR="006041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419A" w:rsidRDefault="002D56E0">
      <w:pPr>
        <w:spacing w:after="0"/>
        <w:ind w:left="120"/>
      </w:pPr>
      <w:bookmarkStart w:id="12" w:name="block-4703595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0419A" w:rsidRDefault="002D56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0419A" w:rsidRDefault="002D56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0419A" w:rsidRDefault="002D56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0419A" w:rsidRDefault="002D56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0419A" w:rsidRDefault="002D56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0419A" w:rsidRDefault="002D56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0419A" w:rsidRDefault="0060419A">
      <w:pPr>
        <w:spacing w:after="0"/>
        <w:ind w:left="120"/>
      </w:pPr>
    </w:p>
    <w:p w:rsidR="0060419A" w:rsidRPr="007A3B2E" w:rsidRDefault="002D56E0">
      <w:pPr>
        <w:spacing w:after="0" w:line="480" w:lineRule="auto"/>
        <w:ind w:left="120"/>
        <w:rPr>
          <w:lang w:val="ru-RU"/>
        </w:rPr>
      </w:pPr>
      <w:r w:rsidRPr="007A3B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0419A" w:rsidRDefault="002D56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0419A" w:rsidRDefault="0060419A">
      <w:pPr>
        <w:sectPr w:rsidR="0060419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D56E0" w:rsidRDefault="002D56E0"/>
    <w:sectPr w:rsidR="002D56E0" w:rsidSect="006041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12459"/>
    <w:multiLevelType w:val="hybridMultilevel"/>
    <w:tmpl w:val="3D9C0FC4"/>
    <w:lvl w:ilvl="0" w:tplc="538C84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0419A"/>
    <w:rsid w:val="002D56E0"/>
    <w:rsid w:val="00532DD7"/>
    <w:rsid w:val="005E5461"/>
    <w:rsid w:val="0060419A"/>
    <w:rsid w:val="0071786F"/>
    <w:rsid w:val="007A3B2E"/>
    <w:rsid w:val="009C308F"/>
    <w:rsid w:val="009E318D"/>
    <w:rsid w:val="00D5080C"/>
    <w:rsid w:val="00E20832"/>
    <w:rsid w:val="00EF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5BD77-96E4-40E6-ABAA-51D7AB84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41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41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20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1e2a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53244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2848" TargetMode="External"/><Relationship Id="rId37" Type="http://schemas.openxmlformats.org/officeDocument/2006/relationships/hyperlink" Target="https://m.edsoo.ru/8a1523ee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53460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29ec" TargetMode="External"/><Relationship Id="rId38" Type="http://schemas.openxmlformats.org/officeDocument/2006/relationships/hyperlink" Target="https://m.edsoo.ru/8a152826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62186" TargetMode="External"/><Relationship Id="rId36" Type="http://schemas.openxmlformats.org/officeDocument/2006/relationships/hyperlink" Target="https://m.edsoo.ru/8a1521d2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625f0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52a74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2b72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62316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52cfe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6249c" TargetMode="External"/><Relationship Id="rId35" Type="http://schemas.openxmlformats.org/officeDocument/2006/relationships/hyperlink" Target="https://m.edsoo.ru/8a162d02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61966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52f74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8490</Words>
  <Characters>48396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СИНЬКО</cp:lastModifiedBy>
  <cp:revision>9</cp:revision>
  <dcterms:created xsi:type="dcterms:W3CDTF">2023-08-23T05:47:00Z</dcterms:created>
  <dcterms:modified xsi:type="dcterms:W3CDTF">2023-10-02T05:38:00Z</dcterms:modified>
</cp:coreProperties>
</file>