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A2E451" w14:textId="77777777" w:rsidR="00FB6F94" w:rsidRPr="005C7A59" w:rsidRDefault="00FB6F94" w:rsidP="00FB6F94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5C7A59">
        <w:rPr>
          <w:b/>
          <w:color w:val="000000"/>
        </w:rPr>
        <w:t>Муниципальное общеобразовательное учреждение «</w:t>
      </w:r>
      <w:proofErr w:type="spellStart"/>
      <w:r w:rsidRPr="005C7A59">
        <w:rPr>
          <w:b/>
          <w:color w:val="000000"/>
        </w:rPr>
        <w:t>Шелаевская</w:t>
      </w:r>
      <w:proofErr w:type="spellEnd"/>
      <w:r w:rsidRPr="005C7A59">
        <w:rPr>
          <w:b/>
          <w:color w:val="000000"/>
        </w:rPr>
        <w:t xml:space="preserve"> средняя общеобразовательная школа» </w:t>
      </w:r>
    </w:p>
    <w:p w14:paraId="2D1DBDB6" w14:textId="77777777" w:rsidR="00FB6F94" w:rsidRPr="005C7A59" w:rsidRDefault="00FB6F94" w:rsidP="00FB6F94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5C7A59">
        <w:rPr>
          <w:b/>
          <w:color w:val="000000"/>
        </w:rPr>
        <w:t>Валуйского района Белгородской области</w:t>
      </w:r>
    </w:p>
    <w:tbl>
      <w:tblPr>
        <w:tblW w:w="49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61"/>
        <w:gridCol w:w="4967"/>
        <w:gridCol w:w="5140"/>
      </w:tblGrid>
      <w:tr w:rsidR="00FB6F94" w:rsidRPr="005C7A59" w14:paraId="033051D8" w14:textId="77777777" w:rsidTr="00006838">
        <w:trPr>
          <w:trHeight w:val="2304"/>
        </w:trPr>
        <w:tc>
          <w:tcPr>
            <w:tcW w:w="1555" w:type="pct"/>
          </w:tcPr>
          <w:p w14:paraId="6903C821" w14:textId="77777777" w:rsidR="00FB6F94" w:rsidRPr="005C7A59" w:rsidRDefault="00FB6F94" w:rsidP="00006838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  <w:r w:rsidRPr="005C7A59">
              <w:rPr>
                <w:color w:val="000000"/>
              </w:rPr>
              <w:t>РАССМОТРЕНО</w:t>
            </w:r>
          </w:p>
          <w:p w14:paraId="51219219" w14:textId="77777777" w:rsidR="00FB6F94" w:rsidRPr="005C7A59" w:rsidRDefault="00FB6F94" w:rsidP="00006838">
            <w:pPr>
              <w:autoSpaceDE w:val="0"/>
              <w:autoSpaceDN w:val="0"/>
              <w:spacing w:after="120"/>
              <w:rPr>
                <w:color w:val="000000"/>
              </w:rPr>
            </w:pPr>
            <w:r w:rsidRPr="005C7A59">
              <w:rPr>
                <w:color w:val="000000"/>
              </w:rPr>
              <w:t>Председатель МО учителей гуманитарного цикла</w:t>
            </w:r>
          </w:p>
          <w:p w14:paraId="0FEEA971" w14:textId="77777777" w:rsidR="00FB6F94" w:rsidRPr="005C7A59" w:rsidRDefault="00FB6F94" w:rsidP="00006838">
            <w:pPr>
              <w:autoSpaceDE w:val="0"/>
              <w:autoSpaceDN w:val="0"/>
              <w:spacing w:after="120"/>
              <w:rPr>
                <w:color w:val="000000"/>
              </w:rPr>
            </w:pPr>
            <w:r w:rsidRPr="005C7A59">
              <w:rPr>
                <w:color w:val="000000"/>
              </w:rPr>
              <w:t xml:space="preserve">_____________Зверева </w:t>
            </w:r>
            <w:proofErr w:type="gramStart"/>
            <w:r w:rsidRPr="005C7A59">
              <w:rPr>
                <w:color w:val="000000"/>
              </w:rPr>
              <w:t>И.В</w:t>
            </w:r>
            <w:proofErr w:type="gramEnd"/>
          </w:p>
          <w:p w14:paraId="51E71E27" w14:textId="77777777" w:rsidR="00FB6F94" w:rsidRPr="005C7A59" w:rsidRDefault="00FB6F94" w:rsidP="00006838">
            <w:pPr>
              <w:autoSpaceDE w:val="0"/>
              <w:autoSpaceDN w:val="0"/>
              <w:rPr>
                <w:color w:val="000000"/>
              </w:rPr>
            </w:pPr>
            <w:r w:rsidRPr="005C7A59">
              <w:rPr>
                <w:color w:val="000000"/>
              </w:rPr>
              <w:t xml:space="preserve">Протокол № ____ от </w:t>
            </w:r>
          </w:p>
          <w:p w14:paraId="2A7CB0A9" w14:textId="77777777" w:rsidR="00FB6F94" w:rsidRPr="005C7A59" w:rsidRDefault="00FB6F94" w:rsidP="00006838">
            <w:pPr>
              <w:autoSpaceDE w:val="0"/>
              <w:autoSpaceDN w:val="0"/>
              <w:rPr>
                <w:color w:val="000000"/>
              </w:rPr>
            </w:pPr>
            <w:r w:rsidRPr="005C7A59">
              <w:rPr>
                <w:color w:val="000000"/>
              </w:rPr>
              <w:t>«__</w:t>
            </w:r>
            <w:proofErr w:type="gramStart"/>
            <w:r w:rsidRPr="005C7A59">
              <w:rPr>
                <w:color w:val="000000"/>
              </w:rPr>
              <w:t xml:space="preserve">_»  </w:t>
            </w:r>
            <w:r w:rsidRPr="005C7A59">
              <w:rPr>
                <w:color w:val="000000"/>
              </w:rPr>
              <w:softHyphen/>
            </w:r>
            <w:proofErr w:type="gramEnd"/>
            <w:r w:rsidRPr="005C7A59">
              <w:rPr>
                <w:color w:val="000000"/>
              </w:rPr>
              <w:t xml:space="preserve">__________2023г. </w:t>
            </w:r>
          </w:p>
          <w:p w14:paraId="0C920BDB" w14:textId="77777777" w:rsidR="00FB6F94" w:rsidRPr="005C7A59" w:rsidRDefault="00FB6F94" w:rsidP="00006838">
            <w:pPr>
              <w:tabs>
                <w:tab w:val="left" w:pos="9288"/>
              </w:tabs>
              <w:jc w:val="center"/>
              <w:rPr>
                <w:color w:val="000000"/>
              </w:rPr>
            </w:pPr>
          </w:p>
        </w:tc>
        <w:tc>
          <w:tcPr>
            <w:tcW w:w="1693" w:type="pct"/>
          </w:tcPr>
          <w:p w14:paraId="59DD7679" w14:textId="77777777" w:rsidR="00FB6F94" w:rsidRPr="005C7A59" w:rsidRDefault="00FB6F94" w:rsidP="00006838">
            <w:pPr>
              <w:autoSpaceDE w:val="0"/>
              <w:autoSpaceDN w:val="0"/>
              <w:spacing w:after="120"/>
              <w:rPr>
                <w:color w:val="000000"/>
              </w:rPr>
            </w:pPr>
            <w:r w:rsidRPr="005C7A59">
              <w:rPr>
                <w:color w:val="000000"/>
              </w:rPr>
              <w:t>СОГЛАСОВАНО</w:t>
            </w:r>
          </w:p>
          <w:p w14:paraId="2016D65A" w14:textId="77777777" w:rsidR="00FB6F94" w:rsidRPr="005C7A59" w:rsidRDefault="00FB6F94" w:rsidP="00006838">
            <w:pPr>
              <w:autoSpaceDE w:val="0"/>
              <w:autoSpaceDN w:val="0"/>
              <w:spacing w:after="120"/>
              <w:rPr>
                <w:color w:val="000000"/>
              </w:rPr>
            </w:pPr>
            <w:r w:rsidRPr="005C7A59">
              <w:rPr>
                <w:color w:val="000000"/>
              </w:rPr>
              <w:t>Заместитель директора</w:t>
            </w:r>
          </w:p>
          <w:p w14:paraId="2729FEBB" w14:textId="77777777" w:rsidR="00FB6F94" w:rsidRPr="005C7A59" w:rsidRDefault="00FB6F94" w:rsidP="00006838">
            <w:pPr>
              <w:autoSpaceDE w:val="0"/>
              <w:autoSpaceDN w:val="0"/>
              <w:spacing w:after="120"/>
              <w:rPr>
                <w:color w:val="000000"/>
              </w:rPr>
            </w:pPr>
            <w:r w:rsidRPr="005C7A59">
              <w:rPr>
                <w:color w:val="000000"/>
              </w:rPr>
              <w:t>МОУ «</w:t>
            </w:r>
            <w:proofErr w:type="spellStart"/>
            <w:r w:rsidRPr="005C7A59">
              <w:rPr>
                <w:color w:val="000000"/>
              </w:rPr>
              <w:t>Шелаевская</w:t>
            </w:r>
            <w:proofErr w:type="spellEnd"/>
            <w:r w:rsidRPr="005C7A59">
              <w:rPr>
                <w:color w:val="000000"/>
              </w:rPr>
              <w:t xml:space="preserve"> СОШ»</w:t>
            </w:r>
          </w:p>
          <w:p w14:paraId="111E2314" w14:textId="77777777" w:rsidR="00FB6F94" w:rsidRPr="009B34FF" w:rsidRDefault="00FB6F94" w:rsidP="00006838">
            <w:pPr>
              <w:autoSpaceDE w:val="0"/>
              <w:autoSpaceDN w:val="0"/>
              <w:jc w:val="right"/>
              <w:rPr>
                <w:color w:val="000000"/>
              </w:rPr>
            </w:pPr>
            <w:r w:rsidRPr="009B34FF">
              <w:rPr>
                <w:color w:val="000000"/>
              </w:rPr>
              <w:t>_____________Синько Н.Г.</w:t>
            </w:r>
          </w:p>
          <w:p w14:paraId="4C347342" w14:textId="77777777" w:rsidR="00FB6F94" w:rsidRPr="009B34FF" w:rsidRDefault="00FB6F94" w:rsidP="00006838">
            <w:pPr>
              <w:autoSpaceDE w:val="0"/>
              <w:autoSpaceDN w:val="0"/>
              <w:rPr>
                <w:color w:val="000000"/>
              </w:rPr>
            </w:pPr>
          </w:p>
          <w:p w14:paraId="13367F46" w14:textId="77777777" w:rsidR="00FB6F94" w:rsidRPr="009B34FF" w:rsidRDefault="00FB6F94" w:rsidP="00006838">
            <w:pPr>
              <w:autoSpaceDE w:val="0"/>
              <w:autoSpaceDN w:val="0"/>
              <w:rPr>
                <w:color w:val="000000"/>
              </w:rPr>
            </w:pPr>
            <w:r w:rsidRPr="009B34FF">
              <w:rPr>
                <w:color w:val="000000"/>
              </w:rPr>
              <w:t>«30» 08 2023 г.</w:t>
            </w:r>
          </w:p>
          <w:p w14:paraId="2CBD612B" w14:textId="77777777" w:rsidR="00FB6F94" w:rsidRPr="00CD1ECF" w:rsidRDefault="00FB6F94" w:rsidP="00006838">
            <w:pPr>
              <w:tabs>
                <w:tab w:val="left" w:pos="9288"/>
              </w:tabs>
              <w:jc w:val="center"/>
              <w:rPr>
                <w:color w:val="000000"/>
              </w:rPr>
            </w:pPr>
          </w:p>
        </w:tc>
        <w:tc>
          <w:tcPr>
            <w:tcW w:w="1752" w:type="pct"/>
          </w:tcPr>
          <w:p w14:paraId="7845860F" w14:textId="77777777" w:rsidR="00FB6F94" w:rsidRPr="005C7A59" w:rsidRDefault="00FB6F94" w:rsidP="00006838">
            <w:pPr>
              <w:autoSpaceDE w:val="0"/>
              <w:autoSpaceDN w:val="0"/>
              <w:spacing w:after="120"/>
              <w:rPr>
                <w:color w:val="000000"/>
              </w:rPr>
            </w:pPr>
            <w:r w:rsidRPr="005C7A59">
              <w:rPr>
                <w:color w:val="000000"/>
              </w:rPr>
              <w:t>УТВЕРЖДЕНО</w:t>
            </w:r>
          </w:p>
          <w:p w14:paraId="1E34ECAE" w14:textId="77777777" w:rsidR="00FB6F94" w:rsidRPr="005C7A59" w:rsidRDefault="00FB6F94" w:rsidP="00006838">
            <w:pPr>
              <w:autoSpaceDE w:val="0"/>
              <w:autoSpaceDN w:val="0"/>
              <w:spacing w:after="120"/>
              <w:rPr>
                <w:color w:val="000000"/>
              </w:rPr>
            </w:pPr>
            <w:r w:rsidRPr="005C7A59">
              <w:rPr>
                <w:color w:val="000000"/>
              </w:rPr>
              <w:t>Директор</w:t>
            </w:r>
          </w:p>
          <w:p w14:paraId="6F68932B" w14:textId="77777777" w:rsidR="00FB6F94" w:rsidRPr="005C7A59" w:rsidRDefault="00FB6F94" w:rsidP="00006838">
            <w:pPr>
              <w:autoSpaceDE w:val="0"/>
              <w:autoSpaceDN w:val="0"/>
              <w:spacing w:after="120"/>
              <w:rPr>
                <w:color w:val="000000"/>
              </w:rPr>
            </w:pPr>
            <w:r w:rsidRPr="005C7A59">
              <w:rPr>
                <w:color w:val="000000"/>
              </w:rPr>
              <w:t>МОУ «</w:t>
            </w:r>
            <w:proofErr w:type="spellStart"/>
            <w:r w:rsidRPr="005C7A59">
              <w:rPr>
                <w:color w:val="000000"/>
              </w:rPr>
              <w:t>Шелаевская</w:t>
            </w:r>
            <w:proofErr w:type="spellEnd"/>
            <w:r w:rsidRPr="005C7A59">
              <w:rPr>
                <w:color w:val="000000"/>
              </w:rPr>
              <w:t xml:space="preserve"> СОШ»</w:t>
            </w:r>
          </w:p>
          <w:p w14:paraId="19E2CF29" w14:textId="77777777" w:rsidR="00FB6F94" w:rsidRPr="005C7A59" w:rsidRDefault="00FB6F94" w:rsidP="00006838">
            <w:pPr>
              <w:autoSpaceDE w:val="0"/>
              <w:autoSpaceDN w:val="0"/>
              <w:spacing w:after="120"/>
              <w:rPr>
                <w:color w:val="000000"/>
              </w:rPr>
            </w:pPr>
            <w:r w:rsidRPr="005C7A59">
              <w:rPr>
                <w:color w:val="000000"/>
              </w:rPr>
              <w:t>__________</w:t>
            </w:r>
            <w:proofErr w:type="spellStart"/>
            <w:r w:rsidRPr="005C7A59">
              <w:rPr>
                <w:color w:val="000000"/>
              </w:rPr>
              <w:t>Подерягина</w:t>
            </w:r>
            <w:proofErr w:type="spellEnd"/>
            <w:r w:rsidRPr="005C7A59">
              <w:rPr>
                <w:color w:val="000000"/>
              </w:rPr>
              <w:t xml:space="preserve"> Л.В</w:t>
            </w:r>
          </w:p>
          <w:p w14:paraId="2D321929" w14:textId="77777777" w:rsidR="00FB6F94" w:rsidRPr="005C7A59" w:rsidRDefault="00FB6F94" w:rsidP="00006838">
            <w:pPr>
              <w:autoSpaceDE w:val="0"/>
              <w:autoSpaceDN w:val="0"/>
              <w:rPr>
                <w:color w:val="000000"/>
              </w:rPr>
            </w:pPr>
            <w:r w:rsidRPr="005C7A59">
              <w:rPr>
                <w:color w:val="000000"/>
              </w:rPr>
              <w:t>Приказ № 155 от</w:t>
            </w:r>
          </w:p>
          <w:p w14:paraId="75FBF562" w14:textId="77777777" w:rsidR="00FB6F94" w:rsidRPr="005C7A59" w:rsidRDefault="00FB6F94" w:rsidP="00006838">
            <w:pPr>
              <w:autoSpaceDE w:val="0"/>
              <w:autoSpaceDN w:val="0"/>
              <w:rPr>
                <w:color w:val="000000"/>
              </w:rPr>
            </w:pPr>
            <w:r w:rsidRPr="005C7A59">
              <w:rPr>
                <w:color w:val="000000"/>
              </w:rPr>
              <w:t>«31» августа 2023г.</w:t>
            </w:r>
          </w:p>
          <w:p w14:paraId="5E01B958" w14:textId="77777777" w:rsidR="00FB6F94" w:rsidRPr="005C7A59" w:rsidRDefault="00FB6F94" w:rsidP="00006838">
            <w:pPr>
              <w:tabs>
                <w:tab w:val="left" w:pos="9288"/>
              </w:tabs>
              <w:jc w:val="center"/>
              <w:rPr>
                <w:color w:val="000000"/>
              </w:rPr>
            </w:pPr>
          </w:p>
        </w:tc>
      </w:tr>
    </w:tbl>
    <w:p w14:paraId="621AB54F" w14:textId="77777777" w:rsidR="00E26A27" w:rsidRPr="00846768" w:rsidRDefault="00E26A27" w:rsidP="00E26A27">
      <w:pPr>
        <w:spacing w:line="360" w:lineRule="auto"/>
        <w:jc w:val="center"/>
        <w:rPr>
          <w:b/>
        </w:rPr>
      </w:pPr>
      <w:proofErr w:type="gramStart"/>
      <w:r w:rsidRPr="00846768">
        <w:rPr>
          <w:b/>
        </w:rPr>
        <w:t>Рабочая  программа</w:t>
      </w:r>
      <w:proofErr w:type="gramEnd"/>
    </w:p>
    <w:p w14:paraId="35AA72BD" w14:textId="77777777" w:rsidR="00E26A27" w:rsidRPr="00846768" w:rsidRDefault="00E26A27" w:rsidP="00E26A27">
      <w:pPr>
        <w:spacing w:line="360" w:lineRule="auto"/>
        <w:jc w:val="center"/>
        <w:rPr>
          <w:b/>
        </w:rPr>
      </w:pPr>
      <w:r w:rsidRPr="00846768">
        <w:rPr>
          <w:b/>
        </w:rPr>
        <w:t>предмет: «Готовимся  к ЕГЭ по обществознанию»</w:t>
      </w:r>
    </w:p>
    <w:p w14:paraId="67008ABC" w14:textId="77777777" w:rsidR="00E26A27" w:rsidRPr="00846768" w:rsidRDefault="00E26A27" w:rsidP="00E26A27">
      <w:pPr>
        <w:spacing w:line="360" w:lineRule="auto"/>
        <w:jc w:val="center"/>
        <w:rPr>
          <w:b/>
        </w:rPr>
      </w:pPr>
    </w:p>
    <w:p w14:paraId="1AD7327B" w14:textId="77777777" w:rsidR="00E26A27" w:rsidRPr="00846768" w:rsidRDefault="00E26A27" w:rsidP="00E26A27">
      <w:pPr>
        <w:spacing w:line="360" w:lineRule="auto"/>
        <w:jc w:val="center"/>
        <w:rPr>
          <w:b/>
        </w:rPr>
      </w:pPr>
      <w:r w:rsidRPr="00846768">
        <w:rPr>
          <w:b/>
        </w:rPr>
        <w:t>Уровень обучения: среднее общее образование (СОО)</w:t>
      </w:r>
    </w:p>
    <w:p w14:paraId="4CB8468A" w14:textId="77777777" w:rsidR="00E26A27" w:rsidRPr="00846768" w:rsidRDefault="00E26A27" w:rsidP="00E26A27">
      <w:pPr>
        <w:spacing w:line="360" w:lineRule="auto"/>
        <w:jc w:val="center"/>
        <w:rPr>
          <w:b/>
        </w:rPr>
      </w:pPr>
      <w:r w:rsidRPr="00846768">
        <w:rPr>
          <w:b/>
        </w:rPr>
        <w:t>Уровень изучения предмета:  базовый</w:t>
      </w:r>
    </w:p>
    <w:p w14:paraId="5476FC44" w14:textId="77777777" w:rsidR="00E26A27" w:rsidRPr="00846768" w:rsidRDefault="00E26A27" w:rsidP="00E26A27">
      <w:pPr>
        <w:spacing w:line="360" w:lineRule="auto"/>
        <w:jc w:val="center"/>
        <w:rPr>
          <w:b/>
        </w:rPr>
      </w:pPr>
      <w:r w:rsidRPr="00846768">
        <w:rPr>
          <w:b/>
        </w:rPr>
        <w:t>Срок реализации: 1 года</w:t>
      </w:r>
    </w:p>
    <w:p w14:paraId="73B89843" w14:textId="77777777" w:rsidR="00E26A27" w:rsidRPr="00846768" w:rsidRDefault="00E26A27" w:rsidP="00E26A27">
      <w:pPr>
        <w:spacing w:line="360" w:lineRule="auto"/>
        <w:jc w:val="center"/>
        <w:rPr>
          <w:b/>
        </w:rPr>
      </w:pPr>
      <w:r w:rsidRPr="00846768">
        <w:rPr>
          <w:b/>
        </w:rPr>
        <w:t>УМО: Л.Боголюбов «Обществознание»</w:t>
      </w:r>
    </w:p>
    <w:p w14:paraId="0BB64132" w14:textId="77777777" w:rsidR="00E26A27" w:rsidRPr="00846768" w:rsidRDefault="00E26A27" w:rsidP="00E26A27">
      <w:pPr>
        <w:spacing w:line="360" w:lineRule="auto"/>
        <w:jc w:val="center"/>
        <w:rPr>
          <w:b/>
        </w:rPr>
      </w:pPr>
    </w:p>
    <w:p w14:paraId="69EFE292" w14:textId="77777777" w:rsidR="00E26A27" w:rsidRPr="00846768" w:rsidRDefault="00E26A27" w:rsidP="00E26A27">
      <w:pPr>
        <w:spacing w:line="360" w:lineRule="auto"/>
        <w:jc w:val="center"/>
        <w:rPr>
          <w:b/>
        </w:rPr>
      </w:pPr>
      <w:r w:rsidRPr="00846768">
        <w:rPr>
          <w:b/>
        </w:rPr>
        <w:t>Общее количество часов:  34 часа</w:t>
      </w:r>
    </w:p>
    <w:p w14:paraId="32D3D8DA" w14:textId="77777777" w:rsidR="00E26A27" w:rsidRPr="00846768" w:rsidRDefault="00E26A27" w:rsidP="00E26A27">
      <w:pPr>
        <w:spacing w:line="360" w:lineRule="auto"/>
        <w:jc w:val="center"/>
        <w:rPr>
          <w:b/>
        </w:rPr>
      </w:pPr>
    </w:p>
    <w:p w14:paraId="0432E68F" w14:textId="075C16F1" w:rsidR="00E26A27" w:rsidRPr="00846768" w:rsidRDefault="00E26A27" w:rsidP="00E26A27">
      <w:pPr>
        <w:spacing w:line="360" w:lineRule="auto"/>
        <w:jc w:val="center"/>
        <w:rPr>
          <w:b/>
        </w:rPr>
      </w:pPr>
      <w:r w:rsidRPr="00846768">
        <w:rPr>
          <w:b/>
        </w:rPr>
        <w:t xml:space="preserve">Учитель: </w:t>
      </w:r>
      <w:proofErr w:type="spellStart"/>
      <w:r w:rsidR="00FB6F94">
        <w:rPr>
          <w:b/>
        </w:rPr>
        <w:t>Енина</w:t>
      </w:r>
      <w:proofErr w:type="spellEnd"/>
      <w:r w:rsidR="00FB6F94">
        <w:rPr>
          <w:b/>
        </w:rPr>
        <w:t xml:space="preserve"> Ю.В.</w:t>
      </w:r>
    </w:p>
    <w:p w14:paraId="78FF918F" w14:textId="77777777" w:rsidR="00FB6F94" w:rsidRDefault="00FB6F94" w:rsidP="00E50B84">
      <w:pPr>
        <w:spacing w:line="360" w:lineRule="auto"/>
        <w:jc w:val="center"/>
        <w:rPr>
          <w:b/>
        </w:rPr>
      </w:pPr>
    </w:p>
    <w:p w14:paraId="71D20B26" w14:textId="77777777" w:rsidR="00FB6F94" w:rsidRDefault="00FB6F94" w:rsidP="00E50B84">
      <w:pPr>
        <w:spacing w:line="360" w:lineRule="auto"/>
        <w:jc w:val="center"/>
        <w:rPr>
          <w:b/>
        </w:rPr>
      </w:pPr>
    </w:p>
    <w:p w14:paraId="5B7E74C9" w14:textId="77777777" w:rsidR="00FB6F94" w:rsidRDefault="00FB6F94" w:rsidP="00E50B84">
      <w:pPr>
        <w:spacing w:line="360" w:lineRule="auto"/>
        <w:jc w:val="center"/>
        <w:rPr>
          <w:b/>
        </w:rPr>
      </w:pPr>
    </w:p>
    <w:p w14:paraId="2FC3BABE" w14:textId="4F1151F6" w:rsidR="00E26A27" w:rsidRDefault="00FB6F94" w:rsidP="00E50B84">
      <w:pPr>
        <w:spacing w:line="360" w:lineRule="auto"/>
        <w:jc w:val="center"/>
        <w:rPr>
          <w:b/>
        </w:rPr>
      </w:pPr>
      <w:r>
        <w:rPr>
          <w:b/>
        </w:rPr>
        <w:t>2</w:t>
      </w:r>
      <w:r w:rsidR="00E50B84">
        <w:rPr>
          <w:b/>
        </w:rPr>
        <w:t>02</w:t>
      </w:r>
      <w:r>
        <w:rPr>
          <w:b/>
        </w:rPr>
        <w:t>3</w:t>
      </w:r>
      <w:r w:rsidR="00E26A27" w:rsidRPr="00846768">
        <w:rPr>
          <w:b/>
        </w:rPr>
        <w:t xml:space="preserve"> год</w:t>
      </w:r>
    </w:p>
    <w:p w14:paraId="02DFC6BF" w14:textId="77777777" w:rsidR="00E26A27" w:rsidRPr="00846768" w:rsidRDefault="00E26A27" w:rsidP="00E26A27">
      <w:pPr>
        <w:ind w:firstLine="709"/>
        <w:jc w:val="both"/>
      </w:pPr>
      <w:r w:rsidRPr="00846768">
        <w:lastRenderedPageBreak/>
        <w:t xml:space="preserve">Программа спецкурса предназначена для обучающихся 11 классов, мотивированных на сдачу ЕГЭ по обществознанию и рассчитана на 34 часа. Необходимость разработки данной программы обусловлена социальным запросом со стороны обучающихся в осмыслении  стратегии действий при подготовке к единому государственному экзамену. </w:t>
      </w:r>
    </w:p>
    <w:p w14:paraId="5DD837F2" w14:textId="77777777" w:rsidR="00E26A27" w:rsidRPr="00846768" w:rsidRDefault="00E26A27" w:rsidP="00E26A27">
      <w:pPr>
        <w:ind w:firstLine="709"/>
        <w:jc w:val="both"/>
      </w:pPr>
      <w:r w:rsidRPr="00846768">
        <w:t xml:space="preserve">Курс является практико-ориентированным, призван помочь будущим выпускникам овладеть ключевыми познавательными и информационно-коммуникативными компетенциями, средствами контрольно-измерительных материалов ЕГЭ по обществознанию. Обучающиеся смогут осмыслить стратегию собственных действий при операциях с понятиями, работе с диаграммами и статистической информацией, текстами различного вида, проблемно-познавательными заданиями, достигнут определенной свободы в выборе и написании обществоведческого эссе. </w:t>
      </w:r>
    </w:p>
    <w:p w14:paraId="4AE71F59" w14:textId="77777777" w:rsidR="00E26A27" w:rsidRPr="00846768" w:rsidRDefault="00E26A27" w:rsidP="00E26A27">
      <w:pPr>
        <w:ind w:firstLine="709"/>
        <w:jc w:val="both"/>
      </w:pPr>
      <w:r w:rsidRPr="00846768">
        <w:t xml:space="preserve">Экзамен по обществознанию остается наиболее массовым из всех, которые сдаются по выбору и востребован большим количеством выпускников, поскольку предмет «обществознание» утвержден в качестве вступительного испытания в ВУЗах по  специальностям различной направленности: гуманитарной, социальной, экономической, педагогической, культурной и др.  </w:t>
      </w:r>
    </w:p>
    <w:p w14:paraId="1FAA8169" w14:textId="77777777" w:rsidR="00E26A27" w:rsidRPr="00846768" w:rsidRDefault="00E26A27" w:rsidP="00E26A27">
      <w:pPr>
        <w:ind w:firstLine="709"/>
        <w:jc w:val="both"/>
      </w:pPr>
      <w:r w:rsidRPr="00846768">
        <w:t>Анализ типичных ошибок учащихся на экзамене за прошедшие годы позволил выделить ключевые позиции, которые нашли отражение в данной программе.</w:t>
      </w:r>
    </w:p>
    <w:p w14:paraId="6B335815" w14:textId="77777777" w:rsidR="00E26A27" w:rsidRPr="00846768" w:rsidRDefault="00E26A27" w:rsidP="00E26A27">
      <w:pPr>
        <w:ind w:firstLine="709"/>
        <w:jc w:val="both"/>
        <w:rPr>
          <w:b/>
          <w:bCs/>
        </w:rPr>
      </w:pPr>
    </w:p>
    <w:p w14:paraId="2BC70DA6" w14:textId="77777777" w:rsidR="00E26A27" w:rsidRPr="00846768" w:rsidRDefault="00E26A27" w:rsidP="00E26A27">
      <w:pPr>
        <w:ind w:firstLine="709"/>
        <w:jc w:val="both"/>
      </w:pPr>
      <w:r w:rsidRPr="00846768">
        <w:rPr>
          <w:b/>
          <w:bCs/>
        </w:rPr>
        <w:t xml:space="preserve">Цель курса: </w:t>
      </w:r>
      <w:r w:rsidRPr="00846768">
        <w:t xml:space="preserve">совершенствование  подготовки обучающихся по обществознанию для  сдачи предмета в форме  ЕГЭ. </w:t>
      </w:r>
    </w:p>
    <w:p w14:paraId="0E636210" w14:textId="77777777" w:rsidR="00E26A27" w:rsidRPr="00846768" w:rsidRDefault="00E26A27" w:rsidP="00E26A27">
      <w:pPr>
        <w:ind w:firstLine="709"/>
        <w:jc w:val="both"/>
        <w:rPr>
          <w:b/>
          <w:bCs/>
        </w:rPr>
      </w:pPr>
    </w:p>
    <w:p w14:paraId="15B5C19A" w14:textId="77777777" w:rsidR="00E26A27" w:rsidRPr="00846768" w:rsidRDefault="00E26A27" w:rsidP="00E26A27">
      <w:pPr>
        <w:ind w:firstLine="709"/>
        <w:jc w:val="both"/>
      </w:pPr>
      <w:r w:rsidRPr="00846768">
        <w:rPr>
          <w:b/>
          <w:bCs/>
        </w:rPr>
        <w:t xml:space="preserve">Задачи  курса: </w:t>
      </w:r>
    </w:p>
    <w:p w14:paraId="78D0F6DA" w14:textId="77777777" w:rsidR="00E26A27" w:rsidRPr="00846768" w:rsidRDefault="00E26A27" w:rsidP="00E26A27">
      <w:pPr>
        <w:numPr>
          <w:ilvl w:val="0"/>
          <w:numId w:val="1"/>
        </w:numPr>
        <w:suppressAutoHyphens w:val="0"/>
        <w:jc w:val="both"/>
      </w:pPr>
      <w:r w:rsidRPr="00846768">
        <w:t>Повторить темы, вызывающие наибольшие трудности содержательного характера; обеспечить систематизацию, углубление и закрепление понятий высокого уровня теоретического обобщения.</w:t>
      </w:r>
    </w:p>
    <w:p w14:paraId="039AF519" w14:textId="77777777" w:rsidR="00E26A27" w:rsidRPr="00846768" w:rsidRDefault="00E26A27" w:rsidP="00E26A27">
      <w:pPr>
        <w:numPr>
          <w:ilvl w:val="0"/>
          <w:numId w:val="1"/>
        </w:numPr>
        <w:suppressAutoHyphens w:val="0"/>
        <w:jc w:val="both"/>
      </w:pPr>
      <w:r w:rsidRPr="00846768">
        <w:t>Развивать методологическую культуру при   операциях с понятиями,  работе с диаграммами и статистической информацией, текстами различного вида, проблемно-познавательными заданиями.</w:t>
      </w:r>
    </w:p>
    <w:p w14:paraId="6AB962C6" w14:textId="77777777" w:rsidR="00E26A27" w:rsidRPr="00846768" w:rsidRDefault="00E26A27" w:rsidP="00E26A27">
      <w:pPr>
        <w:numPr>
          <w:ilvl w:val="0"/>
          <w:numId w:val="1"/>
        </w:numPr>
        <w:suppressAutoHyphens w:val="0"/>
        <w:jc w:val="both"/>
      </w:pPr>
      <w:r w:rsidRPr="00846768">
        <w:t>Создать условия для овладения способами решения познавательных и логических заданий по обществознанию.</w:t>
      </w:r>
    </w:p>
    <w:p w14:paraId="650F2397" w14:textId="77777777" w:rsidR="00E26A27" w:rsidRPr="00846768" w:rsidRDefault="00E26A27" w:rsidP="00E26A27">
      <w:pPr>
        <w:numPr>
          <w:ilvl w:val="0"/>
          <w:numId w:val="1"/>
        </w:numPr>
        <w:suppressAutoHyphens w:val="0"/>
        <w:jc w:val="both"/>
      </w:pPr>
      <w:r w:rsidRPr="00846768">
        <w:t xml:space="preserve">Формировать умения и навыки поиска и систематизации информации, работы с различными типами источников. </w:t>
      </w:r>
    </w:p>
    <w:p w14:paraId="10D533A5" w14:textId="77777777" w:rsidR="00E26A27" w:rsidRPr="00846768" w:rsidRDefault="00E26A27" w:rsidP="00E26A27">
      <w:pPr>
        <w:numPr>
          <w:ilvl w:val="0"/>
          <w:numId w:val="1"/>
        </w:numPr>
        <w:suppressAutoHyphens w:val="0"/>
        <w:jc w:val="both"/>
      </w:pPr>
      <w:r w:rsidRPr="00846768">
        <w:t xml:space="preserve">Формировать позитивное отношение к процедуре ЕГЭ по обществознанию и предлагаемым в рамках ЕГЭ заданиям. </w:t>
      </w:r>
    </w:p>
    <w:p w14:paraId="5E2B07F9" w14:textId="77777777" w:rsidR="00E26A27" w:rsidRPr="00846768" w:rsidRDefault="00E26A27" w:rsidP="00E26A27">
      <w:pPr>
        <w:ind w:firstLine="709"/>
        <w:jc w:val="both"/>
      </w:pPr>
    </w:p>
    <w:p w14:paraId="33DDBCCA" w14:textId="77777777" w:rsidR="00E26A27" w:rsidRPr="00846768" w:rsidRDefault="00E26A27" w:rsidP="00E26A27">
      <w:pPr>
        <w:ind w:firstLine="709"/>
        <w:jc w:val="both"/>
      </w:pPr>
      <w:r w:rsidRPr="00846768">
        <w:t xml:space="preserve">Внутри каждого тематического раздела есть вопросы, традиционно вызывающие затруднения у относительно большого числа выпускников, игнорирование этого факта приводит к недочетам и ошибкам в ответах. Ряд содержательных элементов вызывает трудности  в силу различных причин:  появление нового количества элементов содержания («Экономика», «Право»), недостаточное внимание к ряду вопросов  в силу кажущейся очевидности  в сложившейся традиционной практике преподавания («Человек и общество», «Познание»),  слабая межпредметная интеграция учебных дисциплин, дефицит учебного времени и др. </w:t>
      </w:r>
    </w:p>
    <w:p w14:paraId="5CA06959" w14:textId="77777777" w:rsidR="00E26A27" w:rsidRPr="00846768" w:rsidRDefault="00E26A27" w:rsidP="00E26A27">
      <w:pPr>
        <w:ind w:firstLine="709"/>
        <w:jc w:val="both"/>
      </w:pPr>
      <w:r w:rsidRPr="00846768">
        <w:t xml:space="preserve">Типичные ошибки выпускников высвечивают не только уровень освоения знаний, но и степень овладения необходимыми интеллектуальными умениями, мыслительными операциями, способами деятельности. Так, например, эссе  как форма актуализирующая компетентность учащихся, слабо освоена в рамках обычного преподавания. Более целенаправленной работы требуют также умения: </w:t>
      </w:r>
      <w:r w:rsidRPr="00846768">
        <w:lastRenderedPageBreak/>
        <w:t xml:space="preserve">соотносить теоретический материал с жизненными реалиями, оценивать справедливость суждений о социальных явлениях на основе обществоведческих знаний, раскрывать на примерах важнейшие теоретические положения  общественных наук, оперировать терминами и понятиями в заданном контексте, решать проблемно-познавательные задачи, применяя социально-гуманитарные знания и др. </w:t>
      </w:r>
    </w:p>
    <w:p w14:paraId="10F65E9D" w14:textId="77777777" w:rsidR="00E26A27" w:rsidRPr="00846768" w:rsidRDefault="00E26A27" w:rsidP="00E26A27">
      <w:pPr>
        <w:ind w:firstLine="709"/>
        <w:jc w:val="both"/>
      </w:pPr>
      <w:r w:rsidRPr="00846768">
        <w:t xml:space="preserve">Для достижения поставленных целей наиболее целесообразными являются  различные  формы занятий: лекции, практикумы, тренинги.  В программе представлено оптимальное соотношение теоретических и практических занятий. </w:t>
      </w:r>
    </w:p>
    <w:p w14:paraId="56987A5C" w14:textId="77777777" w:rsidR="00E26A27" w:rsidRPr="00846768" w:rsidRDefault="00E26A27" w:rsidP="00E26A27">
      <w:pPr>
        <w:ind w:firstLine="709"/>
        <w:jc w:val="both"/>
      </w:pPr>
      <w:r w:rsidRPr="00846768">
        <w:t>Ключевые содержательные позиции каждой линии предполагается  рассмотреть на обзорной лекции, с привлечением наглядных опорных конспектов, схем, таблиц, позволяющих систематизировать и повторить учебный материал. Предполагается использование мультимедийного оборудования.</w:t>
      </w:r>
    </w:p>
    <w:p w14:paraId="329B06A5" w14:textId="77777777" w:rsidR="00E26A27" w:rsidRPr="00846768" w:rsidRDefault="00E26A27" w:rsidP="00E26A27">
      <w:pPr>
        <w:ind w:firstLine="709"/>
        <w:jc w:val="both"/>
      </w:pPr>
      <w:r w:rsidRPr="00846768">
        <w:t>Практические занятия направлены на рассмотрение теоретического материала с помощью примеров, ситуаций из реальной жизни для обеспечения достаточной системности и глубины понимания обществоведческих вопросов. Тренинги позволят ученику выработать определенный алгоритм действий при решении различных моделей заданий и помогут объективно оценить уровень собственных знаний.</w:t>
      </w:r>
    </w:p>
    <w:p w14:paraId="005ABF03" w14:textId="77777777" w:rsidR="00E26A27" w:rsidRPr="00846768" w:rsidRDefault="00E26A27" w:rsidP="00E26A27">
      <w:pPr>
        <w:ind w:firstLine="709"/>
        <w:jc w:val="both"/>
      </w:pPr>
      <w:r w:rsidRPr="00846768">
        <w:t>Программа предусматривает организацию личностно-ориентированной работы, учитывающую пробелы в знаниях и умениях конкретного старшеклассника.</w:t>
      </w:r>
    </w:p>
    <w:p w14:paraId="345E8C1D" w14:textId="77777777" w:rsidR="00E26A27" w:rsidRPr="00846768" w:rsidRDefault="00E26A27" w:rsidP="00E26A27">
      <w:pPr>
        <w:ind w:firstLine="709"/>
        <w:jc w:val="both"/>
      </w:pPr>
      <w:r w:rsidRPr="00846768">
        <w:t xml:space="preserve">Спецкурс не оценивается.  Итоговая работа не предусматривается. Контроль усвоения материала будет производиться в течение года в ходе тренировочных, диагностических работ, пробных и репетиционных экзаменов. Текущий контроль осуществляется в ходе обучающего тестирования, выполнения практических заданий.     </w:t>
      </w:r>
    </w:p>
    <w:p w14:paraId="2A320CF4" w14:textId="77777777" w:rsidR="00E26A27" w:rsidRPr="00846768" w:rsidRDefault="00E26A27" w:rsidP="00E26A27">
      <w:pPr>
        <w:rPr>
          <w:rFonts w:eastAsia="Calibri"/>
          <w:b/>
          <w:lang w:eastAsia="en-US"/>
        </w:rPr>
      </w:pPr>
    </w:p>
    <w:p w14:paraId="5D27BB64" w14:textId="77777777" w:rsidR="00E26A27" w:rsidRPr="00846768" w:rsidRDefault="00E26A27" w:rsidP="00E26A27">
      <w:pPr>
        <w:jc w:val="center"/>
        <w:rPr>
          <w:rFonts w:eastAsia="Calibri"/>
          <w:b/>
          <w:lang w:eastAsia="en-US"/>
        </w:rPr>
      </w:pPr>
      <w:r w:rsidRPr="00846768">
        <w:rPr>
          <w:rFonts w:eastAsia="Calibri"/>
          <w:b/>
          <w:lang w:eastAsia="en-US"/>
        </w:rPr>
        <w:t>Содержание учебной программы</w:t>
      </w:r>
    </w:p>
    <w:p w14:paraId="584CC17F" w14:textId="77777777" w:rsidR="00E26A27" w:rsidRPr="00846768" w:rsidRDefault="00E26A27" w:rsidP="00E26A27">
      <w:pPr>
        <w:jc w:val="center"/>
        <w:rPr>
          <w:rFonts w:eastAsia="Calibri"/>
          <w:b/>
          <w:lang w:eastAsia="en-US"/>
        </w:rPr>
      </w:pPr>
      <w:r w:rsidRPr="00846768">
        <w:rPr>
          <w:rFonts w:eastAsia="Calibri"/>
          <w:b/>
          <w:lang w:eastAsia="en-US"/>
        </w:rPr>
        <w:t>34 часа за учебный год</w:t>
      </w:r>
    </w:p>
    <w:p w14:paraId="13A7FAA2" w14:textId="77777777" w:rsidR="00E26A27" w:rsidRPr="00846768" w:rsidRDefault="00E26A27" w:rsidP="00E26A27">
      <w:pPr>
        <w:ind w:firstLine="360"/>
        <w:jc w:val="center"/>
        <w:rPr>
          <w:lang w:eastAsia="en-US" w:bidi="en-US"/>
        </w:rPr>
      </w:pPr>
    </w:p>
    <w:p w14:paraId="2E46D5FF" w14:textId="77777777" w:rsidR="00E26A27" w:rsidRPr="00846768" w:rsidRDefault="00E26A27" w:rsidP="00E26A27">
      <w:pPr>
        <w:ind w:firstLine="360"/>
        <w:jc w:val="center"/>
        <w:rPr>
          <w:b/>
          <w:lang w:eastAsia="en-US" w:bidi="en-US"/>
        </w:rPr>
      </w:pPr>
      <w:r w:rsidRPr="00846768">
        <w:rPr>
          <w:b/>
          <w:lang w:eastAsia="en-US" w:bidi="en-US"/>
        </w:rPr>
        <w:t>Тема 1. Структура и содержание экзаменационной работы по обществознанию –  1 час.</w:t>
      </w:r>
    </w:p>
    <w:p w14:paraId="6E8C5380" w14:textId="77777777" w:rsidR="00E26A27" w:rsidRPr="00846768" w:rsidRDefault="00E26A27" w:rsidP="00E26A27">
      <w:pPr>
        <w:ind w:firstLine="680"/>
        <w:jc w:val="both"/>
        <w:rPr>
          <w:lang w:eastAsia="en-US" w:bidi="en-US"/>
        </w:rPr>
      </w:pPr>
      <w:r w:rsidRPr="00846768">
        <w:rPr>
          <w:lang w:eastAsia="en-US" w:bidi="en-US"/>
        </w:rPr>
        <w:t xml:space="preserve">Кодификатор. Спецификации. Демоверсия. Структура и содержание письменной экзаменационной работы. Принципы отбора и расположения заданий в экзаменационной работе. Уровни сложности заданий. Использование тестовых заданий закрытого, открытого типа и заданий с открытым развёрнутым ответом в </w:t>
      </w:r>
      <w:proofErr w:type="spellStart"/>
      <w:r w:rsidRPr="00846768">
        <w:rPr>
          <w:lang w:eastAsia="en-US" w:bidi="en-US"/>
        </w:rPr>
        <w:t>КИМах</w:t>
      </w:r>
      <w:proofErr w:type="spellEnd"/>
      <w:r w:rsidRPr="00846768">
        <w:rPr>
          <w:lang w:eastAsia="en-US" w:bidi="en-US"/>
        </w:rPr>
        <w:t xml:space="preserve"> ЕГЭ. Заполнение бланков.</w:t>
      </w:r>
    </w:p>
    <w:p w14:paraId="186C5ABA" w14:textId="77777777" w:rsidR="00E26A27" w:rsidRPr="00846768" w:rsidRDefault="00E26A27" w:rsidP="00E26A27">
      <w:pPr>
        <w:ind w:firstLine="360"/>
        <w:jc w:val="center"/>
        <w:rPr>
          <w:b/>
          <w:lang w:eastAsia="en-US" w:bidi="en-US"/>
        </w:rPr>
      </w:pPr>
    </w:p>
    <w:p w14:paraId="0FE1438D" w14:textId="77777777" w:rsidR="00E26A27" w:rsidRPr="00846768" w:rsidRDefault="00E26A27" w:rsidP="00E26A27">
      <w:pPr>
        <w:ind w:firstLine="360"/>
        <w:jc w:val="center"/>
        <w:rPr>
          <w:b/>
          <w:lang w:eastAsia="en-US" w:bidi="en-US"/>
        </w:rPr>
      </w:pPr>
      <w:r w:rsidRPr="00846768">
        <w:rPr>
          <w:b/>
          <w:lang w:eastAsia="en-US" w:bidi="en-US"/>
        </w:rPr>
        <w:t xml:space="preserve">Тема 2. Актуальные вопросы содержания при подготовке к ЕГЭ – </w:t>
      </w:r>
      <w:r w:rsidR="00F764CF">
        <w:rPr>
          <w:b/>
          <w:lang w:eastAsia="en-US" w:bidi="en-US"/>
        </w:rPr>
        <w:t>19</w:t>
      </w:r>
      <w:r w:rsidRPr="00846768">
        <w:rPr>
          <w:b/>
          <w:lang w:eastAsia="en-US" w:bidi="en-US"/>
        </w:rPr>
        <w:t xml:space="preserve"> часов.</w:t>
      </w:r>
    </w:p>
    <w:p w14:paraId="4FE9319E" w14:textId="77777777" w:rsidR="00E26A27" w:rsidRPr="00846768" w:rsidRDefault="00E26A27" w:rsidP="00E26A27">
      <w:pPr>
        <w:ind w:firstLine="680"/>
        <w:jc w:val="both"/>
        <w:rPr>
          <w:lang w:eastAsia="en-US" w:bidi="en-US"/>
        </w:rPr>
      </w:pPr>
      <w:r w:rsidRPr="00846768">
        <w:rPr>
          <w:lang w:eastAsia="en-US" w:bidi="en-US"/>
        </w:rPr>
        <w:t xml:space="preserve">Природное и общественное в человеке. Системное строение общества. Основные институты общества. Понятие культуры. Формы и разновидности культуры. Понятие общественного прогресса. Образование, его значение для личности и общества. Религия. Искусство. Мораль. Понятие общественного прогресса. Многовариантность общественного развития (типы обществ) Угрозы </w:t>
      </w:r>
      <w:r w:rsidRPr="00846768">
        <w:rPr>
          <w:lang w:val="en-US" w:eastAsia="en-US" w:bidi="en-US"/>
        </w:rPr>
        <w:t>XXI</w:t>
      </w:r>
      <w:r w:rsidRPr="00846768">
        <w:rPr>
          <w:lang w:eastAsia="en-US" w:bidi="en-US"/>
        </w:rPr>
        <w:t xml:space="preserve"> века.</w:t>
      </w:r>
    </w:p>
    <w:p w14:paraId="4021597C" w14:textId="77777777" w:rsidR="00E26A27" w:rsidRPr="00846768" w:rsidRDefault="00E26A27" w:rsidP="00E26A27">
      <w:pPr>
        <w:ind w:firstLine="680"/>
        <w:jc w:val="both"/>
        <w:rPr>
          <w:lang w:eastAsia="en-US" w:bidi="en-US"/>
        </w:rPr>
      </w:pPr>
      <w:r w:rsidRPr="00846768">
        <w:rPr>
          <w:lang w:eastAsia="en-US" w:bidi="en-US"/>
        </w:rPr>
        <w:t xml:space="preserve">Мышление и деятельность. Потребности и интересы. Свобода и необходимость в человеческой деятельности. </w:t>
      </w:r>
    </w:p>
    <w:p w14:paraId="5A72B0C7" w14:textId="77777777" w:rsidR="00E26A27" w:rsidRPr="00846768" w:rsidRDefault="00E26A27" w:rsidP="00E26A27">
      <w:pPr>
        <w:ind w:firstLine="680"/>
        <w:jc w:val="both"/>
        <w:rPr>
          <w:lang w:eastAsia="en-US" w:bidi="en-US"/>
        </w:rPr>
      </w:pPr>
      <w:r w:rsidRPr="00846768">
        <w:rPr>
          <w:lang w:eastAsia="en-US" w:bidi="en-US"/>
        </w:rPr>
        <w:t>Мировоззрение и его виды. Виды знаний. Понятие истины и её критерии. Наука. Основные особенности научного мышления. Естественные и социально-гуманитарные науки.</w:t>
      </w:r>
    </w:p>
    <w:p w14:paraId="7CF4AE1D" w14:textId="77777777" w:rsidR="00E26A27" w:rsidRPr="00846768" w:rsidRDefault="00E26A27" w:rsidP="00E26A27">
      <w:pPr>
        <w:ind w:firstLine="680"/>
        <w:jc w:val="both"/>
        <w:rPr>
          <w:rFonts w:eastAsia="Calibri"/>
        </w:rPr>
      </w:pPr>
      <w:r w:rsidRPr="00846768">
        <w:rPr>
          <w:lang w:eastAsia="en-US" w:bidi="en-US"/>
        </w:rPr>
        <w:lastRenderedPageBreak/>
        <w:t xml:space="preserve">Социальная стратификация и мобильность. Социальные группы. Молодежь как социальная группа. Этнические общности. Межнациональные отношения, </w:t>
      </w:r>
      <w:proofErr w:type="spellStart"/>
      <w:r w:rsidRPr="00846768">
        <w:rPr>
          <w:lang w:eastAsia="en-US" w:bidi="en-US"/>
        </w:rPr>
        <w:t>этносоциальные</w:t>
      </w:r>
      <w:proofErr w:type="spellEnd"/>
      <w:r w:rsidRPr="00846768">
        <w:rPr>
          <w:lang w:eastAsia="en-US" w:bidi="en-US"/>
        </w:rPr>
        <w:t xml:space="preserve"> конфликты, пути их разрешения. Социальный конфликт. Виды социальных норм. Социальный контроль. Свобода и ответственность. Отклоняющееся поведение и его типы. Социальная роль. Социализация индивида. Семья и брак.</w:t>
      </w:r>
      <w:r w:rsidRPr="00846768">
        <w:rPr>
          <w:rFonts w:eastAsia="Calibri"/>
        </w:rPr>
        <w:t xml:space="preserve"> </w:t>
      </w:r>
    </w:p>
    <w:p w14:paraId="51C876FC" w14:textId="77777777" w:rsidR="00E26A27" w:rsidRPr="00846768" w:rsidRDefault="00E26A27" w:rsidP="00E26A27">
      <w:pPr>
        <w:ind w:firstLine="680"/>
        <w:jc w:val="both"/>
        <w:rPr>
          <w:lang w:eastAsia="en-US" w:bidi="en-US"/>
        </w:rPr>
      </w:pPr>
      <w:r w:rsidRPr="00846768">
        <w:rPr>
          <w:lang w:eastAsia="en-US" w:bidi="en-US"/>
        </w:rPr>
        <w:t>Экономика и экономическая наука. Факторы производства и факторные доходы. Экономические системы. Рынок и рыночный механизм. Спрос и предложение. Постоянные и переменные затраты. Финансовые институты. Банковская система. Основные источники финансирования бизнеса. Ценные бумаги. Рынок труда. Безработица. Виды, причины и последствия инфляции. Экономический рост и развитие. Понятие ВВП. Роль государства в экономике. Налоги. Государственный бюджет. Мировая экономика. Рациональное экономическое поведение.</w:t>
      </w:r>
    </w:p>
    <w:p w14:paraId="1289837B" w14:textId="77777777" w:rsidR="00E26A27" w:rsidRPr="00846768" w:rsidRDefault="00E26A27" w:rsidP="00E26A27">
      <w:pPr>
        <w:ind w:firstLine="680"/>
        <w:jc w:val="both"/>
        <w:rPr>
          <w:rFonts w:eastAsia="Calibri"/>
        </w:rPr>
      </w:pPr>
      <w:r w:rsidRPr="00846768">
        <w:t>Понятие власти. Государство, его функции. Политическая система. Типология политических режимов. Демократия, её основные ценности и признаки. Гражданское общество и государство. Политическая элита. Политические партии и движения. СМИ в политической системе. Избирательная кампания в РФ. Политический процесс. Политическое участие. Политическое лидерство. Органы государственной власти РФ. Федеративное устройство России.</w:t>
      </w:r>
      <w:r w:rsidRPr="00846768">
        <w:rPr>
          <w:rFonts w:eastAsia="Calibri"/>
        </w:rPr>
        <w:t xml:space="preserve"> </w:t>
      </w:r>
    </w:p>
    <w:p w14:paraId="4085C8AB" w14:textId="77777777" w:rsidR="00E26A27" w:rsidRPr="00846768" w:rsidRDefault="00E26A27" w:rsidP="00E26A27">
      <w:pPr>
        <w:ind w:firstLine="680"/>
        <w:jc w:val="both"/>
      </w:pPr>
      <w:r w:rsidRPr="00846768">
        <w:t>Право в системе социальных норм. Система российского права. Законотворческий процесс. Понятие и виды юридической ответственности. Конституция РФ. Основы конституционного строя РФ. Законодательство РФ о выборах. Субъекты гражданского права. Организационно-правовые формы и правовой режим предпринимательской деятельности. Имущественные и неимущественные права. Порядок приёма на работу. Порядок заключения и расторжения трудового договора. Правовое регулирование отношений супругов. Особенности административной юрисдикции. Международное право. Основные правила и принципы гражданского процесса. Особенности уголовного процесса. Гражданство РФ. Воинская обязанность, альтернативная гражданская служба. Права и обязанности налогоплательщика. Правоохранительные органы. Судебная система.</w:t>
      </w:r>
    </w:p>
    <w:p w14:paraId="677030CB" w14:textId="77777777" w:rsidR="00E26A27" w:rsidRPr="00846768" w:rsidRDefault="00E26A27" w:rsidP="00E26A27">
      <w:pPr>
        <w:ind w:firstLine="680"/>
        <w:jc w:val="center"/>
        <w:rPr>
          <w:b/>
        </w:rPr>
      </w:pPr>
    </w:p>
    <w:p w14:paraId="560CD26E" w14:textId="77777777" w:rsidR="00E26A27" w:rsidRPr="00846768" w:rsidRDefault="00E26A27" w:rsidP="00E26A27">
      <w:pPr>
        <w:ind w:firstLine="680"/>
        <w:jc w:val="center"/>
        <w:rPr>
          <w:b/>
        </w:rPr>
      </w:pPr>
      <w:r w:rsidRPr="00846768">
        <w:rPr>
          <w:b/>
        </w:rPr>
        <w:t xml:space="preserve">Тема 3. Алгоритмы выполнения заданий 21-29  – </w:t>
      </w:r>
      <w:r w:rsidR="00F764CF">
        <w:rPr>
          <w:b/>
        </w:rPr>
        <w:t>14</w:t>
      </w:r>
      <w:r w:rsidRPr="00846768">
        <w:rPr>
          <w:b/>
        </w:rPr>
        <w:t xml:space="preserve"> часов.</w:t>
      </w:r>
    </w:p>
    <w:p w14:paraId="44F1BB60" w14:textId="77777777" w:rsidR="00E26A27" w:rsidRPr="00846768" w:rsidRDefault="00E26A27" w:rsidP="00E26A27">
      <w:pPr>
        <w:ind w:firstLine="680"/>
        <w:jc w:val="both"/>
      </w:pPr>
      <w:r w:rsidRPr="00846768">
        <w:t xml:space="preserve">21-24 - составное задание с фрагментом текста: общая характеристика задания.  Виды  документов по содержанию, составу, объему. Основные модели заданий и  проверяемые аналитические умения в процессе работы с документом. Типичные ошибки, алгоритм работы. Развитие  умений:  извлекать  информацию из источника, анализировать и  интерпретировать информацию  из документа, привлекать дополнительные знания по курсу, анализировать авторскую позицию.   </w:t>
      </w:r>
    </w:p>
    <w:p w14:paraId="08AE1D8E" w14:textId="77777777" w:rsidR="00E26A27" w:rsidRPr="00846768" w:rsidRDefault="00E26A27" w:rsidP="00E26A27">
      <w:pPr>
        <w:ind w:firstLine="680"/>
        <w:jc w:val="both"/>
      </w:pPr>
      <w:r w:rsidRPr="00846768">
        <w:t xml:space="preserve">25- задание, проверяющее умение правильно применять раскрытое в смысловом отношении теоретическое положение в заданном контексте. </w:t>
      </w:r>
    </w:p>
    <w:p w14:paraId="1AB09599" w14:textId="77777777" w:rsidR="00E26A27" w:rsidRPr="00846768" w:rsidRDefault="00E26A27" w:rsidP="00E26A27">
      <w:pPr>
        <w:ind w:firstLine="680"/>
        <w:jc w:val="both"/>
      </w:pPr>
      <w:r w:rsidRPr="00846768">
        <w:t xml:space="preserve">26- задание, проверяющее умение иллюстрировать примерами изученные теоретические положения и понятия социально-экономических и гуманитарных наук. </w:t>
      </w:r>
    </w:p>
    <w:p w14:paraId="0367CD3A" w14:textId="77777777" w:rsidR="00E26A27" w:rsidRPr="00846768" w:rsidRDefault="00E26A27" w:rsidP="00E26A27">
      <w:pPr>
        <w:ind w:firstLine="680"/>
        <w:jc w:val="both"/>
      </w:pPr>
      <w:r w:rsidRPr="00846768">
        <w:t xml:space="preserve">27 – задание-задача, требующее анализа представленной информации, формулирования и аргументации самостоятельных оценочных, прогностических суждений, выводов. </w:t>
      </w:r>
    </w:p>
    <w:p w14:paraId="4038D7DA" w14:textId="77777777" w:rsidR="00E26A27" w:rsidRPr="00846768" w:rsidRDefault="00E26A27" w:rsidP="00E26A27">
      <w:pPr>
        <w:ind w:firstLine="680"/>
        <w:jc w:val="both"/>
      </w:pPr>
      <w:r w:rsidRPr="00846768">
        <w:t>28 – задание, требующее составления плана развёрнутого ответа по конкретной теме обществоведческого курса.</w:t>
      </w:r>
    </w:p>
    <w:p w14:paraId="5FBD9F5C" w14:textId="77777777" w:rsidR="00E26A27" w:rsidRPr="00846768" w:rsidRDefault="00E26A27" w:rsidP="00E26A27">
      <w:pPr>
        <w:ind w:firstLine="680"/>
        <w:jc w:val="both"/>
      </w:pPr>
      <w:r w:rsidRPr="00846768">
        <w:lastRenderedPageBreak/>
        <w:t>29 (эссе) - альтернативное задание на формулирование собственных суждений и аргументов по определенным проблемам на основе приобретенных социально-гуманитарных знаний. Особенности эссе по обществознанию, критерии качества обществоведческого эссе. Условия выбора темы эссе. Типичные ошибки, допускаемые при написании эссе. Общий алгоритм работы при написании творческой работы в жанре эссе. Система оценивания задания.</w:t>
      </w:r>
    </w:p>
    <w:p w14:paraId="08976C1C" w14:textId="77777777" w:rsidR="00E26A27" w:rsidRPr="00846768" w:rsidRDefault="00E26A27" w:rsidP="00E26A27">
      <w:pPr>
        <w:jc w:val="center"/>
        <w:rPr>
          <w:b/>
        </w:rPr>
      </w:pPr>
      <w:r w:rsidRPr="00846768">
        <w:rPr>
          <w:b/>
        </w:rPr>
        <w:t>Требования к уровню подготовки обучающихся</w:t>
      </w:r>
    </w:p>
    <w:p w14:paraId="341B1FED" w14:textId="77777777" w:rsidR="00E26A27" w:rsidRPr="00846768" w:rsidRDefault="00E26A27" w:rsidP="00E26A27">
      <w:pPr>
        <w:suppressLineNumbers/>
        <w:rPr>
          <w:b/>
          <w:i/>
        </w:rPr>
      </w:pPr>
      <w:r w:rsidRPr="00846768">
        <w:rPr>
          <w:b/>
          <w:i/>
        </w:rPr>
        <w:t>Обучающиеся должны знать/понимать:</w:t>
      </w:r>
    </w:p>
    <w:p w14:paraId="0FA491F4" w14:textId="77777777" w:rsidR="00E26A27" w:rsidRPr="00846768" w:rsidRDefault="00E26A27" w:rsidP="00E26A27">
      <w:pPr>
        <w:numPr>
          <w:ilvl w:val="0"/>
          <w:numId w:val="2"/>
        </w:numPr>
        <w:suppressLineNumbers/>
        <w:suppressAutoHyphens w:val="0"/>
      </w:pPr>
      <w:r w:rsidRPr="00846768">
        <w:t>основные обществоведческие термины;</w:t>
      </w:r>
    </w:p>
    <w:p w14:paraId="378002BA" w14:textId="77777777" w:rsidR="00E26A27" w:rsidRPr="00846768" w:rsidRDefault="00E26A27" w:rsidP="00E26A27">
      <w:pPr>
        <w:numPr>
          <w:ilvl w:val="0"/>
          <w:numId w:val="2"/>
        </w:numPr>
        <w:suppressLineNumbers/>
        <w:suppressAutoHyphens w:val="0"/>
      </w:pPr>
      <w:r w:rsidRPr="00846768">
        <w:t>структуру и содержательные блоки экзаменационной работы по обществознанию;</w:t>
      </w:r>
    </w:p>
    <w:p w14:paraId="44F55F2E" w14:textId="77777777" w:rsidR="00E26A27" w:rsidRPr="00846768" w:rsidRDefault="00E26A27" w:rsidP="00E26A27">
      <w:pPr>
        <w:numPr>
          <w:ilvl w:val="0"/>
          <w:numId w:val="2"/>
        </w:numPr>
        <w:suppressLineNumbers/>
        <w:suppressAutoHyphens w:val="0"/>
      </w:pPr>
      <w:r w:rsidRPr="00846768">
        <w:t>алгоритм выполнения заданий различного уровня сложности.</w:t>
      </w:r>
    </w:p>
    <w:p w14:paraId="145137BD" w14:textId="77777777" w:rsidR="00E26A27" w:rsidRPr="00846768" w:rsidRDefault="00E26A27" w:rsidP="00E26A27">
      <w:pPr>
        <w:suppressLineNumbers/>
        <w:rPr>
          <w:b/>
          <w:i/>
        </w:rPr>
      </w:pPr>
    </w:p>
    <w:p w14:paraId="0AD400D7" w14:textId="77777777" w:rsidR="00E26A27" w:rsidRPr="00846768" w:rsidRDefault="00E26A27" w:rsidP="00E26A27">
      <w:pPr>
        <w:suppressLineNumbers/>
        <w:rPr>
          <w:b/>
          <w:i/>
        </w:rPr>
      </w:pPr>
      <w:r w:rsidRPr="00846768">
        <w:rPr>
          <w:b/>
          <w:i/>
        </w:rPr>
        <w:t>Обучающиеся должны уметь:</w:t>
      </w:r>
    </w:p>
    <w:p w14:paraId="0230EDE8" w14:textId="77777777" w:rsidR="00E26A27" w:rsidRPr="00846768" w:rsidRDefault="00E26A27" w:rsidP="00E26A27">
      <w:pPr>
        <w:numPr>
          <w:ilvl w:val="0"/>
          <w:numId w:val="3"/>
        </w:numPr>
        <w:suppressLineNumbers/>
        <w:suppressAutoHyphens w:val="0"/>
      </w:pPr>
      <w:r w:rsidRPr="00846768">
        <w:t>характеризовать с научных позиций основные социальные объекты;</w:t>
      </w:r>
    </w:p>
    <w:p w14:paraId="2A23A0CB" w14:textId="77777777" w:rsidR="00E26A27" w:rsidRPr="00846768" w:rsidRDefault="00E26A27" w:rsidP="00E26A27">
      <w:pPr>
        <w:numPr>
          <w:ilvl w:val="0"/>
          <w:numId w:val="3"/>
        </w:numPr>
        <w:suppressLineNumbers/>
        <w:suppressAutoHyphens w:val="0"/>
      </w:pPr>
      <w:r w:rsidRPr="00846768">
        <w:t>анализировать актуальную информацию о социальных объектах, выявляя их общие черты и различия;</w:t>
      </w:r>
    </w:p>
    <w:p w14:paraId="33DC587A" w14:textId="77777777" w:rsidR="00E26A27" w:rsidRPr="00846768" w:rsidRDefault="00E26A27" w:rsidP="00E26A27">
      <w:pPr>
        <w:numPr>
          <w:ilvl w:val="0"/>
          <w:numId w:val="3"/>
        </w:numPr>
        <w:suppressLineNumbers/>
        <w:suppressAutoHyphens w:val="0"/>
      </w:pPr>
      <w:r w:rsidRPr="00846768">
        <w:t>объяснять внутренние и внешние связи (причинно-следственные и функциональные) изученных социальных объектов;</w:t>
      </w:r>
    </w:p>
    <w:p w14:paraId="273B0ACD" w14:textId="77777777" w:rsidR="00E26A27" w:rsidRPr="00846768" w:rsidRDefault="00E26A27" w:rsidP="00E26A27">
      <w:pPr>
        <w:numPr>
          <w:ilvl w:val="0"/>
          <w:numId w:val="3"/>
        </w:numPr>
        <w:suppressLineNumbers/>
        <w:suppressAutoHyphens w:val="0"/>
      </w:pPr>
      <w:r w:rsidRPr="00846768">
        <w:t>раскрывать на примерах теоретические положения и понятия социально-экономических и гуманитарных наук;</w:t>
      </w:r>
    </w:p>
    <w:p w14:paraId="1F1A2315" w14:textId="77777777" w:rsidR="00E26A27" w:rsidRPr="00846768" w:rsidRDefault="00E26A27" w:rsidP="00E26A27">
      <w:pPr>
        <w:numPr>
          <w:ilvl w:val="0"/>
          <w:numId w:val="3"/>
        </w:numPr>
        <w:suppressLineNumbers/>
        <w:suppressAutoHyphens w:val="0"/>
      </w:pPr>
      <w:r w:rsidRPr="00846768">
        <w:t>осуществлять поиск социальной информации, представленной в различных знаковых системах;</w:t>
      </w:r>
    </w:p>
    <w:p w14:paraId="48C0907B" w14:textId="77777777" w:rsidR="00E26A27" w:rsidRPr="00846768" w:rsidRDefault="00E26A27" w:rsidP="00E26A27">
      <w:pPr>
        <w:numPr>
          <w:ilvl w:val="0"/>
          <w:numId w:val="3"/>
        </w:numPr>
        <w:suppressLineNumbers/>
        <w:suppressAutoHyphens w:val="0"/>
      </w:pPr>
      <w:r w:rsidRPr="00846768">
        <w:t>извлекать из неадаптированных оригинальных текстов знания по заданным темам;</w:t>
      </w:r>
    </w:p>
    <w:p w14:paraId="1E738CD6" w14:textId="77777777" w:rsidR="00E26A27" w:rsidRPr="00846768" w:rsidRDefault="00E26A27" w:rsidP="00E26A27">
      <w:pPr>
        <w:numPr>
          <w:ilvl w:val="0"/>
          <w:numId w:val="3"/>
        </w:numPr>
        <w:suppressLineNumbers/>
        <w:suppressAutoHyphens w:val="0"/>
      </w:pPr>
      <w:r w:rsidRPr="00846768">
        <w:t>систематизировать, анализировать и обобщать неупорядоченную социальную информацию; различать в ней факты и мнения, аргументы и выводы;</w:t>
      </w:r>
    </w:p>
    <w:p w14:paraId="51EEB287" w14:textId="77777777" w:rsidR="00E26A27" w:rsidRPr="00846768" w:rsidRDefault="00E26A27" w:rsidP="00E26A27">
      <w:pPr>
        <w:numPr>
          <w:ilvl w:val="0"/>
          <w:numId w:val="3"/>
        </w:numPr>
        <w:suppressLineNumbers/>
        <w:suppressAutoHyphens w:val="0"/>
      </w:pPr>
      <w:r w:rsidRPr="00846768">
        <w:t>оценивать действия субъектов социальной жизни;</w:t>
      </w:r>
    </w:p>
    <w:p w14:paraId="4D43B524" w14:textId="77777777" w:rsidR="00E26A27" w:rsidRPr="00846768" w:rsidRDefault="00E26A27" w:rsidP="00E26A27">
      <w:pPr>
        <w:numPr>
          <w:ilvl w:val="0"/>
          <w:numId w:val="3"/>
        </w:numPr>
        <w:suppressLineNumbers/>
        <w:suppressAutoHyphens w:val="0"/>
      </w:pPr>
      <w:r w:rsidRPr="00846768">
        <w:t>формулировать на основе приобретённых обществоведческих знаний собственные суждения и аргументы по определённым проблемам;</w:t>
      </w:r>
    </w:p>
    <w:p w14:paraId="39890696" w14:textId="77777777" w:rsidR="00E26A27" w:rsidRPr="00846768" w:rsidRDefault="00E26A27" w:rsidP="00E26A27">
      <w:pPr>
        <w:numPr>
          <w:ilvl w:val="0"/>
          <w:numId w:val="3"/>
        </w:numPr>
        <w:suppressLineNumbers/>
        <w:suppressAutoHyphens w:val="0"/>
      </w:pPr>
      <w:r w:rsidRPr="00846768">
        <w:t>применять социально-экономические и гуманитарные знания в процессе решения познавательных задач по актуальным социальным проблемам.</w:t>
      </w:r>
    </w:p>
    <w:p w14:paraId="58CE8088" w14:textId="77777777" w:rsidR="00E26A27" w:rsidRPr="00846768" w:rsidRDefault="00E26A27" w:rsidP="00E26A27">
      <w:pPr>
        <w:ind w:firstLine="709"/>
        <w:jc w:val="center"/>
        <w:rPr>
          <w:rFonts w:eastAsia="Calibri"/>
          <w:b/>
          <w:lang w:eastAsia="en-US"/>
        </w:rPr>
      </w:pPr>
    </w:p>
    <w:p w14:paraId="0525CBA9" w14:textId="77777777" w:rsidR="00E26A27" w:rsidRPr="00846768" w:rsidRDefault="00E26A27" w:rsidP="00E26A27">
      <w:pPr>
        <w:ind w:firstLine="709"/>
        <w:jc w:val="center"/>
        <w:rPr>
          <w:rFonts w:eastAsia="Calibri"/>
          <w:b/>
          <w:lang w:eastAsia="en-US"/>
        </w:rPr>
      </w:pPr>
    </w:p>
    <w:p w14:paraId="1602B53D" w14:textId="77777777" w:rsidR="00E26A27" w:rsidRPr="00846768" w:rsidRDefault="00E26A27" w:rsidP="00E26A27">
      <w:pPr>
        <w:shd w:val="clear" w:color="auto" w:fill="FFFFFF"/>
        <w:jc w:val="center"/>
        <w:rPr>
          <w:b/>
        </w:rPr>
      </w:pPr>
      <w:r w:rsidRPr="00846768">
        <w:rPr>
          <w:b/>
        </w:rPr>
        <w:t xml:space="preserve">Перечень </w:t>
      </w:r>
      <w:r w:rsidRPr="00846768">
        <w:rPr>
          <w:b/>
          <w:lang w:val="en-US"/>
        </w:rPr>
        <w:t>WEB</w:t>
      </w:r>
      <w:r w:rsidRPr="00846768">
        <w:rPr>
          <w:b/>
        </w:rPr>
        <w:t>-сайтов для дополнительного образования по предмету</w:t>
      </w:r>
    </w:p>
    <w:p w14:paraId="00EFAA66" w14:textId="77777777" w:rsidR="00E26A27" w:rsidRPr="00846768" w:rsidRDefault="00E26A27" w:rsidP="00E26A27">
      <w:pPr>
        <w:shd w:val="clear" w:color="auto" w:fill="FFFFFF"/>
        <w:jc w:val="center"/>
        <w:rPr>
          <w:b/>
        </w:rPr>
      </w:pPr>
    </w:p>
    <w:p w14:paraId="0568B83E" w14:textId="77777777" w:rsidR="00E26A27" w:rsidRPr="00846768" w:rsidRDefault="008B1972" w:rsidP="00E26A27">
      <w:pPr>
        <w:spacing w:line="360" w:lineRule="auto"/>
      </w:pPr>
      <w:hyperlink r:id="rId6" w:history="1">
        <w:r w:rsidR="00E26A27" w:rsidRPr="00846768">
          <w:rPr>
            <w:rStyle w:val="a5"/>
          </w:rPr>
          <w:t>http://ege.edu.ru/-</w:t>
        </w:r>
      </w:hyperlink>
      <w:r w:rsidR="00E26A27" w:rsidRPr="00846768">
        <w:t xml:space="preserve"> официальный информационный портал Единого государственного экзамена;</w:t>
      </w:r>
    </w:p>
    <w:p w14:paraId="1D70C3F2" w14:textId="77777777" w:rsidR="00E26A27" w:rsidRPr="00846768" w:rsidRDefault="008B1972" w:rsidP="00E26A27">
      <w:pPr>
        <w:spacing w:line="360" w:lineRule="auto"/>
      </w:pPr>
      <w:hyperlink r:id="rId7" w:history="1">
        <w:r w:rsidR="00E26A27" w:rsidRPr="00846768">
          <w:rPr>
            <w:rStyle w:val="a5"/>
          </w:rPr>
          <w:t>http://old.fipi.ru/</w:t>
        </w:r>
      </w:hyperlink>
      <w:r w:rsidR="00E26A27" w:rsidRPr="00846768">
        <w:t xml:space="preserve"> - Открытый банк заданий на сайте Федерального института педагогических измерений;</w:t>
      </w:r>
    </w:p>
    <w:p w14:paraId="0A19DA57" w14:textId="77777777" w:rsidR="00E26A27" w:rsidRPr="00846768" w:rsidRDefault="00E26A27" w:rsidP="00E26A27">
      <w:pPr>
        <w:ind w:firstLine="709"/>
        <w:jc w:val="center"/>
        <w:rPr>
          <w:rFonts w:eastAsia="Calibri"/>
          <w:b/>
          <w:lang w:eastAsia="en-US"/>
        </w:rPr>
      </w:pPr>
    </w:p>
    <w:p w14:paraId="1CD9F15E" w14:textId="77777777" w:rsidR="00E26A27" w:rsidRPr="00846768" w:rsidRDefault="00E26A27" w:rsidP="00E26A27">
      <w:pPr>
        <w:spacing w:line="360" w:lineRule="auto"/>
        <w:jc w:val="center"/>
        <w:rPr>
          <w:b/>
        </w:rPr>
      </w:pPr>
    </w:p>
    <w:p w14:paraId="3DFD3C0D" w14:textId="77777777" w:rsidR="00FB6F94" w:rsidRPr="005C7A59" w:rsidRDefault="00FB6F94" w:rsidP="00FB6F94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5C7A59">
        <w:rPr>
          <w:b/>
          <w:color w:val="000000"/>
        </w:rPr>
        <w:lastRenderedPageBreak/>
        <w:t>Муниципальное общеобразовательное учреждение «</w:t>
      </w:r>
      <w:proofErr w:type="spellStart"/>
      <w:r w:rsidRPr="005C7A59">
        <w:rPr>
          <w:b/>
          <w:color w:val="000000"/>
        </w:rPr>
        <w:t>Шелаевская</w:t>
      </w:r>
      <w:proofErr w:type="spellEnd"/>
      <w:r w:rsidRPr="005C7A59">
        <w:rPr>
          <w:b/>
          <w:color w:val="000000"/>
        </w:rPr>
        <w:t xml:space="preserve"> средняя общеобразовательная школа» </w:t>
      </w:r>
    </w:p>
    <w:p w14:paraId="36F5A66D" w14:textId="77777777" w:rsidR="00FB6F94" w:rsidRPr="005C7A59" w:rsidRDefault="00FB6F94" w:rsidP="00FB6F94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5C7A59">
        <w:rPr>
          <w:b/>
          <w:color w:val="000000"/>
        </w:rPr>
        <w:t>Валуйского района Белгородской области</w:t>
      </w:r>
    </w:p>
    <w:tbl>
      <w:tblPr>
        <w:tblW w:w="49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61"/>
        <w:gridCol w:w="4967"/>
        <w:gridCol w:w="5140"/>
      </w:tblGrid>
      <w:tr w:rsidR="00FB6F94" w:rsidRPr="005C7A59" w14:paraId="36819A30" w14:textId="77777777" w:rsidTr="00006838">
        <w:trPr>
          <w:trHeight w:val="2304"/>
        </w:trPr>
        <w:tc>
          <w:tcPr>
            <w:tcW w:w="1555" w:type="pct"/>
          </w:tcPr>
          <w:p w14:paraId="08FE6610" w14:textId="77777777" w:rsidR="00FB6F94" w:rsidRPr="005C7A59" w:rsidRDefault="00FB6F94" w:rsidP="00006838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  <w:r w:rsidRPr="005C7A59">
              <w:rPr>
                <w:color w:val="000000"/>
              </w:rPr>
              <w:t>РАССМОТРЕНО</w:t>
            </w:r>
          </w:p>
          <w:p w14:paraId="229E2BB6" w14:textId="77777777" w:rsidR="00FB6F94" w:rsidRPr="005C7A59" w:rsidRDefault="00FB6F94" w:rsidP="00006838">
            <w:pPr>
              <w:autoSpaceDE w:val="0"/>
              <w:autoSpaceDN w:val="0"/>
              <w:spacing w:after="120"/>
              <w:rPr>
                <w:color w:val="000000"/>
              </w:rPr>
            </w:pPr>
            <w:r w:rsidRPr="005C7A59">
              <w:rPr>
                <w:color w:val="000000"/>
              </w:rPr>
              <w:t>Председатель МО учителей гуманитарного цикла</w:t>
            </w:r>
          </w:p>
          <w:p w14:paraId="28FFABED" w14:textId="77777777" w:rsidR="00FB6F94" w:rsidRPr="005C7A59" w:rsidRDefault="00FB6F94" w:rsidP="00006838">
            <w:pPr>
              <w:autoSpaceDE w:val="0"/>
              <w:autoSpaceDN w:val="0"/>
              <w:spacing w:after="120"/>
              <w:rPr>
                <w:color w:val="000000"/>
              </w:rPr>
            </w:pPr>
            <w:r w:rsidRPr="005C7A59">
              <w:rPr>
                <w:color w:val="000000"/>
              </w:rPr>
              <w:t xml:space="preserve">_____________Зверева </w:t>
            </w:r>
            <w:proofErr w:type="gramStart"/>
            <w:r w:rsidRPr="005C7A59">
              <w:rPr>
                <w:color w:val="000000"/>
              </w:rPr>
              <w:t>И.В</w:t>
            </w:r>
            <w:proofErr w:type="gramEnd"/>
          </w:p>
          <w:p w14:paraId="73736F86" w14:textId="77777777" w:rsidR="00FB6F94" w:rsidRPr="005C7A59" w:rsidRDefault="00FB6F94" w:rsidP="00006838">
            <w:pPr>
              <w:autoSpaceDE w:val="0"/>
              <w:autoSpaceDN w:val="0"/>
              <w:rPr>
                <w:color w:val="000000"/>
              </w:rPr>
            </w:pPr>
            <w:r w:rsidRPr="005C7A59">
              <w:rPr>
                <w:color w:val="000000"/>
              </w:rPr>
              <w:t xml:space="preserve">Протокол № ____ от </w:t>
            </w:r>
          </w:p>
          <w:p w14:paraId="2E8A4C03" w14:textId="77777777" w:rsidR="00FB6F94" w:rsidRPr="005C7A59" w:rsidRDefault="00FB6F94" w:rsidP="00006838">
            <w:pPr>
              <w:autoSpaceDE w:val="0"/>
              <w:autoSpaceDN w:val="0"/>
              <w:rPr>
                <w:color w:val="000000"/>
              </w:rPr>
            </w:pPr>
            <w:r w:rsidRPr="005C7A59">
              <w:rPr>
                <w:color w:val="000000"/>
              </w:rPr>
              <w:t>«__</w:t>
            </w:r>
            <w:proofErr w:type="gramStart"/>
            <w:r w:rsidRPr="005C7A59">
              <w:rPr>
                <w:color w:val="000000"/>
              </w:rPr>
              <w:t xml:space="preserve">_»  </w:t>
            </w:r>
            <w:r w:rsidRPr="005C7A59">
              <w:rPr>
                <w:color w:val="000000"/>
              </w:rPr>
              <w:softHyphen/>
            </w:r>
            <w:proofErr w:type="gramEnd"/>
            <w:r w:rsidRPr="005C7A59">
              <w:rPr>
                <w:color w:val="000000"/>
              </w:rPr>
              <w:t xml:space="preserve">__________2023г. </w:t>
            </w:r>
          </w:p>
          <w:p w14:paraId="0A92CAF6" w14:textId="77777777" w:rsidR="00FB6F94" w:rsidRPr="005C7A59" w:rsidRDefault="00FB6F94" w:rsidP="00006838">
            <w:pPr>
              <w:tabs>
                <w:tab w:val="left" w:pos="9288"/>
              </w:tabs>
              <w:jc w:val="center"/>
              <w:rPr>
                <w:color w:val="000000"/>
              </w:rPr>
            </w:pPr>
          </w:p>
        </w:tc>
        <w:tc>
          <w:tcPr>
            <w:tcW w:w="1693" w:type="pct"/>
          </w:tcPr>
          <w:p w14:paraId="3C80F7DD" w14:textId="77777777" w:rsidR="00FB6F94" w:rsidRPr="005C7A59" w:rsidRDefault="00FB6F94" w:rsidP="00006838">
            <w:pPr>
              <w:autoSpaceDE w:val="0"/>
              <w:autoSpaceDN w:val="0"/>
              <w:spacing w:after="120"/>
              <w:rPr>
                <w:color w:val="000000"/>
              </w:rPr>
            </w:pPr>
            <w:r w:rsidRPr="005C7A59">
              <w:rPr>
                <w:color w:val="000000"/>
              </w:rPr>
              <w:t>СОГЛАСОВАНО</w:t>
            </w:r>
          </w:p>
          <w:p w14:paraId="3AB1B17A" w14:textId="77777777" w:rsidR="00FB6F94" w:rsidRPr="005C7A59" w:rsidRDefault="00FB6F94" w:rsidP="00006838">
            <w:pPr>
              <w:autoSpaceDE w:val="0"/>
              <w:autoSpaceDN w:val="0"/>
              <w:spacing w:after="120"/>
              <w:rPr>
                <w:color w:val="000000"/>
              </w:rPr>
            </w:pPr>
            <w:r w:rsidRPr="005C7A59">
              <w:rPr>
                <w:color w:val="000000"/>
              </w:rPr>
              <w:t>Заместитель директора</w:t>
            </w:r>
          </w:p>
          <w:p w14:paraId="4DF26724" w14:textId="77777777" w:rsidR="00FB6F94" w:rsidRPr="005C7A59" w:rsidRDefault="00FB6F94" w:rsidP="00006838">
            <w:pPr>
              <w:autoSpaceDE w:val="0"/>
              <w:autoSpaceDN w:val="0"/>
              <w:spacing w:after="120"/>
              <w:rPr>
                <w:color w:val="000000"/>
              </w:rPr>
            </w:pPr>
            <w:r w:rsidRPr="005C7A59">
              <w:rPr>
                <w:color w:val="000000"/>
              </w:rPr>
              <w:t>МОУ «</w:t>
            </w:r>
            <w:proofErr w:type="spellStart"/>
            <w:r w:rsidRPr="005C7A59">
              <w:rPr>
                <w:color w:val="000000"/>
              </w:rPr>
              <w:t>Шелаевская</w:t>
            </w:r>
            <w:proofErr w:type="spellEnd"/>
            <w:r w:rsidRPr="005C7A59">
              <w:rPr>
                <w:color w:val="000000"/>
              </w:rPr>
              <w:t xml:space="preserve"> СОШ»</w:t>
            </w:r>
          </w:p>
          <w:p w14:paraId="676BB767" w14:textId="77777777" w:rsidR="00FB6F94" w:rsidRPr="009B34FF" w:rsidRDefault="00FB6F94" w:rsidP="00006838">
            <w:pPr>
              <w:autoSpaceDE w:val="0"/>
              <w:autoSpaceDN w:val="0"/>
              <w:jc w:val="right"/>
              <w:rPr>
                <w:color w:val="000000"/>
              </w:rPr>
            </w:pPr>
            <w:r w:rsidRPr="009B34FF">
              <w:rPr>
                <w:color w:val="000000"/>
              </w:rPr>
              <w:t>_____________Синько Н.Г.</w:t>
            </w:r>
          </w:p>
          <w:p w14:paraId="2A67D6C4" w14:textId="77777777" w:rsidR="00FB6F94" w:rsidRPr="009B34FF" w:rsidRDefault="00FB6F94" w:rsidP="00006838">
            <w:pPr>
              <w:autoSpaceDE w:val="0"/>
              <w:autoSpaceDN w:val="0"/>
              <w:rPr>
                <w:color w:val="000000"/>
              </w:rPr>
            </w:pPr>
          </w:p>
          <w:p w14:paraId="6CA6E9B4" w14:textId="77777777" w:rsidR="00FB6F94" w:rsidRPr="009B34FF" w:rsidRDefault="00FB6F94" w:rsidP="00006838">
            <w:pPr>
              <w:autoSpaceDE w:val="0"/>
              <w:autoSpaceDN w:val="0"/>
              <w:rPr>
                <w:color w:val="000000"/>
              </w:rPr>
            </w:pPr>
            <w:r w:rsidRPr="009B34FF">
              <w:rPr>
                <w:color w:val="000000"/>
              </w:rPr>
              <w:t>«30» 08 2023 г.</w:t>
            </w:r>
          </w:p>
          <w:p w14:paraId="5A6089B0" w14:textId="77777777" w:rsidR="00FB6F94" w:rsidRPr="00CD1ECF" w:rsidRDefault="00FB6F94" w:rsidP="00006838">
            <w:pPr>
              <w:tabs>
                <w:tab w:val="left" w:pos="9288"/>
              </w:tabs>
              <w:jc w:val="center"/>
              <w:rPr>
                <w:color w:val="000000"/>
              </w:rPr>
            </w:pPr>
          </w:p>
        </w:tc>
        <w:tc>
          <w:tcPr>
            <w:tcW w:w="1752" w:type="pct"/>
          </w:tcPr>
          <w:p w14:paraId="448F02F9" w14:textId="77777777" w:rsidR="00FB6F94" w:rsidRPr="005C7A59" w:rsidRDefault="00FB6F94" w:rsidP="00006838">
            <w:pPr>
              <w:autoSpaceDE w:val="0"/>
              <w:autoSpaceDN w:val="0"/>
              <w:spacing w:after="120"/>
              <w:rPr>
                <w:color w:val="000000"/>
              </w:rPr>
            </w:pPr>
            <w:r w:rsidRPr="005C7A59">
              <w:rPr>
                <w:color w:val="000000"/>
              </w:rPr>
              <w:t>УТВЕРЖДЕНО</w:t>
            </w:r>
          </w:p>
          <w:p w14:paraId="3D71E2B9" w14:textId="77777777" w:rsidR="00FB6F94" w:rsidRPr="005C7A59" w:rsidRDefault="00FB6F94" w:rsidP="00006838">
            <w:pPr>
              <w:autoSpaceDE w:val="0"/>
              <w:autoSpaceDN w:val="0"/>
              <w:spacing w:after="120"/>
              <w:rPr>
                <w:color w:val="000000"/>
              </w:rPr>
            </w:pPr>
            <w:r w:rsidRPr="005C7A59">
              <w:rPr>
                <w:color w:val="000000"/>
              </w:rPr>
              <w:t>Директор</w:t>
            </w:r>
          </w:p>
          <w:p w14:paraId="5513ABFF" w14:textId="77777777" w:rsidR="00FB6F94" w:rsidRPr="005C7A59" w:rsidRDefault="00FB6F94" w:rsidP="00006838">
            <w:pPr>
              <w:autoSpaceDE w:val="0"/>
              <w:autoSpaceDN w:val="0"/>
              <w:spacing w:after="120"/>
              <w:rPr>
                <w:color w:val="000000"/>
              </w:rPr>
            </w:pPr>
            <w:r w:rsidRPr="005C7A59">
              <w:rPr>
                <w:color w:val="000000"/>
              </w:rPr>
              <w:t>МОУ «</w:t>
            </w:r>
            <w:proofErr w:type="spellStart"/>
            <w:r w:rsidRPr="005C7A59">
              <w:rPr>
                <w:color w:val="000000"/>
              </w:rPr>
              <w:t>Шелаевская</w:t>
            </w:r>
            <w:proofErr w:type="spellEnd"/>
            <w:r w:rsidRPr="005C7A59">
              <w:rPr>
                <w:color w:val="000000"/>
              </w:rPr>
              <w:t xml:space="preserve"> СОШ»</w:t>
            </w:r>
          </w:p>
          <w:p w14:paraId="6EBA38D7" w14:textId="77777777" w:rsidR="00FB6F94" w:rsidRPr="005C7A59" w:rsidRDefault="00FB6F94" w:rsidP="00006838">
            <w:pPr>
              <w:autoSpaceDE w:val="0"/>
              <w:autoSpaceDN w:val="0"/>
              <w:spacing w:after="120"/>
              <w:rPr>
                <w:color w:val="000000"/>
              </w:rPr>
            </w:pPr>
            <w:r w:rsidRPr="005C7A59">
              <w:rPr>
                <w:color w:val="000000"/>
              </w:rPr>
              <w:t>__________</w:t>
            </w:r>
            <w:proofErr w:type="spellStart"/>
            <w:r w:rsidRPr="005C7A59">
              <w:rPr>
                <w:color w:val="000000"/>
              </w:rPr>
              <w:t>Подерягина</w:t>
            </w:r>
            <w:proofErr w:type="spellEnd"/>
            <w:r w:rsidRPr="005C7A59">
              <w:rPr>
                <w:color w:val="000000"/>
              </w:rPr>
              <w:t xml:space="preserve"> Л.В</w:t>
            </w:r>
          </w:p>
          <w:p w14:paraId="79237CD3" w14:textId="77777777" w:rsidR="00FB6F94" w:rsidRPr="005C7A59" w:rsidRDefault="00FB6F94" w:rsidP="00006838">
            <w:pPr>
              <w:autoSpaceDE w:val="0"/>
              <w:autoSpaceDN w:val="0"/>
              <w:rPr>
                <w:color w:val="000000"/>
              </w:rPr>
            </w:pPr>
            <w:r w:rsidRPr="005C7A59">
              <w:rPr>
                <w:color w:val="000000"/>
              </w:rPr>
              <w:t>Приказ № 155 от</w:t>
            </w:r>
          </w:p>
          <w:p w14:paraId="61789A12" w14:textId="77777777" w:rsidR="00FB6F94" w:rsidRPr="005C7A59" w:rsidRDefault="00FB6F94" w:rsidP="00006838">
            <w:pPr>
              <w:autoSpaceDE w:val="0"/>
              <w:autoSpaceDN w:val="0"/>
              <w:rPr>
                <w:color w:val="000000"/>
              </w:rPr>
            </w:pPr>
            <w:r w:rsidRPr="005C7A59">
              <w:rPr>
                <w:color w:val="000000"/>
              </w:rPr>
              <w:t>«31» августа 2023г.</w:t>
            </w:r>
          </w:p>
          <w:p w14:paraId="6ABB8246" w14:textId="77777777" w:rsidR="00FB6F94" w:rsidRPr="005C7A59" w:rsidRDefault="00FB6F94" w:rsidP="00006838">
            <w:pPr>
              <w:tabs>
                <w:tab w:val="left" w:pos="9288"/>
              </w:tabs>
              <w:jc w:val="center"/>
              <w:rPr>
                <w:color w:val="000000"/>
              </w:rPr>
            </w:pPr>
          </w:p>
        </w:tc>
      </w:tr>
    </w:tbl>
    <w:p w14:paraId="27FAFB31" w14:textId="77777777" w:rsidR="00E50B84" w:rsidRDefault="00E50B84" w:rsidP="00E50B84">
      <w:pPr>
        <w:jc w:val="center"/>
        <w:rPr>
          <w:rFonts w:eastAsia="Calibri"/>
          <w:b/>
        </w:rPr>
      </w:pPr>
    </w:p>
    <w:p w14:paraId="62833C26" w14:textId="77777777" w:rsidR="00E50B84" w:rsidRDefault="00E50B84" w:rsidP="00E50B84">
      <w:pPr>
        <w:jc w:val="center"/>
        <w:rPr>
          <w:rFonts w:eastAsia="Calibri"/>
          <w:b/>
        </w:rPr>
      </w:pPr>
    </w:p>
    <w:p w14:paraId="5FA7643B" w14:textId="77777777" w:rsidR="00E50B84" w:rsidRPr="00846768" w:rsidRDefault="00E50B84" w:rsidP="00E50B84">
      <w:pPr>
        <w:jc w:val="center"/>
        <w:rPr>
          <w:rFonts w:eastAsia="Calibri"/>
          <w:b/>
        </w:rPr>
      </w:pPr>
      <w:r w:rsidRPr="00846768">
        <w:rPr>
          <w:rFonts w:eastAsia="Calibri"/>
          <w:b/>
        </w:rPr>
        <w:t>Календарно-тематическое планирование</w:t>
      </w:r>
    </w:p>
    <w:p w14:paraId="33BD10E3" w14:textId="77777777" w:rsidR="00E50B84" w:rsidRPr="00846768" w:rsidRDefault="00E50B84" w:rsidP="00E50B84">
      <w:pPr>
        <w:spacing w:line="360" w:lineRule="auto"/>
        <w:jc w:val="center"/>
        <w:rPr>
          <w:b/>
        </w:rPr>
      </w:pPr>
      <w:r>
        <w:rPr>
          <w:b/>
        </w:rPr>
        <w:t xml:space="preserve">к рабочей   программе по </w:t>
      </w:r>
    </w:p>
    <w:p w14:paraId="773DAC0E" w14:textId="67E57D2A" w:rsidR="00E50B84" w:rsidRPr="00846768" w:rsidRDefault="008B1972" w:rsidP="00E50B84">
      <w:pPr>
        <w:spacing w:line="360" w:lineRule="auto"/>
        <w:jc w:val="center"/>
        <w:rPr>
          <w:b/>
        </w:rPr>
      </w:pPr>
      <w:r>
        <w:rPr>
          <w:b/>
        </w:rPr>
        <w:t>неаудиторному занятию</w:t>
      </w:r>
      <w:r w:rsidR="00E50B84" w:rsidRPr="00846768">
        <w:rPr>
          <w:b/>
        </w:rPr>
        <w:t>: «</w:t>
      </w:r>
      <w:proofErr w:type="gramStart"/>
      <w:r w:rsidR="00E50B84" w:rsidRPr="00846768">
        <w:rPr>
          <w:b/>
        </w:rPr>
        <w:t>Готовимся  к</w:t>
      </w:r>
      <w:proofErr w:type="gramEnd"/>
      <w:r w:rsidR="00E50B84" w:rsidRPr="00846768">
        <w:rPr>
          <w:b/>
        </w:rPr>
        <w:t xml:space="preserve"> ЕГЭ по обществознанию»</w:t>
      </w:r>
    </w:p>
    <w:p w14:paraId="13FE7BE4" w14:textId="77777777" w:rsidR="00E50B84" w:rsidRPr="00846768" w:rsidRDefault="00E50B84" w:rsidP="00E50B84">
      <w:pPr>
        <w:spacing w:line="360" w:lineRule="auto"/>
        <w:jc w:val="center"/>
        <w:rPr>
          <w:b/>
        </w:rPr>
      </w:pPr>
    </w:p>
    <w:p w14:paraId="24E39566" w14:textId="77777777" w:rsidR="00E50B84" w:rsidRPr="00846768" w:rsidRDefault="00E50B84" w:rsidP="00E50B84">
      <w:pPr>
        <w:spacing w:line="360" w:lineRule="auto"/>
        <w:jc w:val="center"/>
        <w:rPr>
          <w:b/>
        </w:rPr>
      </w:pPr>
      <w:r w:rsidRPr="00846768">
        <w:rPr>
          <w:b/>
        </w:rPr>
        <w:t>Уровень обучения: среднее общее образование (СОО)</w:t>
      </w:r>
    </w:p>
    <w:p w14:paraId="49E72D0A" w14:textId="77777777" w:rsidR="00E26A27" w:rsidRPr="00846768" w:rsidRDefault="00E26A27" w:rsidP="00E26A27">
      <w:pPr>
        <w:spacing w:line="360" w:lineRule="auto"/>
        <w:jc w:val="center"/>
        <w:rPr>
          <w:b/>
        </w:rPr>
      </w:pPr>
    </w:p>
    <w:p w14:paraId="44B7C14F" w14:textId="77777777" w:rsidR="00E50B84" w:rsidRDefault="00E50B84" w:rsidP="00E26A27">
      <w:pPr>
        <w:jc w:val="center"/>
        <w:rPr>
          <w:rFonts w:eastAsia="Calibri"/>
          <w:b/>
        </w:rPr>
      </w:pPr>
    </w:p>
    <w:p w14:paraId="587FC405" w14:textId="77777777" w:rsidR="00E50B84" w:rsidRDefault="00E50B84" w:rsidP="00E26A27">
      <w:pPr>
        <w:jc w:val="center"/>
        <w:rPr>
          <w:rFonts w:eastAsia="Calibri"/>
          <w:b/>
        </w:rPr>
      </w:pPr>
    </w:p>
    <w:p w14:paraId="388FE93B" w14:textId="77777777" w:rsidR="00E26A27" w:rsidRPr="00846768" w:rsidRDefault="00E26A27" w:rsidP="00E26A27">
      <w:pPr>
        <w:spacing w:line="360" w:lineRule="auto"/>
        <w:jc w:val="center"/>
        <w:rPr>
          <w:b/>
        </w:rPr>
      </w:pPr>
    </w:p>
    <w:p w14:paraId="03F3481D" w14:textId="77777777" w:rsidR="00E26A27" w:rsidRPr="00846768" w:rsidRDefault="00E26A27" w:rsidP="00E26A27">
      <w:pPr>
        <w:spacing w:line="360" w:lineRule="auto"/>
        <w:rPr>
          <w:b/>
        </w:rPr>
      </w:pPr>
    </w:p>
    <w:p w14:paraId="106F350F" w14:textId="56D01E0E" w:rsidR="008B1972" w:rsidRDefault="008B1972" w:rsidP="008B1972">
      <w:pPr>
        <w:spacing w:line="360" w:lineRule="auto"/>
        <w:jc w:val="right"/>
        <w:rPr>
          <w:b/>
        </w:rPr>
      </w:pPr>
      <w:r>
        <w:rPr>
          <w:b/>
        </w:rPr>
        <w:t>Составитель:</w:t>
      </w:r>
    </w:p>
    <w:p w14:paraId="091DF52D" w14:textId="62F03326" w:rsidR="008B1972" w:rsidRDefault="008B1972" w:rsidP="008B1972">
      <w:pPr>
        <w:spacing w:line="360" w:lineRule="auto"/>
        <w:jc w:val="right"/>
        <w:rPr>
          <w:b/>
        </w:rPr>
      </w:pPr>
      <w:r>
        <w:rPr>
          <w:b/>
        </w:rPr>
        <w:t>Учитель истории и обществознания</w:t>
      </w:r>
    </w:p>
    <w:p w14:paraId="33E71D49" w14:textId="36B96EB2" w:rsidR="008B1972" w:rsidRDefault="008B1972" w:rsidP="008B1972">
      <w:pPr>
        <w:spacing w:line="360" w:lineRule="auto"/>
        <w:jc w:val="right"/>
        <w:rPr>
          <w:b/>
        </w:rPr>
      </w:pPr>
      <w:proofErr w:type="spellStart"/>
      <w:r>
        <w:rPr>
          <w:b/>
        </w:rPr>
        <w:t>Енина</w:t>
      </w:r>
      <w:proofErr w:type="spellEnd"/>
      <w:r>
        <w:rPr>
          <w:b/>
        </w:rPr>
        <w:t xml:space="preserve"> Ю.В.</w:t>
      </w:r>
    </w:p>
    <w:p w14:paraId="66EFC8BC" w14:textId="77777777" w:rsidR="008B1972" w:rsidRPr="00846768" w:rsidRDefault="008B1972" w:rsidP="008B1972">
      <w:pPr>
        <w:spacing w:line="360" w:lineRule="auto"/>
        <w:jc w:val="right"/>
        <w:rPr>
          <w:b/>
        </w:rPr>
      </w:pPr>
    </w:p>
    <w:p w14:paraId="68D2CA7F" w14:textId="77777777" w:rsidR="00E26A27" w:rsidRPr="00846768" w:rsidRDefault="00E26A27" w:rsidP="00E26A27">
      <w:pPr>
        <w:spacing w:line="360" w:lineRule="auto"/>
        <w:jc w:val="center"/>
        <w:rPr>
          <w:b/>
        </w:rPr>
      </w:pPr>
    </w:p>
    <w:tbl>
      <w:tblPr>
        <w:tblW w:w="28342" w:type="dxa"/>
        <w:tblInd w:w="-8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6"/>
        <w:gridCol w:w="1231"/>
        <w:gridCol w:w="1539"/>
        <w:gridCol w:w="5837"/>
        <w:gridCol w:w="4678"/>
        <w:gridCol w:w="14171"/>
      </w:tblGrid>
      <w:tr w:rsidR="00E50B84" w:rsidRPr="00846768" w14:paraId="522442F7" w14:textId="77777777" w:rsidTr="008B1972">
        <w:trPr>
          <w:gridAfter w:val="1"/>
          <w:wAfter w:w="14171" w:type="dxa"/>
          <w:trHeight w:val="615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AF64A4" w14:textId="77777777" w:rsidR="00E50B84" w:rsidRPr="00846768" w:rsidRDefault="00E50B84" w:rsidP="00E21C8D">
            <w:pPr>
              <w:snapToGrid w:val="0"/>
              <w:rPr>
                <w:b/>
              </w:rPr>
            </w:pPr>
            <w:r w:rsidRPr="00846768">
              <w:rPr>
                <w:b/>
              </w:rPr>
              <w:lastRenderedPageBreak/>
              <w:t>№</w:t>
            </w:r>
            <w:r w:rsidRPr="00846768">
              <w:rPr>
                <w:b/>
                <w:lang w:val="en-US"/>
              </w:rPr>
              <w:t xml:space="preserve"> </w:t>
            </w:r>
            <w:r w:rsidRPr="00846768">
              <w:rPr>
                <w:b/>
              </w:rPr>
              <w:t>урока</w:t>
            </w:r>
          </w:p>
          <w:p w14:paraId="58B4E71B" w14:textId="77777777" w:rsidR="00E50B84" w:rsidRPr="00846768" w:rsidRDefault="00E50B84" w:rsidP="00E21C8D"/>
          <w:p w14:paraId="2F12D6A5" w14:textId="77777777" w:rsidR="00E50B84" w:rsidRPr="00846768" w:rsidRDefault="00E50B84" w:rsidP="00E21C8D">
            <w:pPr>
              <w:ind w:left="720"/>
            </w:pPr>
          </w:p>
        </w:tc>
        <w:tc>
          <w:tcPr>
            <w:tcW w:w="2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C137A2" w14:textId="77777777" w:rsidR="00E50B84" w:rsidRPr="00846768" w:rsidRDefault="00E50B84" w:rsidP="00E21C8D">
            <w:pPr>
              <w:snapToGrid w:val="0"/>
              <w:jc w:val="center"/>
              <w:rPr>
                <w:b/>
              </w:rPr>
            </w:pPr>
            <w:r w:rsidRPr="00846768">
              <w:rPr>
                <w:b/>
              </w:rPr>
              <w:t>Сроки прохождения темы</w:t>
            </w:r>
          </w:p>
        </w:tc>
        <w:tc>
          <w:tcPr>
            <w:tcW w:w="5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800477" w14:textId="77777777" w:rsidR="00E50B84" w:rsidRPr="00846768" w:rsidRDefault="00E50B84" w:rsidP="00E21C8D">
            <w:pPr>
              <w:snapToGrid w:val="0"/>
              <w:jc w:val="center"/>
              <w:rPr>
                <w:b/>
              </w:rPr>
            </w:pPr>
            <w:r w:rsidRPr="00846768">
              <w:rPr>
                <w:b/>
              </w:rPr>
              <w:t>Название раздела</w:t>
            </w:r>
          </w:p>
          <w:p w14:paraId="3D380F11" w14:textId="77777777" w:rsidR="00E50B84" w:rsidRPr="00846768" w:rsidRDefault="00E50B84" w:rsidP="00E21C8D">
            <w:pPr>
              <w:jc w:val="center"/>
              <w:rPr>
                <w:b/>
              </w:rPr>
            </w:pPr>
            <w:r w:rsidRPr="00846768">
              <w:rPr>
                <w:b/>
              </w:rPr>
              <w:t>Тема урока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AA6C93E" w14:textId="77777777" w:rsidR="00E50B84" w:rsidRPr="00E50B84" w:rsidRDefault="00E50B84" w:rsidP="00E21C8D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Домашнее задание </w:t>
            </w:r>
          </w:p>
          <w:p w14:paraId="5B832B62" w14:textId="77777777" w:rsidR="00E50B84" w:rsidRPr="00846768" w:rsidRDefault="00E50B84" w:rsidP="00E21C8D">
            <w:pPr>
              <w:rPr>
                <w:color w:val="000000"/>
              </w:rPr>
            </w:pPr>
          </w:p>
        </w:tc>
      </w:tr>
      <w:tr w:rsidR="00E50B84" w:rsidRPr="00846768" w14:paraId="539D81F5" w14:textId="77777777" w:rsidTr="008B1972">
        <w:trPr>
          <w:gridAfter w:val="1"/>
          <w:wAfter w:w="14171" w:type="dxa"/>
          <w:trHeight w:val="480"/>
        </w:trPr>
        <w:tc>
          <w:tcPr>
            <w:tcW w:w="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29DAF1" w14:textId="77777777" w:rsidR="00E50B84" w:rsidRPr="00846768" w:rsidRDefault="00E50B84" w:rsidP="00E21C8D">
            <w:pPr>
              <w:snapToGrid w:val="0"/>
              <w:rPr>
                <w:b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C127E4" w14:textId="77777777" w:rsidR="00E50B84" w:rsidRPr="00846768" w:rsidRDefault="00E50B84" w:rsidP="00E21C8D">
            <w:pPr>
              <w:snapToGrid w:val="0"/>
            </w:pPr>
            <w:r w:rsidRPr="00846768">
              <w:t>плановые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243596" w14:textId="77777777" w:rsidR="00E50B84" w:rsidRPr="00846768" w:rsidRDefault="00E50B84" w:rsidP="00E21C8D">
            <w:pPr>
              <w:snapToGrid w:val="0"/>
            </w:pPr>
            <w:r w:rsidRPr="00846768">
              <w:t>фактические</w:t>
            </w:r>
          </w:p>
        </w:tc>
        <w:tc>
          <w:tcPr>
            <w:tcW w:w="5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289A94" w14:textId="77777777" w:rsidR="00E50B84" w:rsidRPr="00846768" w:rsidRDefault="00E50B84" w:rsidP="00E21C8D">
            <w:pPr>
              <w:snapToGrid w:val="0"/>
              <w:rPr>
                <w:b/>
              </w:rPr>
            </w:pPr>
          </w:p>
        </w:tc>
        <w:tc>
          <w:tcPr>
            <w:tcW w:w="46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1BEE680" w14:textId="77777777" w:rsidR="00E50B84" w:rsidRPr="00846768" w:rsidRDefault="00E50B84" w:rsidP="00E21C8D">
            <w:pPr>
              <w:snapToGrid w:val="0"/>
              <w:rPr>
                <w:color w:val="800000"/>
              </w:rPr>
            </w:pPr>
          </w:p>
        </w:tc>
      </w:tr>
      <w:tr w:rsidR="00E26A27" w:rsidRPr="00846768" w14:paraId="1254EC26" w14:textId="77777777" w:rsidTr="008B1972">
        <w:trPr>
          <w:gridAfter w:val="1"/>
          <w:wAfter w:w="14171" w:type="dxa"/>
        </w:trPr>
        <w:tc>
          <w:tcPr>
            <w:tcW w:w="141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C8F7C74" w14:textId="77777777" w:rsidR="00E26A27" w:rsidRPr="00846768" w:rsidRDefault="00846768" w:rsidP="00846768">
            <w:pPr>
              <w:pStyle w:val="Default"/>
              <w:snapToGrid w:val="0"/>
              <w:jc w:val="center"/>
              <w:rPr>
                <w:rFonts w:eastAsia="Calibri"/>
                <w:b/>
              </w:rPr>
            </w:pPr>
            <w:r w:rsidRPr="00846768">
              <w:rPr>
                <w:rFonts w:eastAsia="Calibri"/>
                <w:b/>
              </w:rPr>
              <w:t>Тема 1. Структура и содержание экзаменационной работы по обществознанию</w:t>
            </w:r>
          </w:p>
          <w:p w14:paraId="07A64FED" w14:textId="77777777" w:rsidR="00846768" w:rsidRPr="00846768" w:rsidRDefault="00846768" w:rsidP="00846768">
            <w:pPr>
              <w:pStyle w:val="Default"/>
              <w:snapToGrid w:val="0"/>
              <w:jc w:val="center"/>
            </w:pPr>
          </w:p>
        </w:tc>
      </w:tr>
      <w:tr w:rsidR="008B1972" w:rsidRPr="00846768" w14:paraId="75182CA0" w14:textId="77777777" w:rsidTr="008B1972">
        <w:trPr>
          <w:gridAfter w:val="1"/>
          <w:wAfter w:w="14171" w:type="dxa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F4385B" w14:textId="77777777" w:rsidR="008B1972" w:rsidRPr="00846768" w:rsidRDefault="008B1972" w:rsidP="008B1972">
            <w:r w:rsidRPr="00846768">
              <w:t>1</w:t>
            </w:r>
            <w:r>
              <w:t>-2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8ECE0A" w14:textId="77777777" w:rsidR="008B1972" w:rsidRDefault="008B1972" w:rsidP="008B1972">
            <w:pPr>
              <w:snapToGrid w:val="0"/>
            </w:pPr>
            <w:r>
              <w:t>6.09</w:t>
            </w:r>
          </w:p>
          <w:p w14:paraId="5A22F0FF" w14:textId="18830211" w:rsidR="008B1972" w:rsidRPr="00846768" w:rsidRDefault="008B1972" w:rsidP="008B1972">
            <w:pPr>
              <w:snapToGrid w:val="0"/>
            </w:pPr>
            <w:r>
              <w:t>13.09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843CBC" w14:textId="77777777" w:rsidR="008B1972" w:rsidRPr="00846768" w:rsidRDefault="008B1972" w:rsidP="008B1972">
            <w:pPr>
              <w:snapToGrid w:val="0"/>
              <w:rPr>
                <w:b/>
              </w:rPr>
            </w:pP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1AA076" w14:textId="77777777" w:rsidR="008B1972" w:rsidRPr="00846768" w:rsidRDefault="008B1972" w:rsidP="008B1972">
            <w:pPr>
              <w:contextualSpacing/>
              <w:jc w:val="both"/>
            </w:pPr>
            <w:r w:rsidRPr="00846768">
              <w:rPr>
                <w:rFonts w:eastAsia="Calibri"/>
              </w:rPr>
              <w:t>Структура и содержание экзаменационной работы.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58A9021" w14:textId="77777777" w:rsidR="008B1972" w:rsidRPr="00846768" w:rsidRDefault="008B1972" w:rsidP="008B1972">
            <w:pPr>
              <w:snapToGrid w:val="0"/>
              <w:spacing w:before="240"/>
            </w:pPr>
            <w:r w:rsidRPr="00846768">
              <w:rPr>
                <w:rFonts w:eastAsia="Calibri"/>
                <w:lang w:eastAsia="en-US"/>
              </w:rPr>
              <w:t xml:space="preserve">Кодификатор. Спецификации. Демоверсия. Структура и содержание письменной экзаменационной работы. Принципы отбора и расположения заданий в экзаменационной работе. Уровни сложности заданий. Использование тестовых заданий закрытого, открытого типа и заданий с открытым развёрнутым ответом в </w:t>
            </w:r>
            <w:proofErr w:type="spellStart"/>
            <w:r w:rsidRPr="00846768">
              <w:rPr>
                <w:rFonts w:eastAsia="Calibri"/>
                <w:lang w:eastAsia="en-US"/>
              </w:rPr>
              <w:t>КИМах</w:t>
            </w:r>
            <w:proofErr w:type="spellEnd"/>
            <w:r w:rsidRPr="00846768">
              <w:rPr>
                <w:rFonts w:eastAsia="Calibri"/>
                <w:lang w:eastAsia="en-US"/>
              </w:rPr>
              <w:t xml:space="preserve"> ЕГЭ. Заполнение бланков.</w:t>
            </w:r>
          </w:p>
          <w:p w14:paraId="0FC823D9" w14:textId="77777777" w:rsidR="008B1972" w:rsidRPr="00846768" w:rsidRDefault="008B1972" w:rsidP="008B1972">
            <w:pPr>
              <w:pStyle w:val="Default"/>
              <w:snapToGrid w:val="0"/>
            </w:pPr>
          </w:p>
          <w:p w14:paraId="0C13F7DA" w14:textId="77777777" w:rsidR="008B1972" w:rsidRPr="00846768" w:rsidRDefault="008B1972" w:rsidP="008B1972">
            <w:pPr>
              <w:pStyle w:val="Default"/>
              <w:rPr>
                <w:b/>
              </w:rPr>
            </w:pPr>
            <w:hyperlink r:id="rId8" w:history="1">
              <w:r w:rsidRPr="00846768">
                <w:rPr>
                  <w:rStyle w:val="a5"/>
                </w:rPr>
                <w:t>http://old.fipi.ru/</w:t>
              </w:r>
            </w:hyperlink>
          </w:p>
        </w:tc>
      </w:tr>
      <w:tr w:rsidR="008B1972" w:rsidRPr="00846768" w14:paraId="6EE63F21" w14:textId="74F314FF" w:rsidTr="008B1972">
        <w:tc>
          <w:tcPr>
            <w:tcW w:w="141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B74EC70" w14:textId="77777777" w:rsidR="008B1972" w:rsidRPr="00846768" w:rsidRDefault="008B1972" w:rsidP="008B1972">
            <w:pPr>
              <w:pStyle w:val="Default"/>
              <w:snapToGrid w:val="0"/>
              <w:jc w:val="center"/>
              <w:rPr>
                <w:rFonts w:eastAsia="Calibri"/>
                <w:b/>
              </w:rPr>
            </w:pPr>
            <w:r w:rsidRPr="00846768">
              <w:rPr>
                <w:rFonts w:eastAsia="Calibri"/>
                <w:b/>
              </w:rPr>
              <w:t>Тема 2. Актуальные вопросы содержания при подготовке к ЕГЭ</w:t>
            </w:r>
          </w:p>
          <w:p w14:paraId="0F9F5756" w14:textId="77777777" w:rsidR="008B1972" w:rsidRPr="00846768" w:rsidRDefault="008B1972" w:rsidP="008B1972">
            <w:pPr>
              <w:pStyle w:val="Default"/>
              <w:snapToGrid w:val="0"/>
              <w:jc w:val="center"/>
            </w:pPr>
          </w:p>
        </w:tc>
        <w:tc>
          <w:tcPr>
            <w:tcW w:w="14171" w:type="dxa"/>
          </w:tcPr>
          <w:p w14:paraId="4BE8D629" w14:textId="77777777" w:rsidR="008B1972" w:rsidRPr="00846768" w:rsidRDefault="008B1972" w:rsidP="008B1972">
            <w:pPr>
              <w:pStyle w:val="Default"/>
              <w:snapToGrid w:val="0"/>
              <w:jc w:val="center"/>
              <w:rPr>
                <w:rFonts w:eastAsia="Calibri"/>
                <w:b/>
              </w:rPr>
            </w:pPr>
            <w:r w:rsidRPr="00846768">
              <w:rPr>
                <w:rFonts w:eastAsia="Calibri"/>
                <w:b/>
              </w:rPr>
              <w:t>Тема 2. Актуальные вопросы содержания при подготовке к ЕГЭ</w:t>
            </w:r>
          </w:p>
          <w:p w14:paraId="2C797E23" w14:textId="77777777" w:rsidR="008B1972" w:rsidRPr="00846768" w:rsidRDefault="008B1972" w:rsidP="008B1972">
            <w:pPr>
              <w:suppressAutoHyphens w:val="0"/>
              <w:spacing w:after="200" w:line="276" w:lineRule="auto"/>
            </w:pPr>
          </w:p>
        </w:tc>
      </w:tr>
      <w:tr w:rsidR="008B1972" w:rsidRPr="00846768" w14:paraId="136E963C" w14:textId="77777777" w:rsidTr="008B1972">
        <w:trPr>
          <w:gridAfter w:val="1"/>
          <w:wAfter w:w="14171" w:type="dxa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10BA5F" w14:textId="77777777" w:rsidR="008B1972" w:rsidRPr="00846768" w:rsidRDefault="008B1972" w:rsidP="008B1972">
            <w:r>
              <w:t>3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CA78D9" w14:textId="3E6CCDBE" w:rsidR="008B1972" w:rsidRPr="00846768" w:rsidRDefault="008B1972" w:rsidP="008B1972">
            <w:pPr>
              <w:snapToGrid w:val="0"/>
            </w:pPr>
            <w:r>
              <w:t>20.09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8AE85C" w14:textId="77777777" w:rsidR="008B1972" w:rsidRPr="00846768" w:rsidRDefault="008B1972" w:rsidP="008B1972">
            <w:pPr>
              <w:snapToGrid w:val="0"/>
              <w:rPr>
                <w:b/>
              </w:rPr>
            </w:pP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00EEDC" w14:textId="77777777" w:rsidR="008B1972" w:rsidRPr="00846768" w:rsidRDefault="008B1972" w:rsidP="008B1972">
            <w:pPr>
              <w:rPr>
                <w:rFonts w:eastAsia="Calibri"/>
              </w:rPr>
            </w:pPr>
            <w:r w:rsidRPr="00846768">
              <w:rPr>
                <w:rFonts w:eastAsia="Calibri"/>
              </w:rPr>
              <w:t>Содержательная линия «Человек и общество»: ключевые понятия и трудные вопросы.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AD834CE" w14:textId="77777777" w:rsidR="008B1972" w:rsidRPr="00846768" w:rsidRDefault="008B1972" w:rsidP="008B1972">
            <w:pPr>
              <w:pStyle w:val="Default"/>
              <w:snapToGrid w:val="0"/>
            </w:pPr>
            <w:hyperlink r:id="rId9" w:history="1">
              <w:r w:rsidRPr="00846768">
                <w:rPr>
                  <w:rStyle w:val="a5"/>
                </w:rPr>
                <w:t>http://old.fipi.ru/</w:t>
              </w:r>
            </w:hyperlink>
          </w:p>
        </w:tc>
      </w:tr>
      <w:tr w:rsidR="008B1972" w:rsidRPr="00846768" w14:paraId="36622BA4" w14:textId="77777777" w:rsidTr="008B1972">
        <w:trPr>
          <w:gridAfter w:val="1"/>
          <w:wAfter w:w="14171" w:type="dxa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8635A5" w14:textId="77777777" w:rsidR="008B1972" w:rsidRPr="00846768" w:rsidRDefault="008B1972" w:rsidP="008B1972">
            <w:r>
              <w:t>4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C4B71B" w14:textId="6F1DCC9C" w:rsidR="008B1972" w:rsidRPr="00846768" w:rsidRDefault="008B1972" w:rsidP="008B1972">
            <w:pPr>
              <w:snapToGrid w:val="0"/>
            </w:pPr>
            <w:r>
              <w:t>27.09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B1818B" w14:textId="77777777" w:rsidR="008B1972" w:rsidRPr="00846768" w:rsidRDefault="008B1972" w:rsidP="008B1972">
            <w:pPr>
              <w:snapToGrid w:val="0"/>
              <w:rPr>
                <w:b/>
              </w:rPr>
            </w:pP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C3795A" w14:textId="77777777" w:rsidR="008B1972" w:rsidRPr="00846768" w:rsidRDefault="008B1972" w:rsidP="008B1972">
            <w:pPr>
              <w:rPr>
                <w:rFonts w:eastAsia="Calibri"/>
              </w:rPr>
            </w:pPr>
            <w:r w:rsidRPr="00846768">
              <w:rPr>
                <w:rFonts w:eastAsia="Calibri"/>
              </w:rPr>
              <w:t>Тренинг по выполнению заданий содержательной линии «Человек и общество».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E1352F4" w14:textId="77777777" w:rsidR="008B1972" w:rsidRDefault="008B1972" w:rsidP="008B1972">
            <w:hyperlink r:id="rId10" w:history="1">
              <w:r w:rsidRPr="00335068">
                <w:rPr>
                  <w:rStyle w:val="a5"/>
                </w:rPr>
                <w:t>http://old.fipi.ru/</w:t>
              </w:r>
            </w:hyperlink>
            <w:r w:rsidRPr="00335068">
              <w:t xml:space="preserve"> </w:t>
            </w:r>
          </w:p>
        </w:tc>
      </w:tr>
      <w:tr w:rsidR="008B1972" w:rsidRPr="00846768" w14:paraId="55B0D63C" w14:textId="77777777" w:rsidTr="008B1972">
        <w:trPr>
          <w:gridAfter w:val="1"/>
          <w:wAfter w:w="14171" w:type="dxa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30F39D" w14:textId="77777777" w:rsidR="008B1972" w:rsidRPr="00846768" w:rsidRDefault="008B1972" w:rsidP="008B1972">
            <w:r>
              <w:t>5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FEC15A" w14:textId="653F6DA9" w:rsidR="008B1972" w:rsidRPr="00846768" w:rsidRDefault="008B1972" w:rsidP="008B1972">
            <w:pPr>
              <w:snapToGrid w:val="0"/>
            </w:pPr>
            <w:r>
              <w:t>4.10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4C6227" w14:textId="77777777" w:rsidR="008B1972" w:rsidRPr="00846768" w:rsidRDefault="008B1972" w:rsidP="008B1972">
            <w:pPr>
              <w:snapToGrid w:val="0"/>
              <w:rPr>
                <w:b/>
              </w:rPr>
            </w:pP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5E3E72" w14:textId="77777777" w:rsidR="008B1972" w:rsidRPr="00846768" w:rsidRDefault="008B1972" w:rsidP="008B1972">
            <w:pPr>
              <w:rPr>
                <w:rFonts w:eastAsia="Calibri"/>
              </w:rPr>
            </w:pPr>
            <w:r w:rsidRPr="00846768">
              <w:rPr>
                <w:rFonts w:eastAsia="Calibri"/>
              </w:rPr>
              <w:t>Содержательная линия «Человек. Познание»: ключевые понятия и трудные вопросы.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A8E71CE" w14:textId="77777777" w:rsidR="008B1972" w:rsidRDefault="008B1972" w:rsidP="008B1972">
            <w:hyperlink r:id="rId11" w:history="1">
              <w:r w:rsidRPr="00335068">
                <w:rPr>
                  <w:rStyle w:val="a5"/>
                </w:rPr>
                <w:t>http://old.fipi.ru/</w:t>
              </w:r>
            </w:hyperlink>
            <w:r w:rsidRPr="00335068">
              <w:t xml:space="preserve"> </w:t>
            </w:r>
          </w:p>
        </w:tc>
      </w:tr>
      <w:tr w:rsidR="008B1972" w:rsidRPr="00846768" w14:paraId="011C286D" w14:textId="77777777" w:rsidTr="008B1972">
        <w:trPr>
          <w:gridAfter w:val="1"/>
          <w:wAfter w:w="14171" w:type="dxa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1792EF" w14:textId="77777777" w:rsidR="008B1972" w:rsidRPr="00846768" w:rsidRDefault="008B1972" w:rsidP="008B1972">
            <w:r>
              <w:t>6-7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5EE94D" w14:textId="77777777" w:rsidR="008B1972" w:rsidRDefault="008B1972" w:rsidP="008B1972">
            <w:pPr>
              <w:snapToGrid w:val="0"/>
            </w:pPr>
            <w:r>
              <w:t>11.10</w:t>
            </w:r>
          </w:p>
          <w:p w14:paraId="2F6CE48B" w14:textId="4D2900F2" w:rsidR="008B1972" w:rsidRPr="00846768" w:rsidRDefault="008B1972" w:rsidP="008B1972">
            <w:pPr>
              <w:snapToGrid w:val="0"/>
            </w:pPr>
            <w:r>
              <w:t>18.10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887CF0" w14:textId="77777777" w:rsidR="008B1972" w:rsidRPr="00846768" w:rsidRDefault="008B1972" w:rsidP="008B1972">
            <w:pPr>
              <w:snapToGrid w:val="0"/>
              <w:rPr>
                <w:b/>
              </w:rPr>
            </w:pP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2DF83A" w14:textId="77777777" w:rsidR="008B1972" w:rsidRPr="00846768" w:rsidRDefault="008B1972" w:rsidP="008B1972">
            <w:pPr>
              <w:rPr>
                <w:rFonts w:eastAsia="Calibri"/>
              </w:rPr>
            </w:pPr>
            <w:r w:rsidRPr="00846768">
              <w:rPr>
                <w:rFonts w:eastAsia="Calibri"/>
              </w:rPr>
              <w:t xml:space="preserve">Тренинг по выполнению заданий содержательной линии «Человек. Познание».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898986C" w14:textId="77777777" w:rsidR="008B1972" w:rsidRDefault="008B1972" w:rsidP="008B1972">
            <w:hyperlink r:id="rId12" w:history="1">
              <w:r w:rsidRPr="00335068">
                <w:rPr>
                  <w:rStyle w:val="a5"/>
                </w:rPr>
                <w:t>http://old.fipi.ru/</w:t>
              </w:r>
            </w:hyperlink>
            <w:r w:rsidRPr="00335068">
              <w:t xml:space="preserve"> </w:t>
            </w:r>
          </w:p>
        </w:tc>
      </w:tr>
      <w:tr w:rsidR="008B1972" w:rsidRPr="00846768" w14:paraId="730E2C5A" w14:textId="77777777" w:rsidTr="008B1972">
        <w:trPr>
          <w:gridAfter w:val="1"/>
          <w:wAfter w:w="14171" w:type="dxa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479220" w14:textId="77777777" w:rsidR="008B1972" w:rsidRPr="00846768" w:rsidRDefault="008B1972" w:rsidP="008B1972">
            <w:r>
              <w:t>8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1612D0" w14:textId="77777777" w:rsidR="008B1972" w:rsidRDefault="008B1972" w:rsidP="008B1972">
            <w:pPr>
              <w:snapToGrid w:val="0"/>
            </w:pPr>
            <w:r>
              <w:t>25.10</w:t>
            </w:r>
          </w:p>
          <w:p w14:paraId="44BD95C4" w14:textId="77777777" w:rsidR="008B1972" w:rsidRPr="00846768" w:rsidRDefault="008B1972" w:rsidP="008B1972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2751C3" w14:textId="77777777" w:rsidR="008B1972" w:rsidRPr="00846768" w:rsidRDefault="008B1972" w:rsidP="008B1972">
            <w:pPr>
              <w:snapToGrid w:val="0"/>
              <w:rPr>
                <w:b/>
              </w:rPr>
            </w:pP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7887FF" w14:textId="77777777" w:rsidR="008B1972" w:rsidRPr="00846768" w:rsidRDefault="008B1972" w:rsidP="008B1972">
            <w:pPr>
              <w:rPr>
                <w:rFonts w:eastAsia="Calibri"/>
              </w:rPr>
            </w:pPr>
            <w:r w:rsidRPr="00846768">
              <w:rPr>
                <w:rFonts w:eastAsia="Calibri"/>
              </w:rPr>
              <w:t>Содержательная линия «Социальные отношения»: обзор основных понятий.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6061987" w14:textId="77777777" w:rsidR="008B1972" w:rsidRDefault="008B1972" w:rsidP="008B1972">
            <w:hyperlink r:id="rId13" w:history="1">
              <w:r w:rsidRPr="00335068">
                <w:rPr>
                  <w:rStyle w:val="a5"/>
                </w:rPr>
                <w:t>http://old.fipi.ru/</w:t>
              </w:r>
            </w:hyperlink>
            <w:r w:rsidRPr="00335068">
              <w:t xml:space="preserve"> </w:t>
            </w:r>
          </w:p>
        </w:tc>
      </w:tr>
      <w:tr w:rsidR="008B1972" w:rsidRPr="00846768" w14:paraId="5EC72B6F" w14:textId="77777777" w:rsidTr="008B1972">
        <w:trPr>
          <w:gridAfter w:val="1"/>
          <w:wAfter w:w="14171" w:type="dxa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C87083" w14:textId="77777777" w:rsidR="008B1972" w:rsidRPr="00846768" w:rsidRDefault="008B1972" w:rsidP="008B1972">
            <w:r>
              <w:t>9-10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DC99AB" w14:textId="77777777" w:rsidR="008B1972" w:rsidRDefault="008B1972" w:rsidP="008B1972">
            <w:pPr>
              <w:snapToGrid w:val="0"/>
            </w:pPr>
            <w:r>
              <w:t>8.11</w:t>
            </w:r>
          </w:p>
          <w:p w14:paraId="10000260" w14:textId="77777777" w:rsidR="008B1972" w:rsidRDefault="008B1972" w:rsidP="008B1972">
            <w:pPr>
              <w:snapToGrid w:val="0"/>
            </w:pPr>
            <w:r>
              <w:t>15.11</w:t>
            </w:r>
          </w:p>
          <w:p w14:paraId="0190EFCA" w14:textId="77777777" w:rsidR="008B1972" w:rsidRPr="00846768" w:rsidRDefault="008B1972" w:rsidP="008B1972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4BD394" w14:textId="77777777" w:rsidR="008B1972" w:rsidRPr="00846768" w:rsidRDefault="008B1972" w:rsidP="008B1972">
            <w:pPr>
              <w:snapToGrid w:val="0"/>
              <w:rPr>
                <w:b/>
              </w:rPr>
            </w:pP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00B245" w14:textId="77777777" w:rsidR="008B1972" w:rsidRPr="00846768" w:rsidRDefault="008B1972" w:rsidP="008B1972">
            <w:pPr>
              <w:jc w:val="both"/>
              <w:rPr>
                <w:rFonts w:eastAsia="Calibri"/>
              </w:rPr>
            </w:pPr>
            <w:r w:rsidRPr="00846768">
              <w:rPr>
                <w:rFonts w:eastAsia="Calibri"/>
              </w:rPr>
              <w:t>Тренинг по выполнению содержательной линии «Социальные отношения».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DC3E222" w14:textId="77777777" w:rsidR="008B1972" w:rsidRDefault="008B1972" w:rsidP="008B1972">
            <w:hyperlink r:id="rId14" w:history="1">
              <w:r w:rsidRPr="00335068">
                <w:rPr>
                  <w:rStyle w:val="a5"/>
                </w:rPr>
                <w:t>http://old.fipi.ru/</w:t>
              </w:r>
            </w:hyperlink>
            <w:r w:rsidRPr="00335068">
              <w:t xml:space="preserve"> </w:t>
            </w:r>
          </w:p>
        </w:tc>
      </w:tr>
      <w:tr w:rsidR="008B1972" w:rsidRPr="00846768" w14:paraId="056D0971" w14:textId="77777777" w:rsidTr="008B1972">
        <w:trPr>
          <w:gridAfter w:val="1"/>
          <w:wAfter w:w="14171" w:type="dxa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DA2F8C" w14:textId="77777777" w:rsidR="008B1972" w:rsidRPr="00846768" w:rsidRDefault="008B1972" w:rsidP="008B1972">
            <w:r>
              <w:t>11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67DAC3" w14:textId="77777777" w:rsidR="008B1972" w:rsidRDefault="008B1972" w:rsidP="008B1972">
            <w:pPr>
              <w:snapToGrid w:val="0"/>
            </w:pPr>
            <w:r>
              <w:t>22.11</w:t>
            </w:r>
          </w:p>
          <w:p w14:paraId="625EC8C0" w14:textId="77777777" w:rsidR="008B1972" w:rsidRPr="00846768" w:rsidRDefault="008B1972" w:rsidP="008B1972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48651C" w14:textId="77777777" w:rsidR="008B1972" w:rsidRPr="00846768" w:rsidRDefault="008B1972" w:rsidP="008B1972">
            <w:pPr>
              <w:snapToGrid w:val="0"/>
              <w:rPr>
                <w:b/>
              </w:rPr>
            </w:pP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5BCA93" w14:textId="77777777" w:rsidR="008B1972" w:rsidRPr="00846768" w:rsidRDefault="008B1972" w:rsidP="008B1972">
            <w:pPr>
              <w:rPr>
                <w:rFonts w:eastAsia="Calibri"/>
                <w:lang w:eastAsia="en-US"/>
              </w:rPr>
            </w:pPr>
            <w:r w:rsidRPr="00846768">
              <w:rPr>
                <w:rFonts w:eastAsia="Calibri"/>
                <w:lang w:eastAsia="en-US"/>
              </w:rPr>
              <w:t>Содержательная линия «Экономика»: ключевые понятия и трудные вопросы.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177365A" w14:textId="77777777" w:rsidR="008B1972" w:rsidRDefault="008B1972" w:rsidP="008B1972">
            <w:hyperlink r:id="rId15" w:history="1">
              <w:r w:rsidRPr="00335068">
                <w:rPr>
                  <w:rStyle w:val="a5"/>
                </w:rPr>
                <w:t>http://old.fipi.ru/</w:t>
              </w:r>
            </w:hyperlink>
            <w:r w:rsidRPr="00335068">
              <w:t xml:space="preserve"> </w:t>
            </w:r>
          </w:p>
        </w:tc>
      </w:tr>
      <w:tr w:rsidR="008B1972" w:rsidRPr="00846768" w14:paraId="6515797F" w14:textId="77777777" w:rsidTr="008B1972">
        <w:trPr>
          <w:gridAfter w:val="1"/>
          <w:wAfter w:w="14171" w:type="dxa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0FF982" w14:textId="77777777" w:rsidR="008B1972" w:rsidRPr="00846768" w:rsidRDefault="008B1972" w:rsidP="008B1972">
            <w:r>
              <w:t>12-13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406C65" w14:textId="77777777" w:rsidR="008B1972" w:rsidRDefault="008B1972" w:rsidP="008B1972">
            <w:pPr>
              <w:snapToGrid w:val="0"/>
            </w:pPr>
            <w:r>
              <w:t>29.11</w:t>
            </w:r>
          </w:p>
          <w:p w14:paraId="56E3D8AD" w14:textId="648B146A" w:rsidR="008B1972" w:rsidRPr="00846768" w:rsidRDefault="008B1972" w:rsidP="008B1972">
            <w:pPr>
              <w:snapToGrid w:val="0"/>
            </w:pPr>
            <w:r>
              <w:t>6.12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FC46A0" w14:textId="77777777" w:rsidR="008B1972" w:rsidRPr="00846768" w:rsidRDefault="008B1972" w:rsidP="008B1972">
            <w:pPr>
              <w:snapToGrid w:val="0"/>
              <w:rPr>
                <w:b/>
              </w:rPr>
            </w:pP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2E69E6" w14:textId="77777777" w:rsidR="008B1972" w:rsidRPr="00846768" w:rsidRDefault="008B1972" w:rsidP="008B1972">
            <w:pPr>
              <w:rPr>
                <w:rFonts w:eastAsia="Calibri"/>
              </w:rPr>
            </w:pPr>
            <w:r w:rsidRPr="00846768">
              <w:rPr>
                <w:rFonts w:eastAsia="Calibri"/>
              </w:rPr>
              <w:t>Тренинг по выполнению заданий содержательной линии «Экономика».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9A18D78" w14:textId="77777777" w:rsidR="008B1972" w:rsidRDefault="008B1972" w:rsidP="008B1972"/>
          <w:p w14:paraId="25BD2A88" w14:textId="77777777" w:rsidR="008B1972" w:rsidRDefault="008B1972" w:rsidP="008B1972">
            <w:hyperlink r:id="rId16" w:history="1">
              <w:r w:rsidRPr="00335068">
                <w:rPr>
                  <w:rStyle w:val="a5"/>
                </w:rPr>
                <w:t>http://old.fipi.ru/</w:t>
              </w:r>
            </w:hyperlink>
            <w:r w:rsidRPr="00335068">
              <w:t xml:space="preserve"> </w:t>
            </w:r>
          </w:p>
        </w:tc>
      </w:tr>
      <w:tr w:rsidR="008B1972" w:rsidRPr="00846768" w14:paraId="3C5CEBAD" w14:textId="77777777" w:rsidTr="008B1972">
        <w:trPr>
          <w:gridAfter w:val="1"/>
          <w:wAfter w:w="14171" w:type="dxa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E2F207" w14:textId="77777777" w:rsidR="008B1972" w:rsidRPr="00846768" w:rsidRDefault="008B1972" w:rsidP="008B1972">
            <w:r>
              <w:t>14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9B096A" w14:textId="77777777" w:rsidR="008B1972" w:rsidRDefault="008B1972" w:rsidP="008B1972">
            <w:pPr>
              <w:snapToGrid w:val="0"/>
            </w:pPr>
            <w:r>
              <w:t>13.12</w:t>
            </w:r>
          </w:p>
          <w:p w14:paraId="346BB7CE" w14:textId="77777777" w:rsidR="008B1972" w:rsidRPr="00846768" w:rsidRDefault="008B1972" w:rsidP="008B1972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773BB2" w14:textId="77777777" w:rsidR="008B1972" w:rsidRPr="00846768" w:rsidRDefault="008B1972" w:rsidP="008B1972">
            <w:pPr>
              <w:snapToGrid w:val="0"/>
              <w:rPr>
                <w:b/>
              </w:rPr>
            </w:pP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39D7AF" w14:textId="77777777" w:rsidR="008B1972" w:rsidRPr="00846768" w:rsidRDefault="008B1972" w:rsidP="008B1972">
            <w:pPr>
              <w:rPr>
                <w:rFonts w:eastAsia="Calibri"/>
              </w:rPr>
            </w:pPr>
            <w:r w:rsidRPr="00846768">
              <w:rPr>
                <w:rFonts w:eastAsia="Calibri"/>
              </w:rPr>
              <w:t>Содержательная линия «Политика»: основные теоретические положения и проблемные вопросы.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6141B02" w14:textId="77777777" w:rsidR="008B1972" w:rsidRDefault="008B1972" w:rsidP="008B1972">
            <w:hyperlink r:id="rId17" w:history="1">
              <w:r w:rsidRPr="00335068">
                <w:rPr>
                  <w:rStyle w:val="a5"/>
                </w:rPr>
                <w:t>http://old.fipi.ru/</w:t>
              </w:r>
            </w:hyperlink>
            <w:r w:rsidRPr="00335068">
              <w:t xml:space="preserve"> </w:t>
            </w:r>
          </w:p>
        </w:tc>
      </w:tr>
      <w:tr w:rsidR="008B1972" w:rsidRPr="00846768" w14:paraId="420EBF2B" w14:textId="77777777" w:rsidTr="008B1972">
        <w:trPr>
          <w:gridAfter w:val="1"/>
          <w:wAfter w:w="14171" w:type="dxa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CA1E6B" w14:textId="77777777" w:rsidR="008B1972" w:rsidRPr="00846768" w:rsidRDefault="008B1972" w:rsidP="008B1972">
            <w:r>
              <w:t>15-16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C4F85B" w14:textId="77777777" w:rsidR="008B1972" w:rsidRDefault="008B1972" w:rsidP="008B1972">
            <w:pPr>
              <w:snapToGrid w:val="0"/>
            </w:pPr>
            <w:r>
              <w:t>20.12</w:t>
            </w:r>
          </w:p>
          <w:p w14:paraId="53789486" w14:textId="77777777" w:rsidR="008B1972" w:rsidRDefault="008B1972" w:rsidP="008B1972">
            <w:pPr>
              <w:snapToGrid w:val="0"/>
            </w:pPr>
            <w:r>
              <w:t>27.12</w:t>
            </w:r>
          </w:p>
          <w:p w14:paraId="0BFDCF28" w14:textId="77777777" w:rsidR="008B1972" w:rsidRPr="00846768" w:rsidRDefault="008B1972" w:rsidP="008B1972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00F4AB" w14:textId="77777777" w:rsidR="008B1972" w:rsidRPr="00846768" w:rsidRDefault="008B1972" w:rsidP="008B1972">
            <w:pPr>
              <w:snapToGrid w:val="0"/>
              <w:rPr>
                <w:b/>
              </w:rPr>
            </w:pP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B7145E" w14:textId="77777777" w:rsidR="008B1972" w:rsidRPr="00846768" w:rsidRDefault="008B1972" w:rsidP="008B1972">
            <w:pPr>
              <w:rPr>
                <w:rFonts w:eastAsia="Calibri"/>
              </w:rPr>
            </w:pPr>
            <w:r w:rsidRPr="00846768">
              <w:rPr>
                <w:rFonts w:eastAsia="Calibri"/>
              </w:rPr>
              <w:t>Тренинг по выполнению заданий содержательной линии «Политика».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8954897" w14:textId="77777777" w:rsidR="008B1972" w:rsidRDefault="008B1972" w:rsidP="008B1972">
            <w:hyperlink r:id="rId18" w:history="1">
              <w:r w:rsidRPr="00335068">
                <w:rPr>
                  <w:rStyle w:val="a5"/>
                </w:rPr>
                <w:t>http://old.fipi.ru/</w:t>
              </w:r>
            </w:hyperlink>
            <w:r w:rsidRPr="00335068">
              <w:t xml:space="preserve"> </w:t>
            </w:r>
          </w:p>
        </w:tc>
      </w:tr>
      <w:tr w:rsidR="008B1972" w:rsidRPr="00846768" w14:paraId="14B8C653" w14:textId="77777777" w:rsidTr="008B1972">
        <w:trPr>
          <w:gridAfter w:val="1"/>
          <w:wAfter w:w="14171" w:type="dxa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C8A731" w14:textId="77777777" w:rsidR="008B1972" w:rsidRPr="00846768" w:rsidRDefault="008B1972" w:rsidP="008B1972">
            <w:r>
              <w:t>17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E6ADDF" w14:textId="77777777" w:rsidR="008B1972" w:rsidRDefault="008B1972" w:rsidP="008B1972">
            <w:pPr>
              <w:snapToGrid w:val="0"/>
            </w:pPr>
            <w:r>
              <w:t>10.01</w:t>
            </w:r>
          </w:p>
          <w:p w14:paraId="0EC2E316" w14:textId="77777777" w:rsidR="008B1972" w:rsidRPr="00846768" w:rsidRDefault="008B1972" w:rsidP="008B1972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8E8620" w14:textId="77777777" w:rsidR="008B1972" w:rsidRPr="00846768" w:rsidRDefault="008B1972" w:rsidP="008B1972">
            <w:pPr>
              <w:snapToGrid w:val="0"/>
              <w:rPr>
                <w:b/>
              </w:rPr>
            </w:pP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BC703D" w14:textId="77777777" w:rsidR="008B1972" w:rsidRPr="00846768" w:rsidRDefault="008B1972" w:rsidP="008B1972">
            <w:pPr>
              <w:rPr>
                <w:rFonts w:eastAsia="Calibri"/>
              </w:rPr>
            </w:pPr>
            <w:r w:rsidRPr="00846768">
              <w:rPr>
                <w:rFonts w:eastAsia="Calibri"/>
              </w:rPr>
              <w:t>Содержательная линия «Право»: основные теоретические положения и проблемные вопросы.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32A9C3F" w14:textId="77777777" w:rsidR="008B1972" w:rsidRDefault="008B1972" w:rsidP="008B1972">
            <w:hyperlink r:id="rId19" w:history="1">
              <w:r w:rsidRPr="00335068">
                <w:rPr>
                  <w:rStyle w:val="a5"/>
                </w:rPr>
                <w:t>http://old.fipi.ru/</w:t>
              </w:r>
            </w:hyperlink>
            <w:r w:rsidRPr="00335068">
              <w:t xml:space="preserve"> </w:t>
            </w:r>
          </w:p>
        </w:tc>
      </w:tr>
      <w:tr w:rsidR="008B1972" w:rsidRPr="00846768" w14:paraId="3D81B9EA" w14:textId="77777777" w:rsidTr="008B1972">
        <w:trPr>
          <w:gridAfter w:val="1"/>
          <w:wAfter w:w="14171" w:type="dxa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9D22CB" w14:textId="77777777" w:rsidR="008B1972" w:rsidRPr="00846768" w:rsidRDefault="008B1972" w:rsidP="008B1972">
            <w:r>
              <w:t>18-20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A93201" w14:textId="77777777" w:rsidR="008B1972" w:rsidRDefault="008B1972" w:rsidP="008B1972">
            <w:pPr>
              <w:snapToGrid w:val="0"/>
            </w:pPr>
            <w:r>
              <w:t>17.01</w:t>
            </w:r>
          </w:p>
          <w:p w14:paraId="1CF04315" w14:textId="77777777" w:rsidR="008B1972" w:rsidRDefault="008B1972" w:rsidP="008B1972">
            <w:pPr>
              <w:snapToGrid w:val="0"/>
            </w:pPr>
            <w:r>
              <w:t>24.01</w:t>
            </w:r>
          </w:p>
          <w:p w14:paraId="1A4C788D" w14:textId="77777777" w:rsidR="008B1972" w:rsidRPr="00846768" w:rsidRDefault="008B1972" w:rsidP="008B1972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B9728C" w14:textId="77777777" w:rsidR="008B1972" w:rsidRPr="00846768" w:rsidRDefault="008B1972" w:rsidP="008B1972">
            <w:pPr>
              <w:snapToGrid w:val="0"/>
              <w:rPr>
                <w:b/>
              </w:rPr>
            </w:pP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C169D" w14:textId="77777777" w:rsidR="008B1972" w:rsidRPr="00846768" w:rsidRDefault="008B1972" w:rsidP="008B1972">
            <w:pPr>
              <w:rPr>
                <w:rFonts w:eastAsia="Calibri"/>
              </w:rPr>
            </w:pPr>
            <w:r w:rsidRPr="00846768">
              <w:rPr>
                <w:rFonts w:eastAsia="Calibri"/>
              </w:rPr>
              <w:t>Тренинг по выполнению заданий содержательной линии «Право».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0AC4FE5" w14:textId="77777777" w:rsidR="008B1972" w:rsidRPr="00846768" w:rsidRDefault="008B1972" w:rsidP="008B1972">
            <w:pPr>
              <w:pStyle w:val="Default"/>
              <w:snapToGrid w:val="0"/>
            </w:pPr>
            <w:hyperlink r:id="rId20" w:history="1">
              <w:r w:rsidRPr="00335068">
                <w:rPr>
                  <w:rStyle w:val="a5"/>
                </w:rPr>
                <w:t>http://old.fipi.ru/</w:t>
              </w:r>
            </w:hyperlink>
          </w:p>
        </w:tc>
      </w:tr>
      <w:tr w:rsidR="008B1972" w:rsidRPr="00846768" w14:paraId="2A15D006" w14:textId="484A33A0" w:rsidTr="008B1972">
        <w:tc>
          <w:tcPr>
            <w:tcW w:w="141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4C628EA" w14:textId="77777777" w:rsidR="008B1972" w:rsidRPr="00846768" w:rsidRDefault="008B1972" w:rsidP="008B1972">
            <w:pPr>
              <w:pStyle w:val="Default"/>
              <w:snapToGrid w:val="0"/>
              <w:jc w:val="center"/>
              <w:rPr>
                <w:rFonts w:eastAsia="Calibri"/>
                <w:b/>
              </w:rPr>
            </w:pPr>
            <w:r w:rsidRPr="00846768">
              <w:rPr>
                <w:rFonts w:eastAsia="Calibri"/>
                <w:b/>
              </w:rPr>
              <w:t>Тема 3. Алгоритмы выполнения заданий части 2</w:t>
            </w:r>
          </w:p>
          <w:p w14:paraId="311C69DB" w14:textId="77777777" w:rsidR="008B1972" w:rsidRPr="00846768" w:rsidRDefault="008B1972" w:rsidP="008B1972">
            <w:pPr>
              <w:pStyle w:val="Default"/>
              <w:snapToGrid w:val="0"/>
              <w:jc w:val="center"/>
            </w:pPr>
          </w:p>
        </w:tc>
        <w:tc>
          <w:tcPr>
            <w:tcW w:w="14171" w:type="dxa"/>
          </w:tcPr>
          <w:p w14:paraId="07AAB1F0" w14:textId="77777777" w:rsidR="008B1972" w:rsidRPr="00846768" w:rsidRDefault="008B1972" w:rsidP="008B1972">
            <w:pPr>
              <w:pStyle w:val="Default"/>
              <w:snapToGrid w:val="0"/>
              <w:jc w:val="center"/>
              <w:rPr>
                <w:rFonts w:eastAsia="Calibri"/>
                <w:b/>
              </w:rPr>
            </w:pPr>
            <w:r w:rsidRPr="00846768">
              <w:rPr>
                <w:rFonts w:eastAsia="Calibri"/>
                <w:b/>
              </w:rPr>
              <w:t>Тема 3. Алгоритмы выполнения заданий части 2</w:t>
            </w:r>
          </w:p>
          <w:p w14:paraId="61AB6766" w14:textId="77777777" w:rsidR="008B1972" w:rsidRPr="00846768" w:rsidRDefault="008B1972" w:rsidP="008B1972">
            <w:pPr>
              <w:suppressAutoHyphens w:val="0"/>
              <w:spacing w:after="200" w:line="276" w:lineRule="auto"/>
            </w:pPr>
          </w:p>
        </w:tc>
      </w:tr>
      <w:tr w:rsidR="008B1972" w:rsidRPr="00846768" w14:paraId="1ABE3F1B" w14:textId="77777777" w:rsidTr="008B1972">
        <w:trPr>
          <w:gridAfter w:val="1"/>
          <w:wAfter w:w="14171" w:type="dxa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DA4B60" w14:textId="77777777" w:rsidR="008B1972" w:rsidRPr="00846768" w:rsidRDefault="008B1972" w:rsidP="008B1972">
            <w:r>
              <w:t>21-22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78FDA8" w14:textId="77777777" w:rsidR="008B1972" w:rsidRDefault="008B1972" w:rsidP="008B1972">
            <w:pPr>
              <w:snapToGrid w:val="0"/>
            </w:pPr>
            <w:r>
              <w:t>31.01</w:t>
            </w:r>
          </w:p>
          <w:p w14:paraId="4E8A6982" w14:textId="4EA7FC15" w:rsidR="008B1972" w:rsidRPr="00846768" w:rsidRDefault="008B1972" w:rsidP="008B1972">
            <w:pPr>
              <w:snapToGrid w:val="0"/>
            </w:pPr>
            <w:r>
              <w:t>7.02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FE6C94" w14:textId="77777777" w:rsidR="008B1972" w:rsidRPr="00846768" w:rsidRDefault="008B1972" w:rsidP="008B1972">
            <w:pPr>
              <w:snapToGrid w:val="0"/>
              <w:rPr>
                <w:b/>
              </w:rPr>
            </w:pP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984720" w14:textId="77777777" w:rsidR="008B1972" w:rsidRPr="00846768" w:rsidRDefault="008B1972" w:rsidP="008B1972">
            <w:pPr>
              <w:rPr>
                <w:rFonts w:eastAsia="Calibri"/>
              </w:rPr>
            </w:pPr>
            <w:r w:rsidRPr="00846768">
              <w:rPr>
                <w:rFonts w:eastAsia="Calibri"/>
              </w:rPr>
              <w:t xml:space="preserve">Общая характеристика заданий части 2. Особенности заданий </w:t>
            </w:r>
            <w:r>
              <w:rPr>
                <w:rFonts w:eastAsia="Calibri"/>
              </w:rPr>
              <w:t>17-25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9ED7CE6" w14:textId="77777777" w:rsidR="008B1972" w:rsidRDefault="008B1972" w:rsidP="008B1972"/>
          <w:p w14:paraId="26DD8183" w14:textId="77777777" w:rsidR="008B1972" w:rsidRDefault="008B1972" w:rsidP="008B1972">
            <w:hyperlink r:id="rId21" w:history="1">
              <w:r w:rsidRPr="008B0051">
                <w:rPr>
                  <w:rStyle w:val="a5"/>
                </w:rPr>
                <w:t>http://old.fipi.ru/</w:t>
              </w:r>
            </w:hyperlink>
            <w:r w:rsidRPr="008B0051">
              <w:t xml:space="preserve"> </w:t>
            </w:r>
          </w:p>
        </w:tc>
      </w:tr>
      <w:tr w:rsidR="008B1972" w:rsidRPr="00846768" w14:paraId="080356C9" w14:textId="77777777" w:rsidTr="008B1972">
        <w:trPr>
          <w:gridAfter w:val="1"/>
          <w:wAfter w:w="14171" w:type="dxa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87B159" w14:textId="77777777" w:rsidR="008B1972" w:rsidRPr="00846768" w:rsidRDefault="008B1972" w:rsidP="008B1972">
            <w:r>
              <w:t>23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AB6232" w14:textId="1D7E9A9B" w:rsidR="008B1972" w:rsidRPr="00846768" w:rsidRDefault="008B1972" w:rsidP="008B1972">
            <w:pPr>
              <w:snapToGrid w:val="0"/>
            </w:pPr>
            <w:r>
              <w:t>14.02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E30137" w14:textId="77777777" w:rsidR="008B1972" w:rsidRPr="00846768" w:rsidRDefault="008B1972" w:rsidP="008B1972">
            <w:pPr>
              <w:snapToGrid w:val="0"/>
              <w:rPr>
                <w:b/>
              </w:rPr>
            </w:pP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B267C8" w14:textId="77777777" w:rsidR="008B1972" w:rsidRPr="00846768" w:rsidRDefault="008B1972" w:rsidP="008B1972">
            <w:pPr>
              <w:jc w:val="both"/>
              <w:rPr>
                <w:rFonts w:eastAsia="Calibri"/>
              </w:rPr>
            </w:pPr>
            <w:r w:rsidRPr="00846768">
              <w:rPr>
                <w:rFonts w:eastAsia="Calibri"/>
              </w:rPr>
              <w:t xml:space="preserve">Алгоритмы выполнения заданий </w:t>
            </w:r>
            <w:r>
              <w:rPr>
                <w:rFonts w:eastAsia="Calibri"/>
              </w:rPr>
              <w:t>19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A444476" w14:textId="77777777" w:rsidR="008B1972" w:rsidRDefault="008B1972" w:rsidP="008B1972">
            <w:hyperlink r:id="rId22" w:history="1">
              <w:r w:rsidRPr="008B0051">
                <w:rPr>
                  <w:rStyle w:val="a5"/>
                </w:rPr>
                <w:t>http://old.fipi.ru/</w:t>
              </w:r>
            </w:hyperlink>
            <w:r w:rsidRPr="008B0051">
              <w:t xml:space="preserve"> </w:t>
            </w:r>
          </w:p>
        </w:tc>
      </w:tr>
      <w:tr w:rsidR="008B1972" w:rsidRPr="00846768" w14:paraId="6A26381B" w14:textId="77777777" w:rsidTr="008B1972">
        <w:trPr>
          <w:gridAfter w:val="1"/>
          <w:wAfter w:w="14171" w:type="dxa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25106D" w14:textId="77777777" w:rsidR="008B1972" w:rsidRDefault="008B1972" w:rsidP="008B1972">
            <w:r>
              <w:t>24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F3C9F0" w14:textId="1CFDF225" w:rsidR="008B1972" w:rsidRPr="00846768" w:rsidRDefault="008B1972" w:rsidP="008B1972">
            <w:pPr>
              <w:snapToGrid w:val="0"/>
            </w:pPr>
            <w:r>
              <w:t>21.02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96D9B4" w14:textId="77777777" w:rsidR="008B1972" w:rsidRPr="00846768" w:rsidRDefault="008B1972" w:rsidP="008B1972">
            <w:pPr>
              <w:snapToGrid w:val="0"/>
              <w:rPr>
                <w:b/>
              </w:rPr>
            </w:pP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2A8CE1" w14:textId="77777777" w:rsidR="008B1972" w:rsidRPr="00846768" w:rsidRDefault="008B1972" w:rsidP="008B1972">
            <w:pPr>
              <w:jc w:val="both"/>
              <w:rPr>
                <w:rFonts w:eastAsia="Calibri"/>
              </w:rPr>
            </w:pPr>
            <w:r w:rsidRPr="00846768">
              <w:rPr>
                <w:rFonts w:eastAsia="Calibri"/>
              </w:rPr>
              <w:t xml:space="preserve">Алгоритмы выполнения заданий </w:t>
            </w:r>
            <w:r>
              <w:rPr>
                <w:rFonts w:eastAsia="Calibri"/>
              </w:rPr>
              <w:t xml:space="preserve"> 20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F6B804F" w14:textId="77777777" w:rsidR="008B1972" w:rsidRDefault="008B1972" w:rsidP="008B1972">
            <w:hyperlink r:id="rId23" w:history="1">
              <w:r w:rsidRPr="008B0051">
                <w:rPr>
                  <w:rStyle w:val="a5"/>
                </w:rPr>
                <w:t>http://old.fipi.ru/</w:t>
              </w:r>
            </w:hyperlink>
          </w:p>
        </w:tc>
      </w:tr>
      <w:tr w:rsidR="008B1972" w:rsidRPr="00846768" w14:paraId="4FDFB552" w14:textId="77777777" w:rsidTr="008B1972">
        <w:trPr>
          <w:gridAfter w:val="1"/>
          <w:wAfter w:w="14171" w:type="dxa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4342BE" w14:textId="77777777" w:rsidR="008B1972" w:rsidRDefault="008B1972" w:rsidP="008B1972">
            <w:r>
              <w:t>25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64522F" w14:textId="553F3401" w:rsidR="008B1972" w:rsidRPr="00846768" w:rsidRDefault="008B1972" w:rsidP="008B1972">
            <w:pPr>
              <w:snapToGrid w:val="0"/>
            </w:pPr>
            <w:r>
              <w:t>28.02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B1A2C7" w14:textId="77777777" w:rsidR="008B1972" w:rsidRPr="00846768" w:rsidRDefault="008B1972" w:rsidP="008B1972">
            <w:pPr>
              <w:snapToGrid w:val="0"/>
              <w:rPr>
                <w:b/>
              </w:rPr>
            </w:pP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BE6DA2" w14:textId="77777777" w:rsidR="008B1972" w:rsidRPr="00846768" w:rsidRDefault="008B1972" w:rsidP="008B1972">
            <w:pPr>
              <w:jc w:val="both"/>
              <w:rPr>
                <w:rFonts w:eastAsia="Calibri"/>
              </w:rPr>
            </w:pPr>
            <w:r w:rsidRPr="00846768">
              <w:rPr>
                <w:rFonts w:eastAsia="Calibri"/>
              </w:rPr>
              <w:t xml:space="preserve">Алгоритмы выполнения заданий </w:t>
            </w:r>
            <w:r>
              <w:rPr>
                <w:rFonts w:eastAsia="Calibri"/>
              </w:rPr>
              <w:t>21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680A250" w14:textId="77777777" w:rsidR="008B1972" w:rsidRDefault="008B1972" w:rsidP="008B1972">
            <w:hyperlink r:id="rId24" w:history="1">
              <w:r w:rsidRPr="008B0051">
                <w:rPr>
                  <w:rStyle w:val="a5"/>
                </w:rPr>
                <w:t>http://old.fipi.ru/</w:t>
              </w:r>
            </w:hyperlink>
          </w:p>
        </w:tc>
      </w:tr>
      <w:tr w:rsidR="008B1972" w:rsidRPr="00846768" w14:paraId="123247EC" w14:textId="77777777" w:rsidTr="008B1972">
        <w:trPr>
          <w:gridAfter w:val="1"/>
          <w:wAfter w:w="14171" w:type="dxa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3BF7F5" w14:textId="77777777" w:rsidR="008B1972" w:rsidRPr="00846768" w:rsidRDefault="008B1972" w:rsidP="008B1972">
            <w:r>
              <w:t>26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BAFDE6" w14:textId="77777777" w:rsidR="008B1972" w:rsidRDefault="008B1972" w:rsidP="008B1972">
            <w:pPr>
              <w:snapToGrid w:val="0"/>
            </w:pPr>
            <w:r>
              <w:t>6.03</w:t>
            </w:r>
          </w:p>
          <w:p w14:paraId="1BA464CC" w14:textId="77777777" w:rsidR="008B1972" w:rsidRPr="00846768" w:rsidRDefault="008B1972" w:rsidP="008B1972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BBA414" w14:textId="77777777" w:rsidR="008B1972" w:rsidRPr="00846768" w:rsidRDefault="008B1972" w:rsidP="008B1972">
            <w:pPr>
              <w:snapToGrid w:val="0"/>
              <w:rPr>
                <w:b/>
              </w:rPr>
            </w:pP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924F10" w14:textId="77777777" w:rsidR="008B1972" w:rsidRPr="00846768" w:rsidRDefault="008B1972" w:rsidP="008B1972">
            <w:pPr>
              <w:jc w:val="both"/>
              <w:rPr>
                <w:rFonts w:eastAsia="Calibri"/>
              </w:rPr>
            </w:pPr>
            <w:r w:rsidRPr="00846768">
              <w:rPr>
                <w:rFonts w:eastAsia="Calibri"/>
              </w:rPr>
              <w:t xml:space="preserve">Алгоритмы выполнения заданий </w:t>
            </w:r>
            <w:r>
              <w:rPr>
                <w:rFonts w:eastAsia="Calibri"/>
              </w:rPr>
              <w:t>22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8EFCA58" w14:textId="77777777" w:rsidR="008B1972" w:rsidRDefault="008B1972" w:rsidP="008B1972">
            <w:hyperlink r:id="rId25" w:history="1">
              <w:r w:rsidRPr="008B0051">
                <w:rPr>
                  <w:rStyle w:val="a5"/>
                </w:rPr>
                <w:t>http://old.fipi.ru/</w:t>
              </w:r>
            </w:hyperlink>
            <w:r w:rsidRPr="008B0051">
              <w:t xml:space="preserve"> </w:t>
            </w:r>
          </w:p>
        </w:tc>
      </w:tr>
      <w:tr w:rsidR="008B1972" w:rsidRPr="00846768" w14:paraId="03587F3E" w14:textId="77777777" w:rsidTr="008B1972">
        <w:trPr>
          <w:gridAfter w:val="1"/>
          <w:wAfter w:w="14171" w:type="dxa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FDD3D2" w14:textId="77777777" w:rsidR="008B1972" w:rsidRDefault="008B1972" w:rsidP="008B1972">
            <w:r>
              <w:t>27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B3E3C5" w14:textId="44AB6434" w:rsidR="008B1972" w:rsidRPr="00846768" w:rsidRDefault="008B1972" w:rsidP="008B1972">
            <w:pPr>
              <w:snapToGrid w:val="0"/>
            </w:pPr>
            <w:r>
              <w:t>13.03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35FD84" w14:textId="77777777" w:rsidR="008B1972" w:rsidRPr="00846768" w:rsidRDefault="008B1972" w:rsidP="008B1972">
            <w:pPr>
              <w:snapToGrid w:val="0"/>
              <w:rPr>
                <w:b/>
              </w:rPr>
            </w:pP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4BA206" w14:textId="77777777" w:rsidR="008B1972" w:rsidRPr="00846768" w:rsidRDefault="008B1972" w:rsidP="008B1972">
            <w:pPr>
              <w:jc w:val="both"/>
              <w:rPr>
                <w:rFonts w:eastAsia="Calibri"/>
              </w:rPr>
            </w:pPr>
            <w:r w:rsidRPr="00846768">
              <w:rPr>
                <w:rFonts w:eastAsia="Calibri"/>
              </w:rPr>
              <w:t xml:space="preserve">Алгоритмы выполнения заданий </w:t>
            </w:r>
            <w:r>
              <w:rPr>
                <w:rFonts w:eastAsia="Calibri"/>
              </w:rPr>
              <w:t xml:space="preserve"> 23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B937768" w14:textId="77777777" w:rsidR="008B1972" w:rsidRDefault="008B1972" w:rsidP="008B1972">
            <w:hyperlink r:id="rId26" w:history="1">
              <w:r w:rsidRPr="001B6809">
                <w:rPr>
                  <w:rStyle w:val="a5"/>
                </w:rPr>
                <w:t>http://old.fipi.ru/</w:t>
              </w:r>
            </w:hyperlink>
            <w:r w:rsidRPr="001B6809">
              <w:t xml:space="preserve"> </w:t>
            </w:r>
          </w:p>
        </w:tc>
      </w:tr>
      <w:tr w:rsidR="008B1972" w:rsidRPr="00846768" w14:paraId="77A852A3" w14:textId="77777777" w:rsidTr="008B1972">
        <w:trPr>
          <w:gridAfter w:val="1"/>
          <w:wAfter w:w="14171" w:type="dxa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16124F" w14:textId="77777777" w:rsidR="008B1972" w:rsidRDefault="008B1972" w:rsidP="008B1972">
            <w:r>
              <w:t>28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C96804" w14:textId="7E2FFE45" w:rsidR="008B1972" w:rsidRPr="00846768" w:rsidRDefault="008B1972" w:rsidP="008B1972">
            <w:pPr>
              <w:snapToGrid w:val="0"/>
            </w:pPr>
            <w:r>
              <w:t>20.03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A86374" w14:textId="77777777" w:rsidR="008B1972" w:rsidRPr="00846768" w:rsidRDefault="008B1972" w:rsidP="008B1972">
            <w:pPr>
              <w:snapToGrid w:val="0"/>
              <w:rPr>
                <w:b/>
              </w:rPr>
            </w:pP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FC38AD" w14:textId="77777777" w:rsidR="008B1972" w:rsidRPr="00846768" w:rsidRDefault="008B1972" w:rsidP="008B1972">
            <w:pPr>
              <w:jc w:val="both"/>
              <w:rPr>
                <w:rFonts w:eastAsia="Calibri"/>
              </w:rPr>
            </w:pPr>
            <w:r w:rsidRPr="00846768">
              <w:rPr>
                <w:rFonts w:eastAsia="Calibri"/>
              </w:rPr>
              <w:t xml:space="preserve">Алгоритмы выполнения заданий </w:t>
            </w:r>
            <w:r>
              <w:rPr>
                <w:rFonts w:eastAsia="Calibri"/>
              </w:rPr>
              <w:t>24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8170F08" w14:textId="77777777" w:rsidR="008B1972" w:rsidRDefault="008B1972" w:rsidP="008B1972">
            <w:hyperlink r:id="rId27" w:history="1">
              <w:r w:rsidRPr="001B6809">
                <w:rPr>
                  <w:rStyle w:val="a5"/>
                </w:rPr>
                <w:t>http://old.fipi.ru/</w:t>
              </w:r>
            </w:hyperlink>
            <w:r w:rsidRPr="001B6809">
              <w:t xml:space="preserve"> </w:t>
            </w:r>
          </w:p>
        </w:tc>
      </w:tr>
      <w:tr w:rsidR="008B1972" w:rsidRPr="00846768" w14:paraId="6681D4EA" w14:textId="77777777" w:rsidTr="008B1972">
        <w:trPr>
          <w:gridAfter w:val="1"/>
          <w:wAfter w:w="14171" w:type="dxa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7721EB" w14:textId="77777777" w:rsidR="008B1972" w:rsidRDefault="008B1972" w:rsidP="008B1972">
            <w:r>
              <w:t>29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5CDAA8" w14:textId="123AA60A" w:rsidR="008B1972" w:rsidRPr="00846768" w:rsidRDefault="008B1972" w:rsidP="008B1972">
            <w:pPr>
              <w:snapToGrid w:val="0"/>
            </w:pPr>
            <w:r>
              <w:t>3.04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3D5844" w14:textId="77777777" w:rsidR="008B1972" w:rsidRPr="00846768" w:rsidRDefault="008B1972" w:rsidP="008B1972">
            <w:pPr>
              <w:snapToGrid w:val="0"/>
              <w:rPr>
                <w:b/>
              </w:rPr>
            </w:pP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6FFE7F" w14:textId="77777777" w:rsidR="008B1972" w:rsidRPr="00846768" w:rsidRDefault="008B1972" w:rsidP="008B1972">
            <w:pPr>
              <w:jc w:val="both"/>
              <w:rPr>
                <w:rFonts w:eastAsia="Calibri"/>
              </w:rPr>
            </w:pPr>
            <w:r w:rsidRPr="00846768">
              <w:rPr>
                <w:rFonts w:eastAsia="Calibri"/>
              </w:rPr>
              <w:t xml:space="preserve">Алгоритмы выполнения заданий </w:t>
            </w:r>
            <w:r>
              <w:rPr>
                <w:rFonts w:eastAsia="Calibri"/>
              </w:rPr>
              <w:t>25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4832726" w14:textId="77777777" w:rsidR="008B1972" w:rsidRDefault="008B1972" w:rsidP="008B1972">
            <w:hyperlink r:id="rId28" w:history="1">
              <w:r w:rsidRPr="001B6809">
                <w:rPr>
                  <w:rStyle w:val="a5"/>
                </w:rPr>
                <w:t>http://old.fipi.ru/</w:t>
              </w:r>
            </w:hyperlink>
            <w:r w:rsidRPr="001B6809">
              <w:t xml:space="preserve"> </w:t>
            </w:r>
          </w:p>
        </w:tc>
      </w:tr>
      <w:tr w:rsidR="008B1972" w:rsidRPr="00846768" w14:paraId="77C26FAA" w14:textId="77777777" w:rsidTr="008B1972">
        <w:trPr>
          <w:gridAfter w:val="1"/>
          <w:wAfter w:w="14171" w:type="dxa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D1F571" w14:textId="77777777" w:rsidR="008B1972" w:rsidRPr="00846768" w:rsidRDefault="008B1972" w:rsidP="008B1972">
            <w:r>
              <w:t>30-33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00829B" w14:textId="77777777" w:rsidR="008B1972" w:rsidRDefault="008B1972" w:rsidP="008B1972">
            <w:pPr>
              <w:snapToGrid w:val="0"/>
            </w:pPr>
            <w:r>
              <w:t>10.04</w:t>
            </w:r>
          </w:p>
          <w:p w14:paraId="019F5E43" w14:textId="77777777" w:rsidR="008B1972" w:rsidRDefault="008B1972" w:rsidP="008B1972">
            <w:pPr>
              <w:snapToGrid w:val="0"/>
            </w:pPr>
            <w:r>
              <w:t>17.04</w:t>
            </w:r>
          </w:p>
          <w:p w14:paraId="59EFDDD2" w14:textId="77777777" w:rsidR="008B1972" w:rsidRDefault="008B1972" w:rsidP="008B1972">
            <w:pPr>
              <w:snapToGrid w:val="0"/>
            </w:pPr>
            <w:r>
              <w:t>24.04</w:t>
            </w:r>
          </w:p>
          <w:p w14:paraId="1AC1C120" w14:textId="621DA4F1" w:rsidR="008B1972" w:rsidRPr="00846768" w:rsidRDefault="008B1972" w:rsidP="008B1972">
            <w:pPr>
              <w:snapToGrid w:val="0"/>
            </w:pPr>
            <w:r>
              <w:t>15.05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1AB0A2" w14:textId="77777777" w:rsidR="008B1972" w:rsidRPr="00846768" w:rsidRDefault="008B1972" w:rsidP="008B1972">
            <w:pPr>
              <w:snapToGrid w:val="0"/>
              <w:rPr>
                <w:b/>
              </w:rPr>
            </w:pP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F6FFAF" w14:textId="77777777" w:rsidR="008B1972" w:rsidRPr="00846768" w:rsidRDefault="008B1972" w:rsidP="008B1972">
            <w:pPr>
              <w:rPr>
                <w:rFonts w:eastAsia="Calibri"/>
                <w:i/>
              </w:rPr>
            </w:pPr>
            <w:r w:rsidRPr="00846768">
              <w:rPr>
                <w:rFonts w:eastAsia="Calibri"/>
                <w:i/>
              </w:rPr>
              <w:t xml:space="preserve">Тренинг по выполнению заданий повышенного и высокого уровня сложности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6BBA554" w14:textId="77777777" w:rsidR="008B1972" w:rsidRDefault="008B1972" w:rsidP="008B1972">
            <w:hyperlink r:id="rId29" w:history="1">
              <w:r w:rsidRPr="008B0051">
                <w:rPr>
                  <w:rStyle w:val="a5"/>
                </w:rPr>
                <w:t>http://old.fipi.ru/</w:t>
              </w:r>
            </w:hyperlink>
            <w:r w:rsidRPr="008B0051">
              <w:t xml:space="preserve"> </w:t>
            </w:r>
          </w:p>
        </w:tc>
      </w:tr>
      <w:tr w:rsidR="008B1972" w:rsidRPr="00846768" w14:paraId="43980AAB" w14:textId="77777777" w:rsidTr="008B1972">
        <w:trPr>
          <w:gridAfter w:val="1"/>
          <w:wAfter w:w="14171" w:type="dxa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42B907" w14:textId="77777777" w:rsidR="008B1972" w:rsidRPr="00846768" w:rsidRDefault="008B1972" w:rsidP="008B1972">
            <w:r>
              <w:t>34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C12D85" w14:textId="264DAD2F" w:rsidR="008B1972" w:rsidRPr="00846768" w:rsidRDefault="008B1972" w:rsidP="008B1972">
            <w:pPr>
              <w:snapToGrid w:val="0"/>
            </w:pPr>
            <w:r>
              <w:t>22.05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FBF10E" w14:textId="77777777" w:rsidR="008B1972" w:rsidRPr="00846768" w:rsidRDefault="008B1972" w:rsidP="008B1972">
            <w:pPr>
              <w:snapToGrid w:val="0"/>
              <w:rPr>
                <w:b/>
              </w:rPr>
            </w:pP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5B603B" w14:textId="77777777" w:rsidR="008B1972" w:rsidRPr="00846768" w:rsidRDefault="008B1972" w:rsidP="008B1972">
            <w:pPr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Обобщение пройденного материала.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8878F7A" w14:textId="77777777" w:rsidR="008B1972" w:rsidRDefault="008B1972" w:rsidP="008B1972"/>
        </w:tc>
      </w:tr>
    </w:tbl>
    <w:p w14:paraId="3ADE29AC" w14:textId="77777777" w:rsidR="009A28BF" w:rsidRPr="00846768" w:rsidRDefault="009A28BF" w:rsidP="008B1972"/>
    <w:sectPr w:rsidR="009A28BF" w:rsidRPr="00846768" w:rsidSect="00E26A2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972BE"/>
    <w:multiLevelType w:val="hybridMultilevel"/>
    <w:tmpl w:val="1C123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8A17F5F"/>
    <w:multiLevelType w:val="hybridMultilevel"/>
    <w:tmpl w:val="4DF07E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17B3296"/>
    <w:multiLevelType w:val="hybridMultilevel"/>
    <w:tmpl w:val="E52088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65B2103"/>
    <w:multiLevelType w:val="hybridMultilevel"/>
    <w:tmpl w:val="3260E9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9215C9B"/>
    <w:multiLevelType w:val="hybridMultilevel"/>
    <w:tmpl w:val="806C1324"/>
    <w:lvl w:ilvl="0" w:tplc="0419000D">
      <w:start w:val="1"/>
      <w:numFmt w:val="bullet"/>
      <w:lvlText w:val=""/>
      <w:lvlJc w:val="left"/>
      <w:pPr>
        <w:tabs>
          <w:tab w:val="num" w:pos="808"/>
        </w:tabs>
        <w:ind w:left="808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6A27"/>
    <w:rsid w:val="00336EA2"/>
    <w:rsid w:val="00590567"/>
    <w:rsid w:val="00846768"/>
    <w:rsid w:val="008B1972"/>
    <w:rsid w:val="009A28BF"/>
    <w:rsid w:val="00A04E82"/>
    <w:rsid w:val="00AB0516"/>
    <w:rsid w:val="00E26A27"/>
    <w:rsid w:val="00E50B84"/>
    <w:rsid w:val="00E56DD0"/>
    <w:rsid w:val="00F0628D"/>
    <w:rsid w:val="00F764CF"/>
    <w:rsid w:val="00FB6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CD104"/>
  <w15:docId w15:val="{8ABED675-17F2-4726-9B33-6EEAC02DA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6A2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99"/>
    <w:qFormat/>
    <w:rsid w:val="00E26A27"/>
    <w:pPr>
      <w:suppressAutoHyphens w:val="0"/>
    </w:pPr>
    <w:rPr>
      <w:rFonts w:asciiTheme="minorHAnsi" w:eastAsiaTheme="minorHAnsi" w:hAnsiTheme="minorHAnsi" w:cstheme="minorBidi"/>
      <w:i/>
      <w:iCs/>
      <w:sz w:val="20"/>
      <w:szCs w:val="20"/>
      <w:lang w:val="en-US" w:eastAsia="en-US" w:bidi="en-US"/>
    </w:rPr>
  </w:style>
  <w:style w:type="character" w:customStyle="1" w:styleId="a4">
    <w:name w:val="Без интервала Знак"/>
    <w:basedOn w:val="a0"/>
    <w:link w:val="a3"/>
    <w:uiPriority w:val="99"/>
    <w:locked/>
    <w:rsid w:val="00E26A27"/>
    <w:rPr>
      <w:i/>
      <w:iCs/>
      <w:sz w:val="20"/>
      <w:szCs w:val="20"/>
      <w:lang w:val="en-US" w:bidi="en-US"/>
    </w:rPr>
  </w:style>
  <w:style w:type="paragraph" w:customStyle="1" w:styleId="Default">
    <w:name w:val="Default"/>
    <w:rsid w:val="00E26A2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character" w:styleId="a5">
    <w:name w:val="Hyperlink"/>
    <w:basedOn w:val="a0"/>
    <w:rsid w:val="00E26A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ld.fipi.ru/" TargetMode="External"/><Relationship Id="rId13" Type="http://schemas.openxmlformats.org/officeDocument/2006/relationships/hyperlink" Target="http://old.fipi.ru/" TargetMode="External"/><Relationship Id="rId18" Type="http://schemas.openxmlformats.org/officeDocument/2006/relationships/hyperlink" Target="http://old.fipi.ru/" TargetMode="External"/><Relationship Id="rId26" Type="http://schemas.openxmlformats.org/officeDocument/2006/relationships/hyperlink" Target="http://old.fipi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old.fipi.ru/" TargetMode="External"/><Relationship Id="rId7" Type="http://schemas.openxmlformats.org/officeDocument/2006/relationships/hyperlink" Target="http://old.fipi.ru/" TargetMode="External"/><Relationship Id="rId12" Type="http://schemas.openxmlformats.org/officeDocument/2006/relationships/hyperlink" Target="http://old.fipi.ru/" TargetMode="External"/><Relationship Id="rId17" Type="http://schemas.openxmlformats.org/officeDocument/2006/relationships/hyperlink" Target="http://old.fipi.ru/" TargetMode="External"/><Relationship Id="rId25" Type="http://schemas.openxmlformats.org/officeDocument/2006/relationships/hyperlink" Target="http://old.fipi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old.fipi.ru/" TargetMode="External"/><Relationship Id="rId20" Type="http://schemas.openxmlformats.org/officeDocument/2006/relationships/hyperlink" Target="http://old.fipi.ru/" TargetMode="External"/><Relationship Id="rId29" Type="http://schemas.openxmlformats.org/officeDocument/2006/relationships/hyperlink" Target="http://old.fipi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ege.edu.ru/-" TargetMode="External"/><Relationship Id="rId11" Type="http://schemas.openxmlformats.org/officeDocument/2006/relationships/hyperlink" Target="http://old.fipi.ru/" TargetMode="External"/><Relationship Id="rId24" Type="http://schemas.openxmlformats.org/officeDocument/2006/relationships/hyperlink" Target="http://old.fipi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old.fipi.ru/" TargetMode="External"/><Relationship Id="rId23" Type="http://schemas.openxmlformats.org/officeDocument/2006/relationships/hyperlink" Target="http://old.fipi.ru/" TargetMode="External"/><Relationship Id="rId28" Type="http://schemas.openxmlformats.org/officeDocument/2006/relationships/hyperlink" Target="http://old.fipi.ru/" TargetMode="External"/><Relationship Id="rId10" Type="http://schemas.openxmlformats.org/officeDocument/2006/relationships/hyperlink" Target="http://old.fipi.ru/" TargetMode="External"/><Relationship Id="rId19" Type="http://schemas.openxmlformats.org/officeDocument/2006/relationships/hyperlink" Target="http://old.fipi.ru/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old.fipi.ru/" TargetMode="External"/><Relationship Id="rId14" Type="http://schemas.openxmlformats.org/officeDocument/2006/relationships/hyperlink" Target="http://old.fipi.ru/" TargetMode="External"/><Relationship Id="rId22" Type="http://schemas.openxmlformats.org/officeDocument/2006/relationships/hyperlink" Target="http://old.fipi.ru/" TargetMode="External"/><Relationship Id="rId27" Type="http://schemas.openxmlformats.org/officeDocument/2006/relationships/hyperlink" Target="http://old.fipi.ru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DE65FC-05F3-46BA-A75B-6E5E7CEEE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9</Pages>
  <Words>2394</Words>
  <Characters>13651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xXx</cp:lastModifiedBy>
  <cp:revision>7</cp:revision>
  <dcterms:created xsi:type="dcterms:W3CDTF">2020-11-08T17:59:00Z</dcterms:created>
  <dcterms:modified xsi:type="dcterms:W3CDTF">2023-09-20T15:47:00Z</dcterms:modified>
</cp:coreProperties>
</file>