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bookmarkStart w:id="0" w:name="block-5137463"/>
      <w:r w:rsidRPr="001720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17203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  <w:r w:rsidRPr="0017203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17203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172039">
        <w:rPr>
          <w:rFonts w:ascii="Times New Roman" w:hAnsi="Times New Roman"/>
          <w:b/>
          <w:color w:val="000000"/>
          <w:sz w:val="28"/>
          <w:lang w:val="ru-RU"/>
        </w:rPr>
        <w:t>Валуйского</w:t>
      </w:r>
      <w:proofErr w:type="spellEnd"/>
      <w:r w:rsidRPr="00172039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  <w:r w:rsidRPr="001720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72039">
        <w:rPr>
          <w:rFonts w:ascii="Times New Roman" w:hAnsi="Times New Roman"/>
          <w:color w:val="000000"/>
          <w:sz w:val="28"/>
          <w:lang w:val="ru-RU"/>
        </w:rPr>
        <w:t>​</w:t>
      </w:r>
    </w:p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 xml:space="preserve">МОУ «Шелаевская СОШ» </w:t>
      </w:r>
      <w:proofErr w:type="spellStart"/>
      <w:r w:rsidRPr="00172039">
        <w:rPr>
          <w:rFonts w:ascii="Times New Roman" w:hAnsi="Times New Roman"/>
          <w:b/>
          <w:color w:val="000000"/>
          <w:sz w:val="28"/>
          <w:lang w:val="ru-RU"/>
        </w:rPr>
        <w:t>Валуйского</w:t>
      </w:r>
      <w:proofErr w:type="spellEnd"/>
      <w:r w:rsidRPr="00172039"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</w:t>
      </w:r>
    </w:p>
    <w:p w:rsidR="00233A31" w:rsidRPr="00172039" w:rsidRDefault="00233A31">
      <w:pPr>
        <w:spacing w:after="0"/>
        <w:ind w:left="120"/>
        <w:rPr>
          <w:lang w:val="ru-RU"/>
        </w:rPr>
      </w:pPr>
    </w:p>
    <w:p w:rsidR="00233A31" w:rsidRPr="00172039" w:rsidRDefault="00233A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0685" w:rsidRPr="004409FC" w:rsidTr="00D0137B">
        <w:tc>
          <w:tcPr>
            <w:tcW w:w="3114" w:type="dxa"/>
          </w:tcPr>
          <w:p w:rsidR="006D0685" w:rsidRPr="004409FC" w:rsidRDefault="006D0685" w:rsidP="00D013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 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Шелаев А.И.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6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«29» 08 2023 г.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6D0685" w:rsidRPr="004409FC" w:rsidRDefault="006D0685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 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Синько Н.Г.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2023 г.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6D0685" w:rsidRPr="004409FC" w:rsidRDefault="006D0685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"Шелаевская СОШ"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Валуйского</w:t>
            </w:r>
            <w:proofErr w:type="spellEnd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района Белгородской области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 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Подерягина</w:t>
            </w:r>
            <w:proofErr w:type="spellEnd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155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«31» 08 2023 г.</w:t>
            </w:r>
          </w:p>
          <w:p w:rsidR="006D0685" w:rsidRPr="004409FC" w:rsidRDefault="006D0685" w:rsidP="00D01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233A31" w:rsidRPr="00172039" w:rsidRDefault="00233A31">
      <w:pPr>
        <w:spacing w:after="0"/>
        <w:ind w:left="120"/>
        <w:rPr>
          <w:lang w:val="ru-RU"/>
        </w:rPr>
      </w:pPr>
    </w:p>
    <w:p w:rsidR="00233A31" w:rsidRPr="00172039" w:rsidRDefault="00233A31">
      <w:pPr>
        <w:spacing w:after="0"/>
        <w:ind w:left="120"/>
        <w:rPr>
          <w:lang w:val="ru-RU"/>
        </w:rPr>
      </w:pPr>
    </w:p>
    <w:p w:rsidR="00233A31" w:rsidRPr="00172039" w:rsidRDefault="00233A31">
      <w:pPr>
        <w:spacing w:after="0"/>
        <w:ind w:left="120"/>
        <w:rPr>
          <w:lang w:val="ru-RU"/>
        </w:rPr>
      </w:pPr>
      <w:bookmarkStart w:id="3" w:name="_GoBack"/>
      <w:bookmarkEnd w:id="3"/>
    </w:p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 724383)</w:t>
      </w: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233A31" w:rsidRPr="00172039" w:rsidRDefault="00172039">
      <w:pPr>
        <w:spacing w:after="0" w:line="408" w:lineRule="auto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72039">
        <w:rPr>
          <w:rFonts w:ascii="Calibri" w:hAnsi="Calibri"/>
          <w:color w:val="000000"/>
          <w:sz w:val="28"/>
          <w:lang w:val="ru-RU"/>
        </w:rPr>
        <w:t xml:space="preserve">– 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6D0685" w:rsidRPr="009307FA" w:rsidRDefault="006D0685" w:rsidP="006D068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</w:p>
    <w:p w:rsidR="006D0685" w:rsidRPr="009307FA" w:rsidRDefault="006D0685" w:rsidP="006D068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Шелаев Алексей Иванович,</w:t>
      </w:r>
    </w:p>
    <w:p w:rsidR="006D0685" w:rsidRPr="009307FA" w:rsidRDefault="006D0685" w:rsidP="006D068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высшая квалификационная категория</w:t>
      </w: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233A31" w:rsidRPr="00172039" w:rsidRDefault="00233A31">
      <w:pPr>
        <w:spacing w:after="0"/>
        <w:ind w:left="120"/>
        <w:jc w:val="center"/>
        <w:rPr>
          <w:lang w:val="ru-RU"/>
        </w:rPr>
      </w:pPr>
    </w:p>
    <w:p w:rsidR="00233A31" w:rsidRPr="00172039" w:rsidRDefault="00172039">
      <w:pPr>
        <w:spacing w:after="0"/>
        <w:ind w:left="120"/>
        <w:jc w:val="center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a5b1ab4-1ac3-4a92-b585-5aabbfc8fde5"/>
      <w:r w:rsidRPr="00172039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4"/>
      <w:r w:rsidRPr="0017203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a884f8-5612-45ab-9b28-a4c1c9ef6694"/>
      <w:r w:rsidRPr="0017203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1720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72039">
        <w:rPr>
          <w:rFonts w:ascii="Times New Roman" w:hAnsi="Times New Roman"/>
          <w:color w:val="000000"/>
          <w:sz w:val="28"/>
          <w:lang w:val="ru-RU"/>
        </w:rPr>
        <w:t>​</w:t>
      </w:r>
    </w:p>
    <w:p w:rsidR="00233A31" w:rsidRPr="00172039" w:rsidRDefault="00233A31">
      <w:pPr>
        <w:spacing w:after="0"/>
        <w:ind w:left="120"/>
        <w:rPr>
          <w:lang w:val="ru-RU"/>
        </w:rPr>
      </w:pPr>
    </w:p>
    <w:p w:rsidR="00233A31" w:rsidRPr="00172039" w:rsidRDefault="00233A31">
      <w:pPr>
        <w:rPr>
          <w:lang w:val="ru-RU"/>
        </w:rPr>
        <w:sectPr w:rsidR="00233A31" w:rsidRPr="00172039">
          <w:pgSz w:w="11906" w:h="16383"/>
          <w:pgMar w:top="1134" w:right="850" w:bottom="1134" w:left="1701" w:header="720" w:footer="720" w:gutter="0"/>
          <w:cols w:space="720"/>
        </w:sect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bookmarkStart w:id="6" w:name="block-5137469"/>
      <w:bookmarkEnd w:id="0"/>
      <w:r w:rsidRPr="001720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172039">
        <w:rPr>
          <w:rFonts w:ascii="Times New Roman" w:hAnsi="Times New Roman"/>
          <w:color w:val="000000"/>
          <w:sz w:val="28"/>
          <w:lang w:val="ru-RU"/>
        </w:rPr>
        <w:t>воспитания</w:t>
      </w:r>
      <w:r w:rsidR="006D06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2039">
        <w:rPr>
          <w:rFonts w:ascii="Times New Roman" w:hAnsi="Times New Roman"/>
          <w:color w:val="000000"/>
          <w:sz w:val="28"/>
          <w:lang w:val="ru-RU"/>
        </w:rPr>
        <w:t>и развития</w:t>
      </w:r>
      <w:proofErr w:type="gramEnd"/>
      <w:r w:rsidR="006D06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2039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17203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 w:rsidRPr="0017203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33A31" w:rsidRPr="00172039" w:rsidRDefault="00233A31">
      <w:pPr>
        <w:rPr>
          <w:lang w:val="ru-RU"/>
        </w:rPr>
        <w:sectPr w:rsidR="00233A31" w:rsidRPr="00172039">
          <w:pgSz w:w="11906" w:h="16383"/>
          <w:pgMar w:top="1134" w:right="850" w:bottom="1134" w:left="1701" w:header="720" w:footer="720" w:gutter="0"/>
          <w:cols w:space="720"/>
        </w:sect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bookmarkStart w:id="8" w:name="block-5137465"/>
      <w:bookmarkEnd w:id="6"/>
      <w:r w:rsidRPr="001720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17203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17203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17203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17203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17203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72039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233A31" w:rsidRPr="00172039" w:rsidRDefault="00233A31">
      <w:pPr>
        <w:rPr>
          <w:lang w:val="ru-RU"/>
        </w:rPr>
        <w:sectPr w:rsidR="00233A31" w:rsidRPr="00172039">
          <w:pgSz w:w="11906" w:h="16383"/>
          <w:pgMar w:top="1134" w:right="850" w:bottom="1134" w:left="1701" w:header="720" w:footer="720" w:gutter="0"/>
          <w:cols w:space="720"/>
        </w:sect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bookmarkStart w:id="10" w:name="block-5137468"/>
      <w:bookmarkEnd w:id="8"/>
      <w:r w:rsidRPr="001720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>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left="120"/>
        <w:jc w:val="both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3A31" w:rsidRPr="00172039" w:rsidRDefault="00233A31">
      <w:pPr>
        <w:spacing w:after="0" w:line="264" w:lineRule="auto"/>
        <w:ind w:left="120"/>
        <w:jc w:val="both"/>
        <w:rPr>
          <w:lang w:val="ru-RU"/>
        </w:rPr>
      </w:pP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7203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7203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17203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720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7203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33A31" w:rsidRPr="00172039" w:rsidRDefault="00172039">
      <w:pPr>
        <w:spacing w:after="0" w:line="264" w:lineRule="auto"/>
        <w:ind w:firstLine="600"/>
        <w:jc w:val="both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33A31" w:rsidRPr="00172039" w:rsidRDefault="00233A31">
      <w:pPr>
        <w:rPr>
          <w:lang w:val="ru-RU"/>
        </w:rPr>
        <w:sectPr w:rsidR="00233A31" w:rsidRPr="00172039">
          <w:pgSz w:w="11906" w:h="16383"/>
          <w:pgMar w:top="1134" w:right="850" w:bottom="1134" w:left="1701" w:header="720" w:footer="720" w:gutter="0"/>
          <w:cols w:space="720"/>
        </w:sectPr>
      </w:pPr>
    </w:p>
    <w:p w:rsidR="00233A31" w:rsidRDefault="00172039">
      <w:pPr>
        <w:spacing w:after="0"/>
        <w:ind w:left="120"/>
      </w:pPr>
      <w:bookmarkStart w:id="11" w:name="block-5137466"/>
      <w:bookmarkEnd w:id="10"/>
      <w:r w:rsidRPr="001720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3A31" w:rsidRDefault="00172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233A3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33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33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33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</w:tbl>
    <w:p w:rsidR="00233A31" w:rsidRDefault="00233A31">
      <w:pPr>
        <w:sectPr w:rsidR="00233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A31" w:rsidRDefault="00172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233A3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33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33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33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33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</w:tbl>
    <w:p w:rsidR="00233A31" w:rsidRDefault="00233A31">
      <w:pPr>
        <w:sectPr w:rsidR="00233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A31" w:rsidRDefault="00233A31">
      <w:pPr>
        <w:sectPr w:rsidR="00233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A31" w:rsidRDefault="00172039">
      <w:pPr>
        <w:spacing w:after="0"/>
        <w:ind w:left="120"/>
      </w:pPr>
      <w:bookmarkStart w:id="12" w:name="block-51374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3A31" w:rsidRDefault="00172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233A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развития компьютерных технологий. Входной контроль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позиционных системах счисления.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трёхмерных моделей.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</w:tbl>
    <w:p w:rsidR="00233A31" w:rsidRDefault="00233A31">
      <w:pPr>
        <w:sectPr w:rsidR="00233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A31" w:rsidRDefault="001720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233A3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3A31" w:rsidRDefault="00233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A31" w:rsidRDefault="00233A31"/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интеллекта. Итоговый контроль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 развития компьютерных </w:t>
            </w: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3A31" w:rsidRDefault="00233A31">
            <w:pPr>
              <w:spacing w:after="0"/>
              <w:ind w:left="135"/>
            </w:pPr>
          </w:p>
        </w:tc>
      </w:tr>
      <w:tr w:rsidR="00233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Pr="00172039" w:rsidRDefault="00172039">
            <w:pPr>
              <w:spacing w:after="0"/>
              <w:ind w:left="135"/>
              <w:rPr>
                <w:lang w:val="ru-RU"/>
              </w:rPr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 w:rsidRPr="00172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3A31" w:rsidRDefault="00172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A31" w:rsidRDefault="00233A31"/>
        </w:tc>
      </w:tr>
    </w:tbl>
    <w:p w:rsidR="00233A31" w:rsidRDefault="00233A31">
      <w:pPr>
        <w:sectPr w:rsidR="00233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A31" w:rsidRDefault="00233A31">
      <w:pPr>
        <w:sectPr w:rsidR="00233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A31" w:rsidRDefault="00172039">
      <w:pPr>
        <w:spacing w:after="0"/>
        <w:ind w:left="120"/>
      </w:pPr>
      <w:bookmarkStart w:id="13" w:name="block-513746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3A31" w:rsidRDefault="001720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3A31" w:rsidRDefault="001720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33A31" w:rsidRPr="00172039" w:rsidRDefault="00172039">
      <w:pPr>
        <w:spacing w:after="0" w:line="480" w:lineRule="auto"/>
        <w:ind w:left="120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632365d-4a21-4b78-8f28-ca90d8f5976c"/>
      <w:r w:rsidRPr="00172039">
        <w:rPr>
          <w:rFonts w:ascii="Times New Roman" w:hAnsi="Times New Roman"/>
          <w:color w:val="000000"/>
          <w:sz w:val="28"/>
          <w:lang w:val="ru-RU"/>
        </w:rPr>
        <w:t xml:space="preserve">Информатика: 10 </w:t>
      </w:r>
      <w:proofErr w:type="gramStart"/>
      <w:r w:rsidRPr="00172039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базовый и углублённый уровни : учебник : в 2 частях / К.Ю. Поляков, Е.А. Еремин. - 5-е изд., стер. - </w:t>
      </w:r>
      <w:proofErr w:type="gramStart"/>
      <w:r w:rsidRPr="00172039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bookmarkEnd w:id="14"/>
      <w:r w:rsidRPr="00172039">
        <w:rPr>
          <w:rFonts w:ascii="Times New Roman" w:hAnsi="Times New Roman"/>
          <w:color w:val="000000"/>
          <w:sz w:val="28"/>
          <w:lang w:val="ru-RU"/>
        </w:rPr>
        <w:t>‌</w:t>
      </w:r>
    </w:p>
    <w:p w:rsidR="00233A31" w:rsidRPr="00172039" w:rsidRDefault="00172039">
      <w:pPr>
        <w:spacing w:after="0"/>
        <w:ind w:left="120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​</w:t>
      </w:r>
    </w:p>
    <w:p w:rsidR="00233A31" w:rsidRPr="00172039" w:rsidRDefault="00172039">
      <w:pPr>
        <w:spacing w:after="0" w:line="480" w:lineRule="auto"/>
        <w:ind w:left="120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3A31" w:rsidRPr="00172039" w:rsidRDefault="00172039">
      <w:pPr>
        <w:spacing w:after="0" w:line="480" w:lineRule="auto"/>
        <w:ind w:left="120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b34b0d0-0ffe-481c-ad75-b4c2cd5f5c6b"/>
      <w:r w:rsidRPr="00172039">
        <w:rPr>
          <w:rFonts w:ascii="Times New Roman" w:hAnsi="Times New Roman"/>
          <w:color w:val="000000"/>
          <w:sz w:val="28"/>
          <w:lang w:val="ru-RU"/>
        </w:rPr>
        <w:t xml:space="preserve">Информатика: 10 </w:t>
      </w:r>
      <w:proofErr w:type="gramStart"/>
      <w:r w:rsidRPr="00172039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базовый и углублённый уровни : учебник : в 2 частях / К.Ю. Поляков, Е.А. Еремин. - 5-е изд., стер. - </w:t>
      </w:r>
      <w:proofErr w:type="gramStart"/>
      <w:r w:rsidRPr="00172039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172039"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bookmarkEnd w:id="15"/>
      <w:r w:rsidRPr="0017203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33A31" w:rsidRPr="00172039" w:rsidRDefault="00233A31">
      <w:pPr>
        <w:spacing w:after="0"/>
        <w:ind w:left="120"/>
        <w:rPr>
          <w:lang w:val="ru-RU"/>
        </w:rPr>
      </w:pPr>
    </w:p>
    <w:p w:rsidR="00233A31" w:rsidRPr="00172039" w:rsidRDefault="00172039">
      <w:pPr>
        <w:spacing w:after="0" w:line="480" w:lineRule="auto"/>
        <w:ind w:left="120"/>
        <w:rPr>
          <w:lang w:val="ru-RU"/>
        </w:rPr>
      </w:pPr>
      <w:r w:rsidRPr="001720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3A31" w:rsidRPr="00172039" w:rsidRDefault="00172039">
      <w:pPr>
        <w:spacing w:after="0" w:line="480" w:lineRule="auto"/>
        <w:ind w:left="120"/>
        <w:rPr>
          <w:lang w:val="ru-RU"/>
        </w:rPr>
      </w:pPr>
      <w:r w:rsidRPr="00172039">
        <w:rPr>
          <w:rFonts w:ascii="Times New Roman" w:hAnsi="Times New Roman"/>
          <w:color w:val="000000"/>
          <w:sz w:val="28"/>
          <w:lang w:val="ru-RU"/>
        </w:rPr>
        <w:t>​</w:t>
      </w:r>
      <w:r w:rsidRPr="00172039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ba532c22-1d17-43cc-a9dc-9c9ea6316796"/>
      <w:r>
        <w:rPr>
          <w:rFonts w:ascii="Times New Roman" w:hAnsi="Times New Roman"/>
          <w:color w:val="000000"/>
          <w:sz w:val="28"/>
        </w:rPr>
        <w:t>https</w:t>
      </w:r>
      <w:r w:rsidRPr="0017203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720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039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172039">
        <w:rPr>
          <w:rFonts w:ascii="Times New Roman" w:hAnsi="Times New Roman"/>
          <w:color w:val="333333"/>
          <w:sz w:val="28"/>
          <w:lang w:val="ru-RU"/>
        </w:rPr>
        <w:t>‌</w:t>
      </w:r>
      <w:r w:rsidRPr="00172039">
        <w:rPr>
          <w:rFonts w:ascii="Times New Roman" w:hAnsi="Times New Roman"/>
          <w:color w:val="000000"/>
          <w:sz w:val="28"/>
          <w:lang w:val="ru-RU"/>
        </w:rPr>
        <w:t>​</w:t>
      </w:r>
    </w:p>
    <w:p w:rsidR="00233A31" w:rsidRPr="00172039" w:rsidRDefault="00233A31">
      <w:pPr>
        <w:rPr>
          <w:lang w:val="ru-RU"/>
        </w:rPr>
        <w:sectPr w:rsidR="00233A31" w:rsidRPr="0017203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72039" w:rsidRPr="00172039" w:rsidRDefault="00172039">
      <w:pPr>
        <w:rPr>
          <w:lang w:val="ru-RU"/>
        </w:rPr>
      </w:pPr>
    </w:p>
    <w:sectPr w:rsidR="00172039" w:rsidRPr="00172039" w:rsidSect="00233A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3A31"/>
    <w:rsid w:val="00172039"/>
    <w:rsid w:val="00233A31"/>
    <w:rsid w:val="006D0685"/>
    <w:rsid w:val="0092648B"/>
    <w:rsid w:val="00E5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C28B8-3343-49D5-B06E-A87C6DB7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3A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3A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5855</Words>
  <Characters>33377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</cp:lastModifiedBy>
  <cp:revision>5</cp:revision>
  <dcterms:created xsi:type="dcterms:W3CDTF">2023-08-23T09:01:00Z</dcterms:created>
  <dcterms:modified xsi:type="dcterms:W3CDTF">2023-09-16T17:07:00Z</dcterms:modified>
</cp:coreProperties>
</file>