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B8E0B" w14:textId="77777777" w:rsidR="00A81300" w:rsidRPr="00A81300" w:rsidRDefault="00A81300" w:rsidP="00A813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1300">
        <w:rPr>
          <w:rFonts w:ascii="Times New Roman" w:eastAsia="Calibri" w:hAnsi="Times New Roman" w:cs="Times New Roman"/>
          <w:sz w:val="28"/>
          <w:szCs w:val="28"/>
          <w:lang w:eastAsia="ru-RU"/>
        </w:rPr>
        <w:t>Аннотация к рабочей программе дополнительного образования</w:t>
      </w:r>
    </w:p>
    <w:p w14:paraId="323BF7BF" w14:textId="04B8ED06" w:rsidR="00A81300" w:rsidRPr="00A81300" w:rsidRDefault="00A81300" w:rsidP="00A813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«Беспилотные летательные аппараты»</w:t>
      </w:r>
    </w:p>
    <w:p w14:paraId="14BB2E0D" w14:textId="5111C83F" w:rsidR="007B00A9" w:rsidRPr="00A81300" w:rsidRDefault="007B00A9" w:rsidP="007B0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 w14:paraId="6BE254C7" w14:textId="77777777" w:rsidR="007B00A9" w:rsidRPr="00A81300" w:rsidRDefault="007B00A9" w:rsidP="007B0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развития этой темы заключается в том, что в настоящий момент в России развиваются нанотехнологии,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повседневной жизни каждого обучающегося.</w:t>
      </w:r>
    </w:p>
    <w:p w14:paraId="64DB4F00" w14:textId="77777777" w:rsidR="007B00A9" w:rsidRPr="00A81300" w:rsidRDefault="007B00A9" w:rsidP="007B0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очная</w:t>
      </w:r>
    </w:p>
    <w:p w14:paraId="4C72A4D1" w14:textId="3D7F1D0A" w:rsidR="007B00A9" w:rsidRPr="00A81300" w:rsidRDefault="007B00A9" w:rsidP="007B0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Трудоемкость программы:</w:t>
      </w: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14:paraId="6529BC64" w14:textId="77777777" w:rsidR="007B00A9" w:rsidRPr="00A81300" w:rsidRDefault="007B00A9" w:rsidP="007B0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учащихся:</w:t>
      </w: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10-15 лет</w:t>
      </w:r>
    </w:p>
    <w:p w14:paraId="0D2D39B3" w14:textId="20AE5A32" w:rsidR="007B00A9" w:rsidRPr="00A81300" w:rsidRDefault="007B00A9" w:rsidP="007B0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 раз в неделю по </w:t>
      </w:r>
      <w:r w:rsidR="00E06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9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17F1014E" w14:textId="77777777" w:rsidR="007B00A9" w:rsidRPr="00A81300" w:rsidRDefault="007B00A9" w:rsidP="007B0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8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пилотированию и знакомство с устройством беспилотных летательных аппаратов.</w:t>
      </w:r>
    </w:p>
    <w:p w14:paraId="3A7A8995" w14:textId="77777777" w:rsidR="00126F04" w:rsidRPr="00A81300" w:rsidRDefault="00126F04">
      <w:pPr>
        <w:rPr>
          <w:rFonts w:ascii="Times New Roman" w:hAnsi="Times New Roman" w:cs="Times New Roman"/>
          <w:sz w:val="24"/>
          <w:szCs w:val="24"/>
        </w:rPr>
      </w:pPr>
    </w:p>
    <w:sectPr w:rsidR="00126F04" w:rsidRPr="00A8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A7ABF"/>
    <w:multiLevelType w:val="multilevel"/>
    <w:tmpl w:val="AA5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3086C"/>
    <w:multiLevelType w:val="multilevel"/>
    <w:tmpl w:val="A5D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ED"/>
    <w:rsid w:val="00126F04"/>
    <w:rsid w:val="0019740E"/>
    <w:rsid w:val="007B00A9"/>
    <w:rsid w:val="00964C3E"/>
    <w:rsid w:val="00A81300"/>
    <w:rsid w:val="00DF69C6"/>
    <w:rsid w:val="00E06CEC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9AB9"/>
  <w15:chartTrackingRefBased/>
  <w15:docId w15:val="{A27E7B8E-E2F0-468E-AD1F-264D1E1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Беленцов</dc:creator>
  <cp:keywords/>
  <dc:description/>
  <cp:lastModifiedBy>Пользователь</cp:lastModifiedBy>
  <cp:revision>12</cp:revision>
  <dcterms:created xsi:type="dcterms:W3CDTF">2022-11-23T06:43:00Z</dcterms:created>
  <dcterms:modified xsi:type="dcterms:W3CDTF">2024-10-17T07:33:00Z</dcterms:modified>
</cp:coreProperties>
</file>