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424" w:rsidRDefault="00BA7424" w:rsidP="00BA7424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«Культура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общекультурной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рассчитана  на 34 ч регулярных еженедельных внеурочных занятий со школьниками (1 ч в неделю). </w:t>
      </w:r>
    </w:p>
    <w:p w:rsidR="00BA7424" w:rsidRDefault="00BA7424" w:rsidP="00BA7424">
      <w:pPr>
        <w:pStyle w:val="a3"/>
        <w:shd w:val="clear" w:color="auto" w:fill="FFFFFF"/>
        <w:spacing w:before="0" w:after="180" w:line="360" w:lineRule="auto"/>
        <w:jc w:val="both"/>
        <w:rPr>
          <w:color w:val="333333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Составлена на основе </w:t>
      </w:r>
      <w:r>
        <w:rPr>
          <w:color w:val="333333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образования, с учётом </w:t>
      </w:r>
      <w:proofErr w:type="spellStart"/>
      <w:r>
        <w:rPr>
          <w:color w:val="333333"/>
          <w:sz w:val="28"/>
          <w:szCs w:val="28"/>
        </w:rPr>
        <w:t>межпредметных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внутрипредметных</w:t>
      </w:r>
      <w:proofErr w:type="spellEnd"/>
      <w:r>
        <w:rPr>
          <w:color w:val="333333"/>
          <w:sz w:val="28"/>
          <w:szCs w:val="28"/>
        </w:rPr>
        <w:t xml:space="preserve"> связей, в соответствии с целями и задачами образовательной программы ФГОС ООО МОУ «</w:t>
      </w:r>
      <w:proofErr w:type="spellStart"/>
      <w:r>
        <w:rPr>
          <w:color w:val="333333"/>
          <w:sz w:val="28"/>
          <w:szCs w:val="28"/>
        </w:rPr>
        <w:t>Шелаевская</w:t>
      </w:r>
      <w:proofErr w:type="spellEnd"/>
      <w:r>
        <w:rPr>
          <w:color w:val="333333"/>
          <w:sz w:val="28"/>
          <w:szCs w:val="28"/>
        </w:rPr>
        <w:t xml:space="preserve"> СОШ», примерной программы по внеурочной деятельности.</w:t>
      </w:r>
    </w:p>
    <w:p w:rsidR="00B64C6B" w:rsidRDefault="00B64C6B"/>
    <w:sectPr w:rsidR="00B6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D8"/>
    <w:rsid w:val="00411DD8"/>
    <w:rsid w:val="00B64C6B"/>
    <w:rsid w:val="00B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CC869-A62B-4CA4-AFFC-C8F397F0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7424"/>
    <w:pPr>
      <w:spacing w:before="34" w:after="3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99"/>
    <w:qFormat/>
    <w:rsid w:val="00BA742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aplle</dc:creator>
  <cp:keywords/>
  <dc:description/>
  <cp:lastModifiedBy>aplle</cp:lastModifiedBy>
  <cp:revision>2</cp:revision>
  <dcterms:created xsi:type="dcterms:W3CDTF">2023-10-02T12:49:00Z</dcterms:created>
  <dcterms:modified xsi:type="dcterms:W3CDTF">2023-10-02T12:49:00Z</dcterms:modified>
</cp:coreProperties>
</file>