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C3" w:rsidRDefault="00CE531B">
      <w:hyperlink r:id="rId4" w:history="1">
        <w:r w:rsidRPr="00A30A81">
          <w:rPr>
            <w:rStyle w:val="a3"/>
          </w:rPr>
          <w:t>http://valshelaevo.narod.ru/tochkarosta/tochkarosta.htm#Материально-техническая_база_</w:t>
        </w:r>
      </w:hyperlink>
    </w:p>
    <w:p w:rsidR="00CE531B" w:rsidRDefault="00CE531B">
      <w:bookmarkStart w:id="0" w:name="_GoBack"/>
      <w:bookmarkEnd w:id="0"/>
    </w:p>
    <w:sectPr w:rsidR="00CE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3A"/>
    <w:rsid w:val="0035423A"/>
    <w:rsid w:val="00A014C3"/>
    <w:rsid w:val="00C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5DCA3-71D9-4EFD-8F49-902C4210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3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alshelaevo.narod.ru/tochkarosta/tochkarosta.htm#&#1052;&#1072;&#1090;&#1077;&#1088;&#1080;&#1072;&#1083;&#1100;&#1085;&#1086;-&#1090;&#1077;&#1093;&#1085;&#1080;&#1095;&#1077;&#1089;&#1082;&#1072;&#1103;_&#1073;&#1072;&#1079;&#1072;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nik13</dc:creator>
  <cp:keywords/>
  <dc:description/>
  <cp:lastModifiedBy>nik13</cp:lastModifiedBy>
  <cp:revision>2</cp:revision>
  <dcterms:created xsi:type="dcterms:W3CDTF">2022-08-10T09:12:00Z</dcterms:created>
  <dcterms:modified xsi:type="dcterms:W3CDTF">2022-08-10T09:13:00Z</dcterms:modified>
</cp:coreProperties>
</file>